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516E" w14:textId="224D3B7C" w:rsidR="007B73DA" w:rsidRDefault="007B73DA">
      <w:r>
        <w:t>Zone Europe</w:t>
      </w:r>
    </w:p>
    <w:p w14:paraId="07EFCB4F" w14:textId="56093A53" w:rsidR="007B73DA" w:rsidRDefault="007B73DA">
      <w:r>
        <w:rPr>
          <w:noProof/>
        </w:rPr>
        <w:drawing>
          <wp:inline distT="0" distB="0" distL="0" distR="0" wp14:anchorId="376136C0" wp14:editId="1B66E91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(europ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E9D" w14:textId="3C9F0CFB" w:rsidR="007B73DA" w:rsidRDefault="007B73DA"/>
    <w:p w14:paraId="3CC1CCE1" w14:textId="5E6E74E2" w:rsidR="007B73DA" w:rsidRDefault="007B73DA">
      <w:r>
        <w:t>Zone Singapura</w:t>
      </w:r>
    </w:p>
    <w:p w14:paraId="4E86E2E9" w14:textId="76F374B8" w:rsidR="007B73DA" w:rsidRDefault="007B73DA">
      <w:r>
        <w:rPr>
          <w:noProof/>
        </w:rPr>
        <w:drawing>
          <wp:inline distT="0" distB="0" distL="0" distR="0" wp14:anchorId="00FFF22B" wp14:editId="44186550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(singapur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BB2" w14:textId="77777777" w:rsidR="007B73DA" w:rsidRDefault="007B73DA">
      <w:bookmarkStart w:id="0" w:name="_GoBack"/>
      <w:bookmarkEnd w:id="0"/>
    </w:p>
    <w:sectPr w:rsidR="007B73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E92C9" w14:textId="77777777" w:rsidR="00250A82" w:rsidRDefault="00250A82" w:rsidP="007B73DA">
      <w:pPr>
        <w:spacing w:after="0" w:line="240" w:lineRule="auto"/>
      </w:pPr>
      <w:r>
        <w:separator/>
      </w:r>
    </w:p>
  </w:endnote>
  <w:endnote w:type="continuationSeparator" w:id="0">
    <w:p w14:paraId="2DEB7828" w14:textId="77777777" w:rsidR="00250A82" w:rsidRDefault="00250A82" w:rsidP="007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0873" w14:textId="77777777" w:rsidR="00250A82" w:rsidRDefault="00250A82" w:rsidP="007B73DA">
      <w:pPr>
        <w:spacing w:after="0" w:line="240" w:lineRule="auto"/>
      </w:pPr>
      <w:r>
        <w:separator/>
      </w:r>
    </w:p>
  </w:footnote>
  <w:footnote w:type="continuationSeparator" w:id="0">
    <w:p w14:paraId="7AB17058" w14:textId="77777777" w:rsidR="00250A82" w:rsidRDefault="00250A82" w:rsidP="007B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5AE6" w14:textId="77777777" w:rsidR="007B73DA" w:rsidRPr="00CC6BC6" w:rsidRDefault="007B73DA" w:rsidP="007B73DA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12F4EC8B" w14:textId="6835A71C" w:rsidR="007B73DA" w:rsidRPr="00CC6BC6" w:rsidRDefault="007B73DA" w:rsidP="007B73DA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</w:t>
    </w:r>
    <w:r>
      <w:rPr>
        <w:rFonts w:ascii="Cambria" w:hAnsi="Cambria"/>
        <w:b/>
        <w:bCs/>
        <w:sz w:val="28"/>
        <w:szCs w:val="28"/>
      </w:rPr>
      <w:t>4</w:t>
    </w:r>
    <w:r w:rsidRPr="00CC6BC6">
      <w:rPr>
        <w:rFonts w:ascii="Cambria" w:hAnsi="Cambria"/>
        <w:b/>
        <w:bCs/>
        <w:sz w:val="28"/>
        <w:szCs w:val="28"/>
      </w:rPr>
      <w:t xml:space="preserve">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  <w:p w14:paraId="0EC64289" w14:textId="77777777" w:rsidR="007B73DA" w:rsidRDefault="007B7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DA"/>
    <w:rsid w:val="00250A82"/>
    <w:rsid w:val="007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F0B"/>
  <w15:chartTrackingRefBased/>
  <w15:docId w15:val="{D51581AA-B040-419E-8816-BE5EDDD8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DA"/>
  </w:style>
  <w:style w:type="paragraph" w:styleId="Footer">
    <w:name w:val="footer"/>
    <w:basedOn w:val="Normal"/>
    <w:link w:val="FooterChar"/>
    <w:uiPriority w:val="99"/>
    <w:unhideWhenUsed/>
    <w:rsid w:val="007B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2021-04-07T10:38:00Z</dcterms:created>
  <dcterms:modified xsi:type="dcterms:W3CDTF">2021-04-07T10:46:00Z</dcterms:modified>
</cp:coreProperties>
</file>