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8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97"/>
        <w:gridCol w:w="4430"/>
      </w:tblGrid>
      <w:tr w:rsidR="00D92B95" w:rsidRPr="00CA5981" w14:paraId="1BF5E721" w14:textId="77777777" w:rsidTr="008A0E3E">
        <w:trPr>
          <w:trHeight w:val="1231"/>
        </w:trPr>
        <w:tc>
          <w:tcPr>
            <w:tcW w:w="5097" w:type="dxa"/>
            <w:vAlign w:val="bottom"/>
          </w:tcPr>
          <w:p w14:paraId="14D5DA76" w14:textId="5960DF81" w:rsidR="00C84833" w:rsidRPr="00CA5981" w:rsidRDefault="00CA5981" w:rsidP="00C84833">
            <w:pPr>
              <w:pStyle w:val="Title"/>
              <w:rPr>
                <w:rFonts w:ascii="Arial" w:hAnsi="Arial" w:cs="Arial"/>
                <w:sz w:val="72"/>
              </w:rPr>
            </w:pPr>
            <w:r w:rsidRPr="007B1CB7">
              <w:rPr>
                <w:rFonts w:ascii="Arial" w:hAnsi="Arial" w:cs="Arial"/>
                <w:sz w:val="44"/>
                <w:szCs w:val="40"/>
              </w:rPr>
              <w:t>Natasha Johnson</w:t>
            </w:r>
            <w:r w:rsidR="00592FE4">
              <w:rPr>
                <w:rFonts w:ascii="Arial" w:hAnsi="Arial" w:cs="Arial"/>
                <w:sz w:val="52"/>
                <w:szCs w:val="48"/>
              </w:rPr>
              <w:br/>
            </w:r>
            <w:r w:rsidR="00592FE4" w:rsidRPr="007B1CB7">
              <w:rPr>
                <w:rFonts w:ascii="Arial" w:hAnsi="Arial" w:cs="Arial"/>
                <w:sz w:val="28"/>
                <w:szCs w:val="24"/>
              </w:rPr>
              <w:t>Web De</w:t>
            </w:r>
            <w:r w:rsidR="00954047">
              <w:rPr>
                <w:rFonts w:ascii="Arial" w:hAnsi="Arial" w:cs="Arial"/>
                <w:sz w:val="28"/>
                <w:szCs w:val="24"/>
              </w:rPr>
              <w:t>veloper</w:t>
            </w:r>
          </w:p>
        </w:tc>
        <w:tc>
          <w:tcPr>
            <w:tcW w:w="4430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99"/>
              <w:gridCol w:w="430"/>
            </w:tblGrid>
            <w:tr w:rsidR="00932D92" w:rsidRPr="00CA5981" w14:paraId="4F8F1B26" w14:textId="77777777" w:rsidTr="008A0E3E">
              <w:trPr>
                <w:trHeight w:val="242"/>
              </w:trPr>
              <w:tc>
                <w:tcPr>
                  <w:tcW w:w="39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B2A8F78" w14:textId="688D794D" w:rsidR="004E2970" w:rsidRPr="00054EB3" w:rsidRDefault="00083356" w:rsidP="004E2970">
                  <w:pPr>
                    <w:pStyle w:val="ContactInfo"/>
                    <w:rPr>
                      <w:rFonts w:ascii="Arial" w:hAnsi="Arial" w:cs="Arial"/>
                      <w:szCs w:val="28"/>
                    </w:rPr>
                  </w:pPr>
                  <w:r w:rsidRPr="00054EB3">
                    <w:rPr>
                      <w:rFonts w:ascii="Arial" w:hAnsi="Arial" w:cs="Arial"/>
                      <w:szCs w:val="28"/>
                    </w:rPr>
                    <w:t>Linthicum, MD</w:t>
                  </w:r>
                  <w:r w:rsidR="005C71B0" w:rsidRPr="00054EB3">
                    <w:rPr>
                      <w:rFonts w:ascii="Arial" w:hAnsi="Arial" w:cs="Arial"/>
                      <w:szCs w:val="28"/>
                    </w:rPr>
                    <w:t xml:space="preserve"> </w:t>
                  </w:r>
                </w:p>
              </w:tc>
              <w:tc>
                <w:tcPr>
                  <w:tcW w:w="43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ACEEE0C" w14:textId="77777777" w:rsidR="00932D92" w:rsidRPr="00CA598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CA598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FE5B08" wp14:editId="23F7328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5A105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5981" w14:paraId="25DD3DC2" w14:textId="77777777" w:rsidTr="008A0E3E">
              <w:trPr>
                <w:trHeight w:val="252"/>
              </w:trPr>
              <w:tc>
                <w:tcPr>
                  <w:tcW w:w="3999" w:type="dxa"/>
                  <w:tcMar>
                    <w:left w:w="720" w:type="dxa"/>
                    <w:right w:w="29" w:type="dxa"/>
                  </w:tcMar>
                </w:tcPr>
                <w:p w14:paraId="40116403" w14:textId="5726079C" w:rsidR="00932D92" w:rsidRPr="00054EB3" w:rsidRDefault="00083356" w:rsidP="00932D92">
                  <w:pPr>
                    <w:pStyle w:val="ContactInfo"/>
                    <w:rPr>
                      <w:rFonts w:ascii="Arial" w:hAnsi="Arial" w:cs="Arial"/>
                      <w:szCs w:val="28"/>
                    </w:rPr>
                  </w:pPr>
                  <w:r w:rsidRPr="00054EB3">
                    <w:rPr>
                      <w:rFonts w:ascii="Arial" w:hAnsi="Arial" w:cs="Arial"/>
                      <w:szCs w:val="28"/>
                    </w:rPr>
                    <w:t>(410) 533-1396</w:t>
                  </w:r>
                </w:p>
              </w:tc>
              <w:tc>
                <w:tcPr>
                  <w:tcW w:w="430" w:type="dxa"/>
                  <w:tcMar>
                    <w:left w:w="0" w:type="dxa"/>
                    <w:right w:w="0" w:type="dxa"/>
                  </w:tcMar>
                </w:tcPr>
                <w:p w14:paraId="76368D72" w14:textId="77777777" w:rsidR="00932D92" w:rsidRPr="00CA598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CA598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5A18BE" wp14:editId="64741799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C3B48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5981" w14:paraId="239F8AD9" w14:textId="77777777" w:rsidTr="008A0E3E">
              <w:trPr>
                <w:trHeight w:val="242"/>
              </w:trPr>
              <w:tc>
                <w:tcPr>
                  <w:tcW w:w="3999" w:type="dxa"/>
                  <w:tcMar>
                    <w:left w:w="720" w:type="dxa"/>
                    <w:right w:w="29" w:type="dxa"/>
                  </w:tcMar>
                </w:tcPr>
                <w:p w14:paraId="33971252" w14:textId="3BCADAE0" w:rsidR="00932D92" w:rsidRPr="00054EB3" w:rsidRDefault="00083356" w:rsidP="00932D92">
                  <w:pPr>
                    <w:pStyle w:val="ContactInfo"/>
                    <w:rPr>
                      <w:rFonts w:ascii="Arial" w:hAnsi="Arial" w:cs="Arial"/>
                      <w:szCs w:val="28"/>
                    </w:rPr>
                  </w:pPr>
                  <w:r w:rsidRPr="00054EB3">
                    <w:rPr>
                      <w:rFonts w:ascii="Arial" w:eastAsia="Times New Roman" w:hAnsi="Arial" w:cs="Arial"/>
                      <w:szCs w:val="28"/>
                    </w:rPr>
                    <w:t>natashashanae94@gmail.com</w:t>
                  </w:r>
                </w:p>
              </w:tc>
              <w:tc>
                <w:tcPr>
                  <w:tcW w:w="430" w:type="dxa"/>
                  <w:tcMar>
                    <w:left w:w="0" w:type="dxa"/>
                    <w:right w:w="0" w:type="dxa"/>
                  </w:tcMar>
                </w:tcPr>
                <w:p w14:paraId="45A69B45" w14:textId="77777777" w:rsidR="00932D92" w:rsidRPr="00CA5981" w:rsidRDefault="007307A3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CA598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BA3BF8" wp14:editId="079B8E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C1187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A5981" w14:paraId="51F5B8BC" w14:textId="77777777" w:rsidTr="008A0E3E">
              <w:trPr>
                <w:trHeight w:val="252"/>
              </w:trPr>
              <w:tc>
                <w:tcPr>
                  <w:tcW w:w="3999" w:type="dxa"/>
                  <w:tcMar>
                    <w:left w:w="720" w:type="dxa"/>
                    <w:right w:w="29" w:type="dxa"/>
                  </w:tcMar>
                </w:tcPr>
                <w:p w14:paraId="3A9E6612" w14:textId="32092F66" w:rsidR="00932D92" w:rsidRPr="00054EB3" w:rsidRDefault="00083356" w:rsidP="00932D92">
                  <w:pPr>
                    <w:pStyle w:val="ContactInfo"/>
                    <w:rPr>
                      <w:rFonts w:ascii="Arial" w:hAnsi="Arial" w:cs="Arial"/>
                      <w:szCs w:val="28"/>
                    </w:rPr>
                  </w:pPr>
                  <w:r w:rsidRPr="00054EB3">
                    <w:rPr>
                      <w:rFonts w:ascii="Arial" w:hAnsi="Arial" w:cs="Arial"/>
                      <w:szCs w:val="28"/>
                      <w:bdr w:val="none" w:sz="0" w:space="0" w:color="auto" w:frame="1"/>
                      <w:shd w:val="clear" w:color="auto" w:fill="FFFFFF"/>
                    </w:rPr>
                    <w:t>linkedin.com/in/natashashanae</w:t>
                  </w:r>
                </w:p>
              </w:tc>
              <w:tc>
                <w:tcPr>
                  <w:tcW w:w="430" w:type="dxa"/>
                  <w:tcMar>
                    <w:left w:w="0" w:type="dxa"/>
                    <w:right w:w="0" w:type="dxa"/>
                  </w:tcMar>
                </w:tcPr>
                <w:p w14:paraId="69BEA611" w14:textId="3A4E8582" w:rsidR="00054EB3" w:rsidRPr="00CA5981" w:rsidRDefault="00932D92" w:rsidP="00054EB3">
                  <w:pPr>
                    <w:pStyle w:val="Icons"/>
                    <w:rPr>
                      <w:rFonts w:ascii="Arial" w:hAnsi="Arial" w:cs="Arial"/>
                    </w:rPr>
                  </w:pPr>
                  <w:r w:rsidRPr="00CA598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C25C62" wp14:editId="3C5F1CD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6204E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54EB3" w:rsidRPr="00CA5981" w14:paraId="530E126D" w14:textId="77777777" w:rsidTr="008A0E3E">
              <w:trPr>
                <w:trHeight w:val="242"/>
              </w:trPr>
              <w:tc>
                <w:tcPr>
                  <w:tcW w:w="3999" w:type="dxa"/>
                  <w:tcMar>
                    <w:left w:w="720" w:type="dxa"/>
                    <w:right w:w="29" w:type="dxa"/>
                  </w:tcMar>
                </w:tcPr>
                <w:p w14:paraId="7467A16D" w14:textId="42998973" w:rsidR="00054EB3" w:rsidRPr="00054EB3" w:rsidRDefault="00054EB3" w:rsidP="00054EB3">
                  <w:pPr>
                    <w:pStyle w:val="ContactInfo"/>
                    <w:jc w:val="left"/>
                    <w:rPr>
                      <w:rFonts w:ascii="Arial" w:hAnsi="Arial" w:cs="Arial"/>
                      <w:szCs w:val="28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 </w:t>
                  </w:r>
                  <w:r w:rsidR="005F025C">
                    <w:rPr>
                      <w:rFonts w:ascii="Arial" w:hAnsi="Arial" w:cs="Arial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              natashasjohnson.com</w:t>
                  </w:r>
                  <w:r>
                    <w:rPr>
                      <w:rFonts w:ascii="Arial" w:hAnsi="Arial" w:cs="Arial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30" w:type="dxa"/>
                  <w:tcMar>
                    <w:left w:w="0" w:type="dxa"/>
                    <w:right w:w="0" w:type="dxa"/>
                  </w:tcMar>
                </w:tcPr>
                <w:p w14:paraId="46A8C157" w14:textId="482A70F8" w:rsidR="00054EB3" w:rsidRPr="00054EB3" w:rsidRDefault="00054EB3" w:rsidP="00054EB3">
                  <w:pPr>
                    <w:pStyle w:val="Icons"/>
                    <w:jc w:val="left"/>
                    <w:rPr>
                      <w:rFonts w:ascii="Arial" w:hAnsi="Arial" w:cs="Arial"/>
                      <w:b/>
                      <w:bCs/>
                      <w:noProof/>
                    </w:rPr>
                  </w:pPr>
                  <w:r w:rsidRPr="00872A61">
                    <w:rPr>
                      <w:rFonts w:ascii="Arial" w:hAnsi="Arial" w:cs="Arial"/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1BE99807" wp14:editId="1F3CBAFA">
                            <wp:extent cx="118872" cy="118872"/>
                            <wp:effectExtent l="0" t="0" r="0" b="0"/>
                            <wp:docPr id="1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52C2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jkr5h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9eq4eQJEv+3en/eX3Wq/nY7r1f3uvMV6vXvZXy67081fDtOHm7fT6fIwHfZTpMEavjyfb8Hq&#10;1+e3J1qF8/PP0/Zf59Vx+vF+f3k77Y8XzNnRat/MSOmXMz60ev/y9+keg28+XqawkJ8fTk/ECku0&#10;+hzw+j3htft8WW3xn84NQ+/Xqy3+xD/TCJtb+fD24/ny190UGG0+/Xy+RLjv8VMA655FfgfVeHg6&#10;APk/3axc3w6rl5XvxjBhYJrIsEaJzNdNt3q8SoYpJTI3jH2BW52R+XpoCtyanMx3JW5tTlaNbYFb&#10;l5FBwsLU+ozKjWNpajDuJGg7lGY2ZlTet74wMzcDoWpLc3MzFJqxKvHLYRhcXRDVzWBw1VBil+MA&#10;bRtL/HIg3FjmlyMx9l2J3RwKN5aml2MxdkVpZ2BUY11g52dgOFeanp+BUTclcH0OhvNNaX5+hkZT&#10;VGM/Q6NxJYv1ORrQvZKy+BwN1xRt1udwQIyiC8jhcF1X0hY/w8P7kqXVMzwGaNV1D1XneLixLrmB&#10;eoZH25fmV+d4uBFWdN3l1XM8sC6F+eV4wDqK88vx8M6VnEGd4+GGroRHnePhm64tzS/Hw/VNydya&#10;GR6NL+HRzPDo2xK+zQyPoSvJ28zwaIvuoMnxGIaqIG4zg6OH2l+Ht8nhcG0J3WaGRlO0tiZHo65K&#10;zqCZgTHCyK/Prs3B6Iu6186wGHxJ99oZFr33hcVrcyyGprR2bQ6FG6AC102jnWFRFeOBNsdiaEua&#10;3M6wqIaS5bY5FuNQZJdjMRRDny6Hwo1FPe5yLIaqZBZdDgXcd0nxuhwKbM4lN9DlWPga7vY6Fl2O&#10;BXnv64rX5VD4pmRlXQ7FgK2+wC1HwpWXLkfC+eLa9TkUfVXS4j5HwlVNCQoKtFOw19clB9XnSAx9&#10;yWT7HIgGeF3Hoc9x6BGFXF+5PsfBDfDaBXY5EE1Z1BwI7/qirDkSbV+ysCEHArpZYjfkSPi+5J6G&#10;GRCupHRDDkQ5MBtyILqmtI8NORBdcdsZciBGeNjrOAw5DrUrSprj4Fxd2ieGHAePWOa6low5DqMv&#10;KQnSvldF74pueMxhcOUIYMxx6L0rTS7HwfVVCdYxB6LpS5vOmAPhmq7k6MYcibLfHGdI9OVUL0ei&#10;qMGuypHwvhhtuyrHoi5mA67KwfBdMV1xVY7GWPSd8IOZEiDpLimLq3I8XItA8LryuSpHBBFoyQu4&#10;KofEV2OZYw6Kr4qbmatyVHxbTknnKXhTlzJ6xOOz5RmKc3Q5MEMxlIJx5wxbhCGFZXQ5MDXym+se&#10;xrkcF49iTZFhjguCuBK/HBXYZ8nZI/jIJSnzyzEB5kWBZ5m4L0bybpaJt8VE0s0y8b6YiLtZJg7/&#10;Vlq/eSZeN0VEZql4noejYPdBSnKbR6nSbT8fuUyHn1YbqidXoTL4PJ2pIkg1O9T93sWq4uYWVFTT&#10;KxBDDYm4DiVIixgqRsTtImKoDxH3i4ihG0Q8LiImayRqGFssa+oikqkF8mVCkiEF8mViOpbTLROU&#10;rCBwXyYqKTmRQ4mXiEo6HMiXiUoqGsiXiUq1oEC+TFTPoqKUs2TuVMkh7qjULCIXzV0mKtVhAvdl&#10;otYsKsooiybDotbLRKUiCU0GRZAl3KkGEsiXiUoljkC+TFQqYQTyZaJSiSKQLxOVShBEjhrDElGp&#10;xBDIl4lKJYRAvkxUqhAE8mWiUgUgkC8TlVJ8IkcKv0RUSuED+TJRKUMP5MtEpQw8kC8TtWNRu2Wi&#10;UgpN3JEjLxGVUuRAvkxUyoED+TJRKckN5MtE7VnUfpmolKQSdyShS0SlJDSQLxOVssxAvkxUSiMD&#10;+TJRBxYVeeCSuVMeSNzj+R6iD31fpUQvkC8TdWRRkagtmgyLikRsETmLOi4TNWRaNHnKpJbwD5lU&#10;/MAycUOmFD+wTOCQCMUPLBMZR3IRAMpjFsnwGjgtFDqFTkhDlo3AIFOasewDDLNbGj+lAMotFFpC&#10;KEoEFk1JgiiK9Jd9QIRGJJ99IBoQx+ondFx82WtxWq/Qa/GePrO5fd5cKMSXH1cvd+tw0r565B/o&#10;L0/Tp927KdBcKNZ3I8cGbkRFMI79SnM4zmkpE4KCoTIqggmFPJ8j14GKKURJKha5CoU8hZK3JRQD&#10;vUHJ8R1STmP0nj0F6h8GTzQkxHmi5UAfvWct8HVyECKJPFkiFLYiz8bi2dG5Ca0SjtqN0aksECix&#10;z6rr2VOZOFCaGNWMUZNMTSSRp2BEtSziiVYKffSRzkYCJaI8bZ7oyRFKuAidkkrVxNNDNJXSccIA&#10;DdHXE8qGIgHxdCiYqjw95yzepVhbVkeecZVAyBKhRcTgyW7UV/iIOrqjcz+aZ2WNXnHcgIXVNRkE&#10;UUOo+0Qd/ZpvEJm3h+m8w9S/9ig9LwMcisBVcijUB0TSmTPpxPgqOG9twVo6OYzrpWNAFhcJ0yxF&#10;NHlGWBs69w+agsKlNnTDYaHHIa5K2ApHjwqnxhF9P3FoHM+phDhcYEIUpzWOvbiROqWlIq08o9S9&#10;CFOnXUEI5BkJBzrnpuVpUgghBPKMhCNXRXyD3FWb45jcJzIQjRAFYnGKlvtMzsZyyaNYkeXlR5G7&#10;hoVqsxzF1q29aEhuDpUGjePAOzacmBiYLLU8GRs2dHMTxqlDBLECa23oK7YtQ5YdgvOc16IpRRAt&#10;eQSHGnqYSkYrI8gzCofYKm6zoNQRQNgmDs+iRO+ZjK77GbRtiesy9B7195jloMVHV3wXzmSCO0x1&#10;SZFZnix7hSybrA48dcBwKhOhBaWuVchnYiANSkFJRpUnWzKnyyCUAFoI5MmE7JbcmAJnIZAnE3LA&#10;DEJ9kiMdbwW5sdNrikrrEglRaFAJqe2M/FdlrOTIRTE4bd3q0CHIHHE+qQ4tvgbHryohoGGWZoxc&#10;0VEAiYPTLYOnRBZwyAYl9TEEnqngIfDJU9RS4u7aWEycckVlgxEbCuyov4xGr1OpSEaVJ4/uWo7p&#10;LN+NTJEpm5SgCS95Ck86nqXRG/h7DUw4GdkIkdDolJLHNKkiJKPKk0dHFySPbkSUcJtM2SYXK7zk&#10;KTzZcfk2ZeRCIc9EyRK1KbMWCnkmSkazNcKza1uB8FI2EDSDhnWgrkZe2+IGgobVuGboSNVxaOC+&#10;ArbmrBs+5sCaGdraUFcn6UsLk1W1gBQqapYVvDS8ffoGZU2dp0RtjRGCUhsuj46lVXnSMsZ5WrK3&#10;oq21kVMhQObRa6Tf+uhcIkRDmbHJd4K7t2ylE09OcYk6OtrTouzoHjYoxfNZ+SRanlh2Su3U0Xs+&#10;5EH4ZlGKTVdWyNyL56uw5eqjcwUHaZyxk6BlOqwS9UQbPHnHA6VU0sT65ckepefQHhGBoZ894w5K&#10;w+KkLgNKC3dqj4UVI8IxVr5LoaVVQ0EjuPA05tnyeRpGNzAix8zzNCRqXgNbA82GD3Lgaw3bbBJG&#10;ln5Syhfnae1OVzy9aEZ5fwglj8AffdGsgaX9AbQ8F7S8qtqKO3Ac4nfp/FnmIk/W1pGPSRCeGas7&#10;8kGWGwx/hoIPR7CUYWuWSi38cXXRo29Q9qwvQzrPEUnkGSWCvxPEjLQBlTZJhKwKVc21QXgUQUlG&#10;lSePXnPUhXRMX08ESJwEDhaauJgQVwk3D/RVaqQq1VnzbGXlWyiAihEpW9DQNkUwIrM8WfaWq7Lo&#10;CzJWiQp9X2i98CrbCrVTfvmpkq280uJ2hSqfk5oWbvjpq+s6SYd7s5LNdTLX4wRVW10YE8vUW3u/&#10;1E7QZqYjRrcJ4jp1lmdH2zFja+TDdInmy7UXxOTJHuUKSkJRxjYJ96o6JWhxp4LnbGgZbkHIMujO&#10;JcnWG5knrsxEjrgTo8KKm3tMaOVJFZ/3uz51H8hqyZPXFfeOmKcV+/k0OlZA1b5E+brsMqo84+hX&#10;8BGCMqhUTf7CykugwraY1CgDw0ojYWvl1NRiTYEQxczaIuB0JBLiJoFOiAanwLFH37vKUUpcg1Fv&#10;wSWnyBG3mFSONTaoMPRo6FPafkYUI7U5NlxxMCNKNI3GoQejJtTK3jMY3rHj5h9cydDXEZe2eOh0&#10;tixKJ8+onXLAiSBGX8ce4V5UCoOwk228NYbuOMsz97wrxiBCKBY08EY5YOuJcBYtCFfSgmzkHzXk&#10;Xccb+mBmsLw3DcZRX9ps6d69OnTaG3C6r1MOEvMsoGTbINegjp72RVyjMyg5zx4tbzTwRm/mO18D&#10;aaM/sG7RIDr4A0fHo1F9H7hjYTSCjbR14oagulJpM7YWf+AKC8poBvJpT1pMOVhbgePlsbIMdHxE&#10;XbJMAzci2db0LeNrBG3U6QJiYE4lHB12vDchRo99auQS/vKMDtIjJQ48cUVPxRMZWfS51F2iGROS&#10;POaIwohGSNc941oZh9DIraIwQ2rBEyHkyZHQyHZBJ57a0EiDeX/FTQqDUtIhFLksSt6ULPVEXZt3&#10;TptSUiyE2froKW2jK0aq7I1sTJWdXsZ1t0KGcPxNuycuqxpj83kcrvDqhDVXU3uj/HbFJkQnyptn&#10;zQWLLsXLpb2TDsJJsM5w9zVvsX3ajWUW8owaWvNZH505qyCJxuOmmkrHZj6kFnsZT55s5myTJkDs&#10;YayDVTqJo3UZrTwC6xboEDVpciAzDXR0oVgnlCgf7yLRCVmBHG4zGoQcJcBx6YRS6qGeKE2YFPnZ&#10;hOIHjPSyk7q1Sxor+Moz4tzxEQjKZ7oXwI1RXnDsgJowuAm+DJkefoegxoG/jgzl0kEnjBOVHpXi&#10;QIcMUJ0hb0yjUavDZdrIz6ho9BIFG3U62jFpfri1rs+PkxUKnVQ5OBB6DeoEW3lGjKnWF8Y1TuM6&#10;9iFWUtrxDtcbZ7wtdz70xjrjen6Yn5U1S8jfGXXGr721rEfZw2cnUqLeJReP+DRaoWWtKNnFzaA2&#10;Oj/cwIewtZGT06sHwlLh3QKqauAALg5Nu7ymQ4jmotG01tC4bR+G7qxT1ZGz9w49C9rQ6CHh6NSw&#10;L0SSkbA1NlV6lUKYI96VoA8t/aytVQanXhOyHbwpSuco0W4DozSkjtqO2+YqYWgHpaFrnDBpHFF3&#10;iUpRW1hLjRbvftA59gwhtV6oQ7+e44rV2KY2SjdJ2sNKljZykOSNmE6swjJI6eesjSCp59Mxqy2n&#10;4zNK66i/5WbOxpBDzkcaw8E1ouYGPC23dbUp/RN05Bk3iJYdcGu0QkuHLd7PoapFz+fBHYJITX16&#10;PgnvjAxx4CSgNbI0Km2RxbRGj6HYgdWEKzl3bWQp4hrxphFVXslfvXE89LWFCF7KBpaKHalyVjIr&#10;NI1Gh0GNnho+9PKfsKDUO6oSOj4vNx0GdfkRRHiLisGR401z76TbA8FNGrViNIFGx9tYu3HFpd3G&#10;mCP1hAR1M8xw5Nu4ndHJIH6cWjTU1Za7CxS864SISGmGVKxWCalhJxAaBxdOtIzq5CpHIfy6WVPR&#10;YYnwXHJYRR0WUgrS1YlQX9si0Tr2MtbRHSYXddhcfukzMgHt+XyRImtVGDqViCpnEbL54A0+OseO&#10;9xLqA1SH7thp1Cin64S8jrXVNtRybEWqonJsuX2b/JZOyFKjWUwnxAuLwjpaVbJ0HvGqkQtcMV5S&#10;ErjLJMpKzIIZ3hVv/Ymz1Ws76MaPHs7oqsGxPwe1eoCe8hcrXBxgrqSVdPVWxWeUA3ej35leNsT4&#10;6K4QZaXouOy7brxNeCPPwa25ODTe/aMKQ6+VCnO0AnlEr1EdGtSDtOXxDSfWdFCqE3IhvDVqWmjA&#10;jXPsjAqUp0QoeEkjscQxQRRmMBoN6SVZgSNegqUL02H7pKGpf0yVuhOjNWvweJ9WYImkzBocgwbV&#10;pd5xfXQ5lLYuyXqqTwSejZUBp3mSheuji+yd4VW9LCe9Q8rgyQgFO1dHF9DhLnUPnPQItyYtSlbN&#10;YOvq6HiXWVhPeleZLpEYkKd4VOUpNhnMXaUUMw/2rlOy54DB634Q02OvRRNWeSb/RougU7LLpPev&#10;qZSAhke3qh8BbtLkYPXa6GmrgNkbo8vmA0XVbfN1OyPDV0eXDRIFAF3rHN45F3XJKiI62cRx5Kav&#10;/Ou1E5MnGiZ4dGue5OLCyluyS9etuZzkhyNHAyG8RS8SktVry46XuzGhYeu0+0Q1MlST9rNAaGm7&#10;tBKFLVObI+25gaNlk7XcXSB71zhSXBA4UqCgEeJdepHQdkZMaPk3lH8jRwqPtKERtgZC0wvLy1JM&#10;x546Bo0zGAnwzM0nwgIb11ebj3ToxZeqxFFvYN46GZ9hWVs4c7NiApmcGWWwsFbcwotnBUKMhRVY&#10;CbZWpCbK0lv+mLXPjCX5Zp8ZnLJ9WNGuGJwVPosFW/G4uAQrwE8+xsgYktMyXrchXpCsWDNecauE&#10;i0YnftrKusTxG1mcbCTGK0voVaLRCRmGK3udUfRKu6cerKbtWHLqL9NwvCWIXv0Tvp4nvQOIXh2U&#10;fUXPGd8pdP/T/nCgN3aEr4DafX84rT5t8OVNm+12d7zITj+jPBzpLULx5aDHiT4PWDDc6Xz5YXN+&#10;jJ8PnyC8Nren6ePxPvz0uNvc/8g/Xzb7Q/wZszrgXaLhm4roy4ni1xu9n+5/xxcV4buu8CVSj9Pp&#10;P+vVC7436m59/vfHzWm3Xh3+dsSXHKHRglozLuEXqDLqcKtT/pf3+V+OH5++nyAdAujNcQuud+uL&#10;/Pj9Bb/h0/iiKCzYz8dfn7dEKKK9+/zb5vS8IinxIXwl0i+TfF/U5la+7IhWHQSRlkWKgvAv+Fqp&#10;AAl/BRZ9b1X+e6B6/aKuN/8FAAD//wMAUEsDBBQABgAIAAAAIQCGqCku2gAAAAMBAAAPAAAAZHJz&#10;L2Rvd25yZXYueG1sTI9PS8NAEMXvgt9hmYIXsRuDtCHNphT/gCexVYrHSXaahGZnw+62Tb+9Wz3o&#10;ZR7DG977TbEcTS+O5HxnWcH9NAFBXFvdcaPg8+PlLgPhA7LG3jIpOJOHZXl9VWCu7YnXdNyERsQQ&#10;9jkqaEMYcil93ZJBP7UDcfR21hkMcXWN1A5PMdz0Mk2SmTTYcWxocaDHlur95mAUPDzN5mmmt2+1&#10;e32uktvz+1e6XSl1MxlXCxCBxvB3DBf8iA5lZKrsgbUXvYL4SPiZFy+bg6h+VZaF/M9efgMAAP//&#10;AwBQSwECLQAUAAYACAAAACEAtoM4kv4AAADhAQAAEwAAAAAAAAAAAAAAAAAAAAAAW0NvbnRlbnRf&#10;VHlwZXNdLnhtbFBLAQItABQABgAIAAAAIQA4/SH/1gAAAJQBAAALAAAAAAAAAAAAAAAAAC8BAABf&#10;cmVscy8ucmVsc1BLAQItABQABgAIAAAAIQB45jkr5hQAAPBrAAAOAAAAAAAAAAAAAAAAAC4CAABk&#10;cnMvZTJvRG9jLnhtbFBLAQItABQABgAIAAAAIQCGqCku2gAAAAMBAAAPAAAAAAAAAAAAAAAAAEAX&#10;AABkcnMvZG93bnJldi54bWxQSwUGAAAAAAQABADzAAAARx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BCE6FA" w14:textId="77777777" w:rsidR="00D92B95" w:rsidRPr="00CA5981" w:rsidRDefault="00D92B95" w:rsidP="0089052C">
            <w:pPr>
              <w:pStyle w:val="Header"/>
              <w:rPr>
                <w:rFonts w:ascii="Arial" w:hAnsi="Arial" w:cs="Arial"/>
              </w:rPr>
            </w:pPr>
          </w:p>
        </w:tc>
      </w:tr>
    </w:tbl>
    <w:p w14:paraId="696EE235" w14:textId="0DAE222E" w:rsidR="005B1D68" w:rsidRDefault="009C0043" w:rsidP="00CA5981">
      <w:pPr>
        <w:pStyle w:val="Heading1"/>
        <w:pBdr>
          <w:top w:val="single" w:sz="4" w:space="31" w:color="A6A6A6" w:themeColor="background1" w:themeShade="A6"/>
        </w:pBd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898354009"/>
          <w:placeholder>
            <w:docPart w:val="2B2C5B113CA64C3182AA0958D0D6B5DF"/>
          </w:placeholder>
          <w:temporary/>
          <w:showingPlcHdr/>
          <w15:appearance w15:val="hidden"/>
        </w:sdtPr>
        <w:sdtEndPr/>
        <w:sdtContent>
          <w:r w:rsidR="004937AE" w:rsidRPr="007B1CB7">
            <w:rPr>
              <w:rFonts w:ascii="Arial" w:hAnsi="Arial" w:cs="Arial"/>
              <w:szCs w:val="36"/>
            </w:rPr>
            <w:t>Experience</w:t>
          </w:r>
        </w:sdtContent>
      </w:sdt>
    </w:p>
    <w:p w14:paraId="696888D2" w14:textId="77777777" w:rsidR="004742F5" w:rsidRPr="00CA5981" w:rsidRDefault="004742F5" w:rsidP="004742F5">
      <w:pPr>
        <w:pStyle w:val="Heading2"/>
        <w:numPr>
          <w:ilvl w:val="0"/>
          <w:numId w:val="14"/>
        </w:numPr>
        <w:spacing w:after="0"/>
        <w:contextualSpacing w:val="0"/>
        <w:rPr>
          <w:rFonts w:ascii="Arial" w:hAnsi="Arial" w:cs="Arial"/>
          <w:b w:val="0"/>
          <w:bCs/>
          <w:iCs/>
          <w:color w:val="auto"/>
          <w:sz w:val="22"/>
          <w:szCs w:val="22"/>
        </w:rPr>
      </w:pPr>
      <w:r w:rsidRPr="00CA5981">
        <w:rPr>
          <w:rFonts w:ascii="Arial" w:hAnsi="Arial" w:cs="Arial"/>
          <w:color w:val="auto"/>
          <w:sz w:val="22"/>
          <w:szCs w:val="22"/>
        </w:rPr>
        <w:t xml:space="preserve">Web Developer | </w:t>
      </w:r>
      <w:r>
        <w:rPr>
          <w:rStyle w:val="Emphasis"/>
          <w:rFonts w:ascii="Arial" w:hAnsi="Arial" w:cs="Arial"/>
          <w:color w:val="auto"/>
          <w:sz w:val="22"/>
          <w:szCs w:val="22"/>
        </w:rPr>
        <w:t xml:space="preserve">Drawing Book </w:t>
      </w:r>
      <w:r w:rsidRPr="00CA5981">
        <w:rPr>
          <w:rStyle w:val="Emphasis"/>
          <w:rFonts w:ascii="Arial" w:hAnsi="Arial" w:cs="Arial"/>
          <w:color w:val="auto"/>
          <w:sz w:val="22"/>
          <w:szCs w:val="22"/>
        </w:rPr>
        <w:t xml:space="preserve">Consultancy – </w:t>
      </w:r>
      <w:r w:rsidRPr="00CA5981">
        <w:rPr>
          <w:rStyle w:val="Emphasis"/>
          <w:rFonts w:ascii="Arial" w:hAnsi="Arial" w:cs="Arial"/>
          <w:i/>
          <w:color w:val="auto"/>
          <w:sz w:val="22"/>
          <w:szCs w:val="22"/>
        </w:rPr>
        <w:t>Linthicum, MD</w:t>
      </w:r>
      <w:r>
        <w:rPr>
          <w:rStyle w:val="Emphasis"/>
          <w:rFonts w:ascii="Arial" w:hAnsi="Arial" w:cs="Arial"/>
          <w:i/>
          <w:color w:val="auto"/>
          <w:sz w:val="22"/>
          <w:szCs w:val="22"/>
        </w:rPr>
        <w:t xml:space="preserve"> </w:t>
      </w:r>
      <w:r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(</w:t>
      </w:r>
      <w:r w:rsidRPr="00083356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Contract</w:t>
      </w:r>
      <w:r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)</w:t>
      </w:r>
      <w:r w:rsidRPr="00CA5981">
        <w:rPr>
          <w:rStyle w:val="Emphasis"/>
          <w:rFonts w:ascii="Arial" w:hAnsi="Arial" w:cs="Arial"/>
          <w:i/>
          <w:color w:val="auto"/>
          <w:sz w:val="22"/>
          <w:szCs w:val="22"/>
        </w:rPr>
        <w:br/>
      </w:r>
      <w:r w:rsidRPr="00CA5981">
        <w:rPr>
          <w:rStyle w:val="Emphasis"/>
          <w:rFonts w:ascii="Arial" w:hAnsi="Arial" w:cs="Arial"/>
          <w:b w:val="0"/>
          <w:bCs/>
          <w:sz w:val="22"/>
          <w:szCs w:val="22"/>
        </w:rPr>
        <w:t xml:space="preserve">SEPT 2019 – </w:t>
      </w:r>
      <w:r>
        <w:rPr>
          <w:rStyle w:val="Emphasis"/>
          <w:rFonts w:ascii="Arial" w:hAnsi="Arial" w:cs="Arial"/>
          <w:b w:val="0"/>
          <w:bCs/>
          <w:sz w:val="22"/>
          <w:szCs w:val="22"/>
        </w:rPr>
        <w:t>PRESENT</w:t>
      </w:r>
    </w:p>
    <w:p w14:paraId="7D816E11" w14:textId="68BD9D8F" w:rsidR="004742F5" w:rsidRPr="004742F5" w:rsidRDefault="004742F5" w:rsidP="004742F5">
      <w:pPr>
        <w:ind w:left="360"/>
        <w:rPr>
          <w:rFonts w:ascii="Arial" w:hAnsi="Arial" w:cs="Arial"/>
          <w:color w:val="auto"/>
          <w:shd w:val="clear" w:color="auto" w:fill="FFFFFF"/>
        </w:rPr>
      </w:pPr>
      <w:r w:rsidRPr="00083356">
        <w:rPr>
          <w:rFonts w:ascii="Arial" w:hAnsi="Arial" w:cs="Arial"/>
          <w:color w:val="auto"/>
          <w:shd w:val="clear" w:color="auto" w:fill="FFFFFF"/>
        </w:rPr>
        <w:t>-</w:t>
      </w:r>
      <w:r>
        <w:rPr>
          <w:rFonts w:ascii="Arial" w:hAnsi="Arial" w:cs="Arial"/>
          <w:color w:val="auto"/>
          <w:shd w:val="clear" w:color="auto" w:fill="FFFFFF"/>
        </w:rPr>
        <w:t xml:space="preserve"> </w:t>
      </w:r>
      <w:r w:rsidR="00F25FE2">
        <w:rPr>
          <w:rFonts w:ascii="Arial" w:hAnsi="Arial" w:cs="Arial"/>
          <w:color w:val="auto"/>
          <w:shd w:val="clear" w:color="auto" w:fill="FFFFFF"/>
        </w:rPr>
        <w:t>Transform concepts and UI designs into code using PHP, HTML, and CSS</w:t>
      </w:r>
      <w:r>
        <w:rPr>
          <w:rFonts w:ascii="Arial" w:hAnsi="Arial" w:cs="Arial"/>
          <w:color w:val="auto"/>
          <w:shd w:val="clear" w:color="auto" w:fill="FFFFFF"/>
        </w:rPr>
        <w:t xml:space="preserve">; </w:t>
      </w:r>
      <w:r w:rsidRPr="00083356">
        <w:rPr>
          <w:rFonts w:ascii="Arial" w:hAnsi="Arial" w:cs="Arial"/>
          <w:color w:val="auto"/>
          <w:shd w:val="clear" w:color="auto" w:fill="FFFFFF"/>
        </w:rPr>
        <w:t>graphics design and pixel animation skills</w:t>
      </w:r>
      <w:r>
        <w:rPr>
          <w:rFonts w:ascii="Arial" w:hAnsi="Arial" w:cs="Arial"/>
          <w:color w:val="auto"/>
          <w:shd w:val="clear" w:color="auto" w:fill="FFFFFF"/>
        </w:rPr>
        <w:t>.</w:t>
      </w:r>
      <w:r>
        <w:rPr>
          <w:rFonts w:ascii="Arial" w:hAnsi="Arial" w:cs="Arial"/>
          <w:color w:val="auto"/>
          <w:shd w:val="clear" w:color="auto" w:fill="FFFFFF"/>
        </w:rPr>
        <w:br/>
        <w:t xml:space="preserve">- </w:t>
      </w:r>
      <w:r w:rsidR="00F25FE2">
        <w:rPr>
          <w:rFonts w:ascii="Arial" w:hAnsi="Arial" w:cs="Arial"/>
          <w:color w:val="auto"/>
          <w:shd w:val="clear" w:color="auto" w:fill="FFFFFF"/>
        </w:rPr>
        <w:t>Developed WordPress themes and plugins from scratch</w:t>
      </w:r>
      <w:r w:rsidR="0060160C">
        <w:rPr>
          <w:rFonts w:ascii="Arial" w:hAnsi="Arial" w:cs="Arial"/>
          <w:color w:val="auto"/>
          <w:shd w:val="clear" w:color="auto" w:fill="FFFFFF"/>
        </w:rPr>
        <w:t>.</w:t>
      </w:r>
    </w:p>
    <w:p w14:paraId="6C6205BE" w14:textId="6C2C6090" w:rsidR="00CA5981" w:rsidRPr="00CA5981" w:rsidRDefault="00CA5981" w:rsidP="00083356">
      <w:pPr>
        <w:pStyle w:val="Heading2"/>
        <w:numPr>
          <w:ilvl w:val="0"/>
          <w:numId w:val="14"/>
        </w:numPr>
        <w:spacing w:after="0"/>
        <w:contextualSpacing w:val="0"/>
        <w:rPr>
          <w:rStyle w:val="Emphasis"/>
          <w:rFonts w:ascii="Arial" w:hAnsi="Arial" w:cs="Arial"/>
          <w:b w:val="0"/>
          <w:bCs/>
          <w:i/>
          <w:iCs w:val="0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Website </w:t>
      </w:r>
      <w:r w:rsidRPr="00CA5981">
        <w:rPr>
          <w:rFonts w:ascii="Arial" w:hAnsi="Arial" w:cs="Arial"/>
          <w:color w:val="auto"/>
          <w:sz w:val="22"/>
          <w:szCs w:val="22"/>
        </w:rPr>
        <w:t>Coordinator |</w:t>
      </w:r>
      <w:r>
        <w:rPr>
          <w:rFonts w:ascii="Arial" w:hAnsi="Arial" w:cs="Arial"/>
          <w:color w:val="auto"/>
          <w:sz w:val="22"/>
          <w:szCs w:val="22"/>
        </w:rPr>
        <w:t xml:space="preserve"> Daddy Bootcamp</w:t>
      </w:r>
      <w:r w:rsidR="00D2247E">
        <w:rPr>
          <w:rFonts w:ascii="Arial" w:hAnsi="Arial" w:cs="Arial"/>
          <w:color w:val="auto"/>
          <w:sz w:val="22"/>
          <w:szCs w:val="22"/>
        </w:rPr>
        <w:t>, Inc.</w:t>
      </w:r>
      <w:r w:rsidRPr="00CA5981">
        <w:rPr>
          <w:rStyle w:val="Emphasis"/>
          <w:rFonts w:ascii="Arial" w:hAnsi="Arial" w:cs="Arial"/>
          <w:color w:val="auto"/>
          <w:sz w:val="22"/>
          <w:szCs w:val="22"/>
        </w:rPr>
        <w:t xml:space="preserve"> – </w:t>
      </w:r>
      <w:r>
        <w:rPr>
          <w:rStyle w:val="Emphasis"/>
          <w:rFonts w:ascii="Arial" w:hAnsi="Arial" w:cs="Arial"/>
          <w:i/>
          <w:color w:val="auto"/>
          <w:sz w:val="22"/>
          <w:szCs w:val="22"/>
        </w:rPr>
        <w:t>Irvine</w:t>
      </w:r>
      <w:r w:rsidRPr="00CA5981">
        <w:rPr>
          <w:rStyle w:val="Emphasis"/>
          <w:rFonts w:ascii="Arial" w:hAnsi="Arial" w:cs="Arial"/>
          <w:i/>
          <w:color w:val="auto"/>
          <w:sz w:val="22"/>
          <w:szCs w:val="22"/>
        </w:rPr>
        <w:t xml:space="preserve">, </w:t>
      </w:r>
      <w:r>
        <w:rPr>
          <w:rStyle w:val="Emphasis"/>
          <w:rFonts w:ascii="Arial" w:hAnsi="Arial" w:cs="Arial"/>
          <w:i/>
          <w:color w:val="auto"/>
          <w:sz w:val="22"/>
          <w:szCs w:val="22"/>
        </w:rPr>
        <w:t>California</w:t>
      </w:r>
      <w:r w:rsidR="00083356">
        <w:rPr>
          <w:rStyle w:val="Emphasis"/>
          <w:rFonts w:ascii="Arial" w:hAnsi="Arial" w:cs="Arial"/>
          <w:i/>
          <w:color w:val="auto"/>
          <w:sz w:val="22"/>
          <w:szCs w:val="22"/>
        </w:rPr>
        <w:t xml:space="preserve"> </w:t>
      </w:r>
      <w:r w:rsidR="00083356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(Contract)</w:t>
      </w:r>
      <w:r>
        <w:rPr>
          <w:rStyle w:val="Emphasis"/>
          <w:rFonts w:ascii="Arial" w:hAnsi="Arial" w:cs="Arial"/>
          <w:i/>
          <w:color w:val="auto"/>
          <w:sz w:val="22"/>
          <w:szCs w:val="22"/>
        </w:rPr>
        <w:br/>
      </w:r>
      <w:r>
        <w:rPr>
          <w:rFonts w:ascii="Arial" w:hAnsi="Arial" w:cs="Arial"/>
          <w:b w:val="0"/>
          <w:bCs/>
          <w:color w:val="595959" w:themeColor="text1" w:themeTint="A6"/>
          <w:sz w:val="20"/>
          <w:szCs w:val="20"/>
        </w:rPr>
        <w:t xml:space="preserve">SEPT 2020 </w:t>
      </w:r>
      <w:r w:rsidR="00083356">
        <w:rPr>
          <w:rFonts w:ascii="Arial" w:hAnsi="Arial" w:cs="Arial"/>
          <w:b w:val="0"/>
          <w:bCs/>
          <w:color w:val="595959" w:themeColor="text1" w:themeTint="A6"/>
          <w:sz w:val="20"/>
          <w:szCs w:val="20"/>
        </w:rPr>
        <w:t>–</w:t>
      </w:r>
      <w:r>
        <w:rPr>
          <w:rFonts w:ascii="Arial" w:hAnsi="Arial" w:cs="Arial"/>
          <w:b w:val="0"/>
          <w:bCs/>
          <w:color w:val="595959" w:themeColor="text1" w:themeTint="A6"/>
          <w:sz w:val="20"/>
          <w:szCs w:val="20"/>
        </w:rPr>
        <w:t xml:space="preserve"> PRESENT</w:t>
      </w:r>
    </w:p>
    <w:p w14:paraId="34B480DC" w14:textId="10B02F41" w:rsidR="00CA5981" w:rsidRPr="00CA5981" w:rsidRDefault="00CA5981" w:rsidP="00083356">
      <w:pPr>
        <w:pStyle w:val="Heading2"/>
        <w:spacing w:after="0"/>
        <w:ind w:left="360"/>
        <w:contextualSpacing w:val="0"/>
        <w:rPr>
          <w:rFonts w:ascii="Arial" w:hAnsi="Arial" w:cs="Arial"/>
          <w:b w:val="0"/>
          <w:bCs/>
          <w:i/>
          <w:color w:val="auto"/>
          <w:sz w:val="22"/>
          <w:szCs w:val="22"/>
        </w:rPr>
      </w:pP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- Updated </w:t>
      </w:r>
      <w:r w:rsidR="00295DAA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website</w:t>
      </w: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 using a deep under</w:t>
      </w:r>
      <w:r w:rsidR="008E29CC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s</w:t>
      </w: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tanding of WordPress, and </w:t>
      </w:r>
      <w:r w:rsidR="0084485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cross-browser compatibility </w:t>
      </w: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(Bootstrap)</w:t>
      </w:r>
      <w:r w:rsidR="00FA0585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, HTML5,</w:t>
      </w:r>
      <w:r w:rsidR="005C5CB4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 CSS</w:t>
      </w:r>
      <w:r w:rsidR="0084485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5C5CB4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3, JavaScript, and </w:t>
      </w:r>
      <w:r w:rsidR="0084485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Adobe Creative Cloud Suite</w:t>
      </w: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.</w:t>
      </w: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br/>
        <w:t xml:space="preserve">- Conceptualize </w:t>
      </w:r>
      <w:r w:rsidR="0017415B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>client-side systems</w:t>
      </w:r>
      <w:r w:rsidRPr="00CA5981">
        <w:rPr>
          <w:rFonts w:ascii="Arial" w:hAnsi="Arial" w:cs="Arial"/>
          <w:b w:val="0"/>
          <w:bCs/>
          <w:color w:val="auto"/>
          <w:sz w:val="22"/>
          <w:szCs w:val="22"/>
          <w:shd w:val="clear" w:color="auto" w:fill="FFFFFF"/>
        </w:rPr>
        <w:t xml:space="preserve"> using wireframes, process flows, mockups, and user experience (UX) interviewing to promote user friendliness to websites.</w:t>
      </w:r>
    </w:p>
    <w:p w14:paraId="37A1C2F3" w14:textId="77777777" w:rsidR="00CA5981" w:rsidRDefault="00CA5981" w:rsidP="00083356">
      <w:pPr>
        <w:pStyle w:val="Heading3"/>
        <w:rPr>
          <w:rFonts w:ascii="Arial" w:hAnsi="Arial" w:cs="Arial"/>
        </w:rPr>
      </w:pPr>
    </w:p>
    <w:p w14:paraId="22395B1E" w14:textId="2DB279F4" w:rsidR="00CA5981" w:rsidRPr="00083356" w:rsidRDefault="00CA5981" w:rsidP="00083356">
      <w:pPr>
        <w:pStyle w:val="Heading2"/>
        <w:numPr>
          <w:ilvl w:val="0"/>
          <w:numId w:val="14"/>
        </w:numPr>
        <w:spacing w:after="0"/>
        <w:contextualSpacing w:val="0"/>
        <w:rPr>
          <w:rFonts w:ascii="Arial" w:hAnsi="Arial" w:cs="Arial"/>
          <w:b w:val="0"/>
          <w:bCs/>
          <w:color w:val="auto"/>
          <w:sz w:val="22"/>
          <w:szCs w:val="22"/>
        </w:rPr>
      </w:pPr>
      <w:r w:rsidRPr="00CA5981">
        <w:rPr>
          <w:rFonts w:ascii="Arial" w:hAnsi="Arial" w:cs="Arial"/>
          <w:color w:val="auto"/>
          <w:sz w:val="22"/>
          <w:szCs w:val="22"/>
        </w:rPr>
        <w:t xml:space="preserve">Digital Project Coordinator | </w:t>
      </w:r>
      <w:r w:rsidRPr="00CA5981">
        <w:rPr>
          <w:rStyle w:val="Emphasis"/>
          <w:rFonts w:ascii="Arial" w:hAnsi="Arial" w:cs="Arial"/>
          <w:color w:val="auto"/>
          <w:sz w:val="22"/>
          <w:szCs w:val="22"/>
        </w:rPr>
        <w:t>USABAL Solutions</w:t>
      </w:r>
      <w:r w:rsidR="00D2247E">
        <w:rPr>
          <w:rStyle w:val="Emphasis"/>
          <w:rFonts w:ascii="Arial" w:hAnsi="Arial" w:cs="Arial"/>
          <w:color w:val="auto"/>
          <w:sz w:val="22"/>
          <w:szCs w:val="22"/>
        </w:rPr>
        <w:t>, LLC</w:t>
      </w:r>
      <w:r w:rsidRPr="00CA5981">
        <w:rPr>
          <w:rStyle w:val="Emphasis"/>
          <w:rFonts w:ascii="Arial" w:hAnsi="Arial" w:cs="Arial"/>
          <w:color w:val="auto"/>
          <w:sz w:val="22"/>
          <w:szCs w:val="22"/>
        </w:rPr>
        <w:t xml:space="preserve"> – </w:t>
      </w:r>
      <w:r w:rsidRPr="00CA5981">
        <w:rPr>
          <w:rStyle w:val="Emphasis"/>
          <w:rFonts w:ascii="Arial" w:hAnsi="Arial" w:cs="Arial"/>
          <w:i/>
          <w:color w:val="auto"/>
          <w:sz w:val="22"/>
          <w:szCs w:val="22"/>
        </w:rPr>
        <w:t>Columbia, MD</w:t>
      </w:r>
      <w:r w:rsidR="00083356">
        <w:rPr>
          <w:rStyle w:val="Emphasis"/>
          <w:rFonts w:ascii="Arial" w:hAnsi="Arial" w:cs="Arial"/>
          <w:i/>
          <w:color w:val="auto"/>
          <w:sz w:val="22"/>
          <w:szCs w:val="22"/>
        </w:rPr>
        <w:t xml:space="preserve"> </w:t>
      </w:r>
      <w:r w:rsidR="00083356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(</w:t>
      </w:r>
      <w:r w:rsidR="005C5CB4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Internship</w:t>
      </w:r>
      <w:r w:rsidR="00083356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)</w:t>
      </w:r>
    </w:p>
    <w:p w14:paraId="5C14D41B" w14:textId="2D3CFD9A" w:rsidR="0007755E" w:rsidRDefault="00083356" w:rsidP="00083356">
      <w:pPr>
        <w:pStyle w:val="ListParagraph"/>
        <w:ind w:left="360"/>
        <w:rPr>
          <w:rFonts w:ascii="Arial" w:hAnsi="Arial" w:cs="Arial"/>
          <w:color w:val="auto"/>
          <w:shd w:val="clear" w:color="auto" w:fill="FFFFFF"/>
        </w:rPr>
      </w:pPr>
      <w:r w:rsidRPr="00083356">
        <w:rPr>
          <w:rFonts w:ascii="Arial" w:hAnsi="Arial" w:cs="Arial"/>
          <w:sz w:val="20"/>
          <w:szCs w:val="20"/>
        </w:rPr>
        <w:t>JUNE 2020 –</w:t>
      </w:r>
      <w:r w:rsidR="00FA0585">
        <w:rPr>
          <w:rFonts w:ascii="Arial" w:hAnsi="Arial" w:cs="Arial"/>
          <w:sz w:val="20"/>
          <w:szCs w:val="20"/>
        </w:rPr>
        <w:t xml:space="preserve"> </w:t>
      </w:r>
      <w:r w:rsidR="005C5CB4" w:rsidRPr="00EA3DB0">
        <w:rPr>
          <w:rFonts w:ascii="Arial" w:hAnsi="Arial" w:cs="Arial"/>
        </w:rPr>
        <w:t>SEPTEMBER</w:t>
      </w:r>
      <w:r w:rsidR="005C5CB4">
        <w:rPr>
          <w:rFonts w:ascii="Arial" w:hAnsi="Arial" w:cs="Arial"/>
          <w:sz w:val="20"/>
          <w:szCs w:val="20"/>
        </w:rPr>
        <w:t xml:space="preserve"> 2020</w:t>
      </w:r>
      <w:r w:rsidRPr="00083356">
        <w:rPr>
          <w:rFonts w:ascii="Arial" w:hAnsi="Arial" w:cs="Arial"/>
          <w:sz w:val="20"/>
          <w:szCs w:val="20"/>
        </w:rPr>
        <w:br/>
      </w:r>
      <w:r w:rsidRPr="00083356">
        <w:rPr>
          <w:rFonts w:ascii="Arial" w:hAnsi="Arial" w:cs="Arial"/>
          <w:color w:val="auto"/>
          <w:shd w:val="clear" w:color="auto" w:fill="FFFFFF"/>
        </w:rPr>
        <w:t>- Managed multiple projects and setting priorities to meet deadlines using</w:t>
      </w:r>
      <w:r w:rsidR="00D4240B">
        <w:rPr>
          <w:rFonts w:ascii="Arial" w:hAnsi="Arial" w:cs="Arial"/>
          <w:color w:val="auto"/>
          <w:shd w:val="clear" w:color="auto" w:fill="FFFFFF"/>
        </w:rPr>
        <w:t xml:space="preserve"> SCRUM</w:t>
      </w:r>
      <w:r w:rsidRPr="00083356">
        <w:rPr>
          <w:rFonts w:ascii="Arial" w:hAnsi="Arial" w:cs="Arial"/>
          <w:color w:val="auto"/>
          <w:shd w:val="clear" w:color="auto" w:fill="FFFFFF"/>
        </w:rPr>
        <w:t>.</w:t>
      </w:r>
      <w:r w:rsidRPr="00083356">
        <w:rPr>
          <w:rFonts w:ascii="Arial" w:hAnsi="Arial" w:cs="Arial"/>
          <w:color w:val="auto"/>
          <w:shd w:val="clear" w:color="auto" w:fill="FFFFFF"/>
        </w:rPr>
        <w:br/>
      </w:r>
      <w:r w:rsidR="00CA5981" w:rsidRPr="00083356">
        <w:rPr>
          <w:rFonts w:ascii="Arial" w:hAnsi="Arial" w:cs="Arial"/>
          <w:color w:val="auto"/>
          <w:shd w:val="clear" w:color="auto" w:fill="FFFFFF"/>
        </w:rPr>
        <w:t xml:space="preserve">- </w:t>
      </w:r>
      <w:r w:rsidR="0007755E">
        <w:rPr>
          <w:rFonts w:ascii="Arial" w:hAnsi="Arial" w:cs="Arial"/>
          <w:color w:val="auto"/>
          <w:shd w:val="clear" w:color="auto" w:fill="FFFFFF"/>
        </w:rPr>
        <w:t xml:space="preserve">Assisted </w:t>
      </w:r>
      <w:r w:rsidR="00F25FE2">
        <w:rPr>
          <w:rFonts w:ascii="Arial" w:hAnsi="Arial" w:cs="Arial"/>
          <w:color w:val="auto"/>
          <w:shd w:val="clear" w:color="auto" w:fill="FFFFFF"/>
        </w:rPr>
        <w:t>Senior</w:t>
      </w:r>
      <w:r w:rsidR="0007755E">
        <w:rPr>
          <w:rFonts w:ascii="Arial" w:hAnsi="Arial" w:cs="Arial"/>
          <w:color w:val="auto"/>
          <w:shd w:val="clear" w:color="auto" w:fill="FFFFFF"/>
        </w:rPr>
        <w:t xml:space="preserve"> Developer in building, testing, and maintaining </w:t>
      </w:r>
      <w:r w:rsidR="00567207">
        <w:rPr>
          <w:rFonts w:ascii="Arial" w:hAnsi="Arial" w:cs="Arial"/>
          <w:color w:val="auto"/>
          <w:shd w:val="clear" w:color="auto" w:fill="FFFFFF"/>
        </w:rPr>
        <w:t xml:space="preserve">web </w:t>
      </w:r>
      <w:r w:rsidR="0007755E">
        <w:rPr>
          <w:rFonts w:ascii="Arial" w:hAnsi="Arial" w:cs="Arial"/>
          <w:color w:val="auto"/>
          <w:shd w:val="clear" w:color="auto" w:fill="FFFFFF"/>
        </w:rPr>
        <w:t>applications</w:t>
      </w:r>
      <w:r w:rsidR="00567207">
        <w:rPr>
          <w:rFonts w:ascii="Arial" w:hAnsi="Arial" w:cs="Arial"/>
          <w:color w:val="auto"/>
          <w:shd w:val="clear" w:color="auto" w:fill="FFFFFF"/>
        </w:rPr>
        <w:t>.</w:t>
      </w:r>
    </w:p>
    <w:p w14:paraId="6E6A6678" w14:textId="1FE9815F" w:rsidR="00CA5981" w:rsidRPr="00083356" w:rsidRDefault="00CA5981" w:rsidP="00083356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83356">
        <w:rPr>
          <w:rFonts w:ascii="Arial" w:hAnsi="Arial" w:cs="Arial"/>
          <w:color w:val="auto"/>
          <w:shd w:val="clear" w:color="auto" w:fill="FFFFFF"/>
        </w:rPr>
        <w:t>- Using Google Analytics with Search Engine Optimization (SEO) principles to promote conversions in marketing and communications.</w:t>
      </w:r>
      <w:r w:rsidR="004742F5">
        <w:rPr>
          <w:rFonts w:ascii="Arial" w:hAnsi="Arial" w:cs="Arial"/>
          <w:color w:val="auto"/>
          <w:shd w:val="clear" w:color="auto" w:fill="FFFFFF"/>
        </w:rPr>
        <w:br/>
      </w:r>
    </w:p>
    <w:p w14:paraId="2B76F4C2" w14:textId="2CEEE7CB" w:rsidR="00D2247E" w:rsidRPr="00D2247E" w:rsidRDefault="00D2247E" w:rsidP="00D2247E">
      <w:pPr>
        <w:pStyle w:val="ListParagraph"/>
        <w:numPr>
          <w:ilvl w:val="0"/>
          <w:numId w:val="14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Instructor | Girls Who Code</w:t>
      </w:r>
      <w:r w:rsidR="009B235A">
        <w:rPr>
          <w:rFonts w:ascii="Arial" w:hAnsi="Arial" w:cs="Arial"/>
          <w:b/>
          <w:bCs/>
          <w:color w:val="auto"/>
        </w:rPr>
        <w:t xml:space="preserve"> – </w:t>
      </w:r>
      <w:r w:rsidR="009B235A">
        <w:rPr>
          <w:rFonts w:ascii="Arial" w:hAnsi="Arial" w:cs="Arial"/>
          <w:b/>
          <w:bCs/>
          <w:i/>
          <w:iCs/>
          <w:color w:val="auto"/>
        </w:rPr>
        <w:t xml:space="preserve">Baltimore, MD </w:t>
      </w:r>
      <w:r w:rsidR="009B235A">
        <w:rPr>
          <w:rFonts w:ascii="Arial" w:hAnsi="Arial" w:cs="Arial"/>
          <w:color w:val="auto"/>
        </w:rPr>
        <w:t>(Volunteer)</w:t>
      </w:r>
      <w:r w:rsidR="009B235A">
        <w:rPr>
          <w:rFonts w:ascii="Arial" w:hAnsi="Arial" w:cs="Arial"/>
          <w:color w:val="auto"/>
        </w:rPr>
        <w:br/>
      </w:r>
      <w:r w:rsidR="009B235A" w:rsidRPr="009B235A">
        <w:rPr>
          <w:rStyle w:val="Emphasis"/>
          <w:rFonts w:ascii="Arial" w:hAnsi="Arial" w:cs="Arial"/>
        </w:rPr>
        <w:t>SEPT 2019 –</w:t>
      </w:r>
      <w:r w:rsidR="009B235A">
        <w:rPr>
          <w:rStyle w:val="Emphasis"/>
          <w:rFonts w:ascii="Arial" w:hAnsi="Arial" w:cs="Arial"/>
        </w:rPr>
        <w:t xml:space="preserve"> PRESENT</w:t>
      </w:r>
      <w:r w:rsidR="009B235A">
        <w:rPr>
          <w:rFonts w:ascii="Arial" w:hAnsi="Arial" w:cs="Arial"/>
          <w:color w:val="auto"/>
        </w:rPr>
        <w:br/>
        <w:t xml:space="preserve">- Taught HTML, CSS, </w:t>
      </w:r>
      <w:r w:rsidR="00033E1A">
        <w:rPr>
          <w:rFonts w:ascii="Arial" w:hAnsi="Arial" w:cs="Arial"/>
          <w:color w:val="auto"/>
        </w:rPr>
        <w:t>JavaScript,</w:t>
      </w:r>
      <w:r w:rsidR="004742F5">
        <w:rPr>
          <w:rFonts w:ascii="Arial" w:hAnsi="Arial" w:cs="Arial"/>
          <w:color w:val="auto"/>
        </w:rPr>
        <w:t xml:space="preserve"> and object-oriented programming </w:t>
      </w:r>
      <w:r w:rsidR="009B235A">
        <w:rPr>
          <w:rFonts w:ascii="Arial" w:hAnsi="Arial" w:cs="Arial"/>
          <w:color w:val="auto"/>
        </w:rPr>
        <w:t xml:space="preserve"> to girls in grades K-12.</w:t>
      </w:r>
      <w:r w:rsidR="009B235A">
        <w:rPr>
          <w:rFonts w:ascii="Arial" w:hAnsi="Arial" w:cs="Arial"/>
          <w:color w:val="auto"/>
        </w:rPr>
        <w:br/>
        <w:t>- Served as a role model for Women in Tech by mentoring and providing one-on-one career advice to girls interested in pursuing</w:t>
      </w:r>
      <w:r w:rsidR="007C6447">
        <w:rPr>
          <w:rFonts w:ascii="Arial" w:hAnsi="Arial" w:cs="Arial"/>
          <w:color w:val="auto"/>
        </w:rPr>
        <w:t xml:space="preserve"> a STEM career</w:t>
      </w:r>
      <w:r w:rsidR="004D656B">
        <w:rPr>
          <w:rFonts w:ascii="Arial" w:hAnsi="Arial" w:cs="Arial"/>
          <w:color w:val="auto"/>
        </w:rPr>
        <w:br/>
        <w:t xml:space="preserve">-*View student projects at </w:t>
      </w:r>
      <w:r w:rsidR="004D656B" w:rsidRPr="004D656B">
        <w:rPr>
          <w:rFonts w:ascii="Arial" w:hAnsi="Arial" w:cs="Arial"/>
          <w:b/>
          <w:bCs/>
          <w:color w:val="auto"/>
        </w:rPr>
        <w:t>gwcbaltimoreupton.club</w:t>
      </w:r>
      <w:r w:rsidR="009B235A" w:rsidRPr="004D656B">
        <w:rPr>
          <w:rFonts w:ascii="Arial" w:hAnsi="Arial" w:cs="Arial"/>
          <w:b/>
          <w:bCs/>
          <w:color w:val="auto"/>
        </w:rPr>
        <w:t>.</w:t>
      </w:r>
    </w:p>
    <w:p w14:paraId="5668A6EA" w14:textId="77777777" w:rsidR="00F439C9" w:rsidRPr="00CA5981" w:rsidRDefault="009C0043" w:rsidP="00F439C9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kills:"/>
          <w:tag w:val="Skills:"/>
          <w:id w:val="-1210261327"/>
          <w:placeholder>
            <w:docPart w:val="C181AEB10B0144859BC22411EF999B9A"/>
          </w:placeholder>
          <w:temporary/>
          <w:showingPlcHdr/>
          <w15:appearance w15:val="hidden"/>
        </w:sdtPr>
        <w:sdtEndPr/>
        <w:sdtContent>
          <w:r w:rsidR="00F439C9" w:rsidRPr="00CA5981">
            <w:rPr>
              <w:rFonts w:ascii="Arial" w:hAnsi="Arial" w:cs="Arial"/>
            </w:rPr>
            <w:t>Skills</w:t>
          </w:r>
        </w:sdtContent>
      </w:sdt>
    </w:p>
    <w:p w14:paraId="5C6916FB" w14:textId="50768837" w:rsidR="00083356" w:rsidRPr="00CA5981" w:rsidRDefault="00CA5981" w:rsidP="00FF1889">
      <w:pPr>
        <w:rPr>
          <w:rFonts w:ascii="Arial" w:hAnsi="Arial" w:cs="Arial"/>
        </w:rPr>
      </w:pPr>
      <w:r>
        <w:rPr>
          <w:rFonts w:ascii="Arial" w:hAnsi="Arial" w:cs="Arial"/>
        </w:rPr>
        <w:t>HTML5, CSS 3, Java</w:t>
      </w:r>
      <w:r w:rsidR="00EB7C81">
        <w:rPr>
          <w:rFonts w:ascii="Arial" w:hAnsi="Arial" w:cs="Arial"/>
        </w:rPr>
        <w:t>S</w:t>
      </w:r>
      <w:r>
        <w:rPr>
          <w:rFonts w:ascii="Arial" w:hAnsi="Arial" w:cs="Arial"/>
        </w:rPr>
        <w:t>cript (jQuery</w:t>
      </w:r>
      <w:r w:rsidR="0060721A">
        <w:rPr>
          <w:rFonts w:ascii="Arial" w:hAnsi="Arial" w:cs="Arial"/>
        </w:rPr>
        <w:t>, React.js</w:t>
      </w:r>
      <w:r>
        <w:rPr>
          <w:rFonts w:ascii="Arial" w:hAnsi="Arial" w:cs="Arial"/>
        </w:rPr>
        <w:t>), PHP, MySQL</w:t>
      </w:r>
      <w:r w:rsidR="00083356">
        <w:rPr>
          <w:rFonts w:ascii="Arial" w:hAnsi="Arial" w:cs="Arial"/>
        </w:rPr>
        <w:t>, WordPress,</w:t>
      </w:r>
      <w:r w:rsidR="00844851">
        <w:rPr>
          <w:rFonts w:ascii="Arial" w:hAnsi="Arial" w:cs="Arial"/>
        </w:rPr>
        <w:t xml:space="preserve"> Photoshop,</w:t>
      </w:r>
      <w:r w:rsidR="00083356">
        <w:rPr>
          <w:rFonts w:ascii="Arial" w:hAnsi="Arial" w:cs="Arial"/>
        </w:rPr>
        <w:t xml:space="preserve"> Google Analytics,</w:t>
      </w:r>
      <w:r w:rsidR="0060721A">
        <w:rPr>
          <w:rFonts w:ascii="Arial" w:hAnsi="Arial" w:cs="Arial"/>
        </w:rPr>
        <w:t xml:space="preserve"> </w:t>
      </w:r>
      <w:r w:rsidR="00083356">
        <w:rPr>
          <w:rFonts w:ascii="Arial" w:hAnsi="Arial" w:cs="Arial"/>
        </w:rPr>
        <w:t>Search Engine Optimization (SEO), Gi</w:t>
      </w:r>
      <w:r w:rsidR="00D7398F">
        <w:rPr>
          <w:rFonts w:ascii="Arial" w:hAnsi="Arial" w:cs="Arial"/>
        </w:rPr>
        <w:t>t</w:t>
      </w:r>
      <w:r w:rsidR="0017415B">
        <w:rPr>
          <w:rFonts w:ascii="Arial" w:hAnsi="Arial" w:cs="Arial"/>
        </w:rPr>
        <w:t xml:space="preserve">, Google </w:t>
      </w:r>
      <w:r w:rsidR="00844851">
        <w:rPr>
          <w:rFonts w:ascii="Arial" w:hAnsi="Arial" w:cs="Arial"/>
        </w:rPr>
        <w:t>Sheets, Google Documents</w:t>
      </w:r>
    </w:p>
    <w:p w14:paraId="10EF21A2" w14:textId="77777777" w:rsidR="00A06309" w:rsidRPr="00CA5981" w:rsidRDefault="00A06309" w:rsidP="008D31BD">
      <w:pPr>
        <w:pStyle w:val="Heading1"/>
        <w:rPr>
          <w:rFonts w:ascii="Arial" w:hAnsi="Arial" w:cs="Arial"/>
        </w:rPr>
      </w:pPr>
      <w:r w:rsidRPr="00CA5981">
        <w:rPr>
          <w:rFonts w:ascii="Arial" w:hAnsi="Arial" w:cs="Arial"/>
        </w:rPr>
        <w:t>Education</w:t>
      </w:r>
    </w:p>
    <w:p w14:paraId="40E9EC50" w14:textId="79865C4D" w:rsidR="0070237E" w:rsidRPr="00CA5981" w:rsidRDefault="00054EB3" w:rsidP="0070237E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 xml:space="preserve">Graduated </w:t>
      </w:r>
      <w:r w:rsidR="007F3012" w:rsidRPr="00CA5981">
        <w:rPr>
          <w:rFonts w:ascii="Arial" w:hAnsi="Arial" w:cs="Arial"/>
        </w:rPr>
        <w:t>may 201</w:t>
      </w:r>
      <w:r w:rsidR="00CA5981">
        <w:rPr>
          <w:rFonts w:ascii="Arial" w:hAnsi="Arial" w:cs="Arial"/>
        </w:rPr>
        <w:t>8</w:t>
      </w:r>
    </w:p>
    <w:p w14:paraId="691B9632" w14:textId="153DD637" w:rsidR="0070237E" w:rsidRDefault="007F3012" w:rsidP="008D31BD">
      <w:pPr>
        <w:pStyle w:val="Heading5"/>
        <w:rPr>
          <w:rFonts w:ascii="Arial" w:hAnsi="Arial" w:cs="Arial"/>
          <w:color w:val="auto"/>
        </w:rPr>
      </w:pPr>
      <w:r w:rsidRPr="00CA5981">
        <w:rPr>
          <w:rFonts w:ascii="Arial" w:hAnsi="Arial" w:cs="Arial"/>
          <w:b/>
          <w:bCs/>
          <w:color w:val="auto"/>
        </w:rPr>
        <w:t>Bachelor of</w:t>
      </w:r>
      <w:r w:rsidR="00CA5981" w:rsidRPr="00CA5981">
        <w:rPr>
          <w:rFonts w:ascii="Arial" w:hAnsi="Arial" w:cs="Arial"/>
          <w:b/>
          <w:bCs/>
          <w:color w:val="auto"/>
        </w:rPr>
        <w:t xml:space="preserve"> Science, Nursing (BSN) | </w:t>
      </w:r>
      <w:r w:rsidR="00CA5981" w:rsidRPr="00CA5981">
        <w:rPr>
          <w:rFonts w:ascii="Arial" w:hAnsi="Arial" w:cs="Arial"/>
          <w:color w:val="auto"/>
        </w:rPr>
        <w:t>University of Maryland, Baltimore</w:t>
      </w:r>
    </w:p>
    <w:p w14:paraId="16908DD9" w14:textId="77777777" w:rsidR="00F35CC6" w:rsidRPr="00CA5981" w:rsidRDefault="00F35CC6" w:rsidP="00FF1889">
      <w:pPr>
        <w:rPr>
          <w:rFonts w:ascii="Arial" w:hAnsi="Arial" w:cs="Arial"/>
        </w:rPr>
      </w:pPr>
    </w:p>
    <w:sectPr w:rsidR="00F35CC6" w:rsidRPr="00CA5981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2C2B" w14:textId="77777777" w:rsidR="009C0043" w:rsidRDefault="009C0043" w:rsidP="00725803">
      <w:pPr>
        <w:spacing w:after="0"/>
      </w:pPr>
      <w:r>
        <w:separator/>
      </w:r>
    </w:p>
  </w:endnote>
  <w:endnote w:type="continuationSeparator" w:id="0">
    <w:p w14:paraId="08B2ACE9" w14:textId="77777777" w:rsidR="009C0043" w:rsidRDefault="009C004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93BBE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52E00" w14:textId="77777777" w:rsidR="009C0043" w:rsidRDefault="009C0043" w:rsidP="00725803">
      <w:pPr>
        <w:spacing w:after="0"/>
      </w:pPr>
      <w:r>
        <w:separator/>
      </w:r>
    </w:p>
  </w:footnote>
  <w:footnote w:type="continuationSeparator" w:id="0">
    <w:p w14:paraId="09AAF66B" w14:textId="77777777" w:rsidR="009C0043" w:rsidRDefault="009C004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3A23B5"/>
    <w:multiLevelType w:val="hybridMultilevel"/>
    <w:tmpl w:val="1B305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B471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A59A4"/>
    <w:multiLevelType w:val="hybridMultilevel"/>
    <w:tmpl w:val="80E6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3C954C">
      <w:start w:val="201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81"/>
    <w:rsid w:val="000001F8"/>
    <w:rsid w:val="00025E77"/>
    <w:rsid w:val="00027312"/>
    <w:rsid w:val="00033E1A"/>
    <w:rsid w:val="00054EB3"/>
    <w:rsid w:val="00061AE7"/>
    <w:rsid w:val="000645F2"/>
    <w:rsid w:val="0006643F"/>
    <w:rsid w:val="00067AE4"/>
    <w:rsid w:val="0007755E"/>
    <w:rsid w:val="00082F03"/>
    <w:rsid w:val="00083356"/>
    <w:rsid w:val="000835A0"/>
    <w:rsid w:val="000934A2"/>
    <w:rsid w:val="00144D98"/>
    <w:rsid w:val="0017415B"/>
    <w:rsid w:val="001B0955"/>
    <w:rsid w:val="001E2CA2"/>
    <w:rsid w:val="001F2F8A"/>
    <w:rsid w:val="002017BD"/>
    <w:rsid w:val="00227784"/>
    <w:rsid w:val="0023705D"/>
    <w:rsid w:val="00250A31"/>
    <w:rsid w:val="00251C13"/>
    <w:rsid w:val="002871C1"/>
    <w:rsid w:val="002922D0"/>
    <w:rsid w:val="00295DAA"/>
    <w:rsid w:val="00340B03"/>
    <w:rsid w:val="00380AE7"/>
    <w:rsid w:val="003A6943"/>
    <w:rsid w:val="003D2F43"/>
    <w:rsid w:val="00410BA2"/>
    <w:rsid w:val="00412DCD"/>
    <w:rsid w:val="00434074"/>
    <w:rsid w:val="00463C3B"/>
    <w:rsid w:val="004742F5"/>
    <w:rsid w:val="004937AE"/>
    <w:rsid w:val="004D46A4"/>
    <w:rsid w:val="004D656B"/>
    <w:rsid w:val="004E2970"/>
    <w:rsid w:val="005026DD"/>
    <w:rsid w:val="00513EFC"/>
    <w:rsid w:val="0052113B"/>
    <w:rsid w:val="005311CA"/>
    <w:rsid w:val="00564951"/>
    <w:rsid w:val="00567207"/>
    <w:rsid w:val="00573BF9"/>
    <w:rsid w:val="005915CD"/>
    <w:rsid w:val="00592FE4"/>
    <w:rsid w:val="005A4A49"/>
    <w:rsid w:val="005B13C9"/>
    <w:rsid w:val="005B1D68"/>
    <w:rsid w:val="005C5CB4"/>
    <w:rsid w:val="005C71B0"/>
    <w:rsid w:val="005F025C"/>
    <w:rsid w:val="0060160C"/>
    <w:rsid w:val="00601650"/>
    <w:rsid w:val="0060721A"/>
    <w:rsid w:val="00611B37"/>
    <w:rsid w:val="006252B4"/>
    <w:rsid w:val="00646BA2"/>
    <w:rsid w:val="00675EA0"/>
    <w:rsid w:val="006C08A0"/>
    <w:rsid w:val="006C47D8"/>
    <w:rsid w:val="006D2D08"/>
    <w:rsid w:val="006E21FB"/>
    <w:rsid w:val="006F26A2"/>
    <w:rsid w:val="0070237E"/>
    <w:rsid w:val="00725803"/>
    <w:rsid w:val="00725CB5"/>
    <w:rsid w:val="007307A3"/>
    <w:rsid w:val="00752315"/>
    <w:rsid w:val="007B1CB7"/>
    <w:rsid w:val="007C211F"/>
    <w:rsid w:val="007C26CB"/>
    <w:rsid w:val="007C6447"/>
    <w:rsid w:val="007F3012"/>
    <w:rsid w:val="00844851"/>
    <w:rsid w:val="00857E6B"/>
    <w:rsid w:val="0089052C"/>
    <w:rsid w:val="008968C4"/>
    <w:rsid w:val="008A0E3E"/>
    <w:rsid w:val="008D31BD"/>
    <w:rsid w:val="008D7C1C"/>
    <w:rsid w:val="008E29CC"/>
    <w:rsid w:val="0092291B"/>
    <w:rsid w:val="00932D92"/>
    <w:rsid w:val="0095272C"/>
    <w:rsid w:val="00954047"/>
    <w:rsid w:val="00972024"/>
    <w:rsid w:val="009866B8"/>
    <w:rsid w:val="00992002"/>
    <w:rsid w:val="009B235A"/>
    <w:rsid w:val="009C0043"/>
    <w:rsid w:val="009F04D2"/>
    <w:rsid w:val="009F2BA7"/>
    <w:rsid w:val="009F6DA0"/>
    <w:rsid w:val="00A01182"/>
    <w:rsid w:val="00A042E2"/>
    <w:rsid w:val="00A06309"/>
    <w:rsid w:val="00A46BDB"/>
    <w:rsid w:val="00AD13CB"/>
    <w:rsid w:val="00AD3FD8"/>
    <w:rsid w:val="00B151C9"/>
    <w:rsid w:val="00B3047D"/>
    <w:rsid w:val="00B370A8"/>
    <w:rsid w:val="00B6343C"/>
    <w:rsid w:val="00BC7376"/>
    <w:rsid w:val="00BD669A"/>
    <w:rsid w:val="00C13F2B"/>
    <w:rsid w:val="00C43D65"/>
    <w:rsid w:val="00C72F8A"/>
    <w:rsid w:val="00C84833"/>
    <w:rsid w:val="00C9044F"/>
    <w:rsid w:val="00CA5981"/>
    <w:rsid w:val="00CD2A7E"/>
    <w:rsid w:val="00D2247E"/>
    <w:rsid w:val="00D2420D"/>
    <w:rsid w:val="00D30382"/>
    <w:rsid w:val="00D413F9"/>
    <w:rsid w:val="00D4240B"/>
    <w:rsid w:val="00D44E50"/>
    <w:rsid w:val="00D7398F"/>
    <w:rsid w:val="00D90060"/>
    <w:rsid w:val="00D92B95"/>
    <w:rsid w:val="00D94F98"/>
    <w:rsid w:val="00DC6B2F"/>
    <w:rsid w:val="00E03F71"/>
    <w:rsid w:val="00E154B5"/>
    <w:rsid w:val="00E232F0"/>
    <w:rsid w:val="00E52791"/>
    <w:rsid w:val="00E83195"/>
    <w:rsid w:val="00EA3DB0"/>
    <w:rsid w:val="00EB7C81"/>
    <w:rsid w:val="00F00A4F"/>
    <w:rsid w:val="00F25FE2"/>
    <w:rsid w:val="00F33CD8"/>
    <w:rsid w:val="00F35CC6"/>
    <w:rsid w:val="00F439C9"/>
    <w:rsid w:val="00FA0585"/>
    <w:rsid w:val="00FC10DC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2C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1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3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so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2C5B113CA64C3182AA0958D0D6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4948F-F7A9-4AA6-967C-3C865DE65487}"/>
      </w:docPartPr>
      <w:docPartBody>
        <w:p w:rsidR="001F054A" w:rsidRDefault="00DB366C">
          <w:pPr>
            <w:pStyle w:val="2B2C5B113CA64C3182AA0958D0D6B5DF"/>
          </w:pPr>
          <w:r w:rsidRPr="00AD3FD8">
            <w:t>Experience</w:t>
          </w:r>
        </w:p>
      </w:docPartBody>
    </w:docPart>
    <w:docPart>
      <w:docPartPr>
        <w:name w:val="C181AEB10B0144859BC22411EF999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5666-B739-48AA-A195-BA0600592F48}"/>
      </w:docPartPr>
      <w:docPartBody>
        <w:p w:rsidR="001F054A" w:rsidRDefault="00DB366C">
          <w:pPr>
            <w:pStyle w:val="C181AEB10B0144859BC22411EF999B9A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EA"/>
    <w:rsid w:val="000A133E"/>
    <w:rsid w:val="001F054A"/>
    <w:rsid w:val="0021337D"/>
    <w:rsid w:val="00411EEA"/>
    <w:rsid w:val="009F1C61"/>
    <w:rsid w:val="00BB5485"/>
    <w:rsid w:val="00D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C5B113CA64C3182AA0958D0D6B5DF">
    <w:name w:val="2B2C5B113CA64C3182AA0958D0D6B5DF"/>
  </w:style>
  <w:style w:type="paragraph" w:customStyle="1" w:styleId="C181AEB10B0144859BC22411EF999B9A">
    <w:name w:val="C181AEB10B0144859BC22411EF999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451A0-6498-4C4B-B4AC-C1966904CC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2020-09-26T16:56:00Z</dcterms:created>
  <dcterms:modified xsi:type="dcterms:W3CDTF">2021-02-24T12:56:00Z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