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1"/>
        <w:gridCol w:w="1824"/>
        <w:gridCol w:w="1821"/>
        <w:gridCol w:w="1504"/>
        <w:gridCol w:w="1856"/>
      </w:tblGrid>
      <w:tr w:rsidR="00113F3E" w14:paraId="6EE5BE9D" w14:textId="699AA94F" w:rsidTr="00113F3E">
        <w:tc>
          <w:tcPr>
            <w:tcW w:w="2011" w:type="dxa"/>
            <w:shd w:val="clear" w:color="auto" w:fill="C1E4F5" w:themeFill="accent1" w:themeFillTint="33"/>
          </w:tcPr>
          <w:p w14:paraId="7BA8592F" w14:textId="57EDB296" w:rsidR="00113F3E" w:rsidRPr="00113F3E" w:rsidRDefault="00113F3E" w:rsidP="00113F3E">
            <w:pPr>
              <w:jc w:val="center"/>
              <w:rPr>
                <w:b/>
                <w:bCs/>
              </w:rPr>
            </w:pPr>
            <w:r w:rsidRPr="00113F3E">
              <w:rPr>
                <w:b/>
                <w:bCs/>
              </w:rPr>
              <w:t>Layout</w:t>
            </w:r>
          </w:p>
        </w:tc>
        <w:tc>
          <w:tcPr>
            <w:tcW w:w="1824" w:type="dxa"/>
            <w:shd w:val="clear" w:color="auto" w:fill="C1E4F5" w:themeFill="accent1" w:themeFillTint="33"/>
          </w:tcPr>
          <w:p w14:paraId="047260E1" w14:textId="5A978AED" w:rsidR="00113F3E" w:rsidRPr="00113F3E" w:rsidRDefault="00113F3E" w:rsidP="00113F3E">
            <w:pPr>
              <w:jc w:val="center"/>
              <w:rPr>
                <w:b/>
                <w:bCs/>
              </w:rPr>
            </w:pPr>
            <w:r w:rsidRPr="00113F3E">
              <w:rPr>
                <w:b/>
                <w:bCs/>
              </w:rPr>
              <w:t>Num qubits</w:t>
            </w:r>
          </w:p>
        </w:tc>
        <w:tc>
          <w:tcPr>
            <w:tcW w:w="1821" w:type="dxa"/>
            <w:shd w:val="clear" w:color="auto" w:fill="C1E4F5" w:themeFill="accent1" w:themeFillTint="33"/>
          </w:tcPr>
          <w:p w14:paraId="32FB5482" w14:textId="02F378C0" w:rsidR="00113F3E" w:rsidRPr="00113F3E" w:rsidRDefault="00113F3E" w:rsidP="00113F3E">
            <w:pPr>
              <w:jc w:val="center"/>
              <w:rPr>
                <w:b/>
                <w:bCs/>
              </w:rPr>
            </w:pPr>
            <w:r w:rsidRPr="00113F3E">
              <w:rPr>
                <w:b/>
                <w:bCs/>
              </w:rPr>
              <w:t>Group</w:t>
            </w:r>
          </w:p>
        </w:tc>
        <w:tc>
          <w:tcPr>
            <w:tcW w:w="1504" w:type="dxa"/>
            <w:shd w:val="clear" w:color="auto" w:fill="C1E4F5" w:themeFill="accent1" w:themeFillTint="33"/>
          </w:tcPr>
          <w:p w14:paraId="388568B0" w14:textId="51BDBAA6" w:rsidR="00113F3E" w:rsidRPr="00113F3E" w:rsidRDefault="00113F3E" w:rsidP="00113F3E">
            <w:pPr>
              <w:jc w:val="center"/>
              <w:rPr>
                <w:b/>
                <w:bCs/>
              </w:rPr>
            </w:pPr>
            <w:r w:rsidRPr="00113F3E">
              <w:rPr>
                <w:b/>
                <w:bCs/>
              </w:rPr>
              <w:t>Total qubits</w:t>
            </w:r>
          </w:p>
        </w:tc>
        <w:tc>
          <w:tcPr>
            <w:tcW w:w="1856" w:type="dxa"/>
            <w:shd w:val="clear" w:color="auto" w:fill="C1E4F5" w:themeFill="accent1" w:themeFillTint="33"/>
          </w:tcPr>
          <w:p w14:paraId="6D5E3648" w14:textId="30AEAF3C" w:rsidR="00113F3E" w:rsidRPr="00113F3E" w:rsidRDefault="00113F3E" w:rsidP="00113F3E">
            <w:pPr>
              <w:jc w:val="center"/>
              <w:rPr>
                <w:b/>
                <w:bCs/>
              </w:rPr>
            </w:pPr>
            <w:r w:rsidRPr="00113F3E">
              <w:rPr>
                <w:b/>
                <w:bCs/>
              </w:rPr>
              <w:t>Description</w:t>
            </w:r>
          </w:p>
        </w:tc>
      </w:tr>
      <w:tr w:rsidR="00113F3E" w14:paraId="3170AD15" w14:textId="5255484A" w:rsidTr="00113F3E">
        <w:tc>
          <w:tcPr>
            <w:tcW w:w="2011" w:type="dxa"/>
          </w:tcPr>
          <w:p w14:paraId="7ECE807F" w14:textId="57759415" w:rsidR="00113F3E" w:rsidRDefault="00113F3E" w:rsidP="00924171">
            <w:r>
              <w:t>Full</w:t>
            </w:r>
          </w:p>
        </w:tc>
        <w:tc>
          <w:tcPr>
            <w:tcW w:w="1824" w:type="dxa"/>
          </w:tcPr>
          <w:p w14:paraId="532484E4" w14:textId="3E5F5745" w:rsidR="00113F3E" w:rsidRDefault="00113F3E" w:rsidP="00924171">
            <w:r>
              <w:t>10</w:t>
            </w:r>
          </w:p>
        </w:tc>
        <w:tc>
          <w:tcPr>
            <w:tcW w:w="1821" w:type="dxa"/>
          </w:tcPr>
          <w:p w14:paraId="3B0B094D" w14:textId="6AA3C4C9" w:rsidR="00113F3E" w:rsidRDefault="00113F3E" w:rsidP="00924171">
            <w:r>
              <w:t>2</w:t>
            </w:r>
          </w:p>
        </w:tc>
        <w:tc>
          <w:tcPr>
            <w:tcW w:w="1504" w:type="dxa"/>
          </w:tcPr>
          <w:p w14:paraId="41C5DCB3" w14:textId="1A3E3B80" w:rsidR="00113F3E" w:rsidRDefault="00113F3E" w:rsidP="00924171">
            <w:r>
              <w:t>20</w:t>
            </w:r>
          </w:p>
        </w:tc>
        <w:tc>
          <w:tcPr>
            <w:tcW w:w="1856" w:type="dxa"/>
          </w:tcPr>
          <w:p w14:paraId="2CC31A86" w14:textId="710E043F" w:rsidR="00113F3E" w:rsidRDefault="00113F3E" w:rsidP="00924171"/>
        </w:tc>
      </w:tr>
      <w:tr w:rsidR="00113F3E" w14:paraId="4D09C48B" w14:textId="53DD3FC6" w:rsidTr="00113F3E">
        <w:tc>
          <w:tcPr>
            <w:tcW w:w="2011" w:type="dxa"/>
            <w:shd w:val="clear" w:color="auto" w:fill="FAE2D5" w:themeFill="accent2" w:themeFillTint="33"/>
          </w:tcPr>
          <w:p w14:paraId="4AACDDDD" w14:textId="116B6E22" w:rsidR="00113F3E" w:rsidRDefault="00113F3E" w:rsidP="00924171">
            <w:r>
              <w:t>Full</w:t>
            </w:r>
          </w:p>
        </w:tc>
        <w:tc>
          <w:tcPr>
            <w:tcW w:w="1824" w:type="dxa"/>
            <w:shd w:val="clear" w:color="auto" w:fill="FAE2D5" w:themeFill="accent2" w:themeFillTint="33"/>
          </w:tcPr>
          <w:p w14:paraId="64C83BF4" w14:textId="5268330C" w:rsidR="00113F3E" w:rsidRDefault="00113F3E" w:rsidP="00924171">
            <w:r>
              <w:t>7</w:t>
            </w:r>
          </w:p>
        </w:tc>
        <w:tc>
          <w:tcPr>
            <w:tcW w:w="1821" w:type="dxa"/>
            <w:shd w:val="clear" w:color="auto" w:fill="FAE2D5" w:themeFill="accent2" w:themeFillTint="33"/>
          </w:tcPr>
          <w:p w14:paraId="70B0E338" w14:textId="4E53233A" w:rsidR="00113F3E" w:rsidRDefault="00113F3E" w:rsidP="00924171">
            <w:r>
              <w:t>3</w:t>
            </w:r>
          </w:p>
        </w:tc>
        <w:tc>
          <w:tcPr>
            <w:tcW w:w="1504" w:type="dxa"/>
            <w:shd w:val="clear" w:color="auto" w:fill="FAE2D5" w:themeFill="accent2" w:themeFillTint="33"/>
          </w:tcPr>
          <w:p w14:paraId="34B4F30D" w14:textId="44D73EA1" w:rsidR="00113F3E" w:rsidRDefault="00113F3E" w:rsidP="00924171">
            <w:r>
              <w:t>21</w:t>
            </w:r>
          </w:p>
        </w:tc>
        <w:tc>
          <w:tcPr>
            <w:tcW w:w="1856" w:type="dxa"/>
            <w:shd w:val="clear" w:color="auto" w:fill="FAE2D5" w:themeFill="accent2" w:themeFillTint="33"/>
          </w:tcPr>
          <w:p w14:paraId="69E47880" w14:textId="5EB08396" w:rsidR="00113F3E" w:rsidRDefault="00113F3E" w:rsidP="00924171">
            <w:r>
              <w:t>Failed for 2 algorithms for circuit size = 15</w:t>
            </w:r>
          </w:p>
        </w:tc>
      </w:tr>
      <w:tr w:rsidR="00113F3E" w14:paraId="615399B6" w14:textId="7CEFC414" w:rsidTr="00113F3E">
        <w:tc>
          <w:tcPr>
            <w:tcW w:w="2011" w:type="dxa"/>
          </w:tcPr>
          <w:p w14:paraId="0AC5E33D" w14:textId="28A85366" w:rsidR="00113F3E" w:rsidRDefault="00113F3E" w:rsidP="00924171">
            <w:r>
              <w:t>Line</w:t>
            </w:r>
          </w:p>
        </w:tc>
        <w:tc>
          <w:tcPr>
            <w:tcW w:w="1824" w:type="dxa"/>
          </w:tcPr>
          <w:p w14:paraId="64AB4D5C" w14:textId="671EE22D" w:rsidR="00113F3E" w:rsidRDefault="00113F3E" w:rsidP="00924171">
            <w:r>
              <w:t>5</w:t>
            </w:r>
          </w:p>
        </w:tc>
        <w:tc>
          <w:tcPr>
            <w:tcW w:w="1821" w:type="dxa"/>
          </w:tcPr>
          <w:p w14:paraId="1AC3B716" w14:textId="16FA0F9D" w:rsidR="00113F3E" w:rsidRDefault="00113F3E" w:rsidP="00924171">
            <w:r>
              <w:t>4</w:t>
            </w:r>
          </w:p>
        </w:tc>
        <w:tc>
          <w:tcPr>
            <w:tcW w:w="1504" w:type="dxa"/>
          </w:tcPr>
          <w:p w14:paraId="655EAE59" w14:textId="298FC90A" w:rsidR="00113F3E" w:rsidRDefault="00113F3E" w:rsidP="00924171">
            <w:r>
              <w:t>20</w:t>
            </w:r>
          </w:p>
        </w:tc>
        <w:tc>
          <w:tcPr>
            <w:tcW w:w="1856" w:type="dxa"/>
          </w:tcPr>
          <w:p w14:paraId="15421D98" w14:textId="1CDD003C" w:rsidR="00113F3E" w:rsidRDefault="00113F3E" w:rsidP="00924171"/>
        </w:tc>
      </w:tr>
      <w:tr w:rsidR="00113F3E" w14:paraId="42C0638A" w14:textId="2475FA1B" w:rsidTr="00113F3E">
        <w:tc>
          <w:tcPr>
            <w:tcW w:w="2011" w:type="dxa"/>
          </w:tcPr>
          <w:p w14:paraId="5F3CC956" w14:textId="27413BF2" w:rsidR="00113F3E" w:rsidRDefault="00113F3E" w:rsidP="00924171">
            <w:r>
              <w:t>Ring</w:t>
            </w:r>
          </w:p>
        </w:tc>
        <w:tc>
          <w:tcPr>
            <w:tcW w:w="1824" w:type="dxa"/>
          </w:tcPr>
          <w:p w14:paraId="3A04C980" w14:textId="2E869128" w:rsidR="00113F3E" w:rsidRDefault="00113F3E" w:rsidP="00924171">
            <w:r>
              <w:t>10</w:t>
            </w:r>
          </w:p>
        </w:tc>
        <w:tc>
          <w:tcPr>
            <w:tcW w:w="1821" w:type="dxa"/>
          </w:tcPr>
          <w:p w14:paraId="64B3047F" w14:textId="7B7B66F2" w:rsidR="00113F3E" w:rsidRDefault="00113F3E" w:rsidP="00924171">
            <w:r>
              <w:t>2</w:t>
            </w:r>
          </w:p>
        </w:tc>
        <w:tc>
          <w:tcPr>
            <w:tcW w:w="1504" w:type="dxa"/>
          </w:tcPr>
          <w:p w14:paraId="2A8E491A" w14:textId="4CA7C9BD" w:rsidR="00113F3E" w:rsidRDefault="00113F3E" w:rsidP="00924171">
            <w:r>
              <w:t>20</w:t>
            </w:r>
          </w:p>
        </w:tc>
        <w:tc>
          <w:tcPr>
            <w:tcW w:w="1856" w:type="dxa"/>
          </w:tcPr>
          <w:p w14:paraId="5D08A5E3" w14:textId="7C538124" w:rsidR="00113F3E" w:rsidRDefault="00113F3E" w:rsidP="00924171"/>
        </w:tc>
      </w:tr>
      <w:tr w:rsidR="00113F3E" w14:paraId="23970D98" w14:textId="77777777" w:rsidTr="00113F3E">
        <w:tc>
          <w:tcPr>
            <w:tcW w:w="2011" w:type="dxa"/>
            <w:shd w:val="clear" w:color="auto" w:fill="FAE2D5" w:themeFill="accent2" w:themeFillTint="33"/>
          </w:tcPr>
          <w:p w14:paraId="69AF3735" w14:textId="5CE9ED66" w:rsidR="00113F3E" w:rsidRDefault="00113F3E" w:rsidP="00924171">
            <w:r>
              <w:t>Ring</w:t>
            </w:r>
          </w:p>
        </w:tc>
        <w:tc>
          <w:tcPr>
            <w:tcW w:w="1824" w:type="dxa"/>
            <w:shd w:val="clear" w:color="auto" w:fill="FAE2D5" w:themeFill="accent2" w:themeFillTint="33"/>
          </w:tcPr>
          <w:p w14:paraId="01E5E258" w14:textId="154549AF" w:rsidR="00113F3E" w:rsidRDefault="00113F3E" w:rsidP="00924171">
            <w:r>
              <w:t>7</w:t>
            </w:r>
          </w:p>
        </w:tc>
        <w:tc>
          <w:tcPr>
            <w:tcW w:w="1821" w:type="dxa"/>
            <w:shd w:val="clear" w:color="auto" w:fill="FAE2D5" w:themeFill="accent2" w:themeFillTint="33"/>
          </w:tcPr>
          <w:p w14:paraId="6B2907A2" w14:textId="1E287A12" w:rsidR="00113F3E" w:rsidRDefault="00113F3E" w:rsidP="00924171">
            <w:r>
              <w:t>3</w:t>
            </w:r>
          </w:p>
        </w:tc>
        <w:tc>
          <w:tcPr>
            <w:tcW w:w="1504" w:type="dxa"/>
            <w:shd w:val="clear" w:color="auto" w:fill="FAE2D5" w:themeFill="accent2" w:themeFillTint="33"/>
          </w:tcPr>
          <w:p w14:paraId="553B2332" w14:textId="1B741089" w:rsidR="00113F3E" w:rsidRDefault="00113F3E" w:rsidP="00924171">
            <w:r>
              <w:t>21</w:t>
            </w:r>
          </w:p>
        </w:tc>
        <w:tc>
          <w:tcPr>
            <w:tcW w:w="1856" w:type="dxa"/>
            <w:shd w:val="clear" w:color="auto" w:fill="FAE2D5" w:themeFill="accent2" w:themeFillTint="33"/>
          </w:tcPr>
          <w:p w14:paraId="2016BE81" w14:textId="2F972A36" w:rsidR="00113F3E" w:rsidRDefault="00113F3E" w:rsidP="00924171">
            <w:r>
              <w:t>Mostly failed for circuit size = 15</w:t>
            </w:r>
          </w:p>
        </w:tc>
      </w:tr>
      <w:tr w:rsidR="00113F3E" w14:paraId="5DEA5B96" w14:textId="2FD0EBA1" w:rsidTr="00113F3E">
        <w:tc>
          <w:tcPr>
            <w:tcW w:w="2011" w:type="dxa"/>
            <w:shd w:val="clear" w:color="auto" w:fill="FAE2D5" w:themeFill="accent2" w:themeFillTint="33"/>
          </w:tcPr>
          <w:p w14:paraId="69B77215" w14:textId="0D3D4F34" w:rsidR="00113F3E" w:rsidRDefault="00113F3E" w:rsidP="00924171">
            <w:r>
              <w:t>Ring</w:t>
            </w:r>
          </w:p>
        </w:tc>
        <w:tc>
          <w:tcPr>
            <w:tcW w:w="1824" w:type="dxa"/>
            <w:shd w:val="clear" w:color="auto" w:fill="FAE2D5" w:themeFill="accent2" w:themeFillTint="33"/>
          </w:tcPr>
          <w:p w14:paraId="3DA07E60" w14:textId="3B27A9D1" w:rsidR="00113F3E" w:rsidRDefault="00113F3E" w:rsidP="00924171">
            <w:r>
              <w:t>5</w:t>
            </w:r>
          </w:p>
        </w:tc>
        <w:tc>
          <w:tcPr>
            <w:tcW w:w="1821" w:type="dxa"/>
            <w:shd w:val="clear" w:color="auto" w:fill="FAE2D5" w:themeFill="accent2" w:themeFillTint="33"/>
          </w:tcPr>
          <w:p w14:paraId="511CEE2F" w14:textId="7BAA7AF5" w:rsidR="00113F3E" w:rsidRDefault="00113F3E" w:rsidP="00924171">
            <w:r>
              <w:t>4</w:t>
            </w:r>
          </w:p>
        </w:tc>
        <w:tc>
          <w:tcPr>
            <w:tcW w:w="1504" w:type="dxa"/>
            <w:shd w:val="clear" w:color="auto" w:fill="FAE2D5" w:themeFill="accent2" w:themeFillTint="33"/>
          </w:tcPr>
          <w:p w14:paraId="29E89277" w14:textId="17590DD5" w:rsidR="00113F3E" w:rsidRDefault="00113F3E" w:rsidP="00924171">
            <w:r>
              <w:t>20</w:t>
            </w:r>
          </w:p>
        </w:tc>
        <w:tc>
          <w:tcPr>
            <w:tcW w:w="1856" w:type="dxa"/>
            <w:shd w:val="clear" w:color="auto" w:fill="FAE2D5" w:themeFill="accent2" w:themeFillTint="33"/>
          </w:tcPr>
          <w:p w14:paraId="7CEC441F" w14:textId="58C21D3D" w:rsidR="00113F3E" w:rsidRDefault="00113F3E" w:rsidP="00924171">
            <w:r>
              <w:t>Mostly failed for circuit size = 15</w:t>
            </w:r>
          </w:p>
        </w:tc>
      </w:tr>
      <w:tr w:rsidR="00113F3E" w14:paraId="15245710" w14:textId="0EFE41CA" w:rsidTr="00113F3E">
        <w:tc>
          <w:tcPr>
            <w:tcW w:w="2011" w:type="dxa"/>
          </w:tcPr>
          <w:p w14:paraId="02C87385" w14:textId="11ABD923" w:rsidR="00113F3E" w:rsidRDefault="00113F3E" w:rsidP="00924171">
            <w:r>
              <w:t>Grid</w:t>
            </w:r>
          </w:p>
        </w:tc>
        <w:tc>
          <w:tcPr>
            <w:tcW w:w="1824" w:type="dxa"/>
          </w:tcPr>
          <w:p w14:paraId="5F04699D" w14:textId="563C0682" w:rsidR="00113F3E" w:rsidRDefault="00113F3E" w:rsidP="00924171">
            <w:r>
              <w:t>9</w:t>
            </w:r>
          </w:p>
        </w:tc>
        <w:tc>
          <w:tcPr>
            <w:tcW w:w="1821" w:type="dxa"/>
          </w:tcPr>
          <w:p w14:paraId="4754A3FF" w14:textId="1BE7023F" w:rsidR="00113F3E" w:rsidRDefault="00113F3E" w:rsidP="00924171">
            <w:r>
              <w:t>3</w:t>
            </w:r>
          </w:p>
        </w:tc>
        <w:tc>
          <w:tcPr>
            <w:tcW w:w="1504" w:type="dxa"/>
          </w:tcPr>
          <w:p w14:paraId="0A26D526" w14:textId="11922CE9" w:rsidR="00113F3E" w:rsidRDefault="00113F3E" w:rsidP="00924171">
            <w:r>
              <w:t>27</w:t>
            </w:r>
          </w:p>
        </w:tc>
        <w:tc>
          <w:tcPr>
            <w:tcW w:w="1856" w:type="dxa"/>
          </w:tcPr>
          <w:p w14:paraId="4B2EA4D8" w14:textId="5A47A8E2" w:rsidR="00113F3E" w:rsidRDefault="00113F3E" w:rsidP="00924171"/>
        </w:tc>
      </w:tr>
      <w:tr w:rsidR="00113F3E" w14:paraId="47714BD0" w14:textId="77777777" w:rsidTr="00113F3E">
        <w:tc>
          <w:tcPr>
            <w:tcW w:w="2011" w:type="dxa"/>
          </w:tcPr>
          <w:p w14:paraId="7D6CB0C6" w14:textId="040597AB" w:rsidR="00113F3E" w:rsidRDefault="00113F3E" w:rsidP="00924171">
            <w:r>
              <w:t>Grid</w:t>
            </w:r>
          </w:p>
        </w:tc>
        <w:tc>
          <w:tcPr>
            <w:tcW w:w="1824" w:type="dxa"/>
          </w:tcPr>
          <w:p w14:paraId="4DC6880D" w14:textId="084DE5EF" w:rsidR="00113F3E" w:rsidRDefault="00113F3E" w:rsidP="00924171">
            <w:r>
              <w:t>4</w:t>
            </w:r>
          </w:p>
        </w:tc>
        <w:tc>
          <w:tcPr>
            <w:tcW w:w="1821" w:type="dxa"/>
          </w:tcPr>
          <w:p w14:paraId="545E38C2" w14:textId="2F7ABA65" w:rsidR="00113F3E" w:rsidRDefault="00113F3E" w:rsidP="00924171">
            <w:r>
              <w:t>5</w:t>
            </w:r>
          </w:p>
        </w:tc>
        <w:tc>
          <w:tcPr>
            <w:tcW w:w="1504" w:type="dxa"/>
          </w:tcPr>
          <w:p w14:paraId="3B9C3D28" w14:textId="15747B8F" w:rsidR="00113F3E" w:rsidRDefault="00113F3E" w:rsidP="00924171">
            <w:r>
              <w:t>20</w:t>
            </w:r>
          </w:p>
        </w:tc>
        <w:tc>
          <w:tcPr>
            <w:tcW w:w="1856" w:type="dxa"/>
          </w:tcPr>
          <w:p w14:paraId="3DB442BE" w14:textId="0ECBCDA0" w:rsidR="00113F3E" w:rsidRDefault="00113F3E" w:rsidP="00924171"/>
        </w:tc>
      </w:tr>
      <w:tr w:rsidR="00113F3E" w14:paraId="7AA3BC0C" w14:textId="5776D0BA" w:rsidTr="00113F3E">
        <w:tc>
          <w:tcPr>
            <w:tcW w:w="2011" w:type="dxa"/>
          </w:tcPr>
          <w:p w14:paraId="2E2CCA18" w14:textId="4BFD2B0B" w:rsidR="00113F3E" w:rsidRDefault="00113F3E" w:rsidP="00924171">
            <w:r>
              <w:t>T_horizontal</w:t>
            </w:r>
          </w:p>
        </w:tc>
        <w:tc>
          <w:tcPr>
            <w:tcW w:w="1824" w:type="dxa"/>
          </w:tcPr>
          <w:p w14:paraId="0751C6ED" w14:textId="436AE44B" w:rsidR="00113F3E" w:rsidRDefault="00113F3E" w:rsidP="00924171">
            <w:r>
              <w:t>5</w:t>
            </w:r>
          </w:p>
        </w:tc>
        <w:tc>
          <w:tcPr>
            <w:tcW w:w="1821" w:type="dxa"/>
          </w:tcPr>
          <w:p w14:paraId="67491B28" w14:textId="76C4F439" w:rsidR="00113F3E" w:rsidRDefault="00113F3E" w:rsidP="00924171">
            <w:r>
              <w:t>4</w:t>
            </w:r>
          </w:p>
        </w:tc>
        <w:tc>
          <w:tcPr>
            <w:tcW w:w="1504" w:type="dxa"/>
          </w:tcPr>
          <w:p w14:paraId="639F0EE0" w14:textId="264D5902" w:rsidR="00113F3E" w:rsidRDefault="00113F3E" w:rsidP="00924171">
            <w:r>
              <w:t>20</w:t>
            </w:r>
          </w:p>
        </w:tc>
        <w:tc>
          <w:tcPr>
            <w:tcW w:w="1856" w:type="dxa"/>
          </w:tcPr>
          <w:p w14:paraId="04325CBF" w14:textId="73E2ECB0" w:rsidR="00113F3E" w:rsidRDefault="00113F3E" w:rsidP="00924171"/>
        </w:tc>
      </w:tr>
      <w:tr w:rsidR="00113F3E" w14:paraId="23672785" w14:textId="77777777" w:rsidTr="00113F3E">
        <w:tc>
          <w:tcPr>
            <w:tcW w:w="2011" w:type="dxa"/>
          </w:tcPr>
          <w:p w14:paraId="5AB7F661" w14:textId="24C5ED73" w:rsidR="00113F3E" w:rsidRDefault="00113F3E" w:rsidP="00924171">
            <w:r>
              <w:t>T_vertical</w:t>
            </w:r>
          </w:p>
        </w:tc>
        <w:tc>
          <w:tcPr>
            <w:tcW w:w="1824" w:type="dxa"/>
          </w:tcPr>
          <w:p w14:paraId="5E73CF50" w14:textId="7CDA2CE2" w:rsidR="00113F3E" w:rsidRDefault="00113F3E" w:rsidP="00924171">
            <w:r>
              <w:t>5</w:t>
            </w:r>
          </w:p>
        </w:tc>
        <w:tc>
          <w:tcPr>
            <w:tcW w:w="1821" w:type="dxa"/>
          </w:tcPr>
          <w:p w14:paraId="1BE5155E" w14:textId="58F8D5CF" w:rsidR="00113F3E" w:rsidRDefault="00113F3E" w:rsidP="00924171">
            <w:r>
              <w:t>4</w:t>
            </w:r>
          </w:p>
        </w:tc>
        <w:tc>
          <w:tcPr>
            <w:tcW w:w="1504" w:type="dxa"/>
          </w:tcPr>
          <w:p w14:paraId="79BAC23B" w14:textId="7622C52C" w:rsidR="00113F3E" w:rsidRDefault="00113F3E" w:rsidP="00924171">
            <w:r>
              <w:t>20</w:t>
            </w:r>
          </w:p>
        </w:tc>
        <w:tc>
          <w:tcPr>
            <w:tcW w:w="1856" w:type="dxa"/>
          </w:tcPr>
          <w:p w14:paraId="3E7180CE" w14:textId="680A99CA" w:rsidR="00113F3E" w:rsidRDefault="00113F3E" w:rsidP="00924171"/>
        </w:tc>
      </w:tr>
    </w:tbl>
    <w:p w14:paraId="460D33A5" w14:textId="5C4687A3" w:rsidR="00113F3E" w:rsidRDefault="00113F3E">
      <w:r>
        <w:t>NB: stopper at &gt; 100 possible swap, for each circuit depth (dag-level) – reset after each level</w:t>
      </w:r>
      <w:r>
        <w:br/>
      </w:r>
      <w:r w:rsidR="00CF0811">
        <w:t>F</w:t>
      </w:r>
      <w:r>
        <w:t>or failed circuit, stopper increased to &gt; 1000, but the algorithm still fails</w:t>
      </w:r>
      <w:r w:rsidR="00A07137">
        <w:br/>
      </w:r>
    </w:p>
    <w:p w14:paraId="27B482FC" w14:textId="36A55C29" w:rsidR="00A07137" w:rsidRDefault="00A07137">
      <w:r>
        <w:t>Stopper a</w:t>
      </w:r>
      <w:r w:rsidR="00CF0811">
        <w:t xml:space="preserve">lgorithm – stopper is used </w:t>
      </w:r>
      <w:r w:rsidR="00CF0811" w:rsidRPr="00CF0811">
        <w:rPr>
          <w:b/>
          <w:bCs/>
        </w:rPr>
        <w:t>to exit</w:t>
      </w:r>
      <w:r w:rsidR="00CF0811">
        <w:t xml:space="preserve"> during active_list gate checking (if not infinity loop, because distance is not reduced):</w:t>
      </w:r>
    </w:p>
    <w:p w14:paraId="5A140908" w14:textId="24C927EB" w:rsidR="00A07137" w:rsidRDefault="008F776A">
      <w:hyperlink r:id="rId4" w:anchor="L160" w:history="1">
        <w:r w:rsidR="00A07137" w:rsidRPr="000E4B2C">
          <w:rPr>
            <w:rStyle w:val="Hyperlink"/>
          </w:rPr>
          <w:t>https://github.com/natashaval/qubit-mapping-distributed-qc/blob/a2d917c59fa471959753a2d1dd23bbbf740393fb/lib/debug_lookahead_routing.py#L160</w:t>
        </w:r>
      </w:hyperlink>
    </w:p>
    <w:p w14:paraId="6432971C" w14:textId="77777777" w:rsidR="00A07137" w:rsidRDefault="00A07137"/>
    <w:p w14:paraId="21FF3FF2" w14:textId="70D812A1" w:rsidR="00113F3E" w:rsidRDefault="00113F3E">
      <w:r w:rsidRPr="00113F3E">
        <w:rPr>
          <w:noProof/>
        </w:rPr>
        <w:drawing>
          <wp:inline distT="0" distB="0" distL="0" distR="0" wp14:anchorId="2C4F9F3A" wp14:editId="1F810DEA">
            <wp:extent cx="4348334" cy="2546083"/>
            <wp:effectExtent l="0" t="0" r="0" b="6985"/>
            <wp:docPr id="87210328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03281" name="Picture 1" descr="A diagram of a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5905" cy="256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3BD5" w14:textId="1425BB50" w:rsidR="00113F3E" w:rsidRDefault="00113F3E">
      <w:r w:rsidRPr="00113F3E">
        <w:rPr>
          <w:noProof/>
        </w:rPr>
        <w:drawing>
          <wp:inline distT="0" distB="0" distL="0" distR="0" wp14:anchorId="068FA443" wp14:editId="3E60744B">
            <wp:extent cx="4782387" cy="2573461"/>
            <wp:effectExtent l="0" t="0" r="0" b="0"/>
            <wp:docPr id="708946169" name="Picture 1" descr="A diagram of a group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946169" name="Picture 1" descr="A diagram of a group graph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5624" cy="258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39FA" w14:textId="1E13B9E4" w:rsidR="00924171" w:rsidRDefault="00924171">
      <w:r w:rsidRPr="00924171">
        <w:rPr>
          <w:noProof/>
        </w:rPr>
        <w:lastRenderedPageBreak/>
        <w:drawing>
          <wp:inline distT="0" distB="0" distL="0" distR="0" wp14:anchorId="3C9B48C3" wp14:editId="3DFF27CF">
            <wp:extent cx="5731510" cy="3994785"/>
            <wp:effectExtent l="0" t="0" r="2540" b="5715"/>
            <wp:docPr id="1506275847" name="Picture 1" descr="A graph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75847" name="Picture 1" descr="A graph with text on i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0861" w14:textId="4930442B" w:rsidR="00113F3E" w:rsidRDefault="00924171">
      <w:r>
        <w:t>Benchmark Name by layout counts</w:t>
      </w:r>
      <w:r w:rsidR="00113F3E">
        <w:t xml:space="preserve"> = not every benchmark can be run on certain layout</w:t>
      </w:r>
      <w:r w:rsidR="00A07137">
        <w:t>; bar_label = the total number of layout (in table above) that run these algorithms</w:t>
      </w:r>
    </w:p>
    <w:p w14:paraId="2447D8F0" w14:textId="77777777" w:rsidR="00A07137" w:rsidRDefault="00A07137"/>
    <w:p w14:paraId="7C061D72" w14:textId="11A4A357" w:rsidR="00A07137" w:rsidRDefault="00A07137">
      <w:r>
        <w:br w:type="page"/>
      </w:r>
    </w:p>
    <w:p w14:paraId="741AFD12" w14:textId="77777777" w:rsidR="00A07137" w:rsidRDefault="00A07137"/>
    <w:p w14:paraId="64F91988" w14:textId="44B228C2" w:rsidR="00A07137" w:rsidRDefault="00A07137">
      <w:r w:rsidRPr="00A07137">
        <w:rPr>
          <w:highlight w:val="yellow"/>
        </w:rPr>
        <w:t>DUMMY TABLE</w:t>
      </w:r>
    </w:p>
    <w:p w14:paraId="027A30F4" w14:textId="40D6767F" w:rsidR="00A07137" w:rsidRDefault="00A0713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8CC61E" wp14:editId="5C109CC0">
                <wp:simplePos x="0" y="0"/>
                <wp:positionH relativeFrom="column">
                  <wp:posOffset>3472712</wp:posOffset>
                </wp:positionH>
                <wp:positionV relativeFrom="paragraph">
                  <wp:posOffset>653909</wp:posOffset>
                </wp:positionV>
                <wp:extent cx="3011481" cy="11502"/>
                <wp:effectExtent l="0" t="0" r="36830" b="26670"/>
                <wp:wrapNone/>
                <wp:docPr id="164470559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11481" cy="1150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6938EB" id="Straight Connector 4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3.45pt,51.5pt" to="510.55pt,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" strokecolor="#e97132 [3205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8E0186" wp14:editId="2CF1D7B1">
                <wp:simplePos x="0" y="0"/>
                <wp:positionH relativeFrom="column">
                  <wp:posOffset>183428</wp:posOffset>
                </wp:positionH>
                <wp:positionV relativeFrom="paragraph">
                  <wp:posOffset>1180446</wp:posOffset>
                </wp:positionV>
                <wp:extent cx="3011481" cy="11502"/>
                <wp:effectExtent l="0" t="0" r="36830" b="26670"/>
                <wp:wrapNone/>
                <wp:docPr id="1267408208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11481" cy="1150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68706B" id="Straight Connector 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.45pt,92.95pt" to="251.55pt,9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" strokecolor="#e97132 [3205]" strokeweight="1.5pt">
                <v:stroke joinstyle="miter"/>
              </v:line>
            </w:pict>
          </mc:Fallback>
        </mc:AlternateContent>
      </w:r>
      <w:r w:rsidRPr="00A07137">
        <w:rPr>
          <w:noProof/>
        </w:rPr>
        <w:drawing>
          <wp:inline distT="0" distB="0" distL="0" distR="0" wp14:anchorId="6AEA2E31" wp14:editId="5899A496">
            <wp:extent cx="6645910" cy="3297555"/>
            <wp:effectExtent l="0" t="0" r="2540" b="0"/>
            <wp:docPr id="230510149" name="Picture 1" descr="A blue and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10149" name="Picture 1" descr="A blue and green squar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3112" w14:textId="5AD5C35C" w:rsidR="00A07137" w:rsidRDefault="00A07137">
      <w:r>
        <w:t xml:space="preserve">Swap (%) changes </w:t>
      </w:r>
      <w:r w:rsidRPr="00A07137">
        <w:rPr>
          <w:b/>
          <w:bCs/>
        </w:rPr>
        <w:t>by layout</w:t>
      </w:r>
      <w:r>
        <w:t xml:space="preserve"> and depth (%) changes </w:t>
      </w:r>
      <w:r w:rsidRPr="00A07137">
        <w:rPr>
          <w:b/>
          <w:bCs/>
        </w:rPr>
        <w:t>by layout</w:t>
      </w:r>
      <w:r>
        <w:t xml:space="preserve"> for circuit_size = 15</w:t>
      </w:r>
    </w:p>
    <w:p w14:paraId="6329EF7F" w14:textId="4A6B8BC8" w:rsidR="00A07137" w:rsidRDefault="00A07137"/>
    <w:p w14:paraId="1607BD2D" w14:textId="5D02F097" w:rsidR="00A07137" w:rsidRDefault="00A07137">
      <w:r w:rsidRPr="00A07137">
        <w:rPr>
          <w:noProof/>
        </w:rPr>
        <w:drawing>
          <wp:inline distT="0" distB="0" distL="0" distR="0" wp14:anchorId="54D4B57C" wp14:editId="7260C036">
            <wp:extent cx="6645910" cy="4812030"/>
            <wp:effectExtent l="0" t="0" r="2540" b="7620"/>
            <wp:docPr id="1224439559" name="Picture 1" descr="A graph of blue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39559" name="Picture 1" descr="A graph of blue rectangl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3875" w14:textId="03F24A40" w:rsidR="00A07137" w:rsidRDefault="00A07137">
      <w:r>
        <w:t xml:space="preserve">Swap(%) changes group </w:t>
      </w:r>
      <w:r w:rsidRPr="00A07137">
        <w:rPr>
          <w:b/>
          <w:bCs/>
        </w:rPr>
        <w:t>by benchmark</w:t>
      </w:r>
      <w:r>
        <w:t xml:space="preserve"> for circuit_size n = 15</w:t>
      </w:r>
    </w:p>
    <w:p w14:paraId="70F08F2E" w14:textId="2E750031" w:rsidR="00A07137" w:rsidRDefault="00A07137">
      <w:r w:rsidRPr="00A07137">
        <w:rPr>
          <w:noProof/>
        </w:rPr>
        <w:lastRenderedPageBreak/>
        <w:drawing>
          <wp:inline distT="0" distB="0" distL="0" distR="0" wp14:anchorId="59953157" wp14:editId="1CCE4E36">
            <wp:extent cx="6645910" cy="7124065"/>
            <wp:effectExtent l="0" t="0" r="2540" b="635"/>
            <wp:docPr id="50356775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567753" name="Picture 1" descr="A screenshot of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2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282B" w14:textId="7109D037" w:rsidR="00A07137" w:rsidRDefault="00A07137">
      <w:r>
        <w:t xml:space="preserve">Total operation gates on several algorithms, grouped </w:t>
      </w:r>
      <w:r w:rsidRPr="00A07137">
        <w:rPr>
          <w:b/>
          <w:bCs/>
        </w:rPr>
        <w:t>by layout</w:t>
      </w:r>
    </w:p>
    <w:p w14:paraId="197D3398" w14:textId="3F9BCEE7" w:rsidR="00A07137" w:rsidRDefault="00A07137">
      <w:pPr>
        <w:rPr>
          <w:highlight w:val="yellow"/>
        </w:rPr>
      </w:pPr>
      <w:r w:rsidRPr="00A07137">
        <w:rPr>
          <w:highlight w:val="yellow"/>
        </w:rPr>
        <w:t>TODO: need to check which 3 suitable algorithms to show this data</w:t>
      </w:r>
    </w:p>
    <w:p w14:paraId="575D55A0" w14:textId="77777777" w:rsidR="00A07137" w:rsidRDefault="00A07137">
      <w:pPr>
        <w:rPr>
          <w:highlight w:val="yellow"/>
        </w:rPr>
      </w:pPr>
      <w:r>
        <w:rPr>
          <w:highlight w:val="yellow"/>
        </w:rPr>
        <w:br w:type="page"/>
      </w:r>
    </w:p>
    <w:p w14:paraId="5E7EC015" w14:textId="50276A44" w:rsidR="00A07137" w:rsidRDefault="00A07137">
      <w:r w:rsidRPr="00A07137">
        <w:rPr>
          <w:noProof/>
        </w:rPr>
        <w:lastRenderedPageBreak/>
        <w:drawing>
          <wp:inline distT="0" distB="0" distL="0" distR="0" wp14:anchorId="13248235" wp14:editId="260B5E5D">
            <wp:extent cx="6645910" cy="7124065"/>
            <wp:effectExtent l="0" t="0" r="2540" b="635"/>
            <wp:docPr id="93094669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946697" name="Picture 1" descr="A screen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2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89FE" w14:textId="431B6206" w:rsidR="008F776A" w:rsidRDefault="00A07137">
      <w:r>
        <w:t xml:space="preserve">Total gate depth on several algorithms, group </w:t>
      </w:r>
      <w:r w:rsidRPr="00A07137">
        <w:rPr>
          <w:b/>
          <w:bCs/>
        </w:rPr>
        <w:t>by layout</w:t>
      </w:r>
      <w:r>
        <w:br/>
        <w:t>TODO: need to check suitable algorithms</w:t>
      </w:r>
    </w:p>
    <w:p w14:paraId="0C8C6736" w14:textId="77777777" w:rsidR="008F776A" w:rsidRDefault="008F776A">
      <w:r>
        <w:br w:type="page"/>
      </w:r>
    </w:p>
    <w:p w14:paraId="75792207" w14:textId="4452FE9A" w:rsidR="00A07137" w:rsidRDefault="008F776A">
      <w:r w:rsidRPr="008F776A">
        <w:lastRenderedPageBreak/>
        <w:drawing>
          <wp:inline distT="0" distB="0" distL="0" distR="0" wp14:anchorId="3EFE2626" wp14:editId="1FA3F131">
            <wp:extent cx="6645910" cy="7124065"/>
            <wp:effectExtent l="0" t="0" r="2540" b="635"/>
            <wp:docPr id="92436622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66222" name="Picture 1" descr="A screen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2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EDC8" w14:textId="7C88F903" w:rsidR="008F776A" w:rsidRDefault="008F776A">
      <w:pPr>
        <w:rPr>
          <w:b/>
          <w:bCs/>
        </w:rPr>
      </w:pPr>
      <w:r>
        <w:t xml:space="preserve">Total of additional SWAP, group </w:t>
      </w:r>
      <w:r w:rsidRPr="008F776A">
        <w:rPr>
          <w:b/>
          <w:bCs/>
        </w:rPr>
        <w:t>by layout</w:t>
      </w:r>
    </w:p>
    <w:p w14:paraId="1A09129E" w14:textId="0541636D" w:rsidR="008F776A" w:rsidRPr="008F776A" w:rsidRDefault="008F776A">
      <w:r w:rsidRPr="008F776A">
        <w:rPr>
          <w:highlight w:val="yellow"/>
        </w:rPr>
        <w:t>TODO: better to show additional swap or size?</w:t>
      </w:r>
      <w:r>
        <w:t xml:space="preserve"> I prefer to show size</w:t>
      </w:r>
    </w:p>
    <w:sectPr w:rsidR="008F776A" w:rsidRPr="008F776A" w:rsidSect="00113F3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171"/>
    <w:rsid w:val="000B5552"/>
    <w:rsid w:val="00113F3E"/>
    <w:rsid w:val="004A1581"/>
    <w:rsid w:val="004B04BA"/>
    <w:rsid w:val="004F72F7"/>
    <w:rsid w:val="005D105F"/>
    <w:rsid w:val="008F776A"/>
    <w:rsid w:val="00924171"/>
    <w:rsid w:val="00A07137"/>
    <w:rsid w:val="00CF0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E7DFCB"/>
  <w15:chartTrackingRefBased/>
  <w15:docId w15:val="{4AF7B24C-ED2B-4FCB-A0B7-C39916C75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41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41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41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41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41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41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41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41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41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41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41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41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41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41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41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41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41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41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41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41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41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41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41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41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41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41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41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41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417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241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0713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71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482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8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37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natashaval/qubit-mapping-distributed-qc/blob/a2d917c59fa471959753a2d1dd23bbbf740393fb/lib/debug_lookahead_routing.py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232</Words>
  <Characters>1382</Characters>
  <Application>Microsoft Office Word</Application>
  <DocSecurity>0</DocSecurity>
  <Lines>115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Natasha Val</dc:creator>
  <cp:keywords/>
  <dc:description/>
  <cp:lastModifiedBy>Natasha Val</cp:lastModifiedBy>
  <cp:revision>2</cp:revision>
  <dcterms:created xsi:type="dcterms:W3CDTF">2024-08-15T07:47:00Z</dcterms:created>
  <dcterms:modified xsi:type="dcterms:W3CDTF">2024-08-15T08:24:00Z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4df17c2f-bd06-41a9-a56b-7ba13d917316</vt:lpwstr>
  </property>
</Properties>
</file>