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1D6E9D1" w:rsidP="51D6E9D1" w:rsidRDefault="51D6E9D1" w14:paraId="69B8F9F6" w14:textId="559F43C4">
      <w:pPr>
        <w:pStyle w:val="Normal"/>
        <w:rPr>
          <w:b w:val="1"/>
          <w:bCs w:val="1"/>
        </w:rPr>
      </w:pPr>
    </w:p>
    <w:p w:rsidR="252C0F1F" w:rsidP="51D6E9D1" w:rsidRDefault="252C0F1F" w14:paraId="2C7D88B4" w14:textId="5BCE8118">
      <w:pPr>
        <w:pStyle w:val="Normal"/>
        <w:rPr>
          <w:b w:val="1"/>
          <w:bCs w:val="1"/>
        </w:rPr>
      </w:pPr>
      <w:r w:rsidR="252C0F1F">
        <w:drawing>
          <wp:inline wp14:editId="474119F9" wp14:anchorId="27118FA7">
            <wp:extent cx="5953125" cy="1876425"/>
            <wp:effectExtent l="0" t="0" r="0" b="0"/>
            <wp:docPr id="1455808959" name="" title=""/>
            <wp:cNvGraphicFramePr>
              <a:graphicFrameLocks noChangeAspect="1"/>
            </wp:cNvGraphicFramePr>
            <a:graphic>
              <a:graphicData uri="http://schemas.openxmlformats.org/drawingml/2006/picture">
                <pic:pic>
                  <pic:nvPicPr>
                    <pic:cNvPr id="0" name=""/>
                    <pic:cNvPicPr/>
                  </pic:nvPicPr>
                  <pic:blipFill>
                    <a:blip r:embed="R2e23b8ac4d6241d2">
                      <a:extLst>
                        <a:ext xmlns:a="http://schemas.openxmlformats.org/drawingml/2006/main" uri="{28A0092B-C50C-407E-A947-70E740481C1C}">
                          <a14:useLocalDpi val="0"/>
                        </a:ext>
                      </a:extLst>
                    </a:blip>
                    <a:stretch>
                      <a:fillRect/>
                    </a:stretch>
                  </pic:blipFill>
                  <pic:spPr>
                    <a:xfrm>
                      <a:off x="0" y="0"/>
                      <a:ext cx="5953125" cy="1876425"/>
                    </a:xfrm>
                    <a:prstGeom prst="rect">
                      <a:avLst/>
                    </a:prstGeom>
                  </pic:spPr>
                </pic:pic>
              </a:graphicData>
            </a:graphic>
          </wp:inline>
        </w:drawing>
      </w:r>
    </w:p>
    <w:p w:rsidR="252C0F1F" w:rsidP="51D6E9D1" w:rsidRDefault="252C0F1F" w14:paraId="2341D883" w14:textId="67568B45">
      <w:pPr>
        <w:rPr>
          <w:b w:val="1"/>
          <w:bCs w:val="1"/>
        </w:rPr>
      </w:pPr>
      <w:r w:rsidRPr="51D6E9D1" w:rsidR="252C0F1F">
        <w:rPr>
          <w:b w:val="1"/>
          <w:bCs w:val="1"/>
        </w:rPr>
        <w:t>BIG DATA ARCHITECTURE PROJECT</w:t>
      </w:r>
    </w:p>
    <w:p w:rsidR="252C0F1F" w:rsidP="51D6E9D1" w:rsidRDefault="252C0F1F" w14:paraId="149A17DE" w14:textId="603CC9A5">
      <w:pPr>
        <w:rPr>
          <w:b w:val="1"/>
          <w:bCs w:val="1"/>
          <w:noProof w:val="0"/>
          <w:lang w:val="en-US"/>
        </w:rPr>
      </w:pPr>
      <w:r w:rsidRPr="51D6E9D1" w:rsidR="252C0F1F">
        <w:rPr>
          <w:b w:val="1"/>
          <w:bCs w:val="1"/>
        </w:rPr>
        <w:t>MEMBERS: NEEMA</w:t>
      </w:r>
      <w:r w:rsidRPr="51D6E9D1" w:rsidR="252C0F1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51D6E9D1" w:rsidR="252C0F1F">
        <w:rPr>
          <w:rFonts w:ascii="Aptos" w:hAnsi="Aptos" w:eastAsia="" w:cs="" w:asciiTheme="minorAscii" w:hAnsiTheme="minorAscii" w:eastAsiaTheme="minorEastAsia" w:cstheme="minorBidi"/>
          <w:b w:val="1"/>
          <w:bCs w:val="1"/>
          <w:noProof w:val="0"/>
          <w:color w:val="auto"/>
          <w:sz w:val="24"/>
          <w:szCs w:val="24"/>
          <w:lang w:val="en-US" w:eastAsia="ja-JP" w:bidi="ar-SA"/>
        </w:rPr>
        <w:t>NDANU- 666457</w:t>
      </w:r>
    </w:p>
    <w:p w:rsidR="252C0F1F" w:rsidP="51D6E9D1" w:rsidRDefault="252C0F1F" w14:paraId="08F202B2" w14:textId="6D57C711">
      <w:pPr>
        <w:spacing w:after="160" w:line="259" w:lineRule="auto"/>
        <w:rPr>
          <w:b w:val="1"/>
          <w:bCs w:val="1"/>
          <w:noProof w:val="0"/>
          <w:lang w:val="en-US"/>
        </w:rPr>
      </w:pPr>
      <w:r w:rsidRPr="51D6E9D1" w:rsidR="252C0F1F">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MITCHELLE KANURI-666565</w:t>
      </w:r>
    </w:p>
    <w:p w:rsidR="252C0F1F" w:rsidP="51D6E9D1" w:rsidRDefault="252C0F1F" w14:paraId="0AF394E4" w14:textId="12F693F0">
      <w:pPr>
        <w:spacing w:after="160" w:line="259" w:lineRule="auto"/>
        <w:rPr>
          <w:b w:val="1"/>
          <w:bCs w:val="1"/>
          <w:noProof w:val="0"/>
          <w:lang w:val="en-US"/>
        </w:rPr>
      </w:pPr>
      <w:r w:rsidRPr="51D6E9D1" w:rsidR="252C0F1F">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ROSE MASINDE- 666750</w:t>
      </w:r>
    </w:p>
    <w:p w:rsidR="252C0F1F" w:rsidP="51D6E9D1" w:rsidRDefault="252C0F1F" w14:paraId="62F18F1E" w14:textId="086E1B47">
      <w:pPr>
        <w:spacing w:after="160" w:line="259" w:lineRule="auto"/>
        <w:rPr>
          <w:b w:val="1"/>
          <w:bCs w:val="1"/>
          <w:noProof w:val="0"/>
          <w:lang w:val="en-US"/>
        </w:rPr>
      </w:pPr>
      <w:r w:rsidRPr="31D623E8" w:rsidR="5504E0E6">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NATASHA KOKI- 665602</w:t>
      </w:r>
    </w:p>
    <w:p w:rsidR="2FB21451" w:rsidP="31D623E8" w:rsidRDefault="2FB21451" w14:paraId="0F895EA2" w14:textId="51E1D38D">
      <w:pPr>
        <w:pStyle w:val="Normal"/>
        <w:spacing w:after="160" w:line="259" w:lineRule="auto"/>
        <w:rPr>
          <w:rFonts w:ascii="Arial" w:hAnsi="Arial" w:eastAsia="Arial" w:cs="Arial"/>
          <w:b w:val="1"/>
          <w:bCs w:val="1"/>
          <w:i w:val="0"/>
          <w:iCs w:val="0"/>
          <w:caps w:val="0"/>
          <w:smallCaps w:val="0"/>
          <w:noProof w:val="0"/>
          <w:color w:val="000000" w:themeColor="text1" w:themeTint="FF" w:themeShade="FF"/>
          <w:sz w:val="24"/>
          <w:szCs w:val="24"/>
          <w:lang w:val="en-GB"/>
        </w:rPr>
      </w:pPr>
      <w:r w:rsidRPr="31D623E8" w:rsidR="2CCA2F71">
        <w:rPr>
          <w:rFonts w:ascii="Arial" w:hAnsi="Arial" w:eastAsia="Arial" w:cs="Arial"/>
          <w:b w:val="1"/>
          <w:bCs w:val="1"/>
          <w:i w:val="0"/>
          <w:iCs w:val="0"/>
          <w:caps w:val="0"/>
          <w:smallCaps w:val="0"/>
          <w:noProof w:val="0"/>
          <w:color w:val="000000" w:themeColor="text1" w:themeTint="FF" w:themeShade="FF"/>
          <w:sz w:val="24"/>
          <w:szCs w:val="24"/>
          <w:lang w:val="en-GB"/>
        </w:rPr>
        <w:t>INSTALLATION AND CONFIGURATION GUIDE:</w:t>
      </w:r>
    </w:p>
    <w:p w:rsidR="2FB21451" w:rsidP="31D623E8" w:rsidRDefault="2FB21451" w14:paraId="55BFE89F" w14:textId="49A9F35C">
      <w:pPr>
        <w:pStyle w:val="Normal"/>
        <w:spacing w:after="160" w:line="259" w:lineRule="auto"/>
        <w:rPr>
          <w:b w:val="1"/>
          <w:bCs w:val="1"/>
        </w:rPr>
      </w:pPr>
      <w:r w:rsidRPr="31D623E8" w:rsidR="3B9A00C7">
        <w:rPr>
          <w:b w:val="1"/>
          <w:bCs w:val="1"/>
        </w:rPr>
        <w:t>Introd</w:t>
      </w:r>
      <w:r w:rsidRPr="31D623E8" w:rsidR="3B9A00C7">
        <w:rPr>
          <w:b w:val="1"/>
          <w:bCs w:val="1"/>
        </w:rPr>
        <w:t>uct</w:t>
      </w:r>
      <w:r w:rsidRPr="31D623E8" w:rsidR="3B9A00C7">
        <w:rPr>
          <w:b w:val="1"/>
          <w:bCs w:val="1"/>
        </w:rPr>
        <w:t>ion</w:t>
      </w:r>
    </w:p>
    <w:p w:rsidR="0C422025" w:rsidP="51D6E9D1" w:rsidRDefault="0C422025" w14:paraId="1190AFA1" w14:textId="0727E826">
      <w:pPr>
        <w:pStyle w:val="Normal"/>
        <w:rPr/>
      </w:pPr>
      <w:r w:rsidR="1CF77A7E">
        <w:rPr/>
        <w:t>This document includes the way we achieve our goal, predictive analysis of the diabetes data, in the Hadoop ecosystem using tools like Apache Hadoop, Pig</w:t>
      </w:r>
      <w:r w:rsidR="4A1A748C">
        <w:rPr/>
        <w:t>,</w:t>
      </w:r>
      <w:r w:rsidR="43C4D7E4">
        <w:rPr/>
        <w:t>Nifi</w:t>
      </w:r>
      <w:r w:rsidR="4A1A748C">
        <w:rPr/>
        <w:t xml:space="preserve"> Power BI</w:t>
      </w:r>
      <w:r w:rsidR="1CF77A7E">
        <w:rPr/>
        <w:t xml:space="preserve"> and programming languages like Python.</w:t>
      </w:r>
    </w:p>
    <w:p w:rsidR="16C5E9F9" w:rsidP="31D623E8" w:rsidRDefault="16C5E9F9" w14:paraId="1CD88395" w14:textId="79F83715">
      <w:pPr>
        <w:pStyle w:val="Normal"/>
        <w:suppressLineNumbers w:val="0"/>
        <w:bidi w:val="0"/>
        <w:spacing w:before="0" w:beforeAutospacing="off" w:after="160" w:afterAutospacing="off" w:line="279" w:lineRule="auto"/>
        <w:ind w:left="0" w:right="0"/>
        <w:jc w:val="left"/>
        <w:rPr>
          <w:b w:val="1"/>
          <w:bCs w:val="1"/>
          <w:noProof w:val="0"/>
          <w:lang w:val="en-GB"/>
        </w:rPr>
      </w:pPr>
      <w:r w:rsidRPr="31D623E8" w:rsidR="16C5E9F9">
        <w:rPr>
          <w:b w:val="1"/>
          <w:bCs w:val="1"/>
          <w:noProof w:val="0"/>
          <w:lang w:val="en-GB"/>
        </w:rPr>
        <w:t xml:space="preserve">Apache </w:t>
      </w:r>
      <w:r w:rsidRPr="31D623E8" w:rsidR="16C5E9F9">
        <w:rPr>
          <w:b w:val="1"/>
          <w:bCs w:val="1"/>
          <w:noProof w:val="0"/>
          <w:lang w:val="en-GB"/>
        </w:rPr>
        <w:t>NiFi</w:t>
      </w:r>
      <w:r w:rsidRPr="31D623E8" w:rsidR="16C5E9F9">
        <w:rPr>
          <w:b w:val="1"/>
          <w:bCs w:val="1"/>
          <w:noProof w:val="0"/>
          <w:lang w:val="en-GB"/>
        </w:rPr>
        <w:t xml:space="preserve"> (Master HDFS), Data Ingestion, and Preprocessing</w:t>
      </w:r>
    </w:p>
    <w:p w:rsidR="16C5E9F9" w:rsidP="31D623E8" w:rsidRDefault="16C5E9F9" w14:paraId="341B0F87" w14:textId="2F7F9AE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16C5E9F9">
        <w:rPr>
          <w:b w:val="0"/>
          <w:bCs w:val="0"/>
          <w:noProof w:val="0"/>
          <w:lang w:val="en-GB"/>
        </w:rPr>
        <w:t xml:space="preserve">One of the first open-source data flow automation solutions is Apache </w:t>
      </w:r>
      <w:r w:rsidRPr="31D623E8" w:rsidR="16C5E9F9">
        <w:rPr>
          <w:b w:val="0"/>
          <w:bCs w:val="0"/>
          <w:noProof w:val="0"/>
          <w:lang w:val="en-GB"/>
        </w:rPr>
        <w:t>NiFi</w:t>
      </w:r>
      <w:r w:rsidRPr="31D623E8" w:rsidR="16C5E9F9">
        <w:rPr>
          <w:b w:val="0"/>
          <w:bCs w:val="0"/>
          <w:noProof w:val="0"/>
          <w:lang w:val="en-GB"/>
        </w:rPr>
        <w:t xml:space="preserve">, which was developed to streamline and accelerate data processing and transmission between various systems. This comprehensive handbook describes the painstaking procedure for setting up and configuring Apache </w:t>
      </w:r>
      <w:r w:rsidRPr="31D623E8" w:rsidR="16C5E9F9">
        <w:rPr>
          <w:b w:val="0"/>
          <w:bCs w:val="0"/>
          <w:noProof w:val="0"/>
          <w:lang w:val="en-GB"/>
        </w:rPr>
        <w:t>NiFi</w:t>
      </w:r>
      <w:r w:rsidRPr="31D623E8" w:rsidR="16C5E9F9">
        <w:rPr>
          <w:b w:val="0"/>
          <w:bCs w:val="0"/>
          <w:noProof w:val="0"/>
          <w:lang w:val="en-GB"/>
        </w:rPr>
        <w:t xml:space="preserve">, explaining how to make it a primary node on the Hadoop Distributed File System (HDFS). It also covers the steps involved in gathering data from many sources and the preparatory work </w:t>
      </w:r>
      <w:r w:rsidRPr="31D623E8" w:rsidR="16C5E9F9">
        <w:rPr>
          <w:b w:val="0"/>
          <w:bCs w:val="0"/>
          <w:noProof w:val="0"/>
          <w:lang w:val="en-GB"/>
        </w:rPr>
        <w:t>required</w:t>
      </w:r>
      <w:r w:rsidRPr="31D623E8" w:rsidR="16C5E9F9">
        <w:rPr>
          <w:b w:val="0"/>
          <w:bCs w:val="0"/>
          <w:noProof w:val="0"/>
          <w:lang w:val="en-GB"/>
        </w:rPr>
        <w:t xml:space="preserve"> </w:t>
      </w:r>
      <w:r w:rsidRPr="31D623E8" w:rsidR="216490F9">
        <w:rPr>
          <w:b w:val="0"/>
          <w:bCs w:val="0"/>
          <w:noProof w:val="0"/>
          <w:lang w:val="en-GB"/>
        </w:rPr>
        <w:t>to</w:t>
      </w:r>
      <w:r w:rsidRPr="31D623E8" w:rsidR="16C5E9F9">
        <w:rPr>
          <w:b w:val="0"/>
          <w:bCs w:val="0"/>
          <w:noProof w:val="0"/>
          <w:lang w:val="en-GB"/>
        </w:rPr>
        <w:t xml:space="preserve"> </w:t>
      </w:r>
      <w:r w:rsidRPr="31D623E8" w:rsidR="181AF030">
        <w:rPr>
          <w:b w:val="0"/>
          <w:bCs w:val="0"/>
          <w:noProof w:val="0"/>
          <w:lang w:val="en-GB"/>
        </w:rPr>
        <w:t>analyse</w:t>
      </w:r>
      <w:r w:rsidRPr="31D623E8" w:rsidR="16C5E9F9">
        <w:rPr>
          <w:b w:val="0"/>
          <w:bCs w:val="0"/>
          <w:noProof w:val="0"/>
          <w:lang w:val="en-GB"/>
        </w:rPr>
        <w:t xml:space="preserve"> and apply the data </w:t>
      </w:r>
      <w:r w:rsidRPr="31D623E8" w:rsidR="42121E60">
        <w:rPr>
          <w:b w:val="0"/>
          <w:bCs w:val="0"/>
          <w:noProof w:val="0"/>
          <w:lang w:val="en-GB"/>
        </w:rPr>
        <w:t>later</w:t>
      </w:r>
      <w:r w:rsidRPr="31D623E8" w:rsidR="16C5E9F9">
        <w:rPr>
          <w:b w:val="0"/>
          <w:bCs w:val="0"/>
          <w:noProof w:val="0"/>
          <w:lang w:val="en-GB"/>
        </w:rPr>
        <w:t>.</w:t>
      </w:r>
    </w:p>
    <w:p w:rsidR="16C5E9F9" w:rsidP="31D623E8" w:rsidRDefault="16C5E9F9" w14:paraId="3C7A90F9" w14:textId="1823E904">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16C5E9F9">
        <w:rPr>
          <w:b w:val="0"/>
          <w:bCs w:val="0"/>
          <w:noProof w:val="0"/>
          <w:lang w:val="en-GB"/>
        </w:rPr>
        <w:t xml:space="preserve">With its user-friendly interface and strong data processing capabilities, Apache </w:t>
      </w:r>
      <w:r w:rsidRPr="31D623E8" w:rsidR="16C5E9F9">
        <w:rPr>
          <w:b w:val="0"/>
          <w:bCs w:val="0"/>
          <w:noProof w:val="0"/>
          <w:lang w:val="en-GB"/>
        </w:rPr>
        <w:t>NiFi</w:t>
      </w:r>
      <w:r w:rsidRPr="31D623E8" w:rsidR="16C5E9F9">
        <w:rPr>
          <w:b w:val="0"/>
          <w:bCs w:val="0"/>
          <w:noProof w:val="0"/>
          <w:lang w:val="en-GB"/>
        </w:rPr>
        <w:t xml:space="preserve"> presents itself as a suitable </w:t>
      </w:r>
      <w:r w:rsidRPr="31D623E8" w:rsidR="16C5E9F9">
        <w:rPr>
          <w:b w:val="0"/>
          <w:bCs w:val="0"/>
          <w:noProof w:val="0"/>
          <w:lang w:val="en-GB"/>
        </w:rPr>
        <w:t>option</w:t>
      </w:r>
      <w:r w:rsidRPr="31D623E8" w:rsidR="16C5E9F9">
        <w:rPr>
          <w:b w:val="0"/>
          <w:bCs w:val="0"/>
          <w:noProof w:val="0"/>
          <w:lang w:val="en-GB"/>
        </w:rPr>
        <w:t xml:space="preserve"> for businesses looking to simplify their data integration and processing processes. Following the instructions in this guide will enable users to fully utilize </w:t>
      </w:r>
      <w:r w:rsidRPr="31D623E8" w:rsidR="16C5E9F9">
        <w:rPr>
          <w:b w:val="0"/>
          <w:bCs w:val="0"/>
          <w:noProof w:val="0"/>
          <w:lang w:val="en-GB"/>
        </w:rPr>
        <w:t>NiFi</w:t>
      </w:r>
      <w:r w:rsidRPr="31D623E8" w:rsidR="16C5E9F9">
        <w:rPr>
          <w:b w:val="0"/>
          <w:bCs w:val="0"/>
          <w:noProof w:val="0"/>
          <w:lang w:val="en-GB"/>
        </w:rPr>
        <w:t xml:space="preserve"> and create reliable, custom data flow channels that address their unique needs.</w:t>
      </w:r>
    </w:p>
    <w:p w:rsidR="0877263B" w:rsidP="31D623E8" w:rsidRDefault="0877263B" w14:paraId="2A70026B" w14:textId="566E6A7C">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2. Installation of Apache </w:t>
      </w:r>
      <w:r w:rsidRPr="31D623E8" w:rsidR="0877263B">
        <w:rPr>
          <w:b w:val="1"/>
          <w:bCs w:val="1"/>
          <w:noProof w:val="0"/>
          <w:lang w:val="en-GB"/>
        </w:rPr>
        <w:t>NiFi</w:t>
      </w:r>
      <w:r w:rsidRPr="31D623E8" w:rsidR="0877263B">
        <w:rPr>
          <w:b w:val="1"/>
          <w:bCs w:val="1"/>
          <w:noProof w:val="0"/>
          <w:lang w:val="en-GB"/>
        </w:rPr>
        <w:t>:</w:t>
      </w:r>
    </w:p>
    <w:p w:rsidR="0877263B" w:rsidP="31D623E8" w:rsidRDefault="0877263B" w14:paraId="041121C0" w14:textId="61A8F31E">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Implementing Apache </w:t>
      </w:r>
      <w:r w:rsidRPr="31D623E8" w:rsidR="0877263B">
        <w:rPr>
          <w:b w:val="0"/>
          <w:bCs w:val="0"/>
          <w:noProof w:val="0"/>
          <w:lang w:val="en-GB"/>
        </w:rPr>
        <w:t>NiFi</w:t>
      </w:r>
      <w:r w:rsidRPr="31D623E8" w:rsidR="0877263B">
        <w:rPr>
          <w:b w:val="0"/>
          <w:bCs w:val="0"/>
          <w:noProof w:val="0"/>
          <w:lang w:val="en-GB"/>
        </w:rPr>
        <w:t xml:space="preserve">: In addition to its many benefits, Apache </w:t>
      </w:r>
      <w:r w:rsidRPr="31D623E8" w:rsidR="0877263B">
        <w:rPr>
          <w:b w:val="0"/>
          <w:bCs w:val="0"/>
          <w:noProof w:val="0"/>
          <w:lang w:val="en-GB"/>
        </w:rPr>
        <w:t>NiFi</w:t>
      </w:r>
      <w:r w:rsidRPr="31D623E8" w:rsidR="0877263B">
        <w:rPr>
          <w:b w:val="0"/>
          <w:bCs w:val="0"/>
          <w:noProof w:val="0"/>
          <w:lang w:val="en-GB"/>
        </w:rPr>
        <w:t xml:space="preserve"> is </w:t>
      </w:r>
      <w:r w:rsidRPr="31D623E8" w:rsidR="1948F8DE">
        <w:rPr>
          <w:b w:val="0"/>
          <w:bCs w:val="0"/>
          <w:noProof w:val="0"/>
          <w:lang w:val="en-GB"/>
        </w:rPr>
        <w:t>quite simple</w:t>
      </w:r>
      <w:r w:rsidRPr="31D623E8" w:rsidR="0877263B">
        <w:rPr>
          <w:b w:val="0"/>
          <w:bCs w:val="0"/>
          <w:noProof w:val="0"/>
          <w:lang w:val="en-GB"/>
        </w:rPr>
        <w:t xml:space="preserve"> to install on a variety of operating systems, such as Windows, Linux, and macOS. In our case, we used a Linux OS. The steps are to download the </w:t>
      </w:r>
      <w:r w:rsidRPr="31D623E8" w:rsidR="0877263B">
        <w:rPr>
          <w:b w:val="0"/>
          <w:bCs w:val="0"/>
          <w:noProof w:val="0"/>
          <w:lang w:val="en-GB"/>
        </w:rPr>
        <w:t>NiFi</w:t>
      </w:r>
      <w:r w:rsidRPr="31D623E8" w:rsidR="0877263B">
        <w:rPr>
          <w:b w:val="0"/>
          <w:bCs w:val="0"/>
          <w:noProof w:val="0"/>
          <w:lang w:val="en-GB"/>
        </w:rPr>
        <w:t xml:space="preserve"> binary package, extract the contents to a location of your choice, and start the </w:t>
      </w:r>
      <w:r w:rsidRPr="31D623E8" w:rsidR="0877263B">
        <w:rPr>
          <w:b w:val="0"/>
          <w:bCs w:val="0"/>
          <w:noProof w:val="0"/>
          <w:lang w:val="en-GB"/>
        </w:rPr>
        <w:t>NiFi</w:t>
      </w:r>
      <w:r w:rsidRPr="31D623E8" w:rsidR="0877263B">
        <w:rPr>
          <w:b w:val="0"/>
          <w:bCs w:val="0"/>
          <w:noProof w:val="0"/>
          <w:lang w:val="en-GB"/>
        </w:rPr>
        <w:t xml:space="preserve"> service. </w:t>
      </w:r>
      <w:r w:rsidRPr="31D623E8" w:rsidR="6C5270D0">
        <w:rPr>
          <w:b w:val="0"/>
          <w:bCs w:val="0"/>
          <w:noProof w:val="0"/>
          <w:lang w:val="en-GB"/>
        </w:rPr>
        <w:t>Let us</w:t>
      </w:r>
      <w:r w:rsidRPr="31D623E8" w:rsidR="0877263B">
        <w:rPr>
          <w:b w:val="0"/>
          <w:bCs w:val="0"/>
          <w:noProof w:val="0"/>
          <w:lang w:val="en-GB"/>
        </w:rPr>
        <w:t xml:space="preserve"> get into a detailed explanation of the process.</w:t>
      </w:r>
    </w:p>
    <w:p w:rsidR="0877263B" w:rsidP="31D623E8" w:rsidRDefault="0877263B" w14:paraId="72BE9D84" w14:textId="5CEBD5A7">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1"/>
          <w:bCs w:val="1"/>
          <w:noProof w:val="0"/>
          <w:lang w:val="en-GB"/>
        </w:rPr>
        <w:t xml:space="preserve">  </w:t>
      </w:r>
      <w:r w:rsidRPr="31D623E8" w:rsidR="0877263B">
        <w:rPr>
          <w:b w:val="1"/>
          <w:bCs w:val="1"/>
          <w:noProof w:val="0"/>
          <w:lang w:val="en-GB"/>
        </w:rPr>
        <w:t xml:space="preserve">2.1 Download </w:t>
      </w:r>
      <w:r w:rsidRPr="31D623E8" w:rsidR="0877263B">
        <w:rPr>
          <w:b w:val="1"/>
          <w:bCs w:val="1"/>
          <w:noProof w:val="0"/>
          <w:lang w:val="en-GB"/>
        </w:rPr>
        <w:t>NiFi</w:t>
      </w:r>
      <w:r w:rsidRPr="31D623E8" w:rsidR="0877263B">
        <w:rPr>
          <w:b w:val="1"/>
          <w:bCs w:val="1"/>
          <w:noProof w:val="0"/>
          <w:lang w:val="en-GB"/>
        </w:rPr>
        <w:t>:</w:t>
      </w:r>
    </w:p>
    <w:p w:rsidR="0877263B" w:rsidP="31D623E8" w:rsidRDefault="0877263B" w14:paraId="7E943414" w14:textId="5E8AA0C8">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Follow these instructions to begin the process of getting Apache </w:t>
      </w:r>
      <w:r w:rsidRPr="31D623E8" w:rsidR="0877263B">
        <w:rPr>
          <w:b w:val="0"/>
          <w:bCs w:val="0"/>
          <w:noProof w:val="0"/>
          <w:lang w:val="en-GB"/>
        </w:rPr>
        <w:t>NiFi</w:t>
      </w:r>
      <w:r w:rsidRPr="31D623E8" w:rsidR="0877263B">
        <w:rPr>
          <w:b w:val="0"/>
          <w:bCs w:val="0"/>
          <w:noProof w:val="0"/>
          <w:lang w:val="en-GB"/>
        </w:rPr>
        <w:t>:</w:t>
      </w:r>
    </w:p>
    <w:p w:rsidR="0877263B" w:rsidP="31D623E8" w:rsidRDefault="0877263B" w14:paraId="690B9E29" w14:textId="08E0E311">
      <w:pPr>
        <w:pStyle w:val="ListParagraph"/>
        <w:numPr>
          <w:ilvl w:val="0"/>
          <w:numId w:val="14"/>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Go here to open the official Apache </w:t>
      </w:r>
      <w:r w:rsidRPr="31D623E8" w:rsidR="0877263B">
        <w:rPr>
          <w:b w:val="0"/>
          <w:bCs w:val="0"/>
          <w:noProof w:val="0"/>
          <w:lang w:val="en-GB"/>
        </w:rPr>
        <w:t>NiFi</w:t>
      </w:r>
      <w:r w:rsidRPr="31D623E8" w:rsidR="0877263B">
        <w:rPr>
          <w:b w:val="0"/>
          <w:bCs w:val="0"/>
          <w:noProof w:val="0"/>
          <w:lang w:val="en-GB"/>
        </w:rPr>
        <w:t xml:space="preserve"> webpage in your web browser.</w:t>
      </w:r>
    </w:p>
    <w:p w:rsidR="0877263B" w:rsidP="31D623E8" w:rsidRDefault="0877263B" w14:paraId="05B5613B" w14:textId="0229A1DF">
      <w:pPr>
        <w:pStyle w:val="ListParagraph"/>
        <w:numPr>
          <w:ilvl w:val="0"/>
          <w:numId w:val="14"/>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Choose the </w:t>
      </w:r>
      <w:r w:rsidRPr="31D623E8" w:rsidR="0877263B">
        <w:rPr>
          <w:b w:val="0"/>
          <w:bCs w:val="0"/>
          <w:noProof w:val="0"/>
          <w:lang w:val="en-GB"/>
        </w:rPr>
        <w:t>NiFi</w:t>
      </w:r>
      <w:r w:rsidRPr="31D623E8" w:rsidR="0877263B">
        <w:rPr>
          <w:b w:val="0"/>
          <w:bCs w:val="0"/>
          <w:noProof w:val="0"/>
          <w:lang w:val="en-GB"/>
        </w:rPr>
        <w:t xml:space="preserve"> version that is </w:t>
      </w:r>
      <w:r w:rsidRPr="31D623E8" w:rsidR="0877263B">
        <w:rPr>
          <w:b w:val="0"/>
          <w:bCs w:val="0"/>
          <w:noProof w:val="0"/>
          <w:lang w:val="en-GB"/>
        </w:rPr>
        <w:t>appropriate for</w:t>
      </w:r>
      <w:r w:rsidRPr="31D623E8" w:rsidR="0877263B">
        <w:rPr>
          <w:b w:val="0"/>
          <w:bCs w:val="0"/>
          <w:noProof w:val="0"/>
          <w:lang w:val="en-GB"/>
        </w:rPr>
        <w:t xml:space="preserve"> your operating system based on its architecture.</w:t>
      </w:r>
    </w:p>
    <w:p w:rsidR="0877263B" w:rsidP="31D623E8" w:rsidRDefault="0877263B" w14:paraId="4164D42D" w14:textId="341529E0">
      <w:pPr>
        <w:pStyle w:val="ListParagraph"/>
        <w:numPr>
          <w:ilvl w:val="0"/>
          <w:numId w:val="14"/>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To obtain the relevant </w:t>
      </w:r>
      <w:r w:rsidRPr="31D623E8" w:rsidR="0877263B">
        <w:rPr>
          <w:b w:val="0"/>
          <w:bCs w:val="0"/>
          <w:noProof w:val="0"/>
          <w:lang w:val="en-GB"/>
        </w:rPr>
        <w:t>NiFi</w:t>
      </w:r>
      <w:r w:rsidRPr="31D623E8" w:rsidR="0877263B">
        <w:rPr>
          <w:b w:val="0"/>
          <w:bCs w:val="0"/>
          <w:noProof w:val="0"/>
          <w:lang w:val="en-GB"/>
        </w:rPr>
        <w:t xml:space="preserve"> binary package, click the provided download link. nifi.apache.org.</w:t>
      </w:r>
    </w:p>
    <w:p w:rsidR="0877263B" w:rsidP="31D623E8" w:rsidRDefault="0877263B" w14:paraId="00337743" w14:textId="381A2849">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2.2 Unzip </w:t>
      </w:r>
      <w:r w:rsidRPr="31D623E8" w:rsidR="0877263B">
        <w:rPr>
          <w:b w:val="1"/>
          <w:bCs w:val="1"/>
          <w:noProof w:val="0"/>
          <w:lang w:val="en-GB"/>
        </w:rPr>
        <w:t>NiFi</w:t>
      </w:r>
      <w:r w:rsidRPr="31D623E8" w:rsidR="0877263B">
        <w:rPr>
          <w:b w:val="1"/>
          <w:bCs w:val="1"/>
          <w:noProof w:val="0"/>
          <w:lang w:val="en-GB"/>
        </w:rPr>
        <w:t>:</w:t>
      </w:r>
      <w:r w:rsidRPr="31D623E8" w:rsidR="0877263B">
        <w:rPr>
          <w:b w:val="1"/>
          <w:bCs w:val="1"/>
          <w:noProof w:val="0"/>
          <w:lang w:val="en-GB"/>
        </w:rPr>
        <w:t xml:space="preserve"> </w:t>
      </w:r>
    </w:p>
    <w:p w:rsidR="0877263B" w:rsidP="31D623E8" w:rsidRDefault="0877263B" w14:paraId="30D9D658" w14:textId="5012FCDE">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After downloading the </w:t>
      </w:r>
      <w:r w:rsidRPr="31D623E8" w:rsidR="0877263B">
        <w:rPr>
          <w:b w:val="0"/>
          <w:bCs w:val="0"/>
          <w:noProof w:val="0"/>
          <w:lang w:val="en-GB"/>
        </w:rPr>
        <w:t>NiFi</w:t>
      </w:r>
      <w:r w:rsidRPr="31D623E8" w:rsidR="0877263B">
        <w:rPr>
          <w:b w:val="0"/>
          <w:bCs w:val="0"/>
          <w:noProof w:val="0"/>
          <w:lang w:val="en-GB"/>
        </w:rPr>
        <w:t xml:space="preserve"> binary package, follow these steps to begin the extraction process:</w:t>
      </w:r>
    </w:p>
    <w:p w:rsidR="0877263B" w:rsidP="31D623E8" w:rsidRDefault="0877263B" w14:paraId="0519933D" w14:textId="218CD6BF">
      <w:pPr>
        <w:pStyle w:val="ListParagraph"/>
        <w:numPr>
          <w:ilvl w:val="0"/>
          <w:numId w:val="13"/>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Open a terminal window on your system if it runs Linux.</w:t>
      </w:r>
    </w:p>
    <w:p w:rsidR="0877263B" w:rsidP="31D623E8" w:rsidRDefault="0877263B" w14:paraId="24C1DE27" w14:textId="574B7A88">
      <w:pPr>
        <w:pStyle w:val="ListParagraph"/>
        <w:numPr>
          <w:ilvl w:val="0"/>
          <w:numId w:val="13"/>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Open the terminal and navigate to the directory where the </w:t>
      </w:r>
      <w:r w:rsidRPr="31D623E8" w:rsidR="0877263B">
        <w:rPr>
          <w:b w:val="0"/>
          <w:bCs w:val="0"/>
          <w:noProof w:val="0"/>
          <w:lang w:val="en-GB"/>
        </w:rPr>
        <w:t>NiFi</w:t>
      </w:r>
      <w:r w:rsidRPr="31D623E8" w:rsidR="0877263B">
        <w:rPr>
          <w:b w:val="0"/>
          <w:bCs w:val="0"/>
          <w:noProof w:val="0"/>
          <w:lang w:val="en-GB"/>
        </w:rPr>
        <w:t xml:space="preserve"> binary package </w:t>
      </w:r>
      <w:r w:rsidRPr="31D623E8" w:rsidR="72B649D5">
        <w:rPr>
          <w:b w:val="0"/>
          <w:bCs w:val="0"/>
          <w:noProof w:val="0"/>
          <w:lang w:val="en-GB"/>
        </w:rPr>
        <w:t>was downloaded</w:t>
      </w:r>
      <w:r w:rsidRPr="31D623E8" w:rsidR="0877263B">
        <w:rPr>
          <w:b w:val="0"/>
          <w:bCs w:val="0"/>
          <w:noProof w:val="0"/>
          <w:lang w:val="en-GB"/>
        </w:rPr>
        <w:t>.</w:t>
      </w:r>
    </w:p>
    <w:p w:rsidR="0877263B" w:rsidP="31D623E8" w:rsidRDefault="0877263B" w14:paraId="55931AE2" w14:textId="30410E65">
      <w:pPr>
        <w:pStyle w:val="ListParagraph"/>
        <w:numPr>
          <w:ilvl w:val="0"/>
          <w:numId w:val="13"/>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To extract the </w:t>
      </w:r>
      <w:r w:rsidRPr="31D623E8" w:rsidR="0877263B">
        <w:rPr>
          <w:b w:val="0"/>
          <w:bCs w:val="0"/>
          <w:noProof w:val="0"/>
          <w:lang w:val="en-GB"/>
        </w:rPr>
        <w:t>NiFi</w:t>
      </w:r>
      <w:r w:rsidRPr="31D623E8" w:rsidR="0877263B">
        <w:rPr>
          <w:b w:val="0"/>
          <w:bCs w:val="0"/>
          <w:noProof w:val="0"/>
          <w:lang w:val="en-GB"/>
        </w:rPr>
        <w:t xml:space="preserve"> binary package into a directory of your choice, use the tar command as follows:</w:t>
      </w:r>
    </w:p>
    <w:p w:rsidR="0877263B" w:rsidP="31D623E8" w:rsidRDefault="0877263B" w14:paraId="0B37DA5D" w14:textId="4FE0820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0"/>
          <w:bCs w:val="0"/>
          <w:noProof w:val="0"/>
          <w:lang w:val="en-GB"/>
        </w:rPr>
        <w:t xml:space="preserve">   </w:t>
      </w:r>
      <w:r w:rsidRPr="31D623E8" w:rsidR="0877263B">
        <w:rPr>
          <w:b w:val="0"/>
          <w:bCs w:val="0"/>
          <w:noProof w:val="0"/>
          <w:lang w:val="en-GB"/>
        </w:rPr>
        <w:t>tar nifi-.tar.gz -</w:t>
      </w:r>
      <w:r w:rsidRPr="31D623E8" w:rsidR="0877263B">
        <w:rPr>
          <w:b w:val="0"/>
          <w:bCs w:val="0"/>
          <w:noProof w:val="0"/>
          <w:lang w:val="en-GB"/>
        </w:rPr>
        <w:t>xv</w:t>
      </w:r>
      <w:r w:rsidRPr="31D623E8" w:rsidR="0877263B">
        <w:rPr>
          <w:b w:val="0"/>
          <w:bCs w:val="0"/>
          <w:noProof w:val="0"/>
          <w:lang w:val="en-GB"/>
        </w:rPr>
        <w:t>f</w:t>
      </w:r>
    </w:p>
    <w:p w:rsidR="0877263B" w:rsidP="31D623E8" w:rsidRDefault="0877263B" w14:paraId="1398A98F" w14:textId="6961947D">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2.3 Start </w:t>
      </w:r>
      <w:r w:rsidRPr="31D623E8" w:rsidR="0877263B">
        <w:rPr>
          <w:b w:val="1"/>
          <w:bCs w:val="1"/>
          <w:noProof w:val="0"/>
          <w:lang w:val="en-GB"/>
        </w:rPr>
        <w:t>NiFi</w:t>
      </w:r>
      <w:r w:rsidRPr="31D623E8" w:rsidR="0877263B">
        <w:rPr>
          <w:b w:val="1"/>
          <w:bCs w:val="1"/>
          <w:noProof w:val="0"/>
          <w:lang w:val="en-GB"/>
        </w:rPr>
        <w:t>:</w:t>
      </w:r>
    </w:p>
    <w:p w:rsidR="0877263B" w:rsidP="31D623E8" w:rsidRDefault="0877263B" w14:paraId="7C9D3601" w14:textId="323A9E41">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Once </w:t>
      </w:r>
      <w:r w:rsidRPr="31D623E8" w:rsidR="0877263B">
        <w:rPr>
          <w:b w:val="0"/>
          <w:bCs w:val="0"/>
          <w:noProof w:val="0"/>
          <w:lang w:val="en-GB"/>
        </w:rPr>
        <w:t>NiFi</w:t>
      </w:r>
      <w:r w:rsidRPr="31D623E8" w:rsidR="0877263B">
        <w:rPr>
          <w:b w:val="0"/>
          <w:bCs w:val="0"/>
          <w:noProof w:val="0"/>
          <w:lang w:val="en-GB"/>
        </w:rPr>
        <w:t xml:space="preserve"> is extracted, you can start the </w:t>
      </w:r>
      <w:r w:rsidRPr="31D623E8" w:rsidR="0877263B">
        <w:rPr>
          <w:b w:val="0"/>
          <w:bCs w:val="0"/>
          <w:noProof w:val="0"/>
          <w:lang w:val="en-GB"/>
        </w:rPr>
        <w:t>NiFi</w:t>
      </w:r>
      <w:r w:rsidRPr="31D623E8" w:rsidR="0877263B">
        <w:rPr>
          <w:b w:val="0"/>
          <w:bCs w:val="0"/>
          <w:noProof w:val="0"/>
          <w:lang w:val="en-GB"/>
        </w:rPr>
        <w:t xml:space="preserve"> service by following these steps:</w:t>
      </w:r>
    </w:p>
    <w:p w:rsidR="0877263B" w:rsidP="31D623E8" w:rsidRDefault="0877263B" w14:paraId="1E0805F4" w14:textId="5AD5F580">
      <w:pPr>
        <w:pStyle w:val="ListParagraph"/>
        <w:numPr>
          <w:ilvl w:val="0"/>
          <w:numId w:val="12"/>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Navigate to the directory where </w:t>
      </w:r>
      <w:r w:rsidRPr="31D623E8" w:rsidR="0877263B">
        <w:rPr>
          <w:b w:val="0"/>
          <w:bCs w:val="0"/>
          <w:noProof w:val="0"/>
          <w:lang w:val="en-GB"/>
        </w:rPr>
        <w:t>NiFi</w:t>
      </w:r>
      <w:r w:rsidRPr="31D623E8" w:rsidR="0877263B">
        <w:rPr>
          <w:b w:val="0"/>
          <w:bCs w:val="0"/>
          <w:noProof w:val="0"/>
          <w:lang w:val="en-GB"/>
        </w:rPr>
        <w:t xml:space="preserve"> was extracted.</w:t>
      </w:r>
    </w:p>
    <w:p w:rsidR="0877263B" w:rsidP="31D623E8" w:rsidRDefault="0877263B" w14:paraId="6F7938BD" w14:textId="0DA0DB46">
      <w:pPr>
        <w:pStyle w:val="ListParagraph"/>
        <w:numPr>
          <w:ilvl w:val="0"/>
          <w:numId w:val="12"/>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Open a terminal window and execute the following command to start </w:t>
      </w:r>
      <w:r w:rsidRPr="31D623E8" w:rsidR="0877263B">
        <w:rPr>
          <w:b w:val="0"/>
          <w:bCs w:val="0"/>
          <w:noProof w:val="0"/>
          <w:lang w:val="en-GB"/>
        </w:rPr>
        <w:t>NiFi</w:t>
      </w:r>
      <w:r w:rsidRPr="31D623E8" w:rsidR="0877263B">
        <w:rPr>
          <w:b w:val="0"/>
          <w:bCs w:val="0"/>
          <w:noProof w:val="0"/>
          <w:lang w:val="en-GB"/>
        </w:rPr>
        <w:t>:</w:t>
      </w:r>
    </w:p>
    <w:p w:rsidR="55980F38" w:rsidP="31D623E8" w:rsidRDefault="55980F38" w14:paraId="2B634431" w14:textId="3FCEC47F">
      <w:pPr>
        <w:pStyle w:val="ListParagraph"/>
        <w:numPr>
          <w:ilvl w:val="0"/>
          <w:numId w:val="12"/>
        </w:numPr>
        <w:suppressLineNumbers w:val="0"/>
        <w:bidi w:val="0"/>
        <w:spacing w:before="0" w:beforeAutospacing="off" w:after="160" w:afterAutospacing="off" w:line="279" w:lineRule="auto"/>
        <w:ind w:right="0"/>
        <w:jc w:val="left"/>
        <w:rPr>
          <w:b w:val="0"/>
          <w:bCs w:val="0"/>
          <w:noProof w:val="0"/>
          <w:lang w:val="en-GB"/>
        </w:rPr>
      </w:pPr>
      <w:r w:rsidRPr="31D623E8" w:rsidR="55980F38">
        <w:rPr>
          <w:b w:val="0"/>
          <w:bCs w:val="0"/>
          <w:noProof w:val="0"/>
          <w:lang w:val="en-GB"/>
        </w:rPr>
        <w:t xml:space="preserve">     </w:t>
      </w:r>
      <w:r w:rsidRPr="31D623E8" w:rsidR="0877263B">
        <w:rPr>
          <w:b w:val="0"/>
          <w:bCs w:val="0"/>
          <w:noProof w:val="0"/>
          <w:lang w:val="en-GB"/>
        </w:rPr>
        <w:t>Copy code</w:t>
      </w:r>
    </w:p>
    <w:p w:rsidR="0877263B" w:rsidP="31D623E8" w:rsidRDefault="0877263B" w14:paraId="0E40235A" w14:textId="52C83C96">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0"/>
          <w:bCs w:val="0"/>
          <w:noProof w:val="0"/>
          <w:lang w:val="en-GB"/>
        </w:rPr>
        <w:t xml:space="preserve">  ./bin/nifi.sh start</w:t>
      </w:r>
    </w:p>
    <w:p w:rsidR="0877263B" w:rsidP="31D623E8" w:rsidRDefault="0877263B" w14:paraId="512DB887" w14:textId="5A640CE4">
      <w:pPr>
        <w:pStyle w:val="ListParagraph"/>
        <w:numPr>
          <w:ilvl w:val="0"/>
          <w:numId w:val="12"/>
        </w:numPr>
        <w:suppressLineNumbers w:val="0"/>
        <w:bidi w:val="0"/>
        <w:spacing w:before="0" w:beforeAutospacing="off" w:after="160" w:afterAutospacing="off" w:line="279" w:lineRule="auto"/>
        <w:ind w:left="720" w:right="0" w:hanging="360"/>
        <w:jc w:val="left"/>
        <w:rPr>
          <w:b w:val="0"/>
          <w:bCs w:val="0"/>
          <w:noProof w:val="0"/>
          <w:lang w:val="en-US"/>
        </w:rPr>
      </w:pPr>
      <w:r w:rsidRPr="31D623E8" w:rsidR="0877263B">
        <w:rPr>
          <w:b w:val="0"/>
          <w:bCs w:val="0"/>
          <w:noProof w:val="0"/>
          <w:lang w:val="en-GB"/>
        </w:rPr>
        <w:t xml:space="preserve">     This command will </w:t>
      </w:r>
      <w:r w:rsidRPr="31D623E8" w:rsidR="0877263B">
        <w:rPr>
          <w:b w:val="0"/>
          <w:bCs w:val="0"/>
          <w:noProof w:val="0"/>
          <w:lang w:val="en-GB"/>
        </w:rPr>
        <w:t>initiate</w:t>
      </w:r>
      <w:r w:rsidRPr="31D623E8" w:rsidR="0877263B">
        <w:rPr>
          <w:b w:val="0"/>
          <w:bCs w:val="0"/>
          <w:noProof w:val="0"/>
          <w:lang w:val="en-GB"/>
        </w:rPr>
        <w:t xml:space="preserve"> the </w:t>
      </w:r>
      <w:r w:rsidRPr="31D623E8" w:rsidR="0877263B">
        <w:rPr>
          <w:b w:val="0"/>
          <w:bCs w:val="0"/>
          <w:noProof w:val="0"/>
          <w:lang w:val="en-GB"/>
        </w:rPr>
        <w:t>NiFi</w:t>
      </w:r>
      <w:r w:rsidRPr="31D623E8" w:rsidR="0877263B">
        <w:rPr>
          <w:b w:val="0"/>
          <w:bCs w:val="0"/>
          <w:noProof w:val="0"/>
          <w:lang w:val="en-GB"/>
        </w:rPr>
        <w:t xml:space="preserve"> service, and you will see the status of </w:t>
      </w:r>
      <w:r w:rsidRPr="31D623E8" w:rsidR="0877263B">
        <w:rPr>
          <w:b w:val="0"/>
          <w:bCs w:val="0"/>
          <w:noProof w:val="0"/>
          <w:lang w:val="en-GB"/>
        </w:rPr>
        <w:t>NiFi</w:t>
      </w:r>
      <w:r w:rsidRPr="31D623E8" w:rsidR="0877263B">
        <w:rPr>
          <w:b w:val="0"/>
          <w:bCs w:val="0"/>
          <w:noProof w:val="0"/>
          <w:lang w:val="en-GB"/>
        </w:rPr>
        <w:t xml:space="preserve"> displayed in the terminal window.</w:t>
      </w:r>
    </w:p>
    <w:p w:rsidR="0877263B" w:rsidP="31D623E8" w:rsidRDefault="0877263B" w14:paraId="34A3613B" w14:textId="7D4C7432">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2.4 Access </w:t>
      </w:r>
      <w:r w:rsidRPr="31D623E8" w:rsidR="0877263B">
        <w:rPr>
          <w:b w:val="1"/>
          <w:bCs w:val="1"/>
          <w:noProof w:val="0"/>
          <w:lang w:val="en-GB"/>
        </w:rPr>
        <w:t>NiFi</w:t>
      </w:r>
      <w:r w:rsidRPr="31D623E8" w:rsidR="0877263B">
        <w:rPr>
          <w:b w:val="1"/>
          <w:bCs w:val="1"/>
          <w:noProof w:val="0"/>
          <w:lang w:val="en-GB"/>
        </w:rPr>
        <w:t xml:space="preserve"> </w:t>
      </w:r>
      <w:r w:rsidRPr="31D623E8" w:rsidR="2B7B8824">
        <w:rPr>
          <w:b w:val="1"/>
          <w:bCs w:val="1"/>
          <w:noProof w:val="0"/>
          <w:lang w:val="en-GB"/>
        </w:rPr>
        <w:t>UI (User Interface)</w:t>
      </w:r>
      <w:r w:rsidRPr="31D623E8" w:rsidR="0877263B">
        <w:rPr>
          <w:b w:val="1"/>
          <w:bCs w:val="1"/>
          <w:noProof w:val="0"/>
          <w:lang w:val="en-GB"/>
        </w:rPr>
        <w:t>:</w:t>
      </w:r>
    </w:p>
    <w:p w:rsidR="0877263B" w:rsidP="31D623E8" w:rsidRDefault="0877263B" w14:paraId="61A2F956" w14:textId="3C1CBFC9">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To access the </w:t>
      </w:r>
      <w:r w:rsidRPr="31D623E8" w:rsidR="0877263B">
        <w:rPr>
          <w:b w:val="0"/>
          <w:bCs w:val="0"/>
          <w:noProof w:val="0"/>
          <w:lang w:val="en-GB"/>
        </w:rPr>
        <w:t>NiFi</w:t>
      </w:r>
      <w:r w:rsidRPr="31D623E8" w:rsidR="0877263B">
        <w:rPr>
          <w:b w:val="0"/>
          <w:bCs w:val="0"/>
          <w:noProof w:val="0"/>
          <w:lang w:val="en-GB"/>
        </w:rPr>
        <w:t xml:space="preserve"> User Interface (UI) and begin configuring data flow pipelines, follow these steps:</w:t>
      </w:r>
    </w:p>
    <w:p w:rsidR="0877263B" w:rsidP="31D623E8" w:rsidRDefault="0877263B" w14:paraId="56278E7F" w14:textId="06396843">
      <w:pPr>
        <w:pStyle w:val="ListParagraph"/>
        <w:numPr>
          <w:ilvl w:val="0"/>
          <w:numId w:val="11"/>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Open a web browser and enter the following URL in the address bar:</w:t>
      </w:r>
    </w:p>
    <w:p w:rsidR="315DEC66" w:rsidP="31D623E8" w:rsidRDefault="315DEC66" w14:paraId="74F4B8C8" w14:textId="0213B459">
      <w:pPr>
        <w:pStyle w:val="ListParagraph"/>
        <w:numPr>
          <w:ilvl w:val="0"/>
          <w:numId w:val="11"/>
        </w:numPr>
        <w:suppressLineNumbers w:val="0"/>
        <w:bidi w:val="0"/>
        <w:spacing w:before="0" w:beforeAutospacing="off" w:after="160" w:afterAutospacing="off" w:line="279" w:lineRule="auto"/>
        <w:ind w:right="0"/>
        <w:jc w:val="left"/>
        <w:rPr>
          <w:b w:val="0"/>
          <w:bCs w:val="0"/>
          <w:noProof w:val="0"/>
          <w:lang w:val="en-US"/>
        </w:rPr>
      </w:pPr>
      <w:r w:rsidRPr="31D623E8" w:rsidR="315DEC66">
        <w:rPr>
          <w:b w:val="0"/>
          <w:bCs w:val="0"/>
          <w:noProof w:val="0"/>
          <w:lang w:val="en-GB"/>
        </w:rPr>
        <w:t xml:space="preserve">     </w:t>
      </w:r>
      <w:r w:rsidRPr="31D623E8" w:rsidR="0877263B">
        <w:rPr>
          <w:b w:val="0"/>
          <w:bCs w:val="0"/>
          <w:noProof w:val="0"/>
          <w:lang w:val="en-GB"/>
        </w:rPr>
        <w:t>Copy code</w:t>
      </w:r>
    </w:p>
    <w:p w:rsidR="0877263B" w:rsidP="31D623E8" w:rsidRDefault="0877263B" w14:paraId="39EA6309" w14:textId="6FD8DF13">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0"/>
          <w:bCs w:val="0"/>
          <w:noProof w:val="0"/>
          <w:lang w:val="en-GB"/>
        </w:rPr>
        <w:t xml:space="preserve"> </w:t>
      </w:r>
      <w:hyperlink r:id="R1c427d7cf2b64e95">
        <w:r w:rsidRPr="31D623E8" w:rsidR="0877263B">
          <w:rPr>
            <w:b w:val="0"/>
            <w:bCs w:val="0"/>
            <w:noProof w:val="0"/>
            <w:lang w:val="en-GB"/>
          </w:rPr>
          <w:t>http://localhost:8080/nifi</w:t>
        </w:r>
      </w:hyperlink>
    </w:p>
    <w:p w:rsidR="0877263B" w:rsidP="31D623E8" w:rsidRDefault="0877263B" w14:paraId="7AEFA879" w14:textId="59357E54">
      <w:pPr>
        <w:pStyle w:val="ListParagraph"/>
        <w:numPr>
          <w:ilvl w:val="0"/>
          <w:numId w:val="11"/>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This will launch the </w:t>
      </w:r>
      <w:r w:rsidRPr="31D623E8" w:rsidR="0877263B">
        <w:rPr>
          <w:b w:val="0"/>
          <w:bCs w:val="0"/>
          <w:noProof w:val="0"/>
          <w:lang w:val="en-GB"/>
        </w:rPr>
        <w:t>NiFi</w:t>
      </w:r>
      <w:r w:rsidRPr="31D623E8" w:rsidR="0877263B">
        <w:rPr>
          <w:b w:val="0"/>
          <w:bCs w:val="0"/>
          <w:noProof w:val="0"/>
          <w:lang w:val="en-GB"/>
        </w:rPr>
        <w:t xml:space="preserve"> UI, where you can create, manage, and </w:t>
      </w:r>
      <w:r w:rsidRPr="31D623E8" w:rsidR="0877263B">
        <w:rPr>
          <w:b w:val="0"/>
          <w:bCs w:val="0"/>
          <w:noProof w:val="0"/>
          <w:lang w:val="en-GB"/>
        </w:rPr>
        <w:t>monitor</w:t>
      </w:r>
      <w:r w:rsidRPr="31D623E8" w:rsidR="0877263B">
        <w:rPr>
          <w:b w:val="0"/>
          <w:bCs w:val="0"/>
          <w:noProof w:val="0"/>
          <w:lang w:val="en-GB"/>
        </w:rPr>
        <w:t xml:space="preserve"> data flow processes using a visual interface.</w:t>
      </w:r>
    </w:p>
    <w:p w:rsidR="0877263B" w:rsidP="31D623E8" w:rsidRDefault="0877263B" w14:paraId="31D35E0C" w14:textId="6CA59E0D">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3. Configuration of </w:t>
      </w:r>
      <w:r w:rsidRPr="31D623E8" w:rsidR="0877263B">
        <w:rPr>
          <w:b w:val="1"/>
          <w:bCs w:val="1"/>
          <w:noProof w:val="0"/>
          <w:lang w:val="en-GB"/>
        </w:rPr>
        <w:t>NiFi</w:t>
      </w:r>
      <w:r w:rsidRPr="31D623E8" w:rsidR="0877263B">
        <w:rPr>
          <w:b w:val="1"/>
          <w:bCs w:val="1"/>
          <w:noProof w:val="0"/>
          <w:lang w:val="en-GB"/>
        </w:rPr>
        <w:t xml:space="preserve"> (Master HDFS):</w:t>
      </w:r>
    </w:p>
    <w:p w:rsidR="0877263B" w:rsidP="31D623E8" w:rsidRDefault="0877263B" w14:paraId="4E7A364A" w14:textId="1A189129">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Configuring Apache </w:t>
      </w:r>
      <w:r w:rsidRPr="31D623E8" w:rsidR="0877263B">
        <w:rPr>
          <w:b w:val="0"/>
          <w:bCs w:val="0"/>
          <w:noProof w:val="0"/>
          <w:lang w:val="en-GB"/>
        </w:rPr>
        <w:t>NiFi</w:t>
      </w:r>
      <w:r w:rsidRPr="31D623E8" w:rsidR="0877263B">
        <w:rPr>
          <w:b w:val="0"/>
          <w:bCs w:val="0"/>
          <w:noProof w:val="0"/>
          <w:lang w:val="en-GB"/>
        </w:rPr>
        <w:t xml:space="preserve"> to function as the master node on the Hadoop Distributed File System (HDFS) involves connecting </w:t>
      </w:r>
      <w:r w:rsidRPr="31D623E8" w:rsidR="0877263B">
        <w:rPr>
          <w:b w:val="0"/>
          <w:bCs w:val="0"/>
          <w:noProof w:val="0"/>
          <w:lang w:val="en-GB"/>
        </w:rPr>
        <w:t>NiFi</w:t>
      </w:r>
      <w:r w:rsidRPr="31D623E8" w:rsidR="0877263B">
        <w:rPr>
          <w:b w:val="0"/>
          <w:bCs w:val="0"/>
          <w:noProof w:val="0"/>
          <w:lang w:val="en-GB"/>
        </w:rPr>
        <w:t xml:space="preserve"> to HDFS, setting up </w:t>
      </w:r>
      <w:r w:rsidRPr="31D623E8" w:rsidR="0877263B">
        <w:rPr>
          <w:b w:val="0"/>
          <w:bCs w:val="0"/>
          <w:noProof w:val="0"/>
          <w:lang w:val="en-GB"/>
        </w:rPr>
        <w:t>NiFi</w:t>
      </w:r>
      <w:r w:rsidRPr="31D623E8" w:rsidR="0877263B">
        <w:rPr>
          <w:b w:val="0"/>
          <w:bCs w:val="0"/>
          <w:noProof w:val="0"/>
          <w:lang w:val="en-GB"/>
        </w:rPr>
        <w:t xml:space="preserve"> as the master node, and ensuring high availability and fault tolerance. </w:t>
      </w:r>
      <w:r w:rsidRPr="31D623E8" w:rsidR="1950293C">
        <w:rPr>
          <w:b w:val="0"/>
          <w:bCs w:val="0"/>
          <w:noProof w:val="0"/>
          <w:lang w:val="en-GB"/>
        </w:rPr>
        <w:t>Here is</w:t>
      </w:r>
      <w:r w:rsidRPr="31D623E8" w:rsidR="0877263B">
        <w:rPr>
          <w:b w:val="0"/>
          <w:bCs w:val="0"/>
          <w:noProof w:val="0"/>
          <w:lang w:val="en-GB"/>
        </w:rPr>
        <w:t xml:space="preserve"> a detailed guide on how to configure </w:t>
      </w:r>
      <w:r w:rsidRPr="31D623E8" w:rsidR="0877263B">
        <w:rPr>
          <w:b w:val="0"/>
          <w:bCs w:val="0"/>
          <w:noProof w:val="0"/>
          <w:lang w:val="en-GB"/>
        </w:rPr>
        <w:t>NiFi</w:t>
      </w:r>
      <w:r w:rsidRPr="31D623E8" w:rsidR="0877263B">
        <w:rPr>
          <w:b w:val="0"/>
          <w:bCs w:val="0"/>
          <w:noProof w:val="0"/>
          <w:lang w:val="en-GB"/>
        </w:rPr>
        <w:t xml:space="preserve"> for </w:t>
      </w:r>
      <w:r w:rsidRPr="31D623E8" w:rsidR="0877263B">
        <w:rPr>
          <w:b w:val="0"/>
          <w:bCs w:val="0"/>
          <w:noProof w:val="0"/>
          <w:lang w:val="en-GB"/>
        </w:rPr>
        <w:t>optimal</w:t>
      </w:r>
      <w:r w:rsidRPr="31D623E8" w:rsidR="0877263B">
        <w:rPr>
          <w:b w:val="0"/>
          <w:bCs w:val="0"/>
          <w:noProof w:val="0"/>
          <w:lang w:val="en-GB"/>
        </w:rPr>
        <w:t xml:space="preserve"> performance and reliability:</w:t>
      </w:r>
    </w:p>
    <w:p w:rsidR="0877263B" w:rsidP="31D623E8" w:rsidRDefault="0877263B" w14:paraId="3EFC21A7" w14:textId="5D5A401F">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3.1 Connect to HDFS:</w:t>
      </w:r>
    </w:p>
    <w:p w:rsidR="0877263B" w:rsidP="31D623E8" w:rsidRDefault="0877263B" w14:paraId="6CA3B10B" w14:textId="6DB0BBEA">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Make sure Hadoop and HDFS are correctly installed and setup on your Linux laptop before setting </w:t>
      </w:r>
      <w:r w:rsidRPr="31D623E8" w:rsidR="0877263B">
        <w:rPr>
          <w:b w:val="0"/>
          <w:bCs w:val="0"/>
          <w:noProof w:val="0"/>
          <w:lang w:val="en-GB"/>
        </w:rPr>
        <w:t>NiFi</w:t>
      </w:r>
      <w:r w:rsidRPr="31D623E8" w:rsidR="0877263B">
        <w:rPr>
          <w:b w:val="0"/>
          <w:bCs w:val="0"/>
          <w:noProof w:val="0"/>
          <w:lang w:val="en-GB"/>
        </w:rPr>
        <w:t xml:space="preserve"> to </w:t>
      </w:r>
      <w:r w:rsidRPr="31D623E8" w:rsidR="0877263B">
        <w:rPr>
          <w:b w:val="0"/>
          <w:bCs w:val="0"/>
          <w:noProof w:val="0"/>
          <w:lang w:val="en-GB"/>
        </w:rPr>
        <w:t>operate</w:t>
      </w:r>
      <w:r w:rsidRPr="31D623E8" w:rsidR="0877263B">
        <w:rPr>
          <w:b w:val="0"/>
          <w:bCs w:val="0"/>
          <w:noProof w:val="0"/>
          <w:lang w:val="en-GB"/>
        </w:rPr>
        <w:t xml:space="preserve"> with HDFS. The steps to connect </w:t>
      </w:r>
      <w:r w:rsidRPr="31D623E8" w:rsidR="0877263B">
        <w:rPr>
          <w:b w:val="0"/>
          <w:bCs w:val="0"/>
          <w:noProof w:val="0"/>
          <w:lang w:val="en-GB"/>
        </w:rPr>
        <w:t>NiFi</w:t>
      </w:r>
      <w:r w:rsidRPr="31D623E8" w:rsidR="0877263B">
        <w:rPr>
          <w:b w:val="0"/>
          <w:bCs w:val="0"/>
          <w:noProof w:val="0"/>
          <w:lang w:val="en-GB"/>
        </w:rPr>
        <w:t xml:space="preserve"> to HDFS are as follows:</w:t>
      </w:r>
    </w:p>
    <w:p w:rsidR="0877263B" w:rsidP="31D623E8" w:rsidRDefault="0877263B" w14:paraId="38A4023F" w14:textId="6EBB4A3F">
      <w:pPr>
        <w:pStyle w:val="ListParagraph"/>
        <w:numPr>
          <w:ilvl w:val="0"/>
          <w:numId w:val="6"/>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Locate the conf folder by navigating to the installation location of </w:t>
      </w:r>
      <w:r w:rsidRPr="31D623E8" w:rsidR="0877263B">
        <w:rPr>
          <w:b w:val="0"/>
          <w:bCs w:val="0"/>
          <w:noProof w:val="0"/>
          <w:lang w:val="en-GB"/>
        </w:rPr>
        <w:t>NiFi</w:t>
      </w:r>
      <w:r w:rsidRPr="31D623E8" w:rsidR="0877263B">
        <w:rPr>
          <w:b w:val="0"/>
          <w:bCs w:val="0"/>
          <w:noProof w:val="0"/>
          <w:lang w:val="en-GB"/>
        </w:rPr>
        <w:t>.</w:t>
      </w:r>
    </w:p>
    <w:p w:rsidR="0877263B" w:rsidP="31D623E8" w:rsidRDefault="0877263B" w14:paraId="63470232" w14:textId="00F4ADB7">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Modify the </w:t>
      </w:r>
      <w:r w:rsidRPr="31D623E8" w:rsidR="0877263B">
        <w:rPr>
          <w:b w:val="0"/>
          <w:bCs w:val="0"/>
          <w:noProof w:val="0"/>
          <w:lang w:val="en-GB"/>
        </w:rPr>
        <w:t>nifi.properties</w:t>
      </w:r>
      <w:r w:rsidRPr="31D623E8" w:rsidR="0877263B">
        <w:rPr>
          <w:b w:val="0"/>
          <w:bCs w:val="0"/>
          <w:noProof w:val="0"/>
          <w:lang w:val="en-GB"/>
        </w:rPr>
        <w:t xml:space="preserve"> file inside the conf folder to include the HDFS directory path and </w:t>
      </w:r>
      <w:r w:rsidRPr="31D623E8" w:rsidR="0877263B">
        <w:rPr>
          <w:b w:val="0"/>
          <w:bCs w:val="0"/>
          <w:noProof w:val="0"/>
          <w:lang w:val="en-GB"/>
        </w:rPr>
        <w:t>required</w:t>
      </w:r>
      <w:r w:rsidRPr="31D623E8" w:rsidR="0877263B">
        <w:rPr>
          <w:b w:val="0"/>
          <w:bCs w:val="0"/>
          <w:noProof w:val="0"/>
          <w:lang w:val="en-GB"/>
        </w:rPr>
        <w:t xml:space="preserve"> Hadoop configuration files.</w:t>
      </w:r>
    </w:p>
    <w:p w:rsidR="0877263B" w:rsidP="31D623E8" w:rsidRDefault="0877263B" w14:paraId="50BAAE60" w14:textId="062778B6">
      <w:pPr>
        <w:pStyle w:val="ListParagraph"/>
        <w:numPr>
          <w:ilvl w:val="0"/>
          <w:numId w:val="6"/>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In the</w:t>
      </w:r>
      <w:r w:rsidRPr="31D623E8" w:rsidR="0877263B">
        <w:rPr>
          <w:b w:val="0"/>
          <w:bCs w:val="0"/>
          <w:noProof w:val="0"/>
          <w:lang w:val="en-GB"/>
        </w:rPr>
        <w:t xml:space="preserve"> </w:t>
      </w:r>
      <w:r w:rsidRPr="31D623E8" w:rsidR="0877263B">
        <w:rPr>
          <w:b w:val="0"/>
          <w:bCs w:val="0"/>
          <w:noProof w:val="0"/>
          <w:lang w:val="en-GB"/>
        </w:rPr>
        <w:t>nifi.propertie</w:t>
      </w:r>
      <w:r w:rsidRPr="31D623E8" w:rsidR="0877263B">
        <w:rPr>
          <w:b w:val="0"/>
          <w:bCs w:val="0"/>
          <w:noProof w:val="0"/>
          <w:lang w:val="en-GB"/>
        </w:rPr>
        <w:t>s</w:t>
      </w:r>
      <w:r w:rsidRPr="31D623E8" w:rsidR="0877263B">
        <w:rPr>
          <w:b w:val="0"/>
          <w:bCs w:val="0"/>
          <w:noProof w:val="0"/>
          <w:lang w:val="en-GB"/>
        </w:rPr>
        <w:t xml:space="preserve"> file, include the locations to core-site.xml, hdfs-site.xml, and any other necessary Hadoop setup files.</w:t>
      </w:r>
    </w:p>
    <w:p w:rsidR="0877263B" w:rsidP="31D623E8" w:rsidRDefault="0877263B" w14:paraId="2A65F268" w14:textId="74D001AF">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3.2 Set Up </w:t>
      </w:r>
      <w:r w:rsidRPr="31D623E8" w:rsidR="0877263B">
        <w:rPr>
          <w:b w:val="1"/>
          <w:bCs w:val="1"/>
          <w:noProof w:val="0"/>
          <w:lang w:val="en-GB"/>
        </w:rPr>
        <w:t>NiFi</w:t>
      </w:r>
      <w:r w:rsidRPr="31D623E8" w:rsidR="0877263B">
        <w:rPr>
          <w:b w:val="1"/>
          <w:bCs w:val="1"/>
          <w:noProof w:val="0"/>
          <w:lang w:val="en-GB"/>
        </w:rPr>
        <w:t xml:space="preserve"> as Master on HDFS:</w:t>
      </w:r>
    </w:p>
    <w:p w:rsidR="0877263B" w:rsidP="31D623E8" w:rsidRDefault="0877263B" w14:paraId="10AA56F0" w14:textId="3634B8C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Make sure Hadoop and HDFS are correctly installed and setup on your Linux laptop before setting </w:t>
      </w:r>
      <w:r w:rsidRPr="31D623E8" w:rsidR="0877263B">
        <w:rPr>
          <w:b w:val="0"/>
          <w:bCs w:val="0"/>
          <w:noProof w:val="0"/>
          <w:lang w:val="en-GB"/>
        </w:rPr>
        <w:t>NiFi</w:t>
      </w:r>
      <w:r w:rsidRPr="31D623E8" w:rsidR="0877263B">
        <w:rPr>
          <w:b w:val="0"/>
          <w:bCs w:val="0"/>
          <w:noProof w:val="0"/>
          <w:lang w:val="en-GB"/>
        </w:rPr>
        <w:t xml:space="preserve"> to </w:t>
      </w:r>
      <w:r w:rsidRPr="31D623E8" w:rsidR="0877263B">
        <w:rPr>
          <w:b w:val="0"/>
          <w:bCs w:val="0"/>
          <w:noProof w:val="0"/>
          <w:lang w:val="en-GB"/>
        </w:rPr>
        <w:t>operate</w:t>
      </w:r>
      <w:r w:rsidRPr="31D623E8" w:rsidR="0877263B">
        <w:rPr>
          <w:b w:val="0"/>
          <w:bCs w:val="0"/>
          <w:noProof w:val="0"/>
          <w:lang w:val="en-GB"/>
        </w:rPr>
        <w:t xml:space="preserve"> with HDFS. The steps to connect </w:t>
      </w:r>
      <w:r w:rsidRPr="31D623E8" w:rsidR="0877263B">
        <w:rPr>
          <w:b w:val="0"/>
          <w:bCs w:val="0"/>
          <w:noProof w:val="0"/>
          <w:lang w:val="en-GB"/>
        </w:rPr>
        <w:t>NiFi</w:t>
      </w:r>
      <w:r w:rsidRPr="31D623E8" w:rsidR="0877263B">
        <w:rPr>
          <w:b w:val="0"/>
          <w:bCs w:val="0"/>
          <w:noProof w:val="0"/>
          <w:lang w:val="en-GB"/>
        </w:rPr>
        <w:t xml:space="preserve"> to HDFS are as follows:</w:t>
      </w:r>
    </w:p>
    <w:p w:rsidR="0877263B" w:rsidP="31D623E8" w:rsidRDefault="0877263B" w14:paraId="4668E46A" w14:textId="17FAE02E">
      <w:pPr>
        <w:pStyle w:val="ListParagraph"/>
        <w:numPr>
          <w:ilvl w:val="0"/>
          <w:numId w:val="3"/>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Locate the conf folder by navigating to the installation location of </w:t>
      </w:r>
      <w:r w:rsidRPr="31D623E8" w:rsidR="0877263B">
        <w:rPr>
          <w:b w:val="0"/>
          <w:bCs w:val="0"/>
          <w:noProof w:val="0"/>
          <w:lang w:val="en-GB"/>
        </w:rPr>
        <w:t>NiFi</w:t>
      </w:r>
      <w:r w:rsidRPr="31D623E8" w:rsidR="0877263B">
        <w:rPr>
          <w:b w:val="0"/>
          <w:bCs w:val="0"/>
          <w:noProof w:val="0"/>
          <w:lang w:val="en-GB"/>
        </w:rPr>
        <w:t>.</w:t>
      </w:r>
    </w:p>
    <w:p w:rsidR="0877263B" w:rsidP="31D623E8" w:rsidRDefault="0877263B" w14:paraId="7F5908E8" w14:textId="0AD48442">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Modify the </w:t>
      </w:r>
      <w:r w:rsidRPr="31D623E8" w:rsidR="0877263B">
        <w:rPr>
          <w:b w:val="0"/>
          <w:bCs w:val="0"/>
          <w:noProof w:val="0"/>
          <w:lang w:val="en-GB"/>
        </w:rPr>
        <w:t>nifi.properties</w:t>
      </w:r>
      <w:r w:rsidRPr="31D623E8" w:rsidR="0877263B">
        <w:rPr>
          <w:b w:val="0"/>
          <w:bCs w:val="0"/>
          <w:noProof w:val="0"/>
          <w:lang w:val="en-GB"/>
        </w:rPr>
        <w:t xml:space="preserve"> file inside the conf folder to include the HDFS directory path and </w:t>
      </w:r>
      <w:r w:rsidRPr="31D623E8" w:rsidR="0877263B">
        <w:rPr>
          <w:b w:val="0"/>
          <w:bCs w:val="0"/>
          <w:noProof w:val="0"/>
          <w:lang w:val="en-GB"/>
        </w:rPr>
        <w:t>required</w:t>
      </w:r>
      <w:r w:rsidRPr="31D623E8" w:rsidR="0877263B">
        <w:rPr>
          <w:b w:val="0"/>
          <w:bCs w:val="0"/>
          <w:noProof w:val="0"/>
          <w:lang w:val="en-GB"/>
        </w:rPr>
        <w:t xml:space="preserve"> Hadoop configuration files.</w:t>
      </w:r>
    </w:p>
    <w:p w:rsidR="0877263B" w:rsidP="31D623E8" w:rsidRDefault="0877263B" w14:paraId="65474E6E" w14:textId="28245882">
      <w:pPr>
        <w:pStyle w:val="ListParagraph"/>
        <w:numPr>
          <w:ilvl w:val="0"/>
          <w:numId w:val="3"/>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In the </w:t>
      </w:r>
      <w:r w:rsidRPr="31D623E8" w:rsidR="0877263B">
        <w:rPr>
          <w:b w:val="0"/>
          <w:bCs w:val="0"/>
          <w:noProof w:val="0"/>
          <w:lang w:val="en-GB"/>
        </w:rPr>
        <w:t>nifi.properties</w:t>
      </w:r>
      <w:r w:rsidRPr="31D623E8" w:rsidR="0877263B">
        <w:rPr>
          <w:b w:val="0"/>
          <w:bCs w:val="0"/>
          <w:noProof w:val="0"/>
          <w:lang w:val="en-GB"/>
        </w:rPr>
        <w:t xml:space="preserve"> file, include the locations to core-site.xml, hdfs-site.xml, and any other necessary Hadoop setup files.</w:t>
      </w:r>
    </w:p>
    <w:p w:rsidR="0877263B" w:rsidP="31D623E8" w:rsidRDefault="0877263B" w14:paraId="2AAF7913" w14:textId="0A1CCB01">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3.3 Ensure High Availability and Fault Tolerance:</w:t>
      </w:r>
    </w:p>
    <w:p w:rsidR="0877263B" w:rsidP="31D623E8" w:rsidRDefault="0877263B" w14:paraId="1B49CEF0" w14:textId="60B67306">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As </w:t>
      </w:r>
      <w:r w:rsidRPr="31D623E8" w:rsidR="0877263B">
        <w:rPr>
          <w:b w:val="0"/>
          <w:bCs w:val="0"/>
          <w:noProof w:val="0"/>
          <w:lang w:val="en-GB"/>
        </w:rPr>
        <w:t>NiFi</w:t>
      </w:r>
      <w:r w:rsidRPr="31D623E8" w:rsidR="0877263B">
        <w:rPr>
          <w:b w:val="0"/>
          <w:bCs w:val="0"/>
          <w:noProof w:val="0"/>
          <w:lang w:val="en-GB"/>
        </w:rPr>
        <w:t xml:space="preserve"> is the master node on HDFS, you need set up </w:t>
      </w:r>
      <w:r w:rsidRPr="31D623E8" w:rsidR="0877263B">
        <w:rPr>
          <w:b w:val="0"/>
          <w:bCs w:val="0"/>
          <w:noProof w:val="0"/>
          <w:lang w:val="en-GB"/>
        </w:rPr>
        <w:t>NiFi</w:t>
      </w:r>
      <w:r w:rsidRPr="31D623E8" w:rsidR="0877263B">
        <w:rPr>
          <w:b w:val="0"/>
          <w:bCs w:val="0"/>
          <w:noProof w:val="0"/>
          <w:lang w:val="en-GB"/>
        </w:rPr>
        <w:t xml:space="preserve"> clusters for load balancing and failover </w:t>
      </w:r>
      <w:r w:rsidRPr="31D623E8" w:rsidR="46BCAA51">
        <w:rPr>
          <w:b w:val="0"/>
          <w:bCs w:val="0"/>
          <w:noProof w:val="0"/>
          <w:lang w:val="en-GB"/>
        </w:rPr>
        <w:t>to</w:t>
      </w:r>
      <w:r w:rsidRPr="31D623E8" w:rsidR="0877263B">
        <w:rPr>
          <w:b w:val="0"/>
          <w:bCs w:val="0"/>
          <w:noProof w:val="0"/>
          <w:lang w:val="en-GB"/>
        </w:rPr>
        <w:t xml:space="preserve"> provide high availability and fault tolerance. To guarantee fault tolerance and high availability, take the following actions:</w:t>
      </w:r>
    </w:p>
    <w:p w:rsidR="0877263B" w:rsidP="31D623E8" w:rsidRDefault="0877263B" w14:paraId="2FE19619" w14:textId="34CF2B48">
      <w:pPr>
        <w:pStyle w:val="ListParagraph"/>
        <w:numPr>
          <w:ilvl w:val="0"/>
          <w:numId w:val="4"/>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Assign different </w:t>
      </w:r>
      <w:r w:rsidRPr="31D623E8" w:rsidR="0877263B">
        <w:rPr>
          <w:b w:val="0"/>
          <w:bCs w:val="0"/>
          <w:noProof w:val="0"/>
          <w:lang w:val="en-GB"/>
        </w:rPr>
        <w:t>NiFi</w:t>
      </w:r>
      <w:r w:rsidRPr="31D623E8" w:rsidR="0877263B">
        <w:rPr>
          <w:b w:val="0"/>
          <w:bCs w:val="0"/>
          <w:noProof w:val="0"/>
          <w:lang w:val="en-GB"/>
        </w:rPr>
        <w:t xml:space="preserve"> instances to a cluster to balance the processing load and offer redundancy </w:t>
      </w:r>
      <w:r w:rsidRPr="31D623E8" w:rsidR="0877263B">
        <w:rPr>
          <w:b w:val="0"/>
          <w:bCs w:val="0"/>
          <w:noProof w:val="0"/>
          <w:lang w:val="en-GB"/>
        </w:rPr>
        <w:t>in the event of</w:t>
      </w:r>
      <w:r w:rsidRPr="31D623E8" w:rsidR="0877263B">
        <w:rPr>
          <w:b w:val="0"/>
          <w:bCs w:val="0"/>
          <w:noProof w:val="0"/>
          <w:lang w:val="en-GB"/>
        </w:rPr>
        <w:t xml:space="preserve"> an outage.</w:t>
      </w:r>
    </w:p>
    <w:p w:rsidR="0877263B" w:rsidP="31D623E8" w:rsidRDefault="0877263B" w14:paraId="02E806F9" w14:textId="32FF02D2">
      <w:pPr>
        <w:pStyle w:val="ListParagraph"/>
        <w:numPr>
          <w:ilvl w:val="0"/>
          <w:numId w:val="4"/>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To ensure consistency and dependability, configure cluster nodes to interact with one another and synchronize their states.</w:t>
      </w:r>
    </w:p>
    <w:p w:rsidR="30E7F35E" w:rsidP="31D623E8" w:rsidRDefault="30E7F35E" w14:paraId="43A57F30" w14:textId="1185EBE0">
      <w:pPr>
        <w:pStyle w:val="Normal"/>
        <w:suppressLineNumbers w:val="0"/>
        <w:bidi w:val="0"/>
        <w:spacing w:before="0" w:beforeAutospacing="off" w:after="160" w:afterAutospacing="off" w:line="279" w:lineRule="auto"/>
        <w:ind w:left="0" w:right="0"/>
        <w:jc w:val="left"/>
        <w:rPr>
          <w:b w:val="1"/>
          <w:bCs w:val="1"/>
          <w:noProof w:val="0"/>
          <w:lang w:val="en-GB"/>
        </w:rPr>
      </w:pPr>
      <w:r w:rsidRPr="31D623E8" w:rsidR="30E7F35E">
        <w:rPr>
          <w:b w:val="1"/>
          <w:bCs w:val="1"/>
          <w:noProof w:val="0"/>
          <w:lang w:val="en-GB"/>
        </w:rPr>
        <w:t>4.</w:t>
      </w:r>
      <w:r w:rsidRPr="31D623E8" w:rsidR="0877263B">
        <w:rPr>
          <w:b w:val="1"/>
          <w:bCs w:val="1"/>
          <w:noProof w:val="0"/>
          <w:lang w:val="en-GB"/>
        </w:rPr>
        <w:t>Data Ingestion:</w:t>
      </w:r>
    </w:p>
    <w:p w:rsidR="0877263B" w:rsidP="31D623E8" w:rsidRDefault="0877263B" w14:paraId="46D5672B" w14:textId="1C065EC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A variety of processors and connectors are offered by Apache </w:t>
      </w:r>
      <w:r w:rsidRPr="31D623E8" w:rsidR="0877263B">
        <w:rPr>
          <w:b w:val="0"/>
          <w:bCs w:val="0"/>
          <w:noProof w:val="0"/>
          <w:lang w:val="en-GB"/>
        </w:rPr>
        <w:t>NiFi</w:t>
      </w:r>
      <w:r w:rsidRPr="31D623E8" w:rsidR="0877263B">
        <w:rPr>
          <w:b w:val="0"/>
          <w:bCs w:val="0"/>
          <w:noProof w:val="0"/>
          <w:lang w:val="en-GB"/>
        </w:rPr>
        <w:t xml:space="preserve"> to make it easier to import data from a variety of sources, such as local file systems, databases, APIs, and more. </w:t>
      </w:r>
      <w:r w:rsidRPr="31D623E8" w:rsidR="0877263B">
        <w:rPr>
          <w:b w:val="0"/>
          <w:bCs w:val="0"/>
          <w:noProof w:val="0"/>
          <w:lang w:val="en-GB"/>
        </w:rPr>
        <w:t>Identifying</w:t>
      </w:r>
      <w:r w:rsidRPr="31D623E8" w:rsidR="0877263B">
        <w:rPr>
          <w:b w:val="0"/>
          <w:bCs w:val="0"/>
          <w:noProof w:val="0"/>
          <w:lang w:val="en-GB"/>
        </w:rPr>
        <w:t xml:space="preserve"> data sources, configuring data ingestion processors, and testing the data ingestion process are all part of setting up data ingestion pipelines in </w:t>
      </w:r>
      <w:r w:rsidRPr="31D623E8" w:rsidR="0877263B">
        <w:rPr>
          <w:b w:val="0"/>
          <w:bCs w:val="0"/>
          <w:noProof w:val="0"/>
          <w:lang w:val="en-GB"/>
        </w:rPr>
        <w:t>NiFi</w:t>
      </w:r>
      <w:r w:rsidRPr="31D623E8" w:rsidR="0877263B">
        <w:rPr>
          <w:b w:val="0"/>
          <w:bCs w:val="0"/>
          <w:noProof w:val="0"/>
          <w:lang w:val="en-GB"/>
        </w:rPr>
        <w:t xml:space="preserve">. </w:t>
      </w:r>
      <w:r w:rsidRPr="31D623E8" w:rsidR="0877263B">
        <w:rPr>
          <w:b w:val="0"/>
          <w:bCs w:val="0"/>
          <w:noProof w:val="0"/>
          <w:lang w:val="en-GB"/>
        </w:rPr>
        <w:t>Here's</w:t>
      </w:r>
      <w:r w:rsidRPr="31D623E8" w:rsidR="0877263B">
        <w:rPr>
          <w:b w:val="0"/>
          <w:bCs w:val="0"/>
          <w:noProof w:val="0"/>
          <w:lang w:val="en-GB"/>
        </w:rPr>
        <w:t xml:space="preserve"> a comprehensive tutorial on </w:t>
      </w:r>
      <w:r w:rsidRPr="31D623E8" w:rsidR="0877263B">
        <w:rPr>
          <w:b w:val="0"/>
          <w:bCs w:val="0"/>
          <w:noProof w:val="0"/>
          <w:lang w:val="en-GB"/>
        </w:rPr>
        <w:t>utilizing</w:t>
      </w:r>
      <w:r w:rsidRPr="31D623E8" w:rsidR="0877263B">
        <w:rPr>
          <w:b w:val="0"/>
          <w:bCs w:val="0"/>
          <w:noProof w:val="0"/>
          <w:lang w:val="en-GB"/>
        </w:rPr>
        <w:t xml:space="preserve"> Apache </w:t>
      </w:r>
      <w:r w:rsidRPr="31D623E8" w:rsidR="0877263B">
        <w:rPr>
          <w:b w:val="0"/>
          <w:bCs w:val="0"/>
          <w:noProof w:val="0"/>
          <w:lang w:val="en-GB"/>
        </w:rPr>
        <w:t>NiFi</w:t>
      </w:r>
      <w:r w:rsidRPr="31D623E8" w:rsidR="0877263B">
        <w:rPr>
          <w:b w:val="0"/>
          <w:bCs w:val="0"/>
          <w:noProof w:val="0"/>
          <w:lang w:val="en-GB"/>
        </w:rPr>
        <w:t xml:space="preserve"> for data ingestion:</w:t>
      </w:r>
    </w:p>
    <w:p w:rsidR="6407264A" w:rsidP="31D623E8" w:rsidRDefault="6407264A" w14:paraId="7C67DB34" w14:textId="7412C1AD">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6407264A">
        <w:rPr>
          <w:b w:val="1"/>
          <w:bCs w:val="1"/>
          <w:noProof w:val="0"/>
          <w:lang w:val="en-GB"/>
        </w:rPr>
        <w:t xml:space="preserve">4.1 </w:t>
      </w:r>
      <w:r w:rsidRPr="31D623E8" w:rsidR="0877263B">
        <w:rPr>
          <w:b w:val="1"/>
          <w:bCs w:val="1"/>
          <w:noProof w:val="0"/>
          <w:lang w:val="en-GB"/>
        </w:rPr>
        <w:t>Determine</w:t>
      </w:r>
      <w:r w:rsidRPr="31D623E8" w:rsidR="0877263B">
        <w:rPr>
          <w:b w:val="1"/>
          <w:bCs w:val="1"/>
          <w:noProof w:val="0"/>
          <w:lang w:val="en-GB"/>
        </w:rPr>
        <w:t xml:space="preserve"> the Data Sources</w:t>
      </w:r>
      <w:r w:rsidRPr="31D623E8" w:rsidR="0877263B">
        <w:rPr>
          <w:b w:val="0"/>
          <w:bCs w:val="0"/>
          <w:noProof w:val="0"/>
          <w:lang w:val="en-GB"/>
        </w:rPr>
        <w:t>:</w:t>
      </w:r>
    </w:p>
    <w:p w:rsidR="0877263B" w:rsidP="31D623E8" w:rsidRDefault="0877263B" w14:paraId="598257F2" w14:textId="766F494D">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Determine</w:t>
      </w:r>
      <w:r w:rsidRPr="31D623E8" w:rsidR="0877263B">
        <w:rPr>
          <w:b w:val="0"/>
          <w:bCs w:val="0"/>
          <w:noProof w:val="0"/>
          <w:lang w:val="en-GB"/>
        </w:rPr>
        <w:t xml:space="preserve"> the sources from which data will be imported into </w:t>
      </w:r>
      <w:r w:rsidRPr="31D623E8" w:rsidR="0877263B">
        <w:rPr>
          <w:b w:val="0"/>
          <w:bCs w:val="0"/>
          <w:noProof w:val="0"/>
          <w:lang w:val="en-GB"/>
        </w:rPr>
        <w:t>NiFi</w:t>
      </w:r>
      <w:r w:rsidRPr="31D623E8" w:rsidR="0877263B">
        <w:rPr>
          <w:b w:val="0"/>
          <w:bCs w:val="0"/>
          <w:noProof w:val="0"/>
          <w:lang w:val="en-GB"/>
        </w:rPr>
        <w:t xml:space="preserve"> prior to </w:t>
      </w:r>
      <w:r w:rsidRPr="31D623E8" w:rsidR="0877263B">
        <w:rPr>
          <w:b w:val="0"/>
          <w:bCs w:val="0"/>
          <w:noProof w:val="0"/>
          <w:lang w:val="en-GB"/>
        </w:rPr>
        <w:t>establishing</w:t>
      </w:r>
      <w:r w:rsidRPr="31D623E8" w:rsidR="0877263B">
        <w:rPr>
          <w:b w:val="0"/>
          <w:bCs w:val="0"/>
          <w:noProof w:val="0"/>
          <w:lang w:val="en-GB"/>
        </w:rPr>
        <w:t xml:space="preserve"> data ingestion pipelines. In our instance, it consists of:</w:t>
      </w:r>
    </w:p>
    <w:p w:rsidR="0877263B" w:rsidP="31D623E8" w:rsidRDefault="0877263B" w14:paraId="707C1B3D" w14:textId="73D2E42E">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File systems locally (csv)</w:t>
      </w:r>
    </w:p>
    <w:p w:rsidR="0877263B" w:rsidP="31D623E8" w:rsidRDefault="0877263B" w14:paraId="495529C6" w14:textId="116F9E80">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1"/>
          <w:bCs w:val="1"/>
          <w:noProof w:val="0"/>
          <w:lang w:val="en-GB"/>
        </w:rPr>
        <w:t>Data Ingestion and Preprocessing Flow</w:t>
      </w:r>
      <w:r w:rsidRPr="31D623E8" w:rsidR="0877263B">
        <w:rPr>
          <w:b w:val="0"/>
          <w:bCs w:val="0"/>
          <w:noProof w:val="0"/>
          <w:lang w:val="en-GB"/>
        </w:rPr>
        <w:t>:</w:t>
      </w:r>
    </w:p>
    <w:p w:rsidR="0877263B" w:rsidP="31D623E8" w:rsidRDefault="0877263B" w14:paraId="6C05BD11" w14:textId="539EB13E">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1"/>
          <w:bCs w:val="1"/>
          <w:noProof w:val="0"/>
          <w:lang w:val="en-GB"/>
        </w:rPr>
        <w:t xml:space="preserve">1. </w:t>
      </w:r>
      <w:r w:rsidRPr="31D623E8" w:rsidR="0877263B">
        <w:rPr>
          <w:b w:val="1"/>
          <w:bCs w:val="1"/>
          <w:noProof w:val="0"/>
          <w:lang w:val="en-GB"/>
        </w:rPr>
        <w:t>ListFile</w:t>
      </w:r>
      <w:r w:rsidRPr="31D623E8" w:rsidR="0877263B">
        <w:rPr>
          <w:b w:val="1"/>
          <w:bCs w:val="1"/>
          <w:noProof w:val="0"/>
          <w:lang w:val="en-GB"/>
        </w:rPr>
        <w:t xml:space="preserve"> Proces</w:t>
      </w:r>
      <w:r w:rsidRPr="31D623E8" w:rsidR="0877263B">
        <w:rPr>
          <w:b w:val="1"/>
          <w:bCs w:val="1"/>
          <w:noProof w:val="0"/>
          <w:lang w:val="en-GB"/>
        </w:rPr>
        <w:t>sor</w:t>
      </w:r>
      <w:r w:rsidRPr="31D623E8" w:rsidR="0877263B">
        <w:rPr>
          <w:b w:val="0"/>
          <w:bCs w:val="0"/>
          <w:noProof w:val="0"/>
          <w:lang w:val="en-GB"/>
        </w:rPr>
        <w:t>:</w:t>
      </w:r>
    </w:p>
    <w:p w:rsidR="0877263B" w:rsidP="31D623E8" w:rsidRDefault="0877263B" w14:paraId="674A91A1" w14:textId="026085C3">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Files from a directory can be listed using the </w:t>
      </w:r>
      <w:r w:rsidRPr="31D623E8" w:rsidR="0877263B">
        <w:rPr>
          <w:b w:val="0"/>
          <w:bCs w:val="0"/>
          <w:noProof w:val="0"/>
          <w:lang w:val="en-GB"/>
        </w:rPr>
        <w:t>ListFile</w:t>
      </w:r>
      <w:r w:rsidRPr="31D623E8" w:rsidR="0877263B">
        <w:rPr>
          <w:b w:val="0"/>
          <w:bCs w:val="0"/>
          <w:noProof w:val="0"/>
          <w:lang w:val="en-GB"/>
        </w:rPr>
        <w:t xml:space="preserve"> processor. The following lists the modifications and their justifications:</w:t>
      </w:r>
    </w:p>
    <w:p w:rsidR="0877263B" w:rsidP="31D623E8" w:rsidRDefault="0877263B" w14:paraId="63227AA6" w14:textId="56CC1773">
      <w:pPr>
        <w:pStyle w:val="ListParagraph"/>
        <w:numPr>
          <w:ilvl w:val="0"/>
          <w:numId w:val="5"/>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Change to the Input Directory: The directory from which files should be listed was specified by </w:t>
      </w:r>
      <w:r w:rsidRPr="31D623E8" w:rsidR="0877263B">
        <w:rPr>
          <w:b w:val="0"/>
          <w:bCs w:val="0"/>
          <w:noProof w:val="0"/>
          <w:lang w:val="en-GB"/>
        </w:rPr>
        <w:t>modifying</w:t>
      </w:r>
      <w:r w:rsidRPr="31D623E8" w:rsidR="0877263B">
        <w:rPr>
          <w:b w:val="0"/>
          <w:bCs w:val="0"/>
          <w:noProof w:val="0"/>
          <w:lang w:val="en-GB"/>
        </w:rPr>
        <w:t xml:space="preserve"> the input directory attribute.</w:t>
      </w:r>
    </w:p>
    <w:p w:rsidR="0877263B" w:rsidP="31D623E8" w:rsidRDefault="0877263B" w14:paraId="6CFA43F6" w14:textId="3D6511E5">
      <w:pPr>
        <w:pStyle w:val="ListParagraph"/>
        <w:numPr>
          <w:ilvl w:val="0"/>
          <w:numId w:val="5"/>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File Filter Modification: To filter files according to </w:t>
      </w:r>
      <w:r w:rsidRPr="31D623E8" w:rsidR="2358E74D">
        <w:rPr>
          <w:b w:val="0"/>
          <w:bCs w:val="0"/>
          <w:noProof w:val="0"/>
          <w:lang w:val="en-GB"/>
        </w:rPr>
        <w:t>standards</w:t>
      </w:r>
      <w:r w:rsidRPr="31D623E8" w:rsidR="0877263B">
        <w:rPr>
          <w:b w:val="0"/>
          <w:bCs w:val="0"/>
          <w:noProof w:val="0"/>
          <w:lang w:val="en-GB"/>
        </w:rPr>
        <w:t>, including file extensions or naming conventions, the file filter property was changed.</w:t>
      </w:r>
    </w:p>
    <w:p w:rsidR="0877263B" w:rsidP="31D623E8" w:rsidRDefault="0877263B" w14:paraId="7B861400" w14:textId="74C96960">
      <w:pPr>
        <w:pStyle w:val="ListParagraph"/>
        <w:numPr>
          <w:ilvl w:val="0"/>
          <w:numId w:val="5"/>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Relationship Interpretation: The 'failure' relationship reveals any errors that occurred during the listing process</w:t>
      </w:r>
      <w:r w:rsidRPr="31D623E8" w:rsidR="0877263B">
        <w:rPr>
          <w:b w:val="0"/>
          <w:bCs w:val="0"/>
          <w:noProof w:val="0"/>
          <w:lang w:val="en-GB"/>
        </w:rPr>
        <w:t xml:space="preserve">, </w:t>
      </w:r>
      <w:r w:rsidRPr="31D623E8" w:rsidR="0877263B">
        <w:rPr>
          <w:b w:val="0"/>
          <w:bCs w:val="0"/>
          <w:noProof w:val="0"/>
          <w:lang w:val="en-GB"/>
        </w:rPr>
        <w:t>where</w:t>
      </w:r>
      <w:r w:rsidRPr="31D623E8" w:rsidR="0877263B">
        <w:rPr>
          <w:b w:val="0"/>
          <w:bCs w:val="0"/>
          <w:noProof w:val="0"/>
          <w:lang w:val="en-GB"/>
        </w:rPr>
        <w:t>as</w:t>
      </w:r>
      <w:r w:rsidRPr="31D623E8" w:rsidR="0877263B">
        <w:rPr>
          <w:b w:val="0"/>
          <w:bCs w:val="0"/>
          <w:noProof w:val="0"/>
          <w:lang w:val="en-GB"/>
        </w:rPr>
        <w:t xml:space="preserve"> the 'success' relationshi</w:t>
      </w:r>
      <w:r w:rsidRPr="31D623E8" w:rsidR="0877263B">
        <w:rPr>
          <w:b w:val="0"/>
          <w:bCs w:val="0"/>
          <w:noProof w:val="0"/>
          <w:lang w:val="en-GB"/>
        </w:rPr>
        <w:t xml:space="preserve">p </w:t>
      </w:r>
      <w:r w:rsidRPr="31D623E8" w:rsidR="0877263B">
        <w:rPr>
          <w:b w:val="0"/>
          <w:bCs w:val="0"/>
          <w:noProof w:val="0"/>
          <w:lang w:val="en-GB"/>
        </w:rPr>
        <w:t>indicat</w:t>
      </w:r>
      <w:r w:rsidRPr="31D623E8" w:rsidR="0877263B">
        <w:rPr>
          <w:b w:val="0"/>
          <w:bCs w:val="0"/>
          <w:noProof w:val="0"/>
          <w:lang w:val="en-GB"/>
        </w:rPr>
        <w:t>es</w:t>
      </w:r>
      <w:r w:rsidRPr="31D623E8" w:rsidR="0877263B">
        <w:rPr>
          <w:b w:val="0"/>
          <w:bCs w:val="0"/>
          <w:noProof w:val="0"/>
          <w:lang w:val="en-GB"/>
        </w:rPr>
        <w:t xml:space="preserve"> that files have been correctly listed.</w:t>
      </w:r>
    </w:p>
    <w:p w:rsidR="0877263B" w:rsidP="31D623E8" w:rsidRDefault="0877263B" w14:paraId="3A829B40" w14:textId="0A4666FC">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2. </w:t>
      </w:r>
      <w:r w:rsidRPr="31D623E8" w:rsidR="0877263B">
        <w:rPr>
          <w:b w:val="1"/>
          <w:bCs w:val="1"/>
          <w:noProof w:val="0"/>
          <w:lang w:val="en-GB"/>
        </w:rPr>
        <w:t>UpdateAttribute</w:t>
      </w:r>
      <w:r w:rsidRPr="31D623E8" w:rsidR="0877263B">
        <w:rPr>
          <w:b w:val="1"/>
          <w:bCs w:val="1"/>
          <w:noProof w:val="0"/>
          <w:lang w:val="en-GB"/>
        </w:rPr>
        <w:t xml:space="preserve"> Processor (1)</w:t>
      </w:r>
      <w:r w:rsidRPr="31D623E8" w:rsidR="0877263B">
        <w:rPr>
          <w:b w:val="1"/>
          <w:bCs w:val="1"/>
          <w:noProof w:val="0"/>
          <w:lang w:val="en-GB"/>
        </w:rPr>
        <w:t xml:space="preserve">: </w:t>
      </w:r>
    </w:p>
    <w:p w:rsidR="0877263B" w:rsidP="31D623E8" w:rsidRDefault="0877263B" w14:paraId="78836080" w14:textId="7259B5AD">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This processor is used to add or change </w:t>
      </w:r>
      <w:r w:rsidRPr="31D623E8" w:rsidR="0877263B">
        <w:rPr>
          <w:b w:val="0"/>
          <w:bCs w:val="0"/>
          <w:noProof w:val="0"/>
          <w:lang w:val="en-GB"/>
        </w:rPr>
        <w:t>FlowFiles</w:t>
      </w:r>
      <w:r w:rsidRPr="31D623E8" w:rsidR="0877263B">
        <w:rPr>
          <w:b w:val="0"/>
          <w:bCs w:val="0"/>
          <w:noProof w:val="0"/>
          <w:lang w:val="en-GB"/>
        </w:rPr>
        <w:t>' attributes. The modifications are as follows:</w:t>
      </w:r>
    </w:p>
    <w:p w:rsidR="0877263B" w:rsidP="31D623E8" w:rsidRDefault="0877263B" w14:paraId="5214C5C0" w14:textId="550CA135">
      <w:pPr>
        <w:pStyle w:val="ListParagraph"/>
        <w:numPr>
          <w:ilvl w:val="0"/>
          <w:numId w:val="7"/>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Additional Properties: To extract metadata from the </w:t>
      </w:r>
      <w:r w:rsidRPr="31D623E8" w:rsidR="0877263B">
        <w:rPr>
          <w:b w:val="0"/>
          <w:bCs w:val="0"/>
          <w:noProof w:val="0"/>
          <w:lang w:val="en-GB"/>
        </w:rPr>
        <w:t>FlowFiles</w:t>
      </w:r>
      <w:r w:rsidRPr="31D623E8" w:rsidR="0877263B">
        <w:rPr>
          <w:b w:val="0"/>
          <w:bCs w:val="0"/>
          <w:noProof w:val="0"/>
          <w:lang w:val="en-GB"/>
        </w:rPr>
        <w:t>, such as the original filename and path, more properties were added.</w:t>
      </w:r>
    </w:p>
    <w:p w:rsidR="0877263B" w:rsidP="31D623E8" w:rsidRDefault="0877263B" w14:paraId="47866BD3" w14:textId="61930CBB">
      <w:pPr>
        <w:pStyle w:val="ListParagraph"/>
        <w:numPr>
          <w:ilvl w:val="0"/>
          <w:numId w:val="7"/>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Explanation: The '</w:t>
      </w:r>
      <w:r w:rsidRPr="31D623E8" w:rsidR="0877263B">
        <w:rPr>
          <w:b w:val="0"/>
          <w:bCs w:val="0"/>
          <w:noProof w:val="0"/>
          <w:lang w:val="en-GB"/>
        </w:rPr>
        <w:t>original.path</w:t>
      </w:r>
      <w:r w:rsidRPr="31D623E8" w:rsidR="0877263B">
        <w:rPr>
          <w:b w:val="0"/>
          <w:bCs w:val="0"/>
          <w:noProof w:val="0"/>
          <w:lang w:val="en-GB"/>
        </w:rPr>
        <w:t>' property obtains the file's absolute path, but the '</w:t>
      </w:r>
      <w:r w:rsidRPr="31D623E8" w:rsidR="0877263B">
        <w:rPr>
          <w:b w:val="0"/>
          <w:bCs w:val="0"/>
          <w:noProof w:val="0"/>
          <w:lang w:val="en-GB"/>
        </w:rPr>
        <w:t>original.filename</w:t>
      </w:r>
      <w:r w:rsidRPr="31D623E8" w:rsidR="0877263B">
        <w:rPr>
          <w:b w:val="0"/>
          <w:bCs w:val="0"/>
          <w:noProof w:val="0"/>
          <w:lang w:val="en-GB"/>
        </w:rPr>
        <w:t>' field uses the '</w:t>
      </w:r>
      <w:r w:rsidRPr="31D623E8" w:rsidR="0877263B">
        <w:rPr>
          <w:b w:val="0"/>
          <w:bCs w:val="0"/>
          <w:noProof w:val="0"/>
          <w:lang w:val="en-GB"/>
        </w:rPr>
        <w:t>getDelimitedField</w:t>
      </w:r>
      <w:r w:rsidRPr="31D623E8" w:rsidR="0877263B">
        <w:rPr>
          <w:b w:val="0"/>
          <w:bCs w:val="0"/>
          <w:noProof w:val="0"/>
          <w:lang w:val="en-GB"/>
        </w:rPr>
        <w:t>' function to extract the filename.</w:t>
      </w:r>
    </w:p>
    <w:p w:rsidR="31D623E8" w:rsidP="31D623E8" w:rsidRDefault="31D623E8" w14:paraId="0341F96A" w14:textId="62BBE8C9">
      <w:pPr>
        <w:pStyle w:val="Normal"/>
        <w:suppressLineNumbers w:val="0"/>
        <w:bidi w:val="0"/>
        <w:spacing w:before="0" w:beforeAutospacing="off" w:after="160" w:afterAutospacing="off" w:line="279" w:lineRule="auto"/>
        <w:ind w:left="0" w:right="0"/>
        <w:jc w:val="left"/>
        <w:rPr>
          <w:b w:val="0"/>
          <w:bCs w:val="0"/>
          <w:noProof w:val="0"/>
          <w:lang w:val="en-US"/>
        </w:rPr>
      </w:pPr>
    </w:p>
    <w:p w:rsidR="0877263B" w:rsidP="31D623E8" w:rsidRDefault="0877263B" w14:paraId="3D7D68C4" w14:textId="0A567E11">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For the preprocessing and cleaning up our data, the following was changed: </w:t>
      </w:r>
    </w:p>
    <w:p w:rsidR="31D623E8" w:rsidP="31D623E8" w:rsidRDefault="31D623E8" w14:paraId="3C2E6228" w14:textId="1244F304">
      <w:pPr>
        <w:pStyle w:val="Normal"/>
        <w:suppressLineNumbers w:val="0"/>
        <w:bidi w:val="0"/>
        <w:spacing w:before="0" w:beforeAutospacing="off" w:after="160" w:afterAutospacing="off" w:line="279" w:lineRule="auto"/>
        <w:ind w:left="0" w:right="0"/>
        <w:jc w:val="left"/>
        <w:rPr>
          <w:b w:val="0"/>
          <w:bCs w:val="0"/>
          <w:noProof w:val="0"/>
          <w:lang w:val="en-US"/>
        </w:rPr>
      </w:pPr>
    </w:p>
    <w:p w:rsidR="0877263B" w:rsidP="31D623E8" w:rsidRDefault="0877263B" w14:paraId="47E082CE" w14:textId="14CAEF9A">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p>
    <w:p w:rsidR="0877263B" w:rsidP="31D623E8" w:rsidRDefault="0877263B" w14:paraId="6013DACE" w14:textId="02E52940">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&lt;processor&gt;</w:t>
      </w:r>
    </w:p>
    <w:p w:rsidR="31D623E8" w:rsidP="31D623E8" w:rsidRDefault="31D623E8" w14:paraId="3FD33F60" w14:textId="687BD309">
      <w:pPr>
        <w:pStyle w:val="Normal"/>
        <w:suppressLineNumbers w:val="0"/>
        <w:bidi w:val="0"/>
        <w:spacing w:before="0" w:beforeAutospacing="off" w:after="160" w:afterAutospacing="off" w:line="279" w:lineRule="auto"/>
        <w:ind w:left="0" w:right="0"/>
        <w:jc w:val="left"/>
        <w:rPr>
          <w:b w:val="0"/>
          <w:bCs w:val="0"/>
          <w:noProof w:val="0"/>
          <w:lang w:val="en-US"/>
        </w:rPr>
      </w:pPr>
    </w:p>
    <w:p w:rsidR="0877263B" w:rsidP="31D623E8" w:rsidRDefault="0877263B" w14:paraId="5C3D1F98" w14:textId="281D64E5">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0"/>
          <w:bCs w:val="0"/>
          <w:noProof w:val="0"/>
          <w:lang w:val="en-GB"/>
        </w:rPr>
        <w:t>&lt;name&gt;</w:t>
      </w:r>
      <w:r w:rsidRPr="31D623E8" w:rsidR="0877263B">
        <w:rPr>
          <w:b w:val="0"/>
          <w:bCs w:val="0"/>
          <w:noProof w:val="0"/>
          <w:lang w:val="en-GB"/>
        </w:rPr>
        <w:t>UpdateAttribute</w:t>
      </w:r>
      <w:r w:rsidRPr="31D623E8" w:rsidR="0877263B">
        <w:rPr>
          <w:b w:val="0"/>
          <w:bCs w:val="0"/>
          <w:noProof w:val="0"/>
          <w:lang w:val="en-GB"/>
        </w:rPr>
        <w:t>&lt;/name&gt;</w:t>
      </w:r>
    </w:p>
    <w:p w:rsidR="0877263B" w:rsidP="31D623E8" w:rsidRDefault="0877263B" w14:paraId="07172CA6" w14:textId="01578594">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1640B99B">
        <w:rPr>
          <w:b w:val="0"/>
          <w:bCs w:val="0"/>
          <w:noProof w:val="0"/>
          <w:lang w:val="en-GB"/>
        </w:rPr>
        <w:t>&lt;! --</w:t>
      </w:r>
      <w:r w:rsidRPr="31D623E8" w:rsidR="0877263B">
        <w:rPr>
          <w:b w:val="0"/>
          <w:bCs w:val="0"/>
          <w:noProof w:val="0"/>
          <w:lang w:val="en-GB"/>
        </w:rPr>
        <w:t xml:space="preserve"> Existing Properties --&gt;</w:t>
      </w:r>
    </w:p>
    <w:p w:rsidR="0877263B" w:rsidP="31D623E8" w:rsidRDefault="0877263B" w14:paraId="448D98FA" w14:textId="6D45CF36">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&lt;property name="filename"&gt;</w:t>
      </w:r>
      <w:r w:rsidRPr="31D623E8" w:rsidR="0877263B">
        <w:rPr>
          <w:b w:val="0"/>
          <w:bCs w:val="0"/>
          <w:noProof w:val="0"/>
          <w:lang w:val="en-GB"/>
        </w:rPr>
        <w:t>original.filename:getDelimitedField</w:t>
      </w:r>
      <w:r w:rsidRPr="31D623E8" w:rsidR="0877263B">
        <w:rPr>
          <w:b w:val="0"/>
          <w:bCs w:val="0"/>
          <w:noProof w:val="0"/>
          <w:lang w:val="en-GB"/>
        </w:rPr>
        <w:t>(1, '/</w:t>
      </w:r>
      <w:r w:rsidRPr="31D623E8" w:rsidR="2D3492AA">
        <w:rPr>
          <w:b w:val="0"/>
          <w:bCs w:val="0"/>
          <w:noProof w:val="0"/>
          <w:lang w:val="en-GB"/>
        </w:rPr>
        <w:t>') &lt;</w:t>
      </w:r>
      <w:r w:rsidRPr="31D623E8" w:rsidR="0877263B">
        <w:rPr>
          <w:b w:val="0"/>
          <w:bCs w:val="0"/>
          <w:noProof w:val="0"/>
          <w:lang w:val="en-GB"/>
        </w:rPr>
        <w:t>/property&gt;</w:t>
      </w:r>
    </w:p>
    <w:p w:rsidR="0877263B" w:rsidP="31D623E8" w:rsidRDefault="0877263B" w14:paraId="017393EC" w14:textId="742A4997">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&lt;property name="path"&gt;</w:t>
      </w:r>
      <w:r w:rsidRPr="31D623E8" w:rsidR="0877263B">
        <w:rPr>
          <w:b w:val="0"/>
          <w:bCs w:val="0"/>
          <w:noProof w:val="0"/>
          <w:lang w:val="en-GB"/>
        </w:rPr>
        <w:t>original.path:absolutePath</w:t>
      </w:r>
      <w:r w:rsidRPr="31D623E8" w:rsidR="0877263B">
        <w:rPr>
          <w:b w:val="0"/>
          <w:bCs w:val="0"/>
          <w:noProof w:val="0"/>
          <w:lang w:val="en-GB"/>
        </w:rPr>
        <w:t>&lt;/property&gt;</w:t>
      </w:r>
    </w:p>
    <w:p w:rsidR="0877263B" w:rsidP="31D623E8" w:rsidRDefault="0877263B" w14:paraId="35727629" w14:textId="23753D28">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460D9E6C">
        <w:rPr>
          <w:b w:val="0"/>
          <w:bCs w:val="0"/>
          <w:noProof w:val="0"/>
          <w:lang w:val="en-GB"/>
        </w:rPr>
        <w:t>&lt;! --</w:t>
      </w:r>
      <w:r w:rsidRPr="31D623E8" w:rsidR="0877263B">
        <w:rPr>
          <w:b w:val="0"/>
          <w:bCs w:val="0"/>
          <w:noProof w:val="0"/>
          <w:lang w:val="en-GB"/>
        </w:rPr>
        <w:t xml:space="preserve"> Additional Properties for Preprocessing --&gt;</w:t>
      </w:r>
    </w:p>
    <w:p w:rsidR="0877263B" w:rsidP="31D623E8" w:rsidRDefault="0877263B" w14:paraId="7C3FCC54" w14:textId="0CC91888">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&lt;property name="</w:t>
      </w:r>
      <w:r w:rsidRPr="31D623E8" w:rsidR="0877263B">
        <w:rPr>
          <w:b w:val="0"/>
          <w:bCs w:val="0"/>
          <w:noProof w:val="0"/>
          <w:lang w:val="en-GB"/>
        </w:rPr>
        <w:t>includeHeaders</w:t>
      </w:r>
      <w:r w:rsidRPr="31D623E8" w:rsidR="0877263B">
        <w:rPr>
          <w:b w:val="0"/>
          <w:bCs w:val="0"/>
          <w:noProof w:val="0"/>
          <w:lang w:val="en-GB"/>
        </w:rPr>
        <w:t>"&gt;true&lt;/property&gt;</w:t>
      </w:r>
    </w:p>
    <w:p w:rsidR="0877263B" w:rsidP="31D623E8" w:rsidRDefault="0877263B" w14:paraId="782BBE38" w14:textId="715C6E11">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&lt;property name="</w:t>
      </w:r>
      <w:r w:rsidRPr="31D623E8" w:rsidR="0877263B">
        <w:rPr>
          <w:b w:val="0"/>
          <w:bCs w:val="0"/>
          <w:noProof w:val="0"/>
          <w:lang w:val="en-GB"/>
        </w:rPr>
        <w:t>removeDuplicates</w:t>
      </w:r>
      <w:r w:rsidRPr="31D623E8" w:rsidR="0877263B">
        <w:rPr>
          <w:b w:val="0"/>
          <w:bCs w:val="0"/>
          <w:noProof w:val="0"/>
          <w:lang w:val="en-GB"/>
        </w:rPr>
        <w:t>"&gt;true&lt;/property&gt;</w:t>
      </w:r>
    </w:p>
    <w:p w:rsidR="31D623E8" w:rsidP="31D623E8" w:rsidRDefault="31D623E8" w14:paraId="528BA5FF" w14:textId="7F91B4E7">
      <w:pPr>
        <w:pStyle w:val="Normal"/>
        <w:suppressLineNumbers w:val="0"/>
        <w:bidi w:val="0"/>
        <w:spacing w:before="0" w:beforeAutospacing="off" w:after="160" w:afterAutospacing="off" w:line="279" w:lineRule="auto"/>
        <w:ind w:left="0" w:right="0"/>
        <w:jc w:val="left"/>
        <w:rPr>
          <w:b w:val="0"/>
          <w:bCs w:val="0"/>
          <w:noProof w:val="0"/>
          <w:lang w:val="en-US"/>
        </w:rPr>
      </w:pPr>
    </w:p>
    <w:p w:rsidR="0877263B" w:rsidP="31D623E8" w:rsidRDefault="0877263B" w14:paraId="71AA80FB" w14:textId="0FCFE80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&lt;/processor&gt;</w:t>
      </w:r>
    </w:p>
    <w:p w:rsidR="0877263B" w:rsidP="31D623E8" w:rsidRDefault="0877263B" w14:paraId="3728BB62" w14:textId="25076551">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1"/>
          <w:bCs w:val="1"/>
          <w:noProof w:val="0"/>
          <w:lang w:val="en-GB"/>
        </w:rPr>
        <w:t xml:space="preserve">3. </w:t>
      </w:r>
      <w:r w:rsidRPr="31D623E8" w:rsidR="0877263B">
        <w:rPr>
          <w:b w:val="1"/>
          <w:bCs w:val="1"/>
          <w:noProof w:val="0"/>
          <w:lang w:val="en-GB"/>
        </w:rPr>
        <w:t>FetchFile</w:t>
      </w:r>
      <w:r w:rsidRPr="31D623E8" w:rsidR="0877263B">
        <w:rPr>
          <w:b w:val="1"/>
          <w:bCs w:val="1"/>
          <w:noProof w:val="0"/>
          <w:lang w:val="en-GB"/>
        </w:rPr>
        <w:t xml:space="preserve"> Processor</w:t>
      </w:r>
      <w:r w:rsidRPr="31D623E8" w:rsidR="0877263B">
        <w:rPr>
          <w:b w:val="0"/>
          <w:bCs w:val="0"/>
          <w:noProof w:val="0"/>
          <w:lang w:val="en-GB"/>
        </w:rPr>
        <w:t>:</w:t>
      </w:r>
    </w:p>
    <w:p w:rsidR="0877263B" w:rsidP="31D623E8" w:rsidRDefault="0877263B" w14:paraId="093FDC2C" w14:textId="5F85172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Files can be retrieved from a distant or local file system using the </w:t>
      </w:r>
      <w:r w:rsidRPr="31D623E8" w:rsidR="0877263B">
        <w:rPr>
          <w:b w:val="0"/>
          <w:bCs w:val="0"/>
          <w:noProof w:val="0"/>
          <w:lang w:val="en-GB"/>
        </w:rPr>
        <w:t>FetchFile</w:t>
      </w:r>
      <w:r w:rsidRPr="31D623E8" w:rsidR="0877263B">
        <w:rPr>
          <w:b w:val="0"/>
          <w:bCs w:val="0"/>
          <w:noProof w:val="0"/>
          <w:lang w:val="en-GB"/>
        </w:rPr>
        <w:t xml:space="preserve"> processor. The modifications are as follows:</w:t>
      </w:r>
    </w:p>
    <w:p w:rsidR="0877263B" w:rsidP="31D623E8" w:rsidRDefault="0877263B" w14:paraId="44B44A55" w14:textId="0C24736D">
      <w:pPr>
        <w:pStyle w:val="ListParagraph"/>
        <w:numPr>
          <w:ilvl w:val="0"/>
          <w:numId w:val="8"/>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To Fetch File: To specify the precise file to obtain, the property defining the file to be fetched was changed.</w:t>
      </w:r>
    </w:p>
    <w:p w:rsidR="0877263B" w:rsidP="31D623E8" w:rsidRDefault="0877263B" w14:paraId="0976000C" w14:textId="294D572F">
      <w:pPr>
        <w:pStyle w:val="ListParagraph"/>
        <w:numPr>
          <w:ilvl w:val="0"/>
          <w:numId w:val="8"/>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Relationship Changes: To handle various eventualities when fetching files, relationships like "failure," "not found," and "permission denied" were introduced.</w:t>
      </w:r>
    </w:p>
    <w:p w:rsidR="0877263B" w:rsidP="31D623E8" w:rsidRDefault="0877263B" w14:paraId="233FD640" w14:textId="3A4A538F">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 xml:space="preserve">4. </w:t>
      </w:r>
      <w:r w:rsidRPr="31D623E8" w:rsidR="0877263B">
        <w:rPr>
          <w:b w:val="1"/>
          <w:bCs w:val="1"/>
          <w:noProof w:val="0"/>
          <w:lang w:val="en-GB"/>
        </w:rPr>
        <w:t>UpdateAttribute</w:t>
      </w:r>
      <w:r w:rsidRPr="31D623E8" w:rsidR="0877263B">
        <w:rPr>
          <w:b w:val="1"/>
          <w:bCs w:val="1"/>
          <w:noProof w:val="0"/>
          <w:lang w:val="en-GB"/>
        </w:rPr>
        <w:t xml:space="preserve"> Processor (2): </w:t>
      </w:r>
    </w:p>
    <w:p w:rsidR="0877263B" w:rsidP="31D623E8" w:rsidRDefault="0877263B" w14:paraId="05B7C7D0" w14:textId="2BE91BC0">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Additional </w:t>
      </w:r>
      <w:r w:rsidRPr="31D623E8" w:rsidR="0877263B">
        <w:rPr>
          <w:b w:val="0"/>
          <w:bCs w:val="0"/>
          <w:noProof w:val="0"/>
          <w:lang w:val="en-GB"/>
        </w:rPr>
        <w:t>FlowFiles</w:t>
      </w:r>
      <w:r w:rsidRPr="31D623E8" w:rsidR="0877263B">
        <w:rPr>
          <w:b w:val="0"/>
          <w:bCs w:val="0"/>
          <w:noProof w:val="0"/>
          <w:lang w:val="en-GB"/>
        </w:rPr>
        <w:t xml:space="preserve"> attribute modifications are made using this second </w:t>
      </w:r>
      <w:r w:rsidRPr="31D623E8" w:rsidR="0877263B">
        <w:rPr>
          <w:b w:val="0"/>
          <w:bCs w:val="0"/>
          <w:noProof w:val="0"/>
          <w:lang w:val="en-GB"/>
        </w:rPr>
        <w:t>UpdateAttribute</w:t>
      </w:r>
      <w:r w:rsidRPr="31D623E8" w:rsidR="0877263B">
        <w:rPr>
          <w:b w:val="0"/>
          <w:bCs w:val="0"/>
          <w:noProof w:val="0"/>
          <w:lang w:val="en-GB"/>
        </w:rPr>
        <w:t xml:space="preserve"> processor. The modifications are as follows:</w:t>
      </w:r>
    </w:p>
    <w:p w:rsidR="0877263B" w:rsidP="31D623E8" w:rsidRDefault="0877263B" w14:paraId="7C4F73C3" w14:textId="0E300D14">
      <w:pPr>
        <w:pStyle w:val="ListParagraph"/>
        <w:numPr>
          <w:ilvl w:val="0"/>
          <w:numId w:val="9"/>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Adding Extra Properties: '.</w:t>
      </w:r>
      <w:r w:rsidRPr="31D623E8" w:rsidR="0877263B">
        <w:rPr>
          <w:b w:val="0"/>
          <w:bCs w:val="0"/>
          <w:noProof w:val="0"/>
          <w:lang w:val="en-GB"/>
        </w:rPr>
        <w:t>json</w:t>
      </w:r>
      <w:r w:rsidRPr="31D623E8" w:rsidR="0877263B">
        <w:rPr>
          <w:b w:val="0"/>
          <w:bCs w:val="0"/>
          <w:noProof w:val="0"/>
          <w:lang w:val="en-GB"/>
        </w:rPr>
        <w:t xml:space="preserve">' was added to the original filename by </w:t>
      </w:r>
      <w:r w:rsidRPr="31D623E8" w:rsidR="0877263B">
        <w:rPr>
          <w:b w:val="0"/>
          <w:bCs w:val="0"/>
          <w:noProof w:val="0"/>
          <w:lang w:val="en-GB"/>
        </w:rPr>
        <w:t>modifying</w:t>
      </w:r>
      <w:r w:rsidRPr="31D623E8" w:rsidR="0877263B">
        <w:rPr>
          <w:b w:val="0"/>
          <w:bCs w:val="0"/>
          <w:noProof w:val="0"/>
          <w:lang w:val="en-GB"/>
        </w:rPr>
        <w:t xml:space="preserve"> the 'filename' field.</w:t>
      </w:r>
    </w:p>
    <w:p w:rsidR="0877263B" w:rsidP="31D623E8" w:rsidRDefault="0877263B" w14:paraId="5BA1CD05" w14:textId="28B15C1F">
      <w:pPr>
        <w:pStyle w:val="ListParagraph"/>
        <w:numPr>
          <w:ilvl w:val="0"/>
          <w:numId w:val="9"/>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Justification: This change makes sure that the </w:t>
      </w:r>
      <w:r w:rsidRPr="31D623E8" w:rsidR="0877263B">
        <w:rPr>
          <w:b w:val="0"/>
          <w:bCs w:val="0"/>
          <w:noProof w:val="0"/>
          <w:lang w:val="en-GB"/>
        </w:rPr>
        <w:t xml:space="preserve">output </w:t>
      </w:r>
      <w:r w:rsidRPr="31D623E8" w:rsidR="0877263B">
        <w:rPr>
          <w:b w:val="0"/>
          <w:bCs w:val="0"/>
          <w:noProof w:val="0"/>
          <w:lang w:val="en-GB"/>
        </w:rPr>
        <w:t xml:space="preserve">files </w:t>
      </w:r>
      <w:r w:rsidRPr="31D623E8" w:rsidR="0877263B">
        <w:rPr>
          <w:b w:val="0"/>
          <w:bCs w:val="0"/>
          <w:noProof w:val="0"/>
          <w:lang w:val="en-GB"/>
        </w:rPr>
        <w:t>c</w:t>
      </w:r>
      <w:r w:rsidRPr="31D623E8" w:rsidR="0877263B">
        <w:rPr>
          <w:b w:val="0"/>
          <w:bCs w:val="0"/>
          <w:noProof w:val="0"/>
          <w:lang w:val="en-GB"/>
        </w:rPr>
        <w:t>onta</w:t>
      </w:r>
      <w:r w:rsidRPr="31D623E8" w:rsidR="0877263B">
        <w:rPr>
          <w:b w:val="0"/>
          <w:bCs w:val="0"/>
          <w:noProof w:val="0"/>
          <w:lang w:val="en-GB"/>
        </w:rPr>
        <w:t>in</w:t>
      </w:r>
      <w:r w:rsidRPr="31D623E8" w:rsidR="0877263B">
        <w:rPr>
          <w:b w:val="0"/>
          <w:bCs w:val="0"/>
          <w:noProof w:val="0"/>
          <w:lang w:val="en-GB"/>
        </w:rPr>
        <w:t xml:space="preserve"> the '.</w:t>
      </w:r>
      <w:r w:rsidRPr="31D623E8" w:rsidR="0877263B">
        <w:rPr>
          <w:b w:val="0"/>
          <w:bCs w:val="0"/>
          <w:noProof w:val="0"/>
          <w:lang w:val="en-GB"/>
        </w:rPr>
        <w:t>json</w:t>
      </w:r>
      <w:r w:rsidRPr="31D623E8" w:rsidR="0877263B">
        <w:rPr>
          <w:b w:val="0"/>
          <w:bCs w:val="0"/>
          <w:noProof w:val="0"/>
          <w:lang w:val="en-GB"/>
        </w:rPr>
        <w:t xml:space="preserve">' extension, which can be necessary for storing or </w:t>
      </w:r>
      <w:r w:rsidRPr="31D623E8" w:rsidR="430540CE">
        <w:rPr>
          <w:b w:val="0"/>
          <w:bCs w:val="0"/>
          <w:noProof w:val="0"/>
          <w:lang w:val="en-GB"/>
        </w:rPr>
        <w:t>analysing</w:t>
      </w:r>
      <w:r w:rsidRPr="31D623E8" w:rsidR="0877263B">
        <w:rPr>
          <w:b w:val="0"/>
          <w:bCs w:val="0"/>
          <w:noProof w:val="0"/>
          <w:lang w:val="en-GB"/>
        </w:rPr>
        <w:t xml:space="preserve"> the files </w:t>
      </w:r>
      <w:r w:rsidRPr="31D623E8" w:rsidR="451F6F26">
        <w:rPr>
          <w:b w:val="0"/>
          <w:bCs w:val="0"/>
          <w:noProof w:val="0"/>
          <w:lang w:val="en-GB"/>
        </w:rPr>
        <w:t>later</w:t>
      </w:r>
      <w:r w:rsidRPr="31D623E8" w:rsidR="0877263B">
        <w:rPr>
          <w:b w:val="0"/>
          <w:bCs w:val="0"/>
          <w:noProof w:val="0"/>
          <w:lang w:val="en-GB"/>
        </w:rPr>
        <w:t>.</w:t>
      </w:r>
    </w:p>
    <w:p w:rsidR="0877263B" w:rsidP="31D623E8" w:rsidRDefault="0877263B" w14:paraId="559604C4" w14:textId="4533B300">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For the preprocessing and cleaning up our data, the following was changed, after fetching the file:</w:t>
      </w:r>
    </w:p>
    <w:p w:rsidR="31D623E8" w:rsidP="31D623E8" w:rsidRDefault="31D623E8" w14:paraId="06201C28" w14:textId="0F52CEA3">
      <w:pPr>
        <w:pStyle w:val="Normal"/>
        <w:suppressLineNumbers w:val="0"/>
        <w:bidi w:val="0"/>
        <w:spacing w:before="0" w:beforeAutospacing="off" w:after="160" w:afterAutospacing="off" w:line="279" w:lineRule="auto"/>
        <w:ind w:left="0" w:right="0"/>
        <w:jc w:val="left"/>
        <w:rPr>
          <w:b w:val="0"/>
          <w:bCs w:val="0"/>
          <w:noProof w:val="0"/>
          <w:lang w:val="en-GB"/>
        </w:rPr>
      </w:pPr>
    </w:p>
    <w:p w:rsidR="0877263B" w:rsidP="31D623E8" w:rsidRDefault="0877263B" w14:paraId="4C014238" w14:textId="504DE70D">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&lt;/processor&gt;</w:t>
      </w:r>
    </w:p>
    <w:p w:rsidR="0877263B" w:rsidP="31D623E8" w:rsidRDefault="0877263B" w14:paraId="6F05311D" w14:textId="18081FB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p>
    <w:p w:rsidR="0877263B" w:rsidP="31D623E8" w:rsidRDefault="0877263B" w14:paraId="6D8342A6" w14:textId="4ECDCB7C">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0"/>
          <w:bCs w:val="0"/>
          <w:noProof w:val="0"/>
          <w:lang w:val="en-GB"/>
        </w:rPr>
        <w:t>&lt;name&gt;</w:t>
      </w:r>
      <w:r w:rsidRPr="31D623E8" w:rsidR="0877263B">
        <w:rPr>
          <w:b w:val="0"/>
          <w:bCs w:val="0"/>
          <w:noProof w:val="0"/>
          <w:lang w:val="en-GB"/>
        </w:rPr>
        <w:t>UpdateAttribute</w:t>
      </w:r>
      <w:r w:rsidRPr="31D623E8" w:rsidR="0877263B">
        <w:rPr>
          <w:b w:val="0"/>
          <w:bCs w:val="0"/>
          <w:noProof w:val="0"/>
          <w:lang w:val="en-GB"/>
        </w:rPr>
        <w:t>&lt;/name&gt;</w:t>
      </w:r>
    </w:p>
    <w:p w:rsidR="31D623E8" w:rsidP="31D623E8" w:rsidRDefault="31D623E8" w14:paraId="1B8D057D" w14:textId="65815814">
      <w:pPr>
        <w:pStyle w:val="Normal"/>
        <w:suppressLineNumbers w:val="0"/>
        <w:bidi w:val="0"/>
        <w:spacing w:before="0" w:beforeAutospacing="off" w:after="160" w:afterAutospacing="off" w:line="279" w:lineRule="auto"/>
        <w:ind w:left="0" w:right="0"/>
        <w:jc w:val="left"/>
        <w:rPr>
          <w:b w:val="0"/>
          <w:bCs w:val="0"/>
          <w:noProof w:val="0"/>
          <w:lang w:val="en-US"/>
        </w:rPr>
      </w:pPr>
    </w:p>
    <w:p w:rsidR="0877263B" w:rsidP="31D623E8" w:rsidRDefault="0877263B" w14:paraId="031BD4FE" w14:textId="32A1767A">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38B074DA">
        <w:rPr>
          <w:b w:val="0"/>
          <w:bCs w:val="0"/>
          <w:noProof w:val="0"/>
          <w:lang w:val="en-GB"/>
        </w:rPr>
        <w:t>&lt;! --</w:t>
      </w:r>
      <w:r w:rsidRPr="31D623E8" w:rsidR="0877263B">
        <w:rPr>
          <w:b w:val="0"/>
          <w:bCs w:val="0"/>
          <w:noProof w:val="0"/>
          <w:lang w:val="en-GB"/>
        </w:rPr>
        <w:t xml:space="preserve"> Existing Properties --&gt;</w:t>
      </w:r>
    </w:p>
    <w:p w:rsidR="0877263B" w:rsidP="31D623E8" w:rsidRDefault="0877263B" w14:paraId="14996668" w14:textId="12C12DE4">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&lt;property name="filename"&gt;</w:t>
      </w:r>
      <w:r w:rsidRPr="31D623E8" w:rsidR="0877263B">
        <w:rPr>
          <w:b w:val="0"/>
          <w:bCs w:val="0"/>
          <w:noProof w:val="0"/>
          <w:lang w:val="en-GB"/>
        </w:rPr>
        <w:t>original.filename:append</w:t>
      </w:r>
      <w:r w:rsidRPr="31D623E8" w:rsidR="0877263B">
        <w:rPr>
          <w:b w:val="0"/>
          <w:bCs w:val="0"/>
          <w:noProof w:val="0"/>
          <w:lang w:val="en-GB"/>
        </w:rPr>
        <w:t>('.</w:t>
      </w:r>
      <w:r w:rsidRPr="31D623E8" w:rsidR="0877263B">
        <w:rPr>
          <w:b w:val="0"/>
          <w:bCs w:val="0"/>
          <w:noProof w:val="0"/>
          <w:lang w:val="en-GB"/>
        </w:rPr>
        <w:t>json</w:t>
      </w:r>
      <w:r w:rsidRPr="31D623E8" w:rsidR="47E1C3CE">
        <w:rPr>
          <w:b w:val="0"/>
          <w:bCs w:val="0"/>
          <w:noProof w:val="0"/>
          <w:lang w:val="en-GB"/>
        </w:rPr>
        <w:t>') &lt;</w:t>
      </w:r>
      <w:r w:rsidRPr="31D623E8" w:rsidR="0877263B">
        <w:rPr>
          <w:b w:val="0"/>
          <w:bCs w:val="0"/>
          <w:noProof w:val="0"/>
          <w:lang w:val="en-GB"/>
        </w:rPr>
        <w:t>/property&gt;</w:t>
      </w:r>
    </w:p>
    <w:p w:rsidR="0877263B" w:rsidP="31D623E8" w:rsidRDefault="0877263B" w14:paraId="78BB619D" w14:textId="7B17F0AC">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0"/>
          <w:bCs w:val="0"/>
          <w:noProof w:val="0"/>
          <w:lang w:val="en-GB"/>
        </w:rPr>
        <w:t xml:space="preserve">  </w:t>
      </w:r>
      <w:r w:rsidRPr="31D623E8" w:rsidR="0877263B">
        <w:rPr>
          <w:b w:val="0"/>
          <w:bCs w:val="0"/>
          <w:noProof w:val="0"/>
          <w:lang w:val="en-GB"/>
        </w:rPr>
        <w:t>&lt;!--</w:t>
      </w:r>
      <w:r w:rsidRPr="31D623E8" w:rsidR="0877263B">
        <w:rPr>
          <w:b w:val="0"/>
          <w:bCs w:val="0"/>
          <w:noProof w:val="0"/>
          <w:lang w:val="en-GB"/>
        </w:rPr>
        <w:t xml:space="preserve"> Additional Properties for Preprocessing --&gt;</w:t>
      </w:r>
    </w:p>
    <w:p w:rsidR="0877263B" w:rsidP="31D623E8" w:rsidRDefault="0877263B" w14:paraId="10559AEE" w14:textId="2E122AFE">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&lt;property name="</w:t>
      </w:r>
      <w:r w:rsidRPr="31D623E8" w:rsidR="0877263B">
        <w:rPr>
          <w:b w:val="0"/>
          <w:bCs w:val="0"/>
          <w:noProof w:val="0"/>
          <w:lang w:val="en-GB"/>
        </w:rPr>
        <w:t>handleMissingValues</w:t>
      </w:r>
      <w:r w:rsidRPr="31D623E8" w:rsidR="0877263B">
        <w:rPr>
          <w:b w:val="0"/>
          <w:bCs w:val="0"/>
          <w:noProof w:val="0"/>
          <w:lang w:val="en-GB"/>
        </w:rPr>
        <w:t>"&gt;true&lt;/property&gt;</w:t>
      </w:r>
    </w:p>
    <w:p w:rsidR="0877263B" w:rsidP="31D623E8" w:rsidRDefault="0877263B" w14:paraId="4EBBE8CE" w14:textId="7C3FA7AA">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&lt;property name="</w:t>
      </w:r>
      <w:r w:rsidRPr="31D623E8" w:rsidR="0877263B">
        <w:rPr>
          <w:b w:val="0"/>
          <w:bCs w:val="0"/>
          <w:noProof w:val="0"/>
          <w:lang w:val="en-GB"/>
        </w:rPr>
        <w:t>handleEmptySpaces</w:t>
      </w:r>
      <w:r w:rsidRPr="31D623E8" w:rsidR="0877263B">
        <w:rPr>
          <w:b w:val="0"/>
          <w:bCs w:val="0"/>
          <w:noProof w:val="0"/>
          <w:lang w:val="en-GB"/>
        </w:rPr>
        <w:t>"&gt;true&lt;/property&gt;</w:t>
      </w:r>
    </w:p>
    <w:p w:rsidR="0877263B" w:rsidP="31D623E8" w:rsidRDefault="0877263B" w14:paraId="4B54BB5C" w14:textId="2E9AD6FD">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p>
    <w:p w:rsidR="0877263B" w:rsidP="31D623E8" w:rsidRDefault="0877263B" w14:paraId="3836E15E" w14:textId="3B7154F9">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&lt;/processor&gt;</w:t>
      </w:r>
    </w:p>
    <w:p w:rsidR="0877263B" w:rsidP="31D623E8" w:rsidRDefault="0877263B" w14:paraId="5780D1DC" w14:textId="18F729BD">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0877263B">
        <w:rPr>
          <w:b w:val="1"/>
          <w:bCs w:val="1"/>
          <w:noProof w:val="0"/>
          <w:lang w:val="en-GB"/>
        </w:rPr>
        <w:t>5.PutHDFS Processor:</w:t>
      </w:r>
    </w:p>
    <w:p w:rsidR="0877263B" w:rsidP="31D623E8" w:rsidRDefault="0877263B" w14:paraId="7C3761A3" w14:textId="25297B0A">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 </w:t>
      </w:r>
      <w:r w:rsidRPr="31D623E8" w:rsidR="0877263B">
        <w:rPr>
          <w:b w:val="0"/>
          <w:bCs w:val="0"/>
          <w:noProof w:val="0"/>
          <w:lang w:val="en-GB"/>
        </w:rPr>
        <w:t>FlowFiles</w:t>
      </w:r>
      <w:r w:rsidRPr="31D623E8" w:rsidR="0877263B">
        <w:rPr>
          <w:b w:val="0"/>
          <w:bCs w:val="0"/>
          <w:noProof w:val="0"/>
          <w:lang w:val="en-GB"/>
        </w:rPr>
        <w:t xml:space="preserve"> are written to the Hadoop Distributed File System (HDFS) using the </w:t>
      </w:r>
      <w:r w:rsidRPr="31D623E8" w:rsidR="0877263B">
        <w:rPr>
          <w:b w:val="0"/>
          <w:bCs w:val="0"/>
          <w:noProof w:val="0"/>
          <w:lang w:val="en-GB"/>
        </w:rPr>
        <w:t>PutHDFS</w:t>
      </w:r>
      <w:r w:rsidRPr="31D623E8" w:rsidR="0877263B">
        <w:rPr>
          <w:b w:val="0"/>
          <w:bCs w:val="0"/>
          <w:noProof w:val="0"/>
          <w:lang w:val="en-GB"/>
        </w:rPr>
        <w:t xml:space="preserve"> processor. The modifications are as follows:</w:t>
      </w:r>
    </w:p>
    <w:p w:rsidR="0877263B" w:rsidP="31D623E8" w:rsidRDefault="0877263B" w14:paraId="439DA365" w14:textId="392B4857">
      <w:pPr>
        <w:pStyle w:val="ListParagraph"/>
        <w:numPr>
          <w:ilvl w:val="0"/>
          <w:numId w:val="10"/>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Resources for Configuring Hadoop: To supply the required configuration files, the attribute defining Hadoop configuration resources was changed.</w:t>
      </w:r>
    </w:p>
    <w:p w:rsidR="0877263B" w:rsidP="31D623E8" w:rsidRDefault="0877263B" w14:paraId="231D5327" w14:textId="390CAD8B">
      <w:pPr>
        <w:pStyle w:val="ListParagraph"/>
        <w:numPr>
          <w:ilvl w:val="0"/>
          <w:numId w:val="10"/>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Directory Change: To </w:t>
      </w:r>
      <w:r w:rsidRPr="31D623E8" w:rsidR="0877263B">
        <w:rPr>
          <w:b w:val="0"/>
          <w:bCs w:val="0"/>
          <w:noProof w:val="0"/>
          <w:lang w:val="en-GB"/>
        </w:rPr>
        <w:t>indicate</w:t>
      </w:r>
      <w:r w:rsidRPr="31D623E8" w:rsidR="0877263B">
        <w:rPr>
          <w:b w:val="0"/>
          <w:bCs w:val="0"/>
          <w:noProof w:val="0"/>
          <w:lang w:val="en-GB"/>
        </w:rPr>
        <w:t xml:space="preserve"> the destination directory in HDFS, the directory property was </w:t>
      </w:r>
      <w:r w:rsidRPr="31D623E8" w:rsidR="0877263B">
        <w:rPr>
          <w:b w:val="0"/>
          <w:bCs w:val="0"/>
          <w:noProof w:val="0"/>
          <w:lang w:val="en-GB"/>
        </w:rPr>
        <w:t>modified</w:t>
      </w:r>
      <w:r w:rsidRPr="31D623E8" w:rsidR="0877263B">
        <w:rPr>
          <w:b w:val="0"/>
          <w:bCs w:val="0"/>
          <w:noProof w:val="0"/>
          <w:lang w:val="en-GB"/>
        </w:rPr>
        <w:t>.</w:t>
      </w:r>
    </w:p>
    <w:p w:rsidR="0877263B" w:rsidP="31D623E8" w:rsidRDefault="0877263B" w14:paraId="3BD47358" w14:textId="551894E4">
      <w:pPr>
        <w:pStyle w:val="ListParagraph"/>
        <w:numPr>
          <w:ilvl w:val="0"/>
          <w:numId w:val="10"/>
        </w:numPr>
        <w:suppressLineNumbers w:val="0"/>
        <w:bidi w:val="0"/>
        <w:spacing w:before="0" w:beforeAutospacing="off" w:after="160" w:afterAutospacing="off" w:line="279" w:lineRule="auto"/>
        <w:ind w:right="0"/>
        <w:jc w:val="left"/>
        <w:rPr>
          <w:b w:val="0"/>
          <w:bCs w:val="0"/>
          <w:noProof w:val="0"/>
          <w:lang w:val="en-US"/>
        </w:rPr>
      </w:pPr>
      <w:r w:rsidRPr="31D623E8" w:rsidR="0877263B">
        <w:rPr>
          <w:b w:val="0"/>
          <w:bCs w:val="0"/>
          <w:noProof w:val="0"/>
          <w:lang w:val="en-GB"/>
        </w:rPr>
        <w:t xml:space="preserve">     Relationship Termination: To manage both successful and unsuccessful writing operations, "failure" and "success" relationships were </w:t>
      </w:r>
      <w:r w:rsidRPr="31D623E8" w:rsidR="0877263B">
        <w:rPr>
          <w:b w:val="0"/>
          <w:bCs w:val="0"/>
          <w:noProof w:val="0"/>
          <w:lang w:val="en-GB"/>
        </w:rPr>
        <w:t>terminated</w:t>
      </w:r>
      <w:r w:rsidRPr="31D623E8" w:rsidR="0877263B">
        <w:rPr>
          <w:b w:val="0"/>
          <w:bCs w:val="0"/>
          <w:noProof w:val="0"/>
          <w:lang w:val="en-GB"/>
        </w:rPr>
        <w:t xml:space="preserve">. </w:t>
      </w:r>
    </w:p>
    <w:p w:rsidR="31D623E8" w:rsidP="31D623E8" w:rsidRDefault="31D623E8" w14:paraId="6A715BEC" w14:textId="18F10058">
      <w:pPr>
        <w:pStyle w:val="Normal"/>
        <w:suppressLineNumbers w:val="0"/>
        <w:bidi w:val="0"/>
        <w:spacing w:before="0" w:beforeAutospacing="off" w:after="160" w:afterAutospacing="off" w:line="279" w:lineRule="auto"/>
        <w:ind w:left="0" w:right="0"/>
        <w:jc w:val="left"/>
        <w:rPr>
          <w:b w:val="0"/>
          <w:bCs w:val="0"/>
          <w:noProof w:val="0"/>
          <w:lang w:val="en-US"/>
        </w:rPr>
      </w:pPr>
    </w:p>
    <w:p w:rsidR="0877263B" w:rsidP="31D623E8" w:rsidRDefault="0877263B" w14:paraId="6BFE281F" w14:textId="15A7861D">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1"/>
          <w:bCs w:val="1"/>
          <w:noProof w:val="0"/>
          <w:lang w:val="en-GB"/>
        </w:rPr>
        <w:t>Validate Preprocessing</w:t>
      </w:r>
      <w:r w:rsidRPr="31D623E8" w:rsidR="0877263B">
        <w:rPr>
          <w:b w:val="0"/>
          <w:bCs w:val="0"/>
          <w:noProof w:val="0"/>
          <w:lang w:val="en-GB"/>
        </w:rPr>
        <w:t xml:space="preserve">: Check that data is cleaned, converted, and enhanced </w:t>
      </w:r>
      <w:r w:rsidRPr="31D623E8" w:rsidR="0877263B">
        <w:rPr>
          <w:b w:val="0"/>
          <w:bCs w:val="0"/>
          <w:noProof w:val="0"/>
          <w:lang w:val="en-GB"/>
        </w:rPr>
        <w:t>in accordance with</w:t>
      </w:r>
      <w:r w:rsidRPr="31D623E8" w:rsidR="0877263B">
        <w:rPr>
          <w:b w:val="0"/>
          <w:bCs w:val="0"/>
          <w:noProof w:val="0"/>
          <w:lang w:val="en-GB"/>
        </w:rPr>
        <w:t xml:space="preserve"> the preprocessing criteria by testing the preprocessing procedure. To confirm the efficacy of preprocessing and guarantee the quality of the processed data, keep an eye on the data flow and examine the processed data in </w:t>
      </w:r>
      <w:r w:rsidRPr="31D623E8" w:rsidR="0877263B">
        <w:rPr>
          <w:b w:val="0"/>
          <w:bCs w:val="0"/>
          <w:noProof w:val="0"/>
          <w:lang w:val="en-GB"/>
        </w:rPr>
        <w:t>NiFi</w:t>
      </w:r>
      <w:r w:rsidRPr="31D623E8" w:rsidR="0877263B">
        <w:rPr>
          <w:b w:val="0"/>
          <w:bCs w:val="0"/>
          <w:noProof w:val="0"/>
          <w:lang w:val="en-GB"/>
        </w:rPr>
        <w:t xml:space="preserve"> UI.</w:t>
      </w:r>
    </w:p>
    <w:p w:rsidR="0877263B" w:rsidP="31D623E8" w:rsidRDefault="0877263B" w14:paraId="1636AEEA" w14:textId="1C7A686A">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These modifications to the </w:t>
      </w:r>
      <w:r w:rsidRPr="31D623E8" w:rsidR="0877263B">
        <w:rPr>
          <w:b w:val="0"/>
          <w:bCs w:val="0"/>
          <w:noProof w:val="0"/>
          <w:lang w:val="en-GB"/>
        </w:rPr>
        <w:t>NiFi</w:t>
      </w:r>
      <w:r w:rsidRPr="31D623E8" w:rsidR="0877263B">
        <w:rPr>
          <w:b w:val="0"/>
          <w:bCs w:val="0"/>
          <w:noProof w:val="0"/>
          <w:lang w:val="en-GB"/>
        </w:rPr>
        <w:t xml:space="preserve"> flow for preprocessing and data </w:t>
      </w:r>
      <w:r w:rsidRPr="31D623E8" w:rsidR="4B154AA4">
        <w:rPr>
          <w:b w:val="0"/>
          <w:bCs w:val="0"/>
          <w:noProof w:val="0"/>
          <w:lang w:val="en-GB"/>
        </w:rPr>
        <w:t>input helped</w:t>
      </w:r>
      <w:r w:rsidRPr="31D623E8" w:rsidR="0877263B">
        <w:rPr>
          <w:b w:val="0"/>
          <w:bCs w:val="0"/>
          <w:noProof w:val="0"/>
          <w:lang w:val="en-GB"/>
        </w:rPr>
        <w:t xml:space="preserve"> us to make sure our pipeline for processing data is set up to handle different situations and efficiently prepare data for </w:t>
      </w:r>
      <w:r w:rsidRPr="31D623E8" w:rsidR="0877263B">
        <w:rPr>
          <w:b w:val="0"/>
          <w:bCs w:val="0"/>
          <w:noProof w:val="0"/>
          <w:lang w:val="en-GB"/>
        </w:rPr>
        <w:t>additional</w:t>
      </w:r>
      <w:r w:rsidRPr="31D623E8" w:rsidR="0877263B">
        <w:rPr>
          <w:b w:val="0"/>
          <w:bCs w:val="0"/>
          <w:noProof w:val="0"/>
          <w:lang w:val="en-GB"/>
        </w:rPr>
        <w:t xml:space="preserve"> analysis or storage.</w:t>
      </w:r>
    </w:p>
    <w:p w:rsidR="6D880D3E" w:rsidP="31D623E8" w:rsidRDefault="6D880D3E" w14:paraId="7543B5C3" w14:textId="0500C66D">
      <w:pPr>
        <w:pStyle w:val="Normal"/>
        <w:suppressLineNumbers w:val="0"/>
        <w:bidi w:val="0"/>
        <w:spacing w:before="0" w:beforeAutospacing="off" w:after="160" w:afterAutospacing="off" w:line="279" w:lineRule="auto"/>
        <w:ind w:left="0" w:right="0"/>
        <w:jc w:val="left"/>
        <w:rPr>
          <w:b w:val="1"/>
          <w:bCs w:val="1"/>
          <w:noProof w:val="0"/>
          <w:lang w:val="en-GB"/>
        </w:rPr>
      </w:pPr>
      <w:r w:rsidRPr="31D623E8" w:rsidR="6D880D3E">
        <w:rPr>
          <w:b w:val="1"/>
          <w:bCs w:val="1"/>
          <w:noProof w:val="0"/>
          <w:lang w:val="en-GB"/>
        </w:rPr>
        <w:t>Data processing conclusion</w:t>
      </w:r>
    </w:p>
    <w:p w:rsidR="0877263B" w:rsidP="31D623E8" w:rsidRDefault="0877263B" w14:paraId="4F8FD6B1" w14:textId="5EFCE59F">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This Apache </w:t>
      </w:r>
      <w:r w:rsidRPr="31D623E8" w:rsidR="0877263B">
        <w:rPr>
          <w:b w:val="0"/>
          <w:bCs w:val="0"/>
          <w:noProof w:val="0"/>
          <w:lang w:val="en-GB"/>
        </w:rPr>
        <w:t>NiFi</w:t>
      </w:r>
      <w:r w:rsidRPr="31D623E8" w:rsidR="0877263B">
        <w:rPr>
          <w:b w:val="0"/>
          <w:bCs w:val="0"/>
          <w:noProof w:val="0"/>
          <w:lang w:val="en-GB"/>
        </w:rPr>
        <w:t xml:space="preserve"> Installation and Configuration Guide concludes by providing a thorough road map for customers to use </w:t>
      </w:r>
      <w:r w:rsidRPr="31D623E8" w:rsidR="0877263B">
        <w:rPr>
          <w:b w:val="0"/>
          <w:bCs w:val="0"/>
          <w:noProof w:val="0"/>
          <w:lang w:val="en-GB"/>
        </w:rPr>
        <w:t>NiFi</w:t>
      </w:r>
      <w:r w:rsidRPr="31D623E8" w:rsidR="0877263B">
        <w:rPr>
          <w:b w:val="0"/>
          <w:bCs w:val="0"/>
          <w:noProof w:val="0"/>
          <w:lang w:val="en-GB"/>
        </w:rPr>
        <w:t xml:space="preserve"> for HDFS integration, preprocessing, and data intake. It offers comprehensive instructions for a smooth installation, setting up as an HDFS master node, and building strong data pipelines. </w:t>
      </w:r>
    </w:p>
    <w:p w:rsidR="0877263B" w:rsidP="31D623E8" w:rsidRDefault="0877263B" w14:paraId="213378F5" w14:textId="32377328">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0877263B">
        <w:rPr>
          <w:b w:val="0"/>
          <w:bCs w:val="0"/>
          <w:noProof w:val="0"/>
          <w:lang w:val="en-GB"/>
        </w:rPr>
        <w:t xml:space="preserve">The tutorial covers advanced configurations for fault tolerance and high availability in addition to basic installation. It also provides information on </w:t>
      </w:r>
      <w:r w:rsidRPr="31D623E8" w:rsidR="0877263B">
        <w:rPr>
          <w:b w:val="0"/>
          <w:bCs w:val="0"/>
          <w:noProof w:val="0"/>
          <w:lang w:val="en-GB"/>
        </w:rPr>
        <w:t>establishing</w:t>
      </w:r>
      <w:r w:rsidRPr="31D623E8" w:rsidR="0877263B">
        <w:rPr>
          <w:b w:val="0"/>
          <w:bCs w:val="0"/>
          <w:noProof w:val="0"/>
          <w:lang w:val="en-GB"/>
        </w:rPr>
        <w:t xml:space="preserve"> processor configurations, preprocessing step validation, and data ingestion pipeline setup. </w:t>
      </w:r>
    </w:p>
    <w:p w:rsidR="0877263B" w:rsidP="31D623E8" w:rsidRDefault="0877263B" w14:paraId="5985A755" w14:textId="3DEB4D24">
      <w:pPr>
        <w:pStyle w:val="Normal"/>
        <w:suppressLineNumbers w:val="0"/>
        <w:bidi w:val="0"/>
        <w:spacing w:before="0" w:beforeAutospacing="off" w:after="160" w:afterAutospacing="off" w:line="279" w:lineRule="auto"/>
        <w:ind w:left="0" w:right="0"/>
        <w:jc w:val="left"/>
        <w:rPr>
          <w:b w:val="0"/>
          <w:bCs w:val="0"/>
          <w:noProof w:val="0"/>
          <w:lang w:val="en-GB"/>
        </w:rPr>
      </w:pPr>
      <w:r w:rsidRPr="31D623E8" w:rsidR="0877263B">
        <w:rPr>
          <w:b w:val="0"/>
          <w:bCs w:val="0"/>
          <w:noProof w:val="0"/>
          <w:lang w:val="en-GB"/>
        </w:rPr>
        <w:t xml:space="preserve">Through the </w:t>
      </w:r>
      <w:r w:rsidRPr="31D623E8" w:rsidR="0877263B">
        <w:rPr>
          <w:b w:val="0"/>
          <w:bCs w:val="0"/>
          <w:noProof w:val="0"/>
          <w:lang w:val="en-GB"/>
        </w:rPr>
        <w:t>utilization</w:t>
      </w:r>
      <w:r w:rsidRPr="31D623E8" w:rsidR="0877263B">
        <w:rPr>
          <w:b w:val="0"/>
          <w:bCs w:val="0"/>
          <w:noProof w:val="0"/>
          <w:lang w:val="en-GB"/>
        </w:rPr>
        <w:t xml:space="preserve"> of </w:t>
      </w:r>
      <w:r w:rsidRPr="31D623E8" w:rsidR="0877263B">
        <w:rPr>
          <w:b w:val="0"/>
          <w:bCs w:val="0"/>
          <w:noProof w:val="0"/>
          <w:lang w:val="en-GB"/>
        </w:rPr>
        <w:t>NiFi</w:t>
      </w:r>
      <w:r w:rsidRPr="31D623E8" w:rsidR="0877263B">
        <w:rPr>
          <w:b w:val="0"/>
          <w:bCs w:val="0"/>
          <w:noProof w:val="0"/>
          <w:lang w:val="en-GB"/>
        </w:rPr>
        <w:t xml:space="preserve"> processors and connectors, users may effectively collect and prepare data from various sources, incorporating it into their workflows with ease. </w:t>
      </w:r>
      <w:r w:rsidRPr="31D623E8" w:rsidR="49B254CB">
        <w:rPr>
          <w:b w:val="0"/>
          <w:bCs w:val="0"/>
          <w:noProof w:val="0"/>
          <w:lang w:val="en-GB"/>
        </w:rPr>
        <w:t>Given the circumstances</w:t>
      </w:r>
      <w:r w:rsidRPr="31D623E8" w:rsidR="0877263B">
        <w:rPr>
          <w:b w:val="0"/>
          <w:bCs w:val="0"/>
          <w:noProof w:val="0"/>
          <w:lang w:val="en-GB"/>
        </w:rPr>
        <w:t xml:space="preserve">, this manual is an invaluable tool for businesses looking to maximize data integration and preparation using </w:t>
      </w:r>
      <w:r w:rsidRPr="31D623E8" w:rsidR="0877263B">
        <w:rPr>
          <w:b w:val="0"/>
          <w:bCs w:val="0"/>
          <w:noProof w:val="0"/>
          <w:lang w:val="en-GB"/>
        </w:rPr>
        <w:t>NiFi</w:t>
      </w:r>
      <w:r w:rsidRPr="31D623E8" w:rsidR="0877263B">
        <w:rPr>
          <w:b w:val="0"/>
          <w:bCs w:val="0"/>
          <w:noProof w:val="0"/>
          <w:lang w:val="en-GB"/>
        </w:rPr>
        <w:t>, allowing for more efficient workflows and insightful decisions.</w:t>
      </w:r>
    </w:p>
    <w:p w:rsidR="1C1CAC7A" w:rsidP="51D6E9D1" w:rsidRDefault="1C1CAC7A" w14:paraId="18CBC61C" w14:textId="65404EF7">
      <w:pPr>
        <w:rPr>
          <w:rFonts w:ascii="Aptos" w:hAnsi="Aptos" w:eastAsia="Aptos" w:cs="Aptos"/>
          <w:b w:val="1"/>
          <w:bCs w:val="1"/>
          <w:noProof w:val="0"/>
          <w:sz w:val="24"/>
          <w:szCs w:val="24"/>
          <w:lang w:val="en-US"/>
        </w:rPr>
      </w:pPr>
      <w:r w:rsidRPr="51D6E9D1" w:rsidR="1C1CAC7A">
        <w:rPr>
          <w:b w:val="1"/>
          <w:bCs w:val="1"/>
        </w:rPr>
        <w:t>Data analysis</w:t>
      </w:r>
    </w:p>
    <w:p w:rsidR="1C1CAC7A" w:rsidP="51D6E9D1" w:rsidRDefault="1C1CAC7A" w14:paraId="09E0C19A" w14:textId="26EE37D0">
      <w:pPr>
        <w:pStyle w:val="Normal"/>
        <w:rPr/>
      </w:pPr>
      <w:r w:rsidR="1C1CAC7A">
        <w:rPr/>
        <w:t xml:space="preserve">Apache Hadoop and Apache Pig are </w:t>
      </w:r>
      <w:r w:rsidR="1C1CAC7A">
        <w:rPr/>
        <w:t>utilized</w:t>
      </w:r>
      <w:r w:rsidR="1C1CAC7A">
        <w:rPr/>
        <w:t xml:space="preserve"> for </w:t>
      </w:r>
      <w:r w:rsidR="02FCBB5A">
        <w:rPr/>
        <w:t>efficient</w:t>
      </w:r>
      <w:r w:rsidR="1C1CAC7A">
        <w:rPr/>
        <w:t xml:space="preserve"> dat</w:t>
      </w:r>
      <w:r w:rsidR="1DDF0992">
        <w:rPr/>
        <w:t xml:space="preserve">a processing and </w:t>
      </w:r>
      <w:r w:rsidR="2D8DA720">
        <w:rPr/>
        <w:t>analysis.</w:t>
      </w:r>
      <w:r w:rsidR="1DDF0992">
        <w:rPr/>
        <w:t xml:space="preserve"> These tools excel in handling large datasets by levering distributed computing capabilities. In our </w:t>
      </w:r>
      <w:r w:rsidR="248151D9">
        <w:rPr/>
        <w:t>case,</w:t>
      </w:r>
      <w:r w:rsidR="2FF34367">
        <w:rPr/>
        <w:t xml:space="preserve"> we are analyzing diabetes related data to extract valuable insights that can inform decision making in healthcare.</w:t>
      </w:r>
    </w:p>
    <w:p w:rsidR="210B02EF" w:rsidP="51D6E9D1" w:rsidRDefault="210B02EF" w14:paraId="55448E20" w14:textId="134A4DD5">
      <w:pPr>
        <w:pStyle w:val="Normal"/>
        <w:rPr/>
      </w:pPr>
      <w:r w:rsidR="210B02EF">
        <w:rPr/>
        <w:t>To be able to achieve we followed through the following steps:</w:t>
      </w:r>
    </w:p>
    <w:p w:rsidR="210B02EF" w:rsidP="51D6E9D1" w:rsidRDefault="210B02EF" w14:paraId="5490C26E" w14:textId="5EEE9578">
      <w:pPr>
        <w:pStyle w:val="Normal"/>
        <w:rPr/>
      </w:pPr>
      <w:r w:rsidR="210B02EF">
        <w:rPr/>
        <w:t xml:space="preserve">Download Apache Pig and python load the data into pig as </w:t>
      </w:r>
      <w:r w:rsidR="210B02EF">
        <w:rPr/>
        <w:t>indicated</w:t>
      </w:r>
      <w:r w:rsidR="210B02EF">
        <w:rPr/>
        <w:t xml:space="preserve"> below:</w:t>
      </w:r>
    </w:p>
    <w:p w:rsidR="24456AAE" w:rsidP="51D6E9D1" w:rsidRDefault="24456AAE" w14:paraId="07B10223" w14:textId="7B9D62CE">
      <w:pPr>
        <w:pStyle w:val="Normal"/>
        <w:bidi w:val="0"/>
        <w:spacing w:before="0" w:beforeAutospacing="off" w:after="160" w:afterAutospacing="off" w:line="279" w:lineRule="auto"/>
        <w:ind w:left="0" w:right="0"/>
        <w:jc w:val="left"/>
        <w:rPr/>
      </w:pPr>
      <w:r w:rsidR="24456AAE">
        <w:drawing>
          <wp:inline wp14:editId="575DFAAD" wp14:anchorId="116C4255">
            <wp:extent cx="4572000" cy="2381250"/>
            <wp:effectExtent l="0" t="0" r="0" b="0"/>
            <wp:docPr id="2057845856" name="" title=""/>
            <wp:cNvGraphicFramePr>
              <a:graphicFrameLocks noChangeAspect="1"/>
            </wp:cNvGraphicFramePr>
            <a:graphic>
              <a:graphicData uri="http://schemas.openxmlformats.org/drawingml/2006/picture">
                <pic:pic>
                  <pic:nvPicPr>
                    <pic:cNvPr id="0" name=""/>
                    <pic:cNvPicPr/>
                  </pic:nvPicPr>
                  <pic:blipFill>
                    <a:blip r:embed="R40f2c5775700451d">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427994FC" w:rsidP="51D6E9D1" w:rsidRDefault="427994FC" w14:paraId="1580A796" w14:textId="6F44FEAC">
      <w:pPr>
        <w:pStyle w:val="Normal"/>
        <w:bidi w:val="0"/>
        <w:spacing w:before="0" w:beforeAutospacing="off" w:after="160" w:afterAutospacing="off" w:line="279" w:lineRule="auto"/>
        <w:ind w:left="0" w:right="0"/>
        <w:jc w:val="left"/>
        <w:rPr/>
      </w:pPr>
      <w:r w:rsidR="427994FC">
        <w:rPr/>
        <w:t>Then using</w:t>
      </w:r>
      <w:r w:rsidR="50779159">
        <w:rPr/>
        <w:t xml:space="preserve"> </w:t>
      </w:r>
      <w:r w:rsidR="7A748618">
        <w:rPr/>
        <w:t>python,</w:t>
      </w:r>
      <w:r w:rsidR="50779159">
        <w:rPr/>
        <w:t xml:space="preserve"> </w:t>
      </w:r>
      <w:r w:rsidR="2F6610D3">
        <w:rPr/>
        <w:t xml:space="preserve">we created a python script that </w:t>
      </w:r>
      <w:r w:rsidR="50779159">
        <w:rPr/>
        <w:t>did the following:</w:t>
      </w:r>
    </w:p>
    <w:p w:rsidR="50779159" w:rsidP="51D6E9D1" w:rsidRDefault="50779159" w14:paraId="21BD38FA" w14:textId="645FDB0A">
      <w:pPr>
        <w:pStyle w:val="Normal"/>
        <w:bidi w:val="0"/>
        <w:spacing w:before="0" w:beforeAutospacing="off" w:after="160" w:afterAutospacing="off" w:line="279" w:lineRule="auto"/>
        <w:ind w:left="0" w:right="0"/>
        <w:jc w:val="left"/>
        <w:rPr/>
      </w:pPr>
      <w:r w:rsidR="50779159">
        <w:rPr/>
        <w:t>1.Loaded the data using pandas.</w:t>
      </w:r>
    </w:p>
    <w:p w:rsidR="50779159" w:rsidP="51D6E9D1" w:rsidRDefault="50779159" w14:paraId="27A0BC48" w14:textId="3F901183">
      <w:pPr>
        <w:pStyle w:val="Normal"/>
        <w:bidi w:val="0"/>
        <w:spacing w:before="0" w:beforeAutospacing="off" w:after="160" w:afterAutospacing="off" w:line="279" w:lineRule="auto"/>
        <w:ind w:left="0" w:right="0"/>
        <w:jc w:val="left"/>
        <w:rPr/>
      </w:pPr>
      <w:r w:rsidR="50779159">
        <w:rPr/>
        <w:t>2. Cleaned and preprocess</w:t>
      </w:r>
      <w:r w:rsidR="5A21F75C">
        <w:rPr/>
        <w:t>ed</w:t>
      </w:r>
      <w:r w:rsidR="50779159">
        <w:rPr/>
        <w:t xml:space="preserve"> </w:t>
      </w:r>
      <w:r w:rsidR="3F72FC57">
        <w:rPr/>
        <w:t>the</w:t>
      </w:r>
      <w:r w:rsidR="50779159">
        <w:rPr/>
        <w:t xml:space="preserve"> data by </w:t>
      </w:r>
      <w:r w:rsidR="2E70F6A7">
        <w:rPr/>
        <w:t>removing records</w:t>
      </w:r>
      <w:r w:rsidR="50779159">
        <w:rPr/>
        <w:t xml:space="preserve"> with missing </w:t>
      </w:r>
      <w:r w:rsidR="0B9EB1D8">
        <w:rPr/>
        <w:t>values, removing</w:t>
      </w:r>
      <w:r w:rsidR="50779159">
        <w:rPr/>
        <w:t xml:space="preserve"> </w:t>
      </w:r>
      <w:r w:rsidR="40EC415A">
        <w:rPr/>
        <w:t>duplicates</w:t>
      </w:r>
      <w:r w:rsidR="21CC0795">
        <w:rPr/>
        <w:t xml:space="preserve"> and </w:t>
      </w:r>
      <w:r w:rsidR="21CC0795">
        <w:rPr/>
        <w:t>split</w:t>
      </w:r>
      <w:r w:rsidR="21CC0795">
        <w:rPr/>
        <w:t xml:space="preserve"> the data into features (x) and target(y)</w:t>
      </w:r>
    </w:p>
    <w:p w:rsidR="21CC0795" w:rsidP="51D6E9D1" w:rsidRDefault="21CC0795" w14:paraId="6A1CF19C" w14:textId="1CADEF0A">
      <w:pPr>
        <w:pStyle w:val="Normal"/>
        <w:bidi w:val="0"/>
        <w:spacing w:before="0" w:beforeAutospacing="off" w:after="160" w:afterAutospacing="off" w:line="279" w:lineRule="auto"/>
        <w:ind w:left="0" w:right="0"/>
        <w:jc w:val="left"/>
        <w:rPr/>
      </w:pPr>
      <w:r w:rsidR="21CC0795">
        <w:rPr/>
        <w:t xml:space="preserve">3. Split the data into training and testing data using </w:t>
      </w:r>
      <w:r w:rsidR="7801AE2C">
        <w:rPr/>
        <w:t>“</w:t>
      </w:r>
      <w:r w:rsidR="21CC0795">
        <w:rPr/>
        <w:t>train_test_split</w:t>
      </w:r>
      <w:r w:rsidR="5E89EEE3">
        <w:rPr/>
        <w:t>”</w:t>
      </w:r>
      <w:r w:rsidR="5A496B10">
        <w:rPr/>
        <w:t>.</w:t>
      </w:r>
    </w:p>
    <w:p w:rsidR="21CC0795" w:rsidP="51D6E9D1" w:rsidRDefault="21CC0795" w14:paraId="32C0E2EA" w14:textId="2D6133CA">
      <w:pPr>
        <w:pStyle w:val="Normal"/>
        <w:bidi w:val="0"/>
        <w:spacing w:before="0" w:beforeAutospacing="off" w:after="160" w:afterAutospacing="off" w:line="279" w:lineRule="auto"/>
        <w:ind w:left="0" w:right="0"/>
        <w:jc w:val="left"/>
        <w:rPr/>
      </w:pPr>
      <w:r w:rsidR="21CC0795">
        <w:rPr/>
        <w:t>4. App</w:t>
      </w:r>
      <w:r w:rsidR="4C0C5A05">
        <w:rPr/>
        <w:t xml:space="preserve">ly one-hot encoding to </w:t>
      </w:r>
      <w:r w:rsidR="6F07AB07">
        <w:rPr/>
        <w:t>categorical</w:t>
      </w:r>
      <w:r w:rsidR="4C0C5A05">
        <w:rPr/>
        <w:t xml:space="preserve"> variables using “</w:t>
      </w:r>
      <w:r w:rsidR="4C0C5A05">
        <w:rPr/>
        <w:t>OneHotEncoder</w:t>
      </w:r>
      <w:r w:rsidR="4C0C5A05">
        <w:rPr/>
        <w:t>”</w:t>
      </w:r>
      <w:r w:rsidR="7408F8C0">
        <w:rPr/>
        <w:t>.</w:t>
      </w:r>
    </w:p>
    <w:p w:rsidR="4CB2C29A" w:rsidP="51D6E9D1" w:rsidRDefault="4CB2C29A" w14:paraId="05D5BCAC" w14:textId="0F6F25AC">
      <w:pPr>
        <w:pStyle w:val="Normal"/>
        <w:bidi w:val="0"/>
        <w:spacing w:before="0" w:beforeAutospacing="off" w:after="160" w:afterAutospacing="off" w:line="279" w:lineRule="auto"/>
        <w:ind w:left="0" w:right="0"/>
        <w:jc w:val="left"/>
        <w:rPr/>
      </w:pPr>
      <w:r w:rsidR="4CB2C29A">
        <w:rPr/>
        <w:t xml:space="preserve">5. Scale numerical </w:t>
      </w:r>
      <w:r w:rsidR="4CB2C29A">
        <w:rPr/>
        <w:t>features</w:t>
      </w:r>
      <w:r w:rsidR="4CB2C29A">
        <w:rPr/>
        <w:t xml:space="preserve"> using “</w:t>
      </w:r>
      <w:r w:rsidR="4CB2C29A">
        <w:rPr/>
        <w:t>StandardScaler</w:t>
      </w:r>
      <w:r w:rsidR="4CB2C29A">
        <w:rPr/>
        <w:t>”.</w:t>
      </w:r>
    </w:p>
    <w:p w:rsidR="4CB2C29A" w:rsidP="51D6E9D1" w:rsidRDefault="4CB2C29A" w14:paraId="14F5542D" w14:textId="7864728D">
      <w:pPr>
        <w:pStyle w:val="Normal"/>
        <w:bidi w:val="0"/>
        <w:spacing w:before="0" w:beforeAutospacing="off" w:after="160" w:afterAutospacing="off" w:line="279" w:lineRule="auto"/>
        <w:ind w:left="0" w:right="0"/>
        <w:jc w:val="left"/>
        <w:rPr/>
      </w:pPr>
      <w:r w:rsidR="4CB2C29A">
        <w:rPr/>
        <w:t>6. Concatenate encoded features with numerical features.</w:t>
      </w:r>
    </w:p>
    <w:p w:rsidR="754B788F" w:rsidP="51D6E9D1" w:rsidRDefault="754B788F" w14:paraId="6D2FD3FA" w14:textId="3E36589A">
      <w:pPr>
        <w:pStyle w:val="Normal"/>
        <w:bidi w:val="0"/>
        <w:spacing w:before="0" w:beforeAutospacing="off" w:after="160" w:afterAutospacing="off" w:line="279" w:lineRule="auto"/>
        <w:ind w:left="0" w:right="0"/>
        <w:jc w:val="left"/>
        <w:rPr/>
      </w:pPr>
      <w:r w:rsidR="754B788F">
        <w:rPr/>
        <w:t>7. Train the ML models using Decision Tree, Logistic Regression. K-NN using the training datasets.</w:t>
      </w:r>
    </w:p>
    <w:p w:rsidR="754B788F" w:rsidP="51D6E9D1" w:rsidRDefault="754B788F" w14:paraId="305B729F" w14:textId="121BD5DB">
      <w:pPr>
        <w:pStyle w:val="Normal"/>
        <w:bidi w:val="0"/>
        <w:spacing w:before="0" w:beforeAutospacing="off" w:after="160" w:afterAutospacing="off" w:line="279" w:lineRule="auto"/>
        <w:ind w:left="0" w:right="0"/>
        <w:jc w:val="left"/>
        <w:rPr/>
      </w:pPr>
      <w:r w:rsidR="754B788F">
        <w:rPr/>
        <w:t xml:space="preserve">8. Make predictions on the testing data using </w:t>
      </w:r>
      <w:r w:rsidR="754B788F">
        <w:rPr/>
        <w:t>trained</w:t>
      </w:r>
      <w:r w:rsidR="754B788F">
        <w:rPr/>
        <w:t xml:space="preserve"> models.</w:t>
      </w:r>
    </w:p>
    <w:p w:rsidR="754B788F" w:rsidP="51D6E9D1" w:rsidRDefault="754B788F" w14:paraId="581650D2" w14:textId="00F22C46">
      <w:pPr>
        <w:pStyle w:val="Normal"/>
        <w:bidi w:val="0"/>
        <w:spacing w:before="0" w:beforeAutospacing="off" w:after="160" w:afterAutospacing="off" w:line="279" w:lineRule="auto"/>
        <w:ind w:left="0" w:right="0"/>
        <w:jc w:val="left"/>
        <w:rPr/>
      </w:pPr>
      <w:r w:rsidR="754B788F">
        <w:rPr/>
        <w:t xml:space="preserve">9. Calculate the accuracies of each model using “ </w:t>
      </w:r>
      <w:r w:rsidR="754B788F">
        <w:rPr/>
        <w:t>accuracy_score</w:t>
      </w:r>
      <w:r w:rsidR="754B788F">
        <w:rPr/>
        <w:t>”</w:t>
      </w:r>
      <w:r w:rsidR="1342D05A">
        <w:rPr/>
        <w:t xml:space="preserve"> and output the accuracies of each model.</w:t>
      </w:r>
    </w:p>
    <w:p w:rsidR="51D6E9D1" w:rsidP="51D6E9D1" w:rsidRDefault="51D6E9D1" w14:paraId="567E7CE3" w14:textId="247F6211">
      <w:pPr>
        <w:pStyle w:val="Normal"/>
        <w:bidi w:val="0"/>
        <w:spacing w:before="0" w:beforeAutospacing="off" w:after="160" w:afterAutospacing="off" w:line="279" w:lineRule="auto"/>
        <w:ind w:left="0" w:right="0"/>
        <w:jc w:val="left"/>
        <w:rPr/>
      </w:pPr>
    </w:p>
    <w:p w:rsidR="1342D05A" w:rsidP="51D6E9D1" w:rsidRDefault="1342D05A" w14:paraId="335200DE" w14:textId="7B33D18C">
      <w:pPr>
        <w:pStyle w:val="Normal"/>
        <w:bidi w:val="0"/>
        <w:spacing w:before="0" w:beforeAutospacing="off" w:after="160" w:afterAutospacing="off" w:line="279" w:lineRule="auto"/>
        <w:ind w:left="0" w:right="0"/>
        <w:jc w:val="left"/>
        <w:rPr/>
      </w:pPr>
      <w:r w:rsidR="1342D05A">
        <w:drawing>
          <wp:inline wp14:editId="581DE135" wp14:anchorId="1E01E1A0">
            <wp:extent cx="4572000" cy="676275"/>
            <wp:effectExtent l="0" t="0" r="0" b="0"/>
            <wp:docPr id="1920566870" name="" title=""/>
            <wp:cNvGraphicFramePr>
              <a:graphicFrameLocks noChangeAspect="1"/>
            </wp:cNvGraphicFramePr>
            <a:graphic>
              <a:graphicData uri="http://schemas.openxmlformats.org/drawingml/2006/picture">
                <pic:pic>
                  <pic:nvPicPr>
                    <pic:cNvPr id="0" name=""/>
                    <pic:cNvPicPr/>
                  </pic:nvPicPr>
                  <pic:blipFill>
                    <a:blip r:embed="R5cb9f84f571749e4">
                      <a:extLst>
                        <a:ext xmlns:a="http://schemas.openxmlformats.org/drawingml/2006/main" uri="{28A0092B-C50C-407E-A947-70E740481C1C}">
                          <a14:useLocalDpi val="0"/>
                        </a:ext>
                      </a:extLst>
                    </a:blip>
                    <a:stretch>
                      <a:fillRect/>
                    </a:stretch>
                  </pic:blipFill>
                  <pic:spPr>
                    <a:xfrm>
                      <a:off x="0" y="0"/>
                      <a:ext cx="4572000" cy="676275"/>
                    </a:xfrm>
                    <a:prstGeom prst="rect">
                      <a:avLst/>
                    </a:prstGeom>
                  </pic:spPr>
                </pic:pic>
              </a:graphicData>
            </a:graphic>
          </wp:inline>
        </w:drawing>
      </w:r>
    </w:p>
    <w:p w:rsidR="51D6E9D1" w:rsidP="51D6E9D1" w:rsidRDefault="51D6E9D1" w14:paraId="42AF3153" w14:textId="642C0A69">
      <w:pPr>
        <w:pStyle w:val="Normal"/>
        <w:bidi w:val="0"/>
        <w:spacing w:before="0" w:beforeAutospacing="off" w:after="160" w:afterAutospacing="off" w:line="279" w:lineRule="auto"/>
        <w:ind w:left="0" w:right="0"/>
        <w:jc w:val="left"/>
        <w:rPr/>
      </w:pPr>
    </w:p>
    <w:p w:rsidR="1342D05A" w:rsidP="51D6E9D1" w:rsidRDefault="1342D05A" w14:paraId="46C6FB73" w14:textId="43A6113D">
      <w:pPr>
        <w:pStyle w:val="Normal"/>
        <w:bidi w:val="0"/>
        <w:spacing w:before="0" w:beforeAutospacing="off" w:after="160" w:afterAutospacing="off" w:line="279" w:lineRule="auto"/>
        <w:ind w:left="0" w:right="0"/>
        <w:jc w:val="left"/>
        <w:rPr/>
      </w:pPr>
      <w:r w:rsidR="1342D05A">
        <w:rPr/>
        <w:t xml:space="preserve">10. Visualize the analysis </w:t>
      </w:r>
      <w:r w:rsidR="166EFEFF">
        <w:rPr/>
        <w:t>for</w:t>
      </w:r>
      <w:r w:rsidR="1342D05A">
        <w:rPr/>
        <w:t xml:space="preserve"> the Decision Tree model:</w:t>
      </w:r>
    </w:p>
    <w:p w:rsidR="64C35440" w:rsidP="51D6E9D1" w:rsidRDefault="64C35440" w14:paraId="3275804E" w14:textId="0C7AB050">
      <w:pPr>
        <w:pStyle w:val="Normal"/>
        <w:bidi w:val="0"/>
        <w:spacing w:before="0" w:beforeAutospacing="off" w:after="160" w:afterAutospacing="off" w:line="279" w:lineRule="auto"/>
        <w:ind w:left="0" w:right="0"/>
        <w:jc w:val="left"/>
        <w:rPr/>
      </w:pPr>
      <w:r w:rsidR="64C35440">
        <w:rPr/>
        <w:t>-&gt; Plot confusion matrix using ‘</w:t>
      </w:r>
      <w:r w:rsidR="64C35440">
        <w:rPr/>
        <w:t>sns.heatmap</w:t>
      </w:r>
      <w:r w:rsidR="64C35440">
        <w:rPr/>
        <w:t>’</w:t>
      </w:r>
    </w:p>
    <w:p w:rsidR="64C35440" w:rsidP="51D6E9D1" w:rsidRDefault="64C35440" w14:paraId="52E112A7" w14:textId="18BD8F8B">
      <w:pPr>
        <w:pStyle w:val="Normal"/>
        <w:bidi w:val="0"/>
        <w:spacing w:before="0" w:beforeAutospacing="off" w:after="160" w:afterAutospacing="off" w:line="279" w:lineRule="auto"/>
        <w:ind w:left="0" w:right="0"/>
        <w:jc w:val="left"/>
        <w:rPr/>
      </w:pPr>
      <w:r w:rsidR="64C35440">
        <w:drawing>
          <wp:inline wp14:editId="0C52A4BC" wp14:anchorId="6DD33F76">
            <wp:extent cx="4572000" cy="3657600"/>
            <wp:effectExtent l="0" t="0" r="0" b="0"/>
            <wp:docPr id="1150373199" name="" title=""/>
            <wp:cNvGraphicFramePr>
              <a:graphicFrameLocks noChangeAspect="1"/>
            </wp:cNvGraphicFramePr>
            <a:graphic>
              <a:graphicData uri="http://schemas.openxmlformats.org/drawingml/2006/picture">
                <pic:pic>
                  <pic:nvPicPr>
                    <pic:cNvPr id="0" name=""/>
                    <pic:cNvPicPr/>
                  </pic:nvPicPr>
                  <pic:blipFill>
                    <a:blip r:embed="Re6fbf2c9afe44b54">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51D6E9D1" w:rsidP="51D6E9D1" w:rsidRDefault="51D6E9D1" w14:paraId="6B4F705F" w14:textId="6AE391A8">
      <w:pPr>
        <w:pStyle w:val="Normal"/>
        <w:bidi w:val="0"/>
        <w:spacing w:before="0" w:beforeAutospacing="off" w:after="160" w:afterAutospacing="off" w:line="279" w:lineRule="auto"/>
        <w:ind w:left="0" w:right="0"/>
        <w:jc w:val="left"/>
        <w:rPr/>
      </w:pPr>
    </w:p>
    <w:p w:rsidR="64C35440" w:rsidP="51D6E9D1" w:rsidRDefault="64C35440" w14:paraId="45CEB263" w14:textId="2542A87C">
      <w:pPr>
        <w:pStyle w:val="Normal"/>
        <w:bidi w:val="0"/>
        <w:spacing w:before="0" w:beforeAutospacing="off" w:after="160" w:afterAutospacing="off" w:line="279" w:lineRule="auto"/>
        <w:ind w:left="0" w:right="0"/>
        <w:jc w:val="left"/>
        <w:rPr/>
      </w:pPr>
      <w:r w:rsidR="64C35440">
        <w:rPr/>
        <w:t>Explanation:</w:t>
      </w:r>
    </w:p>
    <w:p w:rsidR="242A8BF5" w:rsidP="31D623E8" w:rsidRDefault="242A8BF5" w14:paraId="1FDDC486" w14:textId="52C0A7F9">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63E50525">
        <w:rPr/>
        <w:t xml:space="preserve">0 and 1 represent </w:t>
      </w:r>
      <w:r w:rsidR="5E28690B">
        <w:rPr/>
        <w:t>actual</w:t>
      </w:r>
      <w:r w:rsidR="63E50525">
        <w:rPr/>
        <w:t xml:space="preserve"> and </w:t>
      </w:r>
      <w:r w:rsidR="29507555">
        <w:rPr/>
        <w:t>predicted values</w:t>
      </w:r>
      <w:r w:rsidR="63E50525">
        <w:rPr/>
        <w:t xml:space="preserve">. </w:t>
      </w:r>
      <w:r w:rsidRPr="31D623E8" w:rsidR="63E50525">
        <w:rPr>
          <w:rFonts w:ascii="Roboto" w:hAnsi="Roboto" w:eastAsia="Roboto" w:cs="Roboto"/>
          <w:b w:val="0"/>
          <w:bCs w:val="0"/>
          <w:i w:val="0"/>
          <w:iCs w:val="0"/>
          <w:caps w:val="0"/>
          <w:smallCaps w:val="0"/>
          <w:noProof w:val="0"/>
          <w:color w:val="111111"/>
          <w:sz w:val="24"/>
          <w:szCs w:val="24"/>
          <w:lang w:val="en-US"/>
        </w:rPr>
        <w:t xml:space="preserve">The confusion matrix is divided into four </w:t>
      </w:r>
      <w:r w:rsidRPr="31D623E8" w:rsidR="63E50525">
        <w:rPr>
          <w:rFonts w:ascii="Roboto" w:hAnsi="Roboto" w:eastAsia="Roboto" w:cs="Roboto"/>
          <w:b w:val="0"/>
          <w:bCs w:val="0"/>
          <w:i w:val="0"/>
          <w:iCs w:val="0"/>
          <w:caps w:val="0"/>
          <w:smallCaps w:val="0"/>
          <w:noProof w:val="0"/>
          <w:color w:val="111111"/>
          <w:sz w:val="24"/>
          <w:szCs w:val="24"/>
          <w:lang w:val="en-US"/>
        </w:rPr>
        <w:t>quadrants:</w:t>
      </w:r>
    </w:p>
    <w:p w:rsidR="242A8BF5" w:rsidP="31D623E8" w:rsidRDefault="242A8BF5" w14:paraId="4CA2233B" w14:textId="2AF7EF12">
      <w:pPr>
        <w:pStyle w:val="ListParagraph"/>
        <w:numPr>
          <w:ilvl w:val="0"/>
          <w:numId w:val="1"/>
        </w:numPr>
        <w:bidi w:val="0"/>
        <w:spacing w:before="0" w:beforeAutospacing="off" w:after="160" w:afterAutospacing="off" w:line="279" w:lineRule="auto"/>
        <w:ind w:right="0"/>
        <w:jc w:val="left"/>
        <w:rPr>
          <w:rFonts w:ascii="Roboto" w:hAnsi="Roboto" w:eastAsia="Roboto" w:cs="Roboto"/>
          <w:b w:val="0"/>
          <w:bCs w:val="0"/>
          <w:i w:val="0"/>
          <w:iCs w:val="0"/>
          <w:caps w:val="0"/>
          <w:smallCaps w:val="0"/>
          <w:noProof w:val="0"/>
          <w:color w:val="111111"/>
          <w:sz w:val="24"/>
          <w:szCs w:val="24"/>
          <w:lang w:val="en-US"/>
        </w:rPr>
      </w:pPr>
      <w:r w:rsidRPr="31D623E8" w:rsidR="63E50525">
        <w:rPr>
          <w:rFonts w:ascii="Roboto" w:hAnsi="Roboto" w:eastAsia="Roboto" w:cs="Roboto"/>
          <w:b w:val="0"/>
          <w:bCs w:val="0"/>
          <w:i w:val="0"/>
          <w:iCs w:val="0"/>
          <w:caps w:val="0"/>
          <w:smallCaps w:val="0"/>
          <w:noProof w:val="0"/>
          <w:color w:val="111111"/>
          <w:sz w:val="24"/>
          <w:szCs w:val="24"/>
          <w:lang w:val="en-US"/>
        </w:rPr>
        <w:t>Top</w:t>
      </w:r>
      <w:r w:rsidRPr="31D623E8" w:rsidR="63E50525">
        <w:rPr>
          <w:rFonts w:ascii="Roboto" w:hAnsi="Roboto" w:eastAsia="Roboto" w:cs="Roboto"/>
          <w:b w:val="0"/>
          <w:bCs w:val="0"/>
          <w:i w:val="0"/>
          <w:iCs w:val="0"/>
          <w:caps w:val="0"/>
          <w:smallCaps w:val="0"/>
          <w:noProof w:val="0"/>
          <w:color w:val="111111"/>
          <w:sz w:val="24"/>
          <w:szCs w:val="24"/>
          <w:lang w:val="en-US"/>
        </w:rPr>
        <w:t xml:space="preserve"> left (True </w:t>
      </w:r>
      <w:r w:rsidRPr="31D623E8" w:rsidR="39989875">
        <w:rPr>
          <w:rFonts w:ascii="Roboto" w:hAnsi="Roboto" w:eastAsia="Roboto" w:cs="Roboto"/>
          <w:b w:val="0"/>
          <w:bCs w:val="0"/>
          <w:i w:val="0"/>
          <w:iCs w:val="0"/>
          <w:caps w:val="0"/>
          <w:smallCaps w:val="0"/>
          <w:noProof w:val="0"/>
          <w:color w:val="111111"/>
          <w:sz w:val="24"/>
          <w:szCs w:val="24"/>
          <w:lang w:val="en-US"/>
        </w:rPr>
        <w:t>Positive</w:t>
      </w:r>
      <w:r w:rsidRPr="31D623E8" w:rsidR="63E50525">
        <w:rPr>
          <w:rFonts w:ascii="Roboto" w:hAnsi="Roboto" w:eastAsia="Roboto" w:cs="Roboto"/>
          <w:b w:val="0"/>
          <w:bCs w:val="0"/>
          <w:i w:val="0"/>
          <w:iCs w:val="0"/>
          <w:caps w:val="0"/>
          <w:smallCaps w:val="0"/>
          <w:noProof w:val="0"/>
          <w:color w:val="111111"/>
          <w:sz w:val="24"/>
          <w:szCs w:val="24"/>
          <w:lang w:val="en-US"/>
        </w:rPr>
        <w:t xml:space="preserve">): 25472 </w:t>
      </w:r>
    </w:p>
    <w:p w:rsidR="242A8BF5" w:rsidP="51D6E9D1" w:rsidRDefault="242A8BF5" w14:paraId="48874641" w14:textId="327592BC">
      <w:pPr>
        <w:pStyle w:val="ListParagraph"/>
        <w:numPr>
          <w:ilvl w:val="0"/>
          <w:numId w:val="1"/>
        </w:numPr>
        <w:bidi w:val="0"/>
        <w:spacing w:before="0" w:beforeAutospacing="off" w:after="160" w:afterAutospacing="off" w:line="279" w:lineRule="auto"/>
        <w:ind w:right="0"/>
        <w:jc w:val="left"/>
        <w:rPr>
          <w:rFonts w:ascii="Roboto" w:hAnsi="Roboto" w:eastAsia="Roboto" w:cs="Roboto"/>
          <w:b w:val="0"/>
          <w:bCs w:val="0"/>
          <w:i w:val="0"/>
          <w:iCs w:val="0"/>
          <w:caps w:val="0"/>
          <w:smallCaps w:val="0"/>
          <w:noProof w:val="0"/>
          <w:color w:val="111111"/>
          <w:sz w:val="24"/>
          <w:szCs w:val="24"/>
          <w:lang w:val="en-US"/>
        </w:rPr>
      </w:pPr>
      <w:r w:rsidRPr="51D6E9D1" w:rsidR="242A8BF5">
        <w:rPr>
          <w:rFonts w:ascii="Roboto" w:hAnsi="Roboto" w:eastAsia="Roboto" w:cs="Roboto"/>
          <w:b w:val="0"/>
          <w:bCs w:val="0"/>
          <w:i w:val="0"/>
          <w:iCs w:val="0"/>
          <w:caps w:val="0"/>
          <w:smallCaps w:val="0"/>
          <w:noProof w:val="0"/>
          <w:color w:val="111111"/>
          <w:sz w:val="24"/>
          <w:szCs w:val="24"/>
          <w:lang w:val="en-US"/>
        </w:rPr>
        <w:t xml:space="preserve">Top right (False Positive): </w:t>
      </w:r>
      <w:r w:rsidRPr="51D6E9D1" w:rsidR="65FB9FCB">
        <w:rPr>
          <w:rFonts w:ascii="Roboto" w:hAnsi="Roboto" w:eastAsia="Roboto" w:cs="Roboto"/>
          <w:b w:val="0"/>
          <w:bCs w:val="0"/>
          <w:i w:val="0"/>
          <w:iCs w:val="0"/>
          <w:caps w:val="0"/>
          <w:smallCaps w:val="0"/>
          <w:noProof w:val="0"/>
          <w:color w:val="111111"/>
          <w:sz w:val="24"/>
          <w:szCs w:val="24"/>
          <w:lang w:val="en-US"/>
        </w:rPr>
        <w:t>795</w:t>
      </w:r>
    </w:p>
    <w:p w:rsidR="242A8BF5" w:rsidP="31D623E8" w:rsidRDefault="242A8BF5" w14:paraId="55FEC299" w14:textId="00CE44C7">
      <w:pPr>
        <w:pStyle w:val="ListParagraph"/>
        <w:numPr>
          <w:ilvl w:val="0"/>
          <w:numId w:val="1"/>
        </w:numPr>
        <w:bidi w:val="0"/>
        <w:spacing w:before="0" w:beforeAutospacing="off" w:after="160" w:afterAutospacing="off" w:line="279" w:lineRule="auto"/>
        <w:ind w:right="0"/>
        <w:jc w:val="left"/>
        <w:rPr>
          <w:rFonts w:ascii="Roboto" w:hAnsi="Roboto" w:eastAsia="Roboto" w:cs="Roboto"/>
          <w:b w:val="0"/>
          <w:bCs w:val="0"/>
          <w:i w:val="0"/>
          <w:iCs w:val="0"/>
          <w:caps w:val="0"/>
          <w:smallCaps w:val="0"/>
          <w:noProof w:val="0"/>
          <w:color w:val="111111"/>
          <w:sz w:val="24"/>
          <w:szCs w:val="24"/>
          <w:lang w:val="en-US"/>
        </w:rPr>
      </w:pPr>
      <w:r w:rsidRPr="31D623E8" w:rsidR="63E50525">
        <w:rPr>
          <w:rFonts w:ascii="Roboto" w:hAnsi="Roboto" w:eastAsia="Roboto" w:cs="Roboto"/>
          <w:b w:val="0"/>
          <w:bCs w:val="0"/>
          <w:i w:val="0"/>
          <w:iCs w:val="0"/>
          <w:caps w:val="0"/>
          <w:smallCaps w:val="0"/>
          <w:noProof w:val="0"/>
          <w:color w:val="111111"/>
          <w:sz w:val="24"/>
          <w:szCs w:val="24"/>
          <w:lang w:val="en-US"/>
        </w:rPr>
        <w:t xml:space="preserve">Bottom </w:t>
      </w:r>
      <w:r w:rsidRPr="31D623E8" w:rsidR="465740D8">
        <w:rPr>
          <w:rFonts w:ascii="Roboto" w:hAnsi="Roboto" w:eastAsia="Roboto" w:cs="Roboto"/>
          <w:b w:val="0"/>
          <w:bCs w:val="0"/>
          <w:i w:val="0"/>
          <w:iCs w:val="0"/>
          <w:caps w:val="0"/>
          <w:smallCaps w:val="0"/>
          <w:noProof w:val="0"/>
          <w:color w:val="111111"/>
          <w:sz w:val="24"/>
          <w:szCs w:val="24"/>
          <w:lang w:val="en-US"/>
        </w:rPr>
        <w:t>left (</w:t>
      </w:r>
      <w:r w:rsidRPr="31D623E8" w:rsidR="63E50525">
        <w:rPr>
          <w:rFonts w:ascii="Roboto" w:hAnsi="Roboto" w:eastAsia="Roboto" w:cs="Roboto"/>
          <w:b w:val="0"/>
          <w:bCs w:val="0"/>
          <w:i w:val="0"/>
          <w:iCs w:val="0"/>
          <w:caps w:val="0"/>
          <w:smallCaps w:val="0"/>
          <w:noProof w:val="0"/>
          <w:color w:val="111111"/>
          <w:sz w:val="24"/>
          <w:szCs w:val="24"/>
          <w:lang w:val="en-US"/>
        </w:rPr>
        <w:t xml:space="preserve">False Negative): </w:t>
      </w:r>
      <w:r w:rsidRPr="31D623E8" w:rsidR="6E12F28D">
        <w:rPr>
          <w:rFonts w:ascii="Roboto" w:hAnsi="Roboto" w:eastAsia="Roboto" w:cs="Roboto"/>
          <w:b w:val="0"/>
          <w:bCs w:val="0"/>
          <w:i w:val="0"/>
          <w:iCs w:val="0"/>
          <w:caps w:val="0"/>
          <w:smallCaps w:val="0"/>
          <w:noProof w:val="0"/>
          <w:color w:val="111111"/>
          <w:sz w:val="24"/>
          <w:szCs w:val="24"/>
          <w:lang w:val="en-US"/>
        </w:rPr>
        <w:t>666</w:t>
      </w:r>
    </w:p>
    <w:p w:rsidR="242A8BF5" w:rsidP="31D623E8" w:rsidRDefault="242A8BF5" w14:paraId="76E349EA" w14:textId="70E87A93">
      <w:pPr>
        <w:pStyle w:val="ListParagraph"/>
        <w:numPr>
          <w:ilvl w:val="0"/>
          <w:numId w:val="1"/>
        </w:numPr>
        <w:bidi w:val="0"/>
        <w:spacing w:before="0" w:beforeAutospacing="off" w:after="160" w:afterAutospacing="off" w:line="279" w:lineRule="auto"/>
        <w:ind w:right="0"/>
        <w:jc w:val="left"/>
        <w:rPr>
          <w:rFonts w:ascii="Roboto" w:hAnsi="Roboto" w:eastAsia="Roboto" w:cs="Roboto"/>
          <w:b w:val="0"/>
          <w:bCs w:val="0"/>
          <w:i w:val="0"/>
          <w:iCs w:val="0"/>
          <w:caps w:val="0"/>
          <w:smallCaps w:val="0"/>
          <w:noProof w:val="0"/>
          <w:color w:val="111111"/>
          <w:sz w:val="24"/>
          <w:szCs w:val="24"/>
          <w:lang w:val="en-US"/>
        </w:rPr>
      </w:pPr>
      <w:r w:rsidRPr="31D623E8" w:rsidR="63E50525">
        <w:rPr>
          <w:rFonts w:ascii="Roboto" w:hAnsi="Roboto" w:eastAsia="Roboto" w:cs="Roboto"/>
          <w:b w:val="0"/>
          <w:bCs w:val="0"/>
          <w:i w:val="0"/>
          <w:iCs w:val="0"/>
          <w:caps w:val="0"/>
          <w:smallCaps w:val="0"/>
          <w:noProof w:val="0"/>
          <w:color w:val="111111"/>
          <w:sz w:val="24"/>
          <w:szCs w:val="24"/>
          <w:lang w:val="en-US"/>
        </w:rPr>
        <w:t>Bottom</w:t>
      </w:r>
      <w:r w:rsidRPr="31D623E8" w:rsidR="63E50525">
        <w:rPr>
          <w:rFonts w:ascii="Roboto" w:hAnsi="Roboto" w:eastAsia="Roboto" w:cs="Roboto"/>
          <w:b w:val="0"/>
          <w:bCs w:val="0"/>
          <w:i w:val="0"/>
          <w:iCs w:val="0"/>
          <w:caps w:val="0"/>
          <w:smallCaps w:val="0"/>
          <w:noProof w:val="0"/>
          <w:color w:val="111111"/>
          <w:sz w:val="24"/>
          <w:szCs w:val="24"/>
          <w:lang w:val="en-US"/>
        </w:rPr>
        <w:t xml:space="preserve"> </w:t>
      </w:r>
      <w:r w:rsidRPr="31D623E8" w:rsidR="759D1DA9">
        <w:rPr>
          <w:rFonts w:ascii="Roboto" w:hAnsi="Roboto" w:eastAsia="Roboto" w:cs="Roboto"/>
          <w:b w:val="0"/>
          <w:bCs w:val="0"/>
          <w:i w:val="0"/>
          <w:iCs w:val="0"/>
          <w:caps w:val="0"/>
          <w:smallCaps w:val="0"/>
          <w:noProof w:val="0"/>
          <w:color w:val="111111"/>
          <w:sz w:val="24"/>
          <w:szCs w:val="24"/>
          <w:lang w:val="en-US"/>
        </w:rPr>
        <w:t>right (</w:t>
      </w:r>
      <w:r w:rsidRPr="31D623E8" w:rsidR="6AD28970">
        <w:rPr>
          <w:rFonts w:ascii="Roboto" w:hAnsi="Roboto" w:eastAsia="Roboto" w:cs="Roboto"/>
          <w:b w:val="0"/>
          <w:bCs w:val="0"/>
          <w:i w:val="0"/>
          <w:iCs w:val="0"/>
          <w:caps w:val="0"/>
          <w:smallCaps w:val="0"/>
          <w:noProof w:val="0"/>
          <w:color w:val="111111"/>
          <w:sz w:val="24"/>
          <w:szCs w:val="24"/>
          <w:lang w:val="en-US"/>
        </w:rPr>
        <w:t>True</w:t>
      </w:r>
      <w:r w:rsidRPr="31D623E8" w:rsidR="63E50525">
        <w:rPr>
          <w:rFonts w:ascii="Roboto" w:hAnsi="Roboto" w:eastAsia="Roboto" w:cs="Roboto"/>
          <w:b w:val="0"/>
          <w:bCs w:val="0"/>
          <w:i w:val="0"/>
          <w:iCs w:val="0"/>
          <w:caps w:val="0"/>
          <w:smallCaps w:val="0"/>
          <w:noProof w:val="0"/>
          <w:color w:val="111111"/>
          <w:sz w:val="24"/>
          <w:szCs w:val="24"/>
          <w:lang w:val="en-US"/>
        </w:rPr>
        <w:t xml:space="preserve"> Negative):</w:t>
      </w:r>
      <w:r w:rsidRPr="31D623E8" w:rsidR="09EF83E6">
        <w:rPr>
          <w:rFonts w:ascii="Roboto" w:hAnsi="Roboto" w:eastAsia="Roboto" w:cs="Roboto"/>
          <w:b w:val="0"/>
          <w:bCs w:val="0"/>
          <w:i w:val="0"/>
          <w:iCs w:val="0"/>
          <w:caps w:val="0"/>
          <w:smallCaps w:val="0"/>
          <w:noProof w:val="0"/>
          <w:color w:val="111111"/>
          <w:sz w:val="24"/>
          <w:szCs w:val="24"/>
          <w:lang w:val="en-US"/>
        </w:rPr>
        <w:t xml:space="preserve"> 19111</w:t>
      </w:r>
      <w:r w:rsidRPr="31D623E8" w:rsidR="63E50525">
        <w:rPr>
          <w:rFonts w:ascii="Roboto" w:hAnsi="Roboto" w:eastAsia="Roboto" w:cs="Roboto"/>
          <w:b w:val="0"/>
          <w:bCs w:val="0"/>
          <w:i w:val="0"/>
          <w:iCs w:val="0"/>
          <w:caps w:val="0"/>
          <w:smallCaps w:val="0"/>
          <w:noProof w:val="0"/>
          <w:color w:val="111111"/>
          <w:sz w:val="24"/>
          <w:szCs w:val="24"/>
          <w:lang w:val="en-US"/>
        </w:rPr>
        <w:t xml:space="preserve"> </w:t>
      </w:r>
    </w:p>
    <w:p w:rsidR="51D6E9D1" w:rsidP="51D6E9D1" w:rsidRDefault="51D6E9D1" w14:paraId="2D486E46" w14:textId="585ED61E">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p>
    <w:p w:rsidR="64C35440" w:rsidP="51D6E9D1" w:rsidRDefault="64C35440" w14:paraId="37E57A81" w14:textId="0D1A0C85">
      <w:pPr>
        <w:pStyle w:val="Normal"/>
        <w:bidi w:val="0"/>
        <w:spacing w:before="0" w:beforeAutospacing="off" w:after="160" w:afterAutospacing="off" w:line="279" w:lineRule="auto"/>
        <w:ind w:left="0" w:right="0"/>
        <w:jc w:val="left"/>
        <w:rPr/>
      </w:pPr>
      <w:r w:rsidR="64C35440">
        <w:rPr/>
        <w:t>-&gt;Plot ROC curve using ‘plt.plot’</w:t>
      </w:r>
    </w:p>
    <w:p w:rsidR="51D6E9D1" w:rsidP="51D6E9D1" w:rsidRDefault="51D6E9D1" w14:paraId="7C21F3EB" w14:textId="77EC0FC1">
      <w:pPr>
        <w:pStyle w:val="Normal"/>
        <w:bidi w:val="0"/>
        <w:spacing w:before="0" w:beforeAutospacing="off" w:after="160" w:afterAutospacing="off" w:line="279" w:lineRule="auto"/>
        <w:ind w:left="0" w:right="0"/>
        <w:jc w:val="left"/>
        <w:rPr/>
      </w:pPr>
    </w:p>
    <w:p w:rsidR="64C35440" w:rsidP="51D6E9D1" w:rsidRDefault="64C35440" w14:paraId="6DEF9A88" w14:textId="764F7F26">
      <w:pPr>
        <w:pStyle w:val="Normal"/>
        <w:bidi w:val="0"/>
        <w:spacing w:before="0" w:beforeAutospacing="off" w:after="160" w:afterAutospacing="off" w:line="279" w:lineRule="auto"/>
        <w:ind w:left="0" w:right="0"/>
        <w:jc w:val="left"/>
        <w:rPr/>
      </w:pPr>
      <w:r w:rsidR="64C35440">
        <w:drawing>
          <wp:inline wp14:editId="4DC30CA0" wp14:anchorId="6F93FA51">
            <wp:extent cx="4572000" cy="3619500"/>
            <wp:effectExtent l="0" t="0" r="0" b="0"/>
            <wp:docPr id="112834890" name="" title=""/>
            <wp:cNvGraphicFramePr>
              <a:graphicFrameLocks noChangeAspect="1"/>
            </wp:cNvGraphicFramePr>
            <a:graphic>
              <a:graphicData uri="http://schemas.openxmlformats.org/drawingml/2006/picture">
                <pic:pic>
                  <pic:nvPicPr>
                    <pic:cNvPr id="0" name=""/>
                    <pic:cNvPicPr/>
                  </pic:nvPicPr>
                  <pic:blipFill>
                    <a:blip r:embed="R41e88f87e7e34a83">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51D6E9D1" w:rsidP="51D6E9D1" w:rsidRDefault="51D6E9D1" w14:paraId="7086FF8A" w14:textId="662E28DD">
      <w:pPr>
        <w:pStyle w:val="Normal"/>
        <w:bidi w:val="0"/>
        <w:spacing w:before="0" w:beforeAutospacing="off" w:after="160" w:afterAutospacing="off" w:line="279" w:lineRule="auto"/>
        <w:ind w:left="0" w:right="0"/>
        <w:jc w:val="left"/>
        <w:rPr/>
      </w:pPr>
    </w:p>
    <w:p w:rsidR="64C35440" w:rsidP="51D6E9D1" w:rsidRDefault="64C35440" w14:paraId="0B9E549C" w14:textId="1CDA2FA7">
      <w:pPr>
        <w:pStyle w:val="Normal"/>
        <w:bidi w:val="0"/>
        <w:spacing w:before="0" w:beforeAutospacing="off" w:after="160" w:afterAutospacing="off" w:line="279" w:lineRule="auto"/>
        <w:ind w:left="0" w:right="0"/>
        <w:jc w:val="left"/>
        <w:rPr/>
      </w:pPr>
      <w:r w:rsidR="64C35440">
        <w:rPr/>
        <w:t>Explanation:</w:t>
      </w:r>
    </w:p>
    <w:p w:rsidR="611E7186" w:rsidP="51D6E9D1" w:rsidRDefault="611E7186" w14:paraId="3E616812" w14:textId="2BC486B1">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611E7186">
        <w:rPr/>
        <w:t xml:space="preserve">The </w:t>
      </w:r>
      <w:r w:rsidRPr="51D6E9D1" w:rsidR="611E7186">
        <w:rPr>
          <w:rFonts w:ascii="Roboto" w:hAnsi="Roboto" w:eastAsia="Roboto" w:cs="Roboto"/>
          <w:b w:val="0"/>
          <w:bCs w:val="0"/>
          <w:i w:val="0"/>
          <w:iCs w:val="0"/>
          <w:caps w:val="0"/>
          <w:smallCaps w:val="0"/>
          <w:noProof w:val="0"/>
          <w:color w:val="111111"/>
          <w:sz w:val="24"/>
          <w:szCs w:val="24"/>
          <w:lang w:val="en-US"/>
        </w:rPr>
        <w:t>ROC curve shows the trade-off between the true positive rate (TPR) and the false positive rate (FPR) at different classification thresholds.</w:t>
      </w:r>
    </w:p>
    <w:p w:rsidR="611E7186" w:rsidP="31D623E8" w:rsidRDefault="611E7186" w14:paraId="0BEF12C7" w14:textId="5BB29CCC">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05871F70">
        <w:rPr/>
        <w:t xml:space="preserve">The </w:t>
      </w:r>
      <w:r w:rsidRPr="31D623E8" w:rsidR="05871F70">
        <w:rPr>
          <w:rFonts w:ascii="Roboto" w:hAnsi="Roboto" w:eastAsia="Roboto" w:cs="Roboto"/>
          <w:b w:val="0"/>
          <w:bCs w:val="0"/>
          <w:i w:val="0"/>
          <w:iCs w:val="0"/>
          <w:caps w:val="0"/>
          <w:smallCaps w:val="0"/>
          <w:noProof w:val="0"/>
          <w:color w:val="111111"/>
          <w:sz w:val="24"/>
          <w:szCs w:val="24"/>
          <w:lang w:val="en-US"/>
        </w:rPr>
        <w:t>area under the ROC curve (</w:t>
      </w:r>
      <w:r w:rsidRPr="31D623E8" w:rsidR="11B39EAE">
        <w:rPr>
          <w:rFonts w:ascii="Roboto" w:hAnsi="Roboto" w:eastAsia="Roboto" w:cs="Roboto"/>
          <w:b w:val="0"/>
          <w:bCs w:val="0"/>
          <w:i w:val="0"/>
          <w:iCs w:val="0"/>
          <w:caps w:val="0"/>
          <w:smallCaps w:val="0"/>
          <w:noProof w:val="0"/>
          <w:color w:val="111111"/>
          <w:sz w:val="24"/>
          <w:szCs w:val="24"/>
          <w:lang w:val="en-US"/>
        </w:rPr>
        <w:t>AUC (Area Under the ROC Curve)</w:t>
      </w:r>
      <w:r w:rsidRPr="31D623E8" w:rsidR="05871F70">
        <w:rPr>
          <w:rFonts w:ascii="Roboto" w:hAnsi="Roboto" w:eastAsia="Roboto" w:cs="Roboto"/>
          <w:b w:val="0"/>
          <w:bCs w:val="0"/>
          <w:i w:val="0"/>
          <w:iCs w:val="0"/>
          <w:caps w:val="0"/>
          <w:smallCaps w:val="0"/>
          <w:noProof w:val="0"/>
          <w:color w:val="111111"/>
          <w:sz w:val="24"/>
          <w:szCs w:val="24"/>
          <w:lang w:val="en-US"/>
        </w:rPr>
        <w:t>) quantifies the model’s ability to distinguish between positive and negative classes.</w:t>
      </w:r>
    </w:p>
    <w:p w:rsidR="014776B5" w:rsidP="51D6E9D1" w:rsidRDefault="014776B5" w14:paraId="5375D715" w14:textId="06D7F562">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Pr="51D6E9D1" w:rsidR="014776B5">
        <w:rPr>
          <w:rFonts w:ascii="Roboto" w:hAnsi="Roboto" w:eastAsia="Roboto" w:cs="Roboto"/>
          <w:b w:val="0"/>
          <w:bCs w:val="0"/>
          <w:i w:val="0"/>
          <w:iCs w:val="0"/>
          <w:caps w:val="0"/>
          <w:smallCaps w:val="0"/>
          <w:noProof w:val="0"/>
          <w:color w:val="111111"/>
          <w:sz w:val="24"/>
          <w:szCs w:val="24"/>
          <w:lang w:val="en-US"/>
        </w:rPr>
        <w:t>The ROC curve is drawn as a blue line.</w:t>
      </w:r>
    </w:p>
    <w:p w:rsidR="014776B5" w:rsidP="51D6E9D1" w:rsidRDefault="014776B5" w14:paraId="52898EE0" w14:textId="653EE4BF">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Pr="51D6E9D1" w:rsidR="014776B5">
        <w:rPr>
          <w:rFonts w:ascii="Roboto" w:hAnsi="Roboto" w:eastAsia="Roboto" w:cs="Roboto"/>
          <w:b w:val="0"/>
          <w:bCs w:val="0"/>
          <w:i w:val="0"/>
          <w:iCs w:val="0"/>
          <w:caps w:val="0"/>
          <w:smallCaps w:val="0"/>
          <w:noProof w:val="0"/>
          <w:color w:val="111111"/>
          <w:sz w:val="24"/>
          <w:szCs w:val="24"/>
          <w:lang w:val="en-US"/>
        </w:rPr>
        <w:t>The AUC value is displayed in the legend</w:t>
      </w:r>
    </w:p>
    <w:p w:rsidR="014776B5" w:rsidP="51D6E9D1" w:rsidRDefault="014776B5" w14:paraId="61E6D759" w14:textId="385A3898">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Pr="51D6E9D1" w:rsidR="014776B5">
        <w:rPr>
          <w:rFonts w:ascii="Roboto" w:hAnsi="Roboto" w:eastAsia="Roboto" w:cs="Roboto"/>
          <w:b w:val="0"/>
          <w:bCs w:val="0"/>
          <w:i w:val="0"/>
          <w:iCs w:val="0"/>
          <w:caps w:val="0"/>
          <w:smallCaps w:val="0"/>
          <w:noProof w:val="0"/>
          <w:color w:val="111111"/>
          <w:sz w:val="24"/>
          <w:szCs w:val="24"/>
          <w:lang w:val="en-US"/>
        </w:rPr>
        <w:t>A gray dashed line represents the line of no discrimination (random guessing)</w:t>
      </w:r>
    </w:p>
    <w:p w:rsidR="014776B5" w:rsidP="51D6E9D1" w:rsidRDefault="014776B5" w14:paraId="5A3DA588" w14:textId="0E0D9561">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Pr="51D6E9D1" w:rsidR="014776B5">
        <w:rPr>
          <w:rFonts w:ascii="Roboto" w:hAnsi="Roboto" w:eastAsia="Roboto" w:cs="Roboto"/>
          <w:b w:val="0"/>
          <w:bCs w:val="0"/>
          <w:i w:val="0"/>
          <w:iCs w:val="0"/>
          <w:caps w:val="0"/>
          <w:smallCaps w:val="0"/>
          <w:noProof w:val="0"/>
          <w:color w:val="111111"/>
          <w:sz w:val="24"/>
          <w:szCs w:val="24"/>
          <w:lang w:val="en-US"/>
        </w:rPr>
        <w:t xml:space="preserve">The </w:t>
      </w:r>
      <w:r w:rsidRPr="51D6E9D1" w:rsidR="014776B5">
        <w:rPr>
          <w:rFonts w:ascii="Roboto" w:hAnsi="Roboto" w:eastAsia="Roboto" w:cs="Roboto"/>
          <w:b w:val="0"/>
          <w:bCs w:val="0"/>
          <w:i w:val="0"/>
          <w:iCs w:val="0"/>
          <w:caps w:val="0"/>
          <w:smallCaps w:val="0"/>
          <w:noProof w:val="0"/>
          <w:color w:val="111111"/>
          <w:sz w:val="24"/>
          <w:szCs w:val="24"/>
          <w:lang w:val="en-US"/>
        </w:rPr>
        <w:t xml:space="preserve">x-axis </w:t>
      </w:r>
      <w:r w:rsidRPr="51D6E9D1" w:rsidR="014776B5">
        <w:rPr>
          <w:rFonts w:ascii="Roboto" w:hAnsi="Roboto" w:eastAsia="Roboto" w:cs="Roboto"/>
          <w:b w:val="0"/>
          <w:bCs w:val="0"/>
          <w:i w:val="0"/>
          <w:iCs w:val="0"/>
          <w:caps w:val="0"/>
          <w:smallCaps w:val="0"/>
          <w:noProof w:val="0"/>
          <w:color w:val="111111"/>
          <w:sz w:val="24"/>
          <w:szCs w:val="24"/>
          <w:lang w:val="en-US"/>
        </w:rPr>
        <w:t>represents</w:t>
      </w:r>
      <w:r w:rsidRPr="51D6E9D1" w:rsidR="014776B5">
        <w:rPr>
          <w:rFonts w:ascii="Roboto" w:hAnsi="Roboto" w:eastAsia="Roboto" w:cs="Roboto"/>
          <w:b w:val="0"/>
          <w:bCs w:val="0"/>
          <w:i w:val="0"/>
          <w:iCs w:val="0"/>
          <w:caps w:val="0"/>
          <w:smallCaps w:val="0"/>
          <w:noProof w:val="0"/>
          <w:color w:val="111111"/>
          <w:sz w:val="24"/>
          <w:szCs w:val="24"/>
          <w:lang w:val="en-US"/>
        </w:rPr>
        <w:t xml:space="preserve"> the false positive rate, and the y-axis </w:t>
      </w:r>
      <w:r w:rsidRPr="51D6E9D1" w:rsidR="014776B5">
        <w:rPr>
          <w:rFonts w:ascii="Roboto" w:hAnsi="Roboto" w:eastAsia="Roboto" w:cs="Roboto"/>
          <w:b w:val="0"/>
          <w:bCs w:val="0"/>
          <w:i w:val="0"/>
          <w:iCs w:val="0"/>
          <w:caps w:val="0"/>
          <w:smallCaps w:val="0"/>
          <w:noProof w:val="0"/>
          <w:color w:val="111111"/>
          <w:sz w:val="24"/>
          <w:szCs w:val="24"/>
          <w:lang w:val="en-US"/>
        </w:rPr>
        <w:t>represents</w:t>
      </w:r>
      <w:r w:rsidRPr="51D6E9D1" w:rsidR="014776B5">
        <w:rPr>
          <w:rFonts w:ascii="Roboto" w:hAnsi="Roboto" w:eastAsia="Roboto" w:cs="Roboto"/>
          <w:b w:val="0"/>
          <w:bCs w:val="0"/>
          <w:i w:val="0"/>
          <w:iCs w:val="0"/>
          <w:caps w:val="0"/>
          <w:smallCaps w:val="0"/>
          <w:noProof w:val="0"/>
          <w:color w:val="111111"/>
          <w:sz w:val="24"/>
          <w:szCs w:val="24"/>
          <w:lang w:val="en-US"/>
        </w:rPr>
        <w:t xml:space="preserve"> the true positive rate.</w:t>
      </w:r>
    </w:p>
    <w:p w:rsidR="51D6E9D1" w:rsidP="51D6E9D1" w:rsidRDefault="51D6E9D1" w14:paraId="41546498" w14:textId="2111369B">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p>
    <w:p w:rsidR="64C35440" w:rsidP="51D6E9D1" w:rsidRDefault="64C35440" w14:paraId="23052D27" w14:textId="51E3B170">
      <w:pPr>
        <w:pStyle w:val="Normal"/>
        <w:bidi w:val="0"/>
        <w:spacing w:before="0" w:beforeAutospacing="off" w:after="160" w:afterAutospacing="off" w:line="279" w:lineRule="auto"/>
        <w:ind w:left="0" w:right="0"/>
        <w:jc w:val="left"/>
        <w:rPr/>
      </w:pPr>
      <w:r w:rsidR="64C35440">
        <w:rPr/>
        <w:t>-&gt; Plot Precision-Recall curve using ‘</w:t>
      </w:r>
      <w:r w:rsidR="64C35440">
        <w:rPr/>
        <w:t>plt.plot</w:t>
      </w:r>
      <w:r w:rsidR="64C35440">
        <w:rPr/>
        <w:t>’</w:t>
      </w:r>
    </w:p>
    <w:p w:rsidR="64C35440" w:rsidP="51D6E9D1" w:rsidRDefault="64C35440" w14:paraId="26FC176D" w14:textId="68BF78D3">
      <w:pPr>
        <w:pStyle w:val="Normal"/>
        <w:bidi w:val="0"/>
        <w:spacing w:before="0" w:beforeAutospacing="off" w:after="160" w:afterAutospacing="off" w:line="279" w:lineRule="auto"/>
        <w:ind w:left="0" w:right="0"/>
        <w:jc w:val="left"/>
        <w:rPr/>
      </w:pPr>
      <w:r w:rsidR="64C35440">
        <w:drawing>
          <wp:inline wp14:editId="1CFB0EAD" wp14:anchorId="7D5AF5AC">
            <wp:extent cx="4572000" cy="3619500"/>
            <wp:effectExtent l="0" t="0" r="0" b="0"/>
            <wp:docPr id="627823608" name="" title=""/>
            <wp:cNvGraphicFramePr>
              <a:graphicFrameLocks noChangeAspect="1"/>
            </wp:cNvGraphicFramePr>
            <a:graphic>
              <a:graphicData uri="http://schemas.openxmlformats.org/drawingml/2006/picture">
                <pic:pic>
                  <pic:nvPicPr>
                    <pic:cNvPr id="0" name=""/>
                    <pic:cNvPicPr/>
                  </pic:nvPicPr>
                  <pic:blipFill>
                    <a:blip r:embed="Rb106ef74b9d24865">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64C35440" w:rsidP="51D6E9D1" w:rsidRDefault="64C35440" w14:paraId="13A5D23E" w14:textId="334BD516">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64C35440">
        <w:rPr/>
        <w:t>Explanation</w:t>
      </w:r>
      <w:r w:rsidR="7100FDF7">
        <w:rPr/>
        <w:t>:</w:t>
      </w:r>
      <w:r>
        <w:br/>
      </w:r>
      <w:r w:rsidRPr="51D6E9D1" w:rsidR="63771512">
        <w:rPr>
          <w:rFonts w:ascii="Roboto" w:hAnsi="Roboto" w:eastAsia="Roboto" w:cs="Roboto"/>
          <w:b w:val="0"/>
          <w:bCs w:val="0"/>
          <w:i w:val="0"/>
          <w:iCs w:val="0"/>
          <w:caps w:val="0"/>
          <w:smallCaps w:val="0"/>
          <w:noProof w:val="0"/>
          <w:color w:val="111111"/>
          <w:sz w:val="24"/>
          <w:szCs w:val="24"/>
          <w:lang w:val="en-US"/>
        </w:rPr>
        <w:t>The Precision-Recall curve shows the trade-</w:t>
      </w:r>
      <w:r w:rsidRPr="51D6E9D1" w:rsidR="0891BF5E">
        <w:rPr>
          <w:rFonts w:ascii="Roboto" w:hAnsi="Roboto" w:eastAsia="Roboto" w:cs="Roboto"/>
          <w:b w:val="0"/>
          <w:bCs w:val="0"/>
          <w:i w:val="0"/>
          <w:iCs w:val="0"/>
          <w:caps w:val="0"/>
          <w:smallCaps w:val="0"/>
          <w:noProof w:val="0"/>
          <w:color w:val="111111"/>
          <w:sz w:val="24"/>
          <w:szCs w:val="24"/>
          <w:lang w:val="en-US"/>
        </w:rPr>
        <w:t>off (</w:t>
      </w:r>
      <w:r w:rsidRPr="51D6E9D1" w:rsidR="63771512">
        <w:rPr>
          <w:rFonts w:ascii="Roboto" w:hAnsi="Roboto" w:eastAsia="Roboto" w:cs="Roboto"/>
          <w:b w:val="0"/>
          <w:bCs w:val="0"/>
          <w:i w:val="0"/>
          <w:iCs w:val="0"/>
          <w:caps w:val="0"/>
          <w:smallCaps w:val="0"/>
          <w:noProof w:val="0"/>
          <w:color w:val="111111"/>
          <w:sz w:val="24"/>
          <w:szCs w:val="24"/>
          <w:lang w:val="en-US"/>
        </w:rPr>
        <w:t>the balance between two competing factors</w:t>
      </w:r>
      <w:r w:rsidRPr="51D6E9D1" w:rsidR="4286BBEE">
        <w:rPr>
          <w:rFonts w:ascii="Roboto" w:hAnsi="Roboto" w:eastAsia="Roboto" w:cs="Roboto"/>
          <w:b w:val="0"/>
          <w:bCs w:val="0"/>
          <w:i w:val="0"/>
          <w:iCs w:val="0"/>
          <w:caps w:val="0"/>
          <w:smallCaps w:val="0"/>
          <w:noProof w:val="0"/>
          <w:color w:val="111111"/>
          <w:sz w:val="24"/>
          <w:szCs w:val="24"/>
          <w:lang w:val="en-US"/>
        </w:rPr>
        <w:t>)</w:t>
      </w:r>
      <w:r w:rsidRPr="51D6E9D1" w:rsidR="63771512">
        <w:rPr>
          <w:rFonts w:ascii="Roboto" w:hAnsi="Roboto" w:eastAsia="Roboto" w:cs="Roboto"/>
          <w:b w:val="0"/>
          <w:bCs w:val="0"/>
          <w:i w:val="0"/>
          <w:iCs w:val="0"/>
          <w:caps w:val="0"/>
          <w:smallCaps w:val="0"/>
          <w:noProof w:val="0"/>
          <w:color w:val="111111"/>
          <w:sz w:val="24"/>
          <w:szCs w:val="24"/>
          <w:lang w:val="en-US"/>
        </w:rPr>
        <w:t xml:space="preserve"> between precision and recall at different classification thresholds.</w:t>
      </w:r>
    </w:p>
    <w:p w:rsidR="63771512" w:rsidP="51D6E9D1" w:rsidRDefault="63771512" w14:paraId="3599E102" w14:textId="67531264">
      <w:pPr>
        <w:pStyle w:val="Normal"/>
        <w:bidi w:val="0"/>
        <w:spacing w:before="0" w:beforeAutospacing="off" w:after="160" w:afterAutospacing="off" w:line="279" w:lineRule="auto"/>
        <w:ind w:left="0" w:right="0"/>
        <w:jc w:val="left"/>
        <w:rPr>
          <w:rFonts w:ascii="Roboto" w:hAnsi="Roboto" w:eastAsia="Roboto" w:cs="Roboto"/>
          <w:b w:val="0"/>
          <w:bCs w:val="0"/>
          <w:i w:val="0"/>
          <w:iCs w:val="0"/>
          <w:caps w:val="0"/>
          <w:smallCaps w:val="0"/>
          <w:noProof w:val="0"/>
          <w:color w:val="111111"/>
          <w:sz w:val="24"/>
          <w:szCs w:val="24"/>
          <w:lang w:val="en-US"/>
        </w:rPr>
      </w:pPr>
      <w:r w:rsidRPr="51D6E9D1" w:rsidR="63771512">
        <w:rPr>
          <w:rFonts w:ascii="Roboto" w:hAnsi="Roboto" w:eastAsia="Roboto" w:cs="Roboto"/>
          <w:b w:val="0"/>
          <w:bCs w:val="0"/>
          <w:i w:val="0"/>
          <w:iCs w:val="0"/>
          <w:caps w:val="0"/>
          <w:smallCaps w:val="0"/>
          <w:noProof w:val="0"/>
          <w:color w:val="111111"/>
          <w:sz w:val="24"/>
          <w:szCs w:val="24"/>
          <w:lang w:val="en-US"/>
        </w:rPr>
        <w:t>Precision measures how many of the positive predictions were correct, while recall measures how many of them were correctly predicted.</w:t>
      </w:r>
    </w:p>
    <w:p w:rsidR="64C35440" w:rsidP="51D6E9D1" w:rsidRDefault="64C35440" w14:paraId="6A5BC03F" w14:textId="4AFA1FC1">
      <w:pPr>
        <w:pStyle w:val="Normal"/>
        <w:bidi w:val="0"/>
        <w:spacing w:before="0" w:beforeAutospacing="off" w:after="160" w:afterAutospacing="off" w:line="279" w:lineRule="auto"/>
        <w:ind w:left="0" w:right="0"/>
        <w:jc w:val="left"/>
        <w:rPr/>
      </w:pPr>
      <w:r w:rsidR="64C35440">
        <w:rPr/>
        <w:t xml:space="preserve">11. </w:t>
      </w:r>
      <w:r w:rsidR="7FD868C2">
        <w:rPr/>
        <w:t>Then</w:t>
      </w:r>
      <w:r w:rsidR="64C35440">
        <w:rPr/>
        <w:t xml:space="preserve"> using the ‘if_ _name_ _=</w:t>
      </w:r>
      <w:r w:rsidR="07497315">
        <w:rPr/>
        <w:t>=” main</w:t>
      </w:r>
      <w:r w:rsidR="64C35440">
        <w:rPr/>
        <w:t xml:space="preserve">_ _”:’ </w:t>
      </w:r>
      <w:r w:rsidR="0CC67EE6">
        <w:rPr/>
        <w:t>to block</w:t>
      </w:r>
      <w:r w:rsidR="64C35440">
        <w:rPr/>
        <w:t xml:space="preserve"> to ensure that </w:t>
      </w:r>
      <w:r w:rsidR="78ABF85D">
        <w:rPr/>
        <w:t>the</w:t>
      </w:r>
      <w:r w:rsidR="64C35440">
        <w:rPr/>
        <w:t xml:space="preserve"> script </w:t>
      </w:r>
      <w:r w:rsidR="445FB236">
        <w:rPr/>
        <w:t>can</w:t>
      </w:r>
      <w:r w:rsidR="64C35440">
        <w:rPr/>
        <w:t xml:space="preserve"> b</w:t>
      </w:r>
      <w:r w:rsidR="2085F62A">
        <w:rPr/>
        <w:t xml:space="preserve">e run as standalone or </w:t>
      </w:r>
      <w:r w:rsidR="36E8EFBE">
        <w:rPr/>
        <w:t>imported</w:t>
      </w:r>
      <w:r w:rsidR="2085F62A">
        <w:rPr/>
        <w:t xml:space="preserve"> as </w:t>
      </w:r>
      <w:r w:rsidR="3C34D194">
        <w:rPr/>
        <w:t>module</w:t>
      </w:r>
      <w:r w:rsidR="3C34D194">
        <w:rPr/>
        <w:t>.</w:t>
      </w:r>
      <w:r w:rsidR="3B95508E">
        <w:rPr/>
        <w:t>, meaning it runs as the main program.</w:t>
      </w:r>
    </w:p>
    <w:p w:rsidR="3B95508E" w:rsidP="51D6E9D1" w:rsidRDefault="3B95508E" w14:paraId="5EBBF4DF" w14:textId="42FD325C">
      <w:pPr>
        <w:pStyle w:val="Normal"/>
        <w:bidi w:val="0"/>
        <w:spacing w:before="0" w:beforeAutospacing="off" w:after="160" w:afterAutospacing="off" w:line="279" w:lineRule="auto"/>
        <w:ind w:left="0" w:right="0"/>
        <w:jc w:val="left"/>
        <w:rPr/>
      </w:pPr>
      <w:r w:rsidR="7C1F4DD1">
        <w:rPr/>
        <w:t xml:space="preserve">Then </w:t>
      </w:r>
      <w:r w:rsidR="14F8FAAB">
        <w:rPr/>
        <w:t xml:space="preserve">to </w:t>
      </w:r>
      <w:r w:rsidR="14F8FAAB">
        <w:rPr/>
        <w:t>facilitate</w:t>
      </w:r>
      <w:r w:rsidR="14F8FAAB">
        <w:rPr/>
        <w:t xml:space="preserve"> </w:t>
      </w:r>
      <w:r w:rsidR="20F78588">
        <w:rPr/>
        <w:t>the</w:t>
      </w:r>
      <w:r w:rsidR="14F8FAAB">
        <w:rPr/>
        <w:t xml:space="preserve"> Python code into Pi</w:t>
      </w:r>
      <w:r w:rsidR="421F2F14">
        <w:rPr/>
        <w:t>g</w:t>
      </w:r>
      <w:r w:rsidR="14F8FAAB">
        <w:rPr/>
        <w:t xml:space="preserve"> data processing and </w:t>
      </w:r>
      <w:r w:rsidR="7C1F4DD1">
        <w:rPr/>
        <w:t xml:space="preserve">to invoke python </w:t>
      </w:r>
      <w:r w:rsidR="068153FD">
        <w:rPr/>
        <w:t>UDF (User Defined Function)</w:t>
      </w:r>
      <w:r w:rsidR="7C1F4DD1">
        <w:rPr/>
        <w:t xml:space="preserve"> th</w:t>
      </w:r>
      <w:r w:rsidR="67F7E714">
        <w:rPr/>
        <w:t>e</w:t>
      </w:r>
      <w:r w:rsidR="7C1F4DD1">
        <w:rPr/>
        <w:t xml:space="preserve"> </w:t>
      </w:r>
      <w:r w:rsidR="5DC4D0FD">
        <w:rPr/>
        <w:t>following were done</w:t>
      </w:r>
      <w:r w:rsidR="7C1F4DD1">
        <w:rPr/>
        <w:t>:</w:t>
      </w:r>
    </w:p>
    <w:p w:rsidR="3B95508E" w:rsidP="51D6E9D1" w:rsidRDefault="3B95508E" w14:paraId="624C1ABB" w14:textId="043765ED">
      <w:pPr>
        <w:pStyle w:val="Normal"/>
        <w:bidi w:val="0"/>
        <w:spacing w:before="0" w:beforeAutospacing="off" w:after="160" w:afterAutospacing="off" w:line="279" w:lineRule="auto"/>
        <w:ind w:left="0" w:right="0"/>
        <w:jc w:val="left"/>
        <w:rPr/>
      </w:pPr>
      <w:r w:rsidR="3B95508E">
        <w:rPr/>
        <w:t xml:space="preserve">-&gt; </w:t>
      </w:r>
      <w:r w:rsidR="677D4CAB">
        <w:rPr/>
        <w:t>Using ’</w:t>
      </w:r>
      <w:r w:rsidR="3B95508E">
        <w:rPr/>
        <w:t>REGISTER’ statement we registered python script</w:t>
      </w:r>
      <w:r w:rsidR="172A0A56">
        <w:rPr/>
        <w:t xml:space="preserve"> (analysis.py)</w:t>
      </w:r>
      <w:r w:rsidR="3B95508E">
        <w:rPr/>
        <w:t xml:space="preserve"> as a user –defined </w:t>
      </w:r>
      <w:r w:rsidR="6F7924AE">
        <w:rPr/>
        <w:t>function (</w:t>
      </w:r>
      <w:r w:rsidR="3B95508E">
        <w:rPr/>
        <w:t>UDF</w:t>
      </w:r>
      <w:r w:rsidR="386B7C29">
        <w:rPr/>
        <w:t>). This</w:t>
      </w:r>
      <w:r w:rsidR="4172AF0A">
        <w:rPr/>
        <w:t xml:space="preserve"> means it tells Pug to treat the script as a resource that </w:t>
      </w:r>
      <w:r w:rsidR="4172AF0A">
        <w:rPr/>
        <w:t>contains</w:t>
      </w:r>
      <w:r w:rsidR="4172AF0A">
        <w:rPr/>
        <w:t xml:space="preserve"> function or procedure that can be invoked from within the Pig.</w:t>
      </w:r>
    </w:p>
    <w:p w:rsidR="4172AF0A" w:rsidP="51D6E9D1" w:rsidRDefault="4172AF0A" w14:paraId="3981F1CD" w14:textId="6DD60F19">
      <w:pPr>
        <w:pStyle w:val="Normal"/>
        <w:bidi w:val="0"/>
        <w:spacing w:before="0" w:beforeAutospacing="off" w:after="160" w:afterAutospacing="off" w:line="279" w:lineRule="auto"/>
        <w:ind w:left="0" w:right="0"/>
        <w:jc w:val="left"/>
        <w:rPr/>
      </w:pPr>
      <w:r w:rsidR="4172AF0A">
        <w:rPr/>
        <w:t>-</w:t>
      </w:r>
      <w:r w:rsidR="2032962A">
        <w:rPr/>
        <w:t xml:space="preserve">&gt; </w:t>
      </w:r>
      <w:r w:rsidR="221AAF9C">
        <w:rPr/>
        <w:t>Using ‘</w:t>
      </w:r>
      <w:r w:rsidR="4172AF0A">
        <w:rPr/>
        <w:t xml:space="preserve">STORE’ statement we </w:t>
      </w:r>
      <w:r w:rsidR="167331EC">
        <w:rPr/>
        <w:t>stored</w:t>
      </w:r>
      <w:r w:rsidR="4172AF0A">
        <w:rPr/>
        <w:t xml:space="preserve"> </w:t>
      </w:r>
      <w:r w:rsidR="0F1A0CE2">
        <w:rPr/>
        <w:t>the</w:t>
      </w:r>
      <w:r w:rsidR="4172AF0A">
        <w:rPr/>
        <w:t xml:space="preserve"> data </w:t>
      </w:r>
      <w:r w:rsidR="423387DB">
        <w:rPr/>
        <w:t>temporarily</w:t>
      </w:r>
      <w:r w:rsidR="46CFBF44">
        <w:rPr/>
        <w:t xml:space="preserve"> into a relation named ‘ </w:t>
      </w:r>
      <w:r w:rsidR="46CFBF44">
        <w:rPr/>
        <w:t>temp_data</w:t>
      </w:r>
      <w:r w:rsidR="46CFBF44">
        <w:rPr/>
        <w:t>’ using Pig default storage format (‘</w:t>
      </w:r>
      <w:r w:rsidR="46CFBF44">
        <w:rPr/>
        <w:t>PigStorage</w:t>
      </w:r>
      <w:r w:rsidR="46CFBF44">
        <w:rPr/>
        <w:t>()’)</w:t>
      </w:r>
      <w:r w:rsidR="416A5CC6">
        <w:rPr/>
        <w:t>.</w:t>
      </w:r>
      <w:r w:rsidR="65C84AF4">
        <w:rPr/>
        <w:t xml:space="preserve"> This step is important to prepare </w:t>
      </w:r>
      <w:r w:rsidR="65C84AF4">
        <w:rPr/>
        <w:t>the</w:t>
      </w:r>
      <w:r w:rsidR="65C84AF4">
        <w:rPr/>
        <w:t xml:space="preserve"> data for processing with the python UDF.</w:t>
      </w:r>
    </w:p>
    <w:p w:rsidR="246D3026" w:rsidP="51D6E9D1" w:rsidRDefault="246D3026" w14:paraId="4477C400" w14:textId="02EB8EBA">
      <w:pPr>
        <w:pStyle w:val="Normal"/>
        <w:bidi w:val="0"/>
        <w:spacing w:before="0" w:beforeAutospacing="off" w:after="160" w:afterAutospacing="off" w:line="279" w:lineRule="auto"/>
        <w:ind w:left="0" w:right="0"/>
        <w:jc w:val="left"/>
        <w:rPr/>
      </w:pPr>
      <w:r w:rsidR="246D3026">
        <w:rPr/>
        <w:t>-&gt; Using the ‘DEFINE’ statement we were able to b</w:t>
      </w:r>
      <w:r w:rsidR="441989A7">
        <w:rPr/>
        <w:t xml:space="preserve">ridge the gap between Pig’s native language and Python environment, allowing Pig to call Python function on </w:t>
      </w:r>
      <w:r w:rsidR="441989A7">
        <w:rPr/>
        <w:t>the</w:t>
      </w:r>
      <w:r w:rsidR="441989A7">
        <w:rPr/>
        <w:t xml:space="preserve"> data.</w:t>
      </w:r>
    </w:p>
    <w:p w:rsidR="416A5CC6" w:rsidP="51D6E9D1" w:rsidRDefault="416A5CC6" w14:paraId="3DC49D97" w14:textId="5629F98E">
      <w:pPr>
        <w:pStyle w:val="Normal"/>
        <w:bidi w:val="0"/>
        <w:spacing w:before="0" w:beforeAutospacing="off" w:after="160" w:afterAutospacing="off" w:line="279" w:lineRule="auto"/>
        <w:ind w:left="0" w:right="0"/>
        <w:jc w:val="left"/>
        <w:rPr/>
      </w:pPr>
      <w:r w:rsidR="416A5CC6">
        <w:rPr/>
        <w:t xml:space="preserve">-&gt; </w:t>
      </w:r>
      <w:r w:rsidR="64335C0C">
        <w:rPr/>
        <w:t>Using</w:t>
      </w:r>
      <w:r w:rsidR="416A5CC6">
        <w:rPr/>
        <w:t xml:space="preserve"> ‘STREAM’ statement we processed </w:t>
      </w:r>
      <w:r w:rsidR="7AEE5D20">
        <w:rPr/>
        <w:t>the</w:t>
      </w:r>
      <w:r w:rsidR="416A5CC6">
        <w:rPr/>
        <w:t xml:space="preserve"> stored data.</w:t>
      </w:r>
      <w:r w:rsidR="4172AF0A">
        <w:rPr/>
        <w:t xml:space="preserve"> </w:t>
      </w:r>
    </w:p>
    <w:p w:rsidR="3D056732" w:rsidP="51D6E9D1" w:rsidRDefault="3D056732" w14:paraId="6C301441" w14:textId="3A73E3CF">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2A815CFA">
        <w:rPr>
          <w:b w:val="1"/>
          <w:bCs w:val="1"/>
          <w:noProof w:val="0"/>
          <w:lang w:val="en-US"/>
        </w:rPr>
        <w:t>Data testing</w:t>
      </w:r>
    </w:p>
    <w:p w:rsidR="3D056732" w:rsidP="31D623E8" w:rsidRDefault="3D056732" w14:paraId="45E970A4" w14:textId="5669D680">
      <w:pPr>
        <w:pStyle w:val="Normal"/>
        <w:suppressLineNumbers w:val="0"/>
        <w:bidi w:val="0"/>
        <w:spacing w:before="0" w:beforeAutospacing="off" w:after="160" w:afterAutospacing="off" w:line="279" w:lineRule="auto"/>
        <w:ind w:left="0" w:right="0"/>
        <w:jc w:val="left"/>
        <w:rPr>
          <w:b w:val="0"/>
          <w:bCs w:val="0"/>
          <w:noProof w:val="0"/>
          <w:lang w:val="en-US"/>
        </w:rPr>
      </w:pPr>
      <w:r w:rsidRPr="31D623E8" w:rsidR="5031AEE8">
        <w:rPr>
          <w:b w:val="0"/>
          <w:bCs w:val="0"/>
          <w:noProof w:val="0"/>
          <w:lang w:val="en-US"/>
        </w:rPr>
        <w:t>We used JUnit. We first installed JUnit and then maven. Then we configured the maven.xml and created JUnit as a dependency and started testing the data.</w:t>
      </w:r>
    </w:p>
    <w:p w:rsidR="3D056732" w:rsidP="31D623E8" w:rsidRDefault="3D056732" w14:paraId="69430882" w14:textId="5BEAAC8E">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Junit Installation and configuration</w:t>
      </w:r>
    </w:p>
    <w:p w:rsidR="3D056732" w:rsidP="31D623E8" w:rsidRDefault="3D056732" w14:paraId="0B8FF601" w14:textId="37FDC8D4">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1.maven directory</w:t>
      </w:r>
    </w:p>
    <w:p w:rsidR="3D056732" w:rsidP="31D623E8" w:rsidRDefault="3D056732" w14:paraId="1F9E62EA" w14:textId="19EB32A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 mkdir my-project</w:t>
      </w:r>
    </w:p>
    <w:p w:rsidR="3D056732" w:rsidP="31D623E8" w:rsidRDefault="3D056732" w14:paraId="6CD8294D" w14:textId="55EEBA29">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 cd ~/my-project</w:t>
      </w:r>
    </w:p>
    <w:p w:rsidR="3D056732" w:rsidP="31D623E8" w:rsidRDefault="3D056732" w14:paraId="21AB4CB0" w14:textId="2E1D000E">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 /my -project$ pwd #full path to your Maven project's root directory</w:t>
      </w:r>
    </w:p>
    <w:p w:rsidR="3D056732" w:rsidP="31D623E8" w:rsidRDefault="3D056732" w14:paraId="18D4E3D7" w14:textId="0ED4DD44">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/home/vboxuser/my-project</w:t>
      </w:r>
    </w:p>
    <w:p w:rsidR="3D056732" w:rsidP="31D623E8" w:rsidRDefault="3D056732" w14:paraId="74BFCEF7" w14:textId="25455C63">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vboxuser@Ubunto:~$ </w:t>
      </w:r>
    </w:p>
    <w:p w:rsidR="3D056732" w:rsidP="31D623E8" w:rsidRDefault="3D056732" w14:paraId="02DEE1FB" w14:textId="2FE00177">
      <w:pPr>
        <w:suppressLineNumbers w:val="0"/>
        <w:bidi w:val="0"/>
        <w:spacing w:before="0" w:beforeAutospacing="off" w:after="160" w:afterAutospacing="off" w:line="259" w:lineRule="auto"/>
        <w:ind/>
        <w:rPr>
          <w:noProof w:val="0"/>
          <w:lang w:val="en-US"/>
        </w:rPr>
      </w:pPr>
    </w:p>
    <w:p w:rsidR="3D056732" w:rsidP="31D623E8" w:rsidRDefault="3D056732" w14:paraId="79D92B19" w14:textId="6961A16D">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2.POM.XML FILE TEXT EDITOR</w:t>
      </w:r>
    </w:p>
    <w:p w:rsidR="3D056732" w:rsidP="31D623E8" w:rsidRDefault="3D056732" w14:paraId="0FB1684C" w14:textId="68CE4169">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Add </w:t>
      </w:r>
      <w:r w:rsidRPr="31D623E8" w:rsidR="281ACA11">
        <w:rPr>
          <w:rFonts w:ascii="Aptos" w:hAnsi="Aptos" w:eastAsia="" w:cs="" w:asciiTheme="minorAscii" w:hAnsiTheme="minorAscii" w:eastAsiaTheme="minorEastAsia" w:cstheme="minorBidi"/>
          <w:noProof w:val="0"/>
          <w:color w:val="auto"/>
          <w:sz w:val="24"/>
          <w:szCs w:val="24"/>
          <w:lang w:val="en-US" w:eastAsia="ja-JP" w:bidi="ar-SA"/>
        </w:rPr>
        <w:t>JUnit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in one of the dependencies using nano</w:t>
      </w:r>
    </w:p>
    <w:p w:rsidR="3D056732" w:rsidP="31D623E8" w:rsidRDefault="3D056732" w14:paraId="1DA50DEA" w14:textId="3B689E6F">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&lt;dependency&gt;</w:t>
      </w:r>
    </w:p>
    <w:p w:rsidR="3D056732" w:rsidP="31D623E8" w:rsidRDefault="3D056732" w14:paraId="7D8418CF" w14:textId="55C10D7D">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&lt;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groupId</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junit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&lt;/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groupId</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&gt;</w:t>
      </w:r>
    </w:p>
    <w:p w:rsidR="3D056732" w:rsidP="31D623E8" w:rsidRDefault="3D056732" w14:paraId="4278E055" w14:textId="64764C99">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&lt;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artifactId</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junit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&lt;/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artifactId</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&gt;</w:t>
      </w:r>
    </w:p>
    <w:p w:rsidR="3D056732" w:rsidP="31D623E8" w:rsidRDefault="3D056732" w14:paraId="59D42611" w14:textId="0F46B55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&lt;version&gt;4.13.2&lt;/version&gt; </w:t>
      </w:r>
      <w:r w:rsidRPr="31D623E8" w:rsidR="0BA5275C">
        <w:rPr>
          <w:rFonts w:ascii="Aptos" w:hAnsi="Aptos" w:eastAsia="" w:cs="" w:asciiTheme="minorAscii" w:hAnsiTheme="minorAscii" w:eastAsiaTheme="minorEastAsia" w:cstheme="minorBidi"/>
          <w:noProof w:val="0"/>
          <w:color w:val="auto"/>
          <w:sz w:val="24"/>
          <w:szCs w:val="24"/>
          <w:lang w:val="en-US" w:eastAsia="ja-JP" w:bidi="ar-SA"/>
        </w:rPr>
        <w:t>&lt;!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or the latest version available --&gt;</w:t>
      </w:r>
    </w:p>
    <w:p w:rsidR="3D056732" w:rsidP="31D623E8" w:rsidRDefault="3D056732" w14:paraId="6F9EE8D2" w14:textId="0224FF8C">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&lt;scope&gt;test&lt;/scope&gt;</w:t>
      </w:r>
    </w:p>
    <w:p w:rsidR="3D056732" w:rsidP="31D623E8" w:rsidRDefault="3D056732" w14:paraId="5D01B29F" w14:textId="38719200">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&lt;/dependency&gt;</w:t>
      </w:r>
    </w:p>
    <w:p w:rsidR="3D056732" w:rsidP="31D623E8" w:rsidRDefault="3D056732" w14:paraId="22369D9A" w14:textId="19E7C6A6">
      <w:pPr>
        <w:suppressLineNumbers w:val="0"/>
        <w:bidi w:val="0"/>
        <w:spacing w:before="0" w:beforeAutospacing="off" w:after="160" w:afterAutospacing="off" w:line="259" w:lineRule="auto"/>
        <w:ind/>
        <w:rPr>
          <w:noProof w:val="0"/>
          <w:lang w:val="en-US"/>
        </w:rPr>
      </w:pPr>
    </w:p>
    <w:p w:rsidR="3D056732" w:rsidP="31D623E8" w:rsidRDefault="3D056732" w14:paraId="76EB6EEA" w14:textId="0486EE1E">
      <w:pPr>
        <w:suppressLineNumbers w:val="0"/>
        <w:bidi w:val="0"/>
        <w:spacing w:before="0" w:beforeAutospacing="off" w:after="160" w:afterAutospacing="off" w:line="259" w:lineRule="auto"/>
        <w:ind/>
        <w:rPr>
          <w:noProof w:val="0"/>
          <w:lang w:val="en-US"/>
        </w:rPr>
      </w:pPr>
    </w:p>
    <w:p w:rsidR="3D056732" w:rsidP="31D623E8" w:rsidRDefault="3D056732" w14:paraId="483FEF04" w14:textId="7DDB5347">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3.Install maven</w:t>
      </w:r>
    </w:p>
    <w:p w:rsidR="3D056732" w:rsidP="31D623E8" w:rsidRDefault="3D056732" w14:paraId="5CAB0E9D" w14:textId="78F608ED">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mvn</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clean install</w:t>
      </w:r>
    </w:p>
    <w:p w:rsidR="3D056732" w:rsidP="31D623E8" w:rsidRDefault="3D056732" w14:paraId="2B4BE3AA" w14:textId="56DE4590">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4.Test data using </w:t>
      </w:r>
      <w:r w:rsidRPr="31D623E8" w:rsidR="57CEB819">
        <w:rPr>
          <w:rFonts w:ascii="Aptos" w:hAnsi="Aptos" w:eastAsia="" w:cs="" w:asciiTheme="minorAscii" w:hAnsiTheme="minorAscii" w:eastAsiaTheme="minorEastAsia" w:cstheme="minorBidi"/>
          <w:b w:val="1"/>
          <w:bCs w:val="1"/>
          <w:noProof w:val="0"/>
          <w:color w:val="auto"/>
          <w:sz w:val="24"/>
          <w:szCs w:val="24"/>
          <w:lang w:val="en-US" w:eastAsia="ja-JP" w:bidi="ar-SA"/>
        </w:rPr>
        <w:t>JUnit</w:t>
      </w: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through </w:t>
      </w: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/java/test</w:t>
      </w:r>
    </w:p>
    <w:p w:rsidR="3D056732" w:rsidP="31D623E8" w:rsidRDefault="3D056732" w14:paraId="249376F8" w14:textId="69C76F84">
      <w:pPr>
        <w:suppressLineNumbers w:val="0"/>
        <w:bidi w:val="0"/>
        <w:spacing w:before="0" w:beforeAutospacing="off" w:after="160" w:afterAutospacing="off" w:line="259" w:lineRule="auto"/>
        <w:ind/>
        <w:rPr>
          <w:noProof w:val="0"/>
          <w:lang w:val="en-US"/>
        </w:rPr>
      </w:pPr>
      <w:r w:rsidRPr="31D623E8" w:rsidR="28748C9D">
        <w:rPr>
          <w:rFonts w:ascii="Aptos" w:hAnsi="Aptos" w:eastAsia="" w:cs="" w:asciiTheme="minorAscii" w:hAnsiTheme="minorAscii" w:eastAsiaTheme="minorEastAsia" w:cstheme="minorBidi"/>
          <w:noProof w:val="0"/>
          <w:color w:val="auto"/>
          <w:sz w:val="24"/>
          <w:szCs w:val="24"/>
          <w:lang w:val="en-US" w:eastAsia="ja-JP" w:bidi="ar-SA"/>
        </w:rPr>
        <w:t>I</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used maven commands</w:t>
      </w:r>
    </w:p>
    <w:p w:rsidR="3D056732" w:rsidP="31D623E8" w:rsidRDefault="3D056732" w14:paraId="4DF80B6B" w14:textId="4A77AD1D">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5.Using </w:t>
      </w: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myclasstest.java.</w:t>
      </w:r>
      <w:r w:rsidRPr="31D623E8" w:rsidR="06D23538">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Now</w:t>
      </w: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we are on to testing</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42A1FEC0" w14:textId="44DCC6E2">
      <w:pPr>
        <w:suppressLineNumbers w:val="0"/>
        <w:bidi w:val="0"/>
        <w:spacing w:before="0" w:beforeAutospacing="off" w:after="160" w:afterAutospacing="off" w:line="259" w:lineRule="auto"/>
        <w:ind/>
        <w:rPr>
          <w:noProof w:val="0"/>
          <w:lang w:val="en-US"/>
        </w:rPr>
      </w:pPr>
    </w:p>
    <w:p w:rsidR="3D056732" w:rsidP="31D623E8" w:rsidRDefault="3D056732" w14:paraId="3394D9C3" w14:textId="42307BF9">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import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org.junit.Test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06DD6491" w14:textId="00A24B70">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import static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org.junit.Assert.assertEquals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4852E87C" w14:textId="220078CA">
      <w:pPr>
        <w:suppressLineNumbers w:val="0"/>
        <w:bidi w:val="0"/>
        <w:spacing w:before="0" w:beforeAutospacing="off" w:after="160" w:afterAutospacing="off" w:line="259" w:lineRule="auto"/>
        <w:ind/>
        <w:rPr>
          <w:noProof w:val="0"/>
          <w:lang w:val="en-US"/>
        </w:rPr>
      </w:pPr>
    </w:p>
    <w:p w:rsidR="3D056732" w:rsidP="31D623E8" w:rsidRDefault="3D056732" w14:paraId="694CACEF" w14:textId="0DE4CD14">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public class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MyClassTest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p>
    <w:p w:rsidR="3D056732" w:rsidP="31D623E8" w:rsidRDefault="3D056732" w14:paraId="1D4731A1" w14:textId="28860724">
      <w:pPr>
        <w:suppressLineNumbers w:val="0"/>
        <w:bidi w:val="0"/>
        <w:spacing w:before="0" w:beforeAutospacing="off" w:after="160" w:afterAutospacing="off" w:line="259" w:lineRule="auto"/>
        <w:ind/>
        <w:rPr>
          <w:noProof w:val="0"/>
          <w:lang w:val="en-US"/>
        </w:rPr>
      </w:pPr>
    </w:p>
    <w:p w:rsidR="3D056732" w:rsidP="31D623E8" w:rsidRDefault="3D056732" w14:paraId="6CB6D805" w14:textId="2391FE15">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@Test</w:t>
      </w:r>
    </w:p>
    <w:p w:rsidR="3D056732" w:rsidP="31D623E8" w:rsidRDefault="3D056732" w14:paraId="4AD29FC2" w14:textId="7A910481">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public void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testPredictDiabetesRisk_NormalCase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w:t>
      </w:r>
    </w:p>
    <w:p w:rsidR="3D056732" w:rsidP="31D623E8" w:rsidRDefault="3D056732" w14:paraId="20E206ED" w14:textId="711C5408">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Prepare test data for a normal case</w:t>
      </w:r>
    </w:p>
    <w:p w:rsidR="3D056732" w:rsidP="31D623E8" w:rsidRDefault="3D056732" w14:paraId="31A4B97C" w14:textId="3219CA12">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glucoseLevel</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120;</w:t>
      </w:r>
    </w:p>
    <w:p w:rsidR="3D056732" w:rsidP="31D623E8" w:rsidRDefault="3D056732" w14:paraId="3CCCE6A3" w14:textId="58F29FD3">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bmi</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25;</w:t>
      </w:r>
    </w:p>
    <w:p w:rsidR="3D056732" w:rsidP="31D623E8" w:rsidRDefault="3D056732" w14:paraId="40C96926" w14:textId="7C35658C">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bloodPressure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0;</w:t>
      </w:r>
    </w:p>
    <w:p w:rsidR="3D056732" w:rsidP="31D623E8" w:rsidRDefault="3D056732" w14:paraId="6F9C0817" w14:textId="65FE70C1">
      <w:pPr>
        <w:suppressLineNumbers w:val="0"/>
        <w:bidi w:val="0"/>
        <w:spacing w:before="0" w:beforeAutospacing="off" w:after="160" w:afterAutospacing="off" w:line="259" w:lineRule="auto"/>
        <w:ind/>
        <w:rPr>
          <w:noProof w:val="0"/>
          <w:lang w:val="en-US"/>
        </w:rPr>
      </w:pPr>
    </w:p>
    <w:p w:rsidR="3D056732" w:rsidP="31D623E8" w:rsidRDefault="3D056732" w14:paraId="6E9DEB1B" w14:textId="13104D86">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Call the method being tested</w:t>
      </w:r>
    </w:p>
    <w:p w:rsidR="3D056732" w:rsidP="31D623E8" w:rsidRDefault="3D056732" w14:paraId="536D9550" w14:textId="48F28A66">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DiabetesPredictor</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predictor = new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DiabetesPredictor</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67315BA6" w14:textId="6A1D8972">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risk =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predictor.predictDiabetesRisk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glucoseLevel</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bmi</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bloodPressure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4EC351F7" w14:textId="19AAC399">
      <w:pPr>
        <w:suppressLineNumbers w:val="0"/>
        <w:bidi w:val="0"/>
        <w:spacing w:before="0" w:beforeAutospacing="off" w:after="160" w:afterAutospacing="off" w:line="259" w:lineRule="auto"/>
        <w:ind/>
        <w:rPr>
          <w:noProof w:val="0"/>
          <w:lang w:val="en-US"/>
        </w:rPr>
      </w:pPr>
    </w:p>
    <w:p w:rsidR="3D056732" w:rsidP="31D623E8" w:rsidRDefault="3D056732" w14:paraId="394DEF3F" w14:textId="5A171D34">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Assert the expected result</w:t>
      </w:r>
    </w:p>
    <w:p w:rsidR="3D056732" w:rsidP="31D623E8" w:rsidRDefault="3D056732" w14:paraId="3D40D9A4" w14:textId="640D8E4F">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expectedRisk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0.2; // Example expected risk for normal case</w:t>
      </w:r>
    </w:p>
    <w:p w:rsidR="3D056732" w:rsidP="31D623E8" w:rsidRDefault="3D056732" w14:paraId="263E198D" w14:textId="6D3A404B">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assertEquals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expectedRisk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risk, 0.01); // Specify a delta for floating-point comparison</w:t>
      </w:r>
    </w:p>
    <w:p w:rsidR="3D056732" w:rsidP="31D623E8" w:rsidRDefault="3D056732" w14:paraId="73E9C8DC" w14:textId="4BF40099">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p>
    <w:p w:rsidR="3D056732" w:rsidP="31D623E8" w:rsidRDefault="3D056732" w14:paraId="2191D822" w14:textId="00D8A737">
      <w:pPr>
        <w:suppressLineNumbers w:val="0"/>
        <w:bidi w:val="0"/>
        <w:spacing w:before="0" w:beforeAutospacing="off" w:after="160" w:afterAutospacing="off" w:line="259" w:lineRule="auto"/>
        <w:ind/>
        <w:rPr>
          <w:noProof w:val="0"/>
          <w:lang w:val="en-US"/>
        </w:rPr>
      </w:pPr>
    </w:p>
    <w:p w:rsidR="3D056732" w:rsidP="31D623E8" w:rsidRDefault="3D056732" w14:paraId="42630F91" w14:textId="0FF88811">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@Test</w:t>
      </w:r>
    </w:p>
    <w:p w:rsidR="3D056732" w:rsidP="31D623E8" w:rsidRDefault="3D056732" w14:paraId="3AC2F00D" w14:textId="40FF87EB">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public void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testPredictDiabetesRisk_HighRiskCase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w:t>
      </w:r>
    </w:p>
    <w:p w:rsidR="3D056732" w:rsidP="31D623E8" w:rsidRDefault="3D056732" w14:paraId="78DD451F" w14:textId="779508D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Prepare test data for a high-risk case</w:t>
      </w:r>
    </w:p>
    <w:p w:rsidR="3D056732" w:rsidP="31D623E8" w:rsidRDefault="3D056732" w14:paraId="532D3CFE" w14:textId="72EB803D">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glucoseLevel</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200;</w:t>
      </w:r>
    </w:p>
    <w:p w:rsidR="3D056732" w:rsidP="31D623E8" w:rsidRDefault="3D056732" w14:paraId="68DBC6B6" w14:textId="78FF121B">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bmi</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30;</w:t>
      </w:r>
    </w:p>
    <w:p w:rsidR="3D056732" w:rsidP="31D623E8" w:rsidRDefault="3D056732" w14:paraId="70E63A29" w14:textId="0E2B2C65">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bloodPressure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90;</w:t>
      </w:r>
    </w:p>
    <w:p w:rsidR="3D056732" w:rsidP="31D623E8" w:rsidRDefault="3D056732" w14:paraId="46BE20C6" w14:textId="16EA8112">
      <w:pPr>
        <w:suppressLineNumbers w:val="0"/>
        <w:bidi w:val="0"/>
        <w:spacing w:before="0" w:beforeAutospacing="off" w:after="160" w:afterAutospacing="off" w:line="259" w:lineRule="auto"/>
        <w:ind/>
        <w:rPr>
          <w:noProof w:val="0"/>
          <w:lang w:val="en-US"/>
        </w:rPr>
      </w:pPr>
    </w:p>
    <w:p w:rsidR="3D056732" w:rsidP="31D623E8" w:rsidRDefault="3D056732" w14:paraId="6372AD19" w14:textId="22E3D802">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Call the method being tested</w:t>
      </w:r>
    </w:p>
    <w:p w:rsidR="3D056732" w:rsidP="31D623E8" w:rsidRDefault="3D056732" w14:paraId="0FB54EB4" w14:textId="6A1B7164">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DiabetesPredictor</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predictor = new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DiabetesPredictor</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6A768C9C" w14:textId="6A5B6BB8">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risk =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predictor.predictDiabetesRisk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glucoseLevel</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bmi</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bloodPressure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22F7BE48" w14:textId="2D6541CB">
      <w:pPr>
        <w:suppressLineNumbers w:val="0"/>
        <w:bidi w:val="0"/>
        <w:spacing w:before="0" w:beforeAutospacing="off" w:after="160" w:afterAutospacing="off" w:line="259" w:lineRule="auto"/>
        <w:ind/>
        <w:rPr>
          <w:noProof w:val="0"/>
          <w:lang w:val="en-US"/>
        </w:rPr>
      </w:pPr>
    </w:p>
    <w:p w:rsidR="3D056732" w:rsidP="31D623E8" w:rsidRDefault="3D056732" w14:paraId="41A05E85" w14:textId="197848B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Assert the expected result</w:t>
      </w:r>
    </w:p>
    <w:p w:rsidR="3D056732" w:rsidP="31D623E8" w:rsidRDefault="3D056732" w14:paraId="33A5633B" w14:textId="6C7F937E">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double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expectedRisk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 0.8; // Example expected risk for high-risk case</w:t>
      </w:r>
    </w:p>
    <w:p w:rsidR="3D056732" w:rsidP="31D623E8" w:rsidRDefault="3D056732" w14:paraId="7D90000B" w14:textId="5D37ED1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assertEquals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expectedRisk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risk, 0.01); // Specify a delta for floating-point comparison</w:t>
      </w:r>
    </w:p>
    <w:p w:rsidR="3D056732" w:rsidP="31D623E8" w:rsidRDefault="3D056732" w14:paraId="129CBEA0" w14:textId="26B0B5D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p>
    <w:p w:rsidR="3D056732" w:rsidP="31D623E8" w:rsidRDefault="3D056732" w14:paraId="668272DC" w14:textId="13BBD988">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753BF21C" w14:textId="50F56E19">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6. CREATE THE CLASS TEST IN THE ROOT DIRECTORY</w:t>
      </w:r>
    </w:p>
    <w:p w:rsidR="3D056732" w:rsidP="31D623E8" w:rsidRDefault="3D056732" w14:paraId="03C525BF" w14:textId="44416F3C">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:~/my-project/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/test/java$ nano home/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/my-project/pom.xml</w:t>
      </w:r>
    </w:p>
    <w:p w:rsidR="3D056732" w:rsidP="31D623E8" w:rsidRDefault="3D056732" w14:paraId="683F6620" w14:textId="1D8F7FB4">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:~/my-project/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/test/java$ cd ~/my-project</w:t>
      </w:r>
    </w:p>
    <w:p w:rsidR="3D056732" w:rsidP="31D623E8" w:rsidRDefault="3D056732" w14:paraId="566E953D" w14:textId="4A11294C">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:~/my-project/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/test/java$ cd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/test/java</w:t>
      </w:r>
    </w:p>
    <w:p w:rsidR="3D056732" w:rsidP="31D623E8" w:rsidRDefault="3D056732" w14:paraId="7E2D0E43" w14:textId="4D96C9EF">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:~/my-project/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/test/java$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echo'public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class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MyClassTest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&gt;</w:t>
      </w:r>
    </w:p>
    <w:p w:rsidR="3D056732" w:rsidP="31D623E8" w:rsidRDefault="3D056732" w14:paraId="1CE0047C" w14:textId="6352CB71">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MyClassTest.java</w:t>
      </w:r>
    </w:p>
    <w:p w:rsidR="3D056732" w:rsidP="31D623E8" w:rsidRDefault="3D056732" w14:paraId="07DBAD61" w14:textId="08382506">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:~/my-project/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java$nano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MyClassTest.java</w:t>
      </w:r>
    </w:p>
    <w:p w:rsidR="3D056732" w:rsidP="31D623E8" w:rsidRDefault="3D056732" w14:paraId="00964538" w14:textId="0A6AF55F">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7.TO CREATE A CLASS</w:t>
      </w:r>
    </w:p>
    <w:p w:rsidR="3D056732" w:rsidP="31D623E8" w:rsidRDefault="3D056732" w14:paraId="12FACEF1" w14:textId="7DFA21BC">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:~/my-project/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src</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java$nano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MyClass.Java</w:t>
      </w:r>
    </w:p>
    <w:p w:rsidR="3D056732" w:rsidP="31D623E8" w:rsidRDefault="3D056732" w14:paraId="449C1BD9" w14:textId="24FD0435">
      <w:pPr>
        <w:suppressLineNumbers w:val="0"/>
        <w:bidi w:val="0"/>
        <w:spacing w:before="0" w:beforeAutospacing="off" w:after="160" w:afterAutospacing="off" w:line="259" w:lineRule="auto"/>
        <w:ind/>
        <w:rPr>
          <w:noProof w:val="0"/>
          <w:lang w:val="en-US"/>
        </w:rPr>
      </w:pPr>
    </w:p>
    <w:p w:rsidR="3D056732" w:rsidP="31D623E8" w:rsidRDefault="3D056732" w14:paraId="67B52F5E" w14:textId="634B973B">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8.TO START TESTING THE DATA</w:t>
      </w:r>
    </w:p>
    <w:p w:rsidR="3D056732" w:rsidP="31D623E8" w:rsidRDefault="3D056732" w14:paraId="5EF89ED9" w14:textId="1E1F33A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Use the correct directory to run the class and the test.</w:t>
      </w:r>
      <w:r w:rsidRPr="31D623E8" w:rsidR="5A76B49C">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For </w:t>
      </w:r>
      <w:r w:rsidRPr="31D623E8" w:rsidR="3B15518E">
        <w:rPr>
          <w:rFonts w:ascii="Aptos" w:hAnsi="Aptos" w:eastAsia="" w:cs="" w:asciiTheme="minorAscii" w:hAnsiTheme="minorAscii" w:eastAsiaTheme="minorEastAsia" w:cstheme="minorBidi"/>
          <w:noProof w:val="0"/>
          <w:color w:val="auto"/>
          <w:sz w:val="24"/>
          <w:szCs w:val="24"/>
          <w:lang w:val="en-US" w:eastAsia="ja-JP" w:bidi="ar-SA"/>
        </w:rPr>
        <w:t>example,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0B7ABB6A">
        <w:rPr>
          <w:rFonts w:ascii="Aptos" w:hAnsi="Aptos" w:eastAsia="" w:cs="" w:asciiTheme="minorAscii" w:hAnsiTheme="minorAscii" w:eastAsiaTheme="minorEastAsia" w:cstheme="minorBidi"/>
          <w:noProof w:val="0"/>
          <w:color w:val="auto"/>
          <w:sz w:val="24"/>
          <w:szCs w:val="24"/>
          <w:lang w:val="en-US" w:eastAsia="ja-JP" w:bidi="ar-SA"/>
        </w:rPr>
        <w:t>I have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used cd ~/my-project</w:t>
      </w:r>
    </w:p>
    <w:p w:rsidR="3D056732" w:rsidP="31D623E8" w:rsidRDefault="3D056732" w14:paraId="74DE9962" w14:textId="3CDE53B8">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Then confirm if pom.xml is in the directory using ls</w:t>
      </w:r>
    </w:p>
    <w:p w:rsidR="3D056732" w:rsidP="31D623E8" w:rsidRDefault="3D056732" w14:paraId="2F27077A" w14:textId="77AE8D24">
      <w:pPr>
        <w:suppressLineNumbers w:val="0"/>
        <w:bidi w:val="0"/>
        <w:spacing w:before="0" w:beforeAutospacing="off" w:after="160" w:afterAutospacing="off" w:line="259" w:lineRule="auto"/>
        <w:ind/>
        <w:rPr>
          <w:noProof w:val="0"/>
          <w:lang w:val="en-US"/>
        </w:rPr>
      </w:pPr>
    </w:p>
    <w:p w:rsidR="3D056732" w:rsidP="31D623E8" w:rsidRDefault="3D056732" w14:paraId="34C57A78" w14:textId="7453E786">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9.INPUT</w:t>
      </w:r>
    </w:p>
    <w:p w:rsidR="3D056732" w:rsidP="31D623E8" w:rsidRDefault="3D056732" w14:paraId="6683B411" w14:textId="2DB646F6">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public class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28C6E97C" w14:textId="343697A2">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public String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determinerisk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(double </w:t>
      </w:r>
      <w:r w:rsidRPr="31D623E8" w:rsidR="58D02B7F">
        <w:rPr>
          <w:rFonts w:ascii="Aptos" w:hAnsi="Aptos" w:eastAsia="" w:cs="" w:asciiTheme="minorAscii" w:hAnsiTheme="minorAscii" w:eastAsiaTheme="minorEastAsia" w:cstheme="minorBidi"/>
          <w:noProof w:val="0"/>
          <w:color w:val="auto"/>
          <w:sz w:val="24"/>
          <w:szCs w:val="24"/>
          <w:lang w:val="en-US" w:eastAsia="ja-JP" w:bidi="ar-SA"/>
        </w:rPr>
        <w:t>risk) {</w:t>
      </w:r>
    </w:p>
    <w:p w:rsidR="3D056732" w:rsidP="31D623E8" w:rsidRDefault="3D056732" w14:paraId="6BADC692" w14:textId="7C8B6A70">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//double risk=0.1*120+0.2*25+0.2*80</w:t>
      </w:r>
    </w:p>
    <w:p w:rsidR="3D056732" w:rsidP="31D623E8" w:rsidRDefault="3D056732" w14:paraId="5D950C79" w14:textId="4C2C5262">
      <w:pPr>
        <w:suppressLineNumbers w:val="0"/>
        <w:bidi w:val="0"/>
        <w:spacing w:before="0" w:beforeAutospacing="off" w:after="160" w:afterAutospacing="off" w:line="259" w:lineRule="auto"/>
        <w:ind/>
        <w:rPr>
          <w:noProof w:val="0"/>
          <w:lang w:val="en-US"/>
        </w:rPr>
      </w:pPr>
      <w:r w:rsidRPr="31D623E8" w:rsidR="5494505A">
        <w:rPr>
          <w:rFonts w:ascii="Aptos" w:hAnsi="Aptos" w:eastAsia="" w:cs="" w:asciiTheme="minorAscii" w:hAnsiTheme="minorAscii" w:eastAsiaTheme="minorEastAsia" w:cstheme="minorBidi"/>
          <w:noProof w:val="0"/>
          <w:color w:val="auto"/>
          <w:sz w:val="24"/>
          <w:szCs w:val="24"/>
          <w:lang w:val="en-US" w:eastAsia="ja-JP" w:bidi="ar-SA"/>
        </w:rPr>
        <w:t>if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risk &lt; </w:t>
      </w:r>
      <w:r w:rsidRPr="31D623E8" w:rsidR="107B96D4">
        <w:rPr>
          <w:rFonts w:ascii="Aptos" w:hAnsi="Aptos" w:eastAsia="" w:cs="" w:asciiTheme="minorAscii" w:hAnsiTheme="minorAscii" w:eastAsiaTheme="minorEastAsia" w:cstheme="minorBidi"/>
          <w:noProof w:val="0"/>
          <w:color w:val="auto"/>
          <w:sz w:val="24"/>
          <w:szCs w:val="24"/>
          <w:lang w:val="en-US" w:eastAsia="ja-JP" w:bidi="ar-SA"/>
        </w:rPr>
        <w:t>41) {</w:t>
      </w:r>
    </w:p>
    <w:p w:rsidR="3D056732" w:rsidP="31D623E8" w:rsidRDefault="3D056732" w14:paraId="6C2D44C7" w14:textId="238539CF">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return "low risk";</w:t>
      </w:r>
    </w:p>
    <w:p w:rsidR="3D056732" w:rsidP="31D623E8" w:rsidRDefault="3D056732" w14:paraId="0A5F9C0A" w14:textId="75D8A1AF">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72A4F2D8" w14:textId="5CBD302B">
      <w:pPr>
        <w:suppressLineNumbers w:val="0"/>
        <w:bidi w:val="0"/>
        <w:spacing w:before="0" w:beforeAutospacing="off" w:after="160" w:afterAutospacing="off" w:line="259" w:lineRule="auto"/>
        <w:ind/>
        <w:rPr>
          <w:noProof w:val="0"/>
          <w:lang w:val="en-US"/>
        </w:rPr>
      </w:pPr>
      <w:r w:rsidRPr="31D623E8" w:rsidR="733CBA54">
        <w:rPr>
          <w:rFonts w:ascii="Aptos" w:hAnsi="Aptos" w:eastAsia="" w:cs="" w:asciiTheme="minorAscii" w:hAnsiTheme="minorAscii" w:eastAsiaTheme="minorEastAsia" w:cstheme="minorBidi"/>
          <w:noProof w:val="0"/>
          <w:color w:val="auto"/>
          <w:sz w:val="24"/>
          <w:szCs w:val="24"/>
          <w:lang w:val="en-US" w:eastAsia="ja-JP" w:bidi="ar-SA"/>
        </w:rPr>
        <w:t>else {</w:t>
      </w:r>
    </w:p>
    <w:p w:rsidR="3D056732" w:rsidP="31D623E8" w:rsidRDefault="3D056732" w14:paraId="0E3CBC03" w14:textId="48371C55">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return "high risk";}</w:t>
      </w:r>
    </w:p>
    <w:p w:rsidR="3D056732" w:rsidP="31D623E8" w:rsidRDefault="3D056732" w14:paraId="023F3A27" w14:textId="089E330F">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31828649" w14:textId="62720060">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27DB3802" w14:textId="1CFE474C">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10.MYCLASSTEST</w:t>
      </w:r>
    </w:p>
    <w:p w:rsidR="3D056732" w:rsidP="31D623E8" w:rsidRDefault="3D056732" w14:paraId="41E2B2DB" w14:textId="186981A3">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import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org.junit.Test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4BEE709C" w14:textId="4E909E10">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import static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org.junit.Assert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467CC059" w14:textId="4E84613E">
      <w:pPr>
        <w:suppressLineNumbers w:val="0"/>
        <w:bidi w:val="0"/>
        <w:spacing w:before="0" w:beforeAutospacing="off" w:after="160" w:afterAutospacing="off" w:line="259" w:lineRule="auto"/>
        <w:ind/>
        <w:rPr>
          <w:noProof w:val="0"/>
          <w:lang w:val="en-US"/>
        </w:rPr>
      </w:pPr>
    </w:p>
    <w:p w:rsidR="3D056732" w:rsidP="31D623E8" w:rsidRDefault="3D056732" w14:paraId="0FCDF379" w14:textId="1A8B5EDE">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public class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MyClassTest</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p>
    <w:p w:rsidR="3D056732" w:rsidP="31D623E8" w:rsidRDefault="3D056732" w14:paraId="49F4DADE" w14:textId="3D8A60BF">
      <w:pPr>
        <w:suppressLineNumbers w:val="0"/>
        <w:bidi w:val="0"/>
        <w:spacing w:before="0" w:beforeAutospacing="off" w:after="160" w:afterAutospacing="off" w:line="259" w:lineRule="auto"/>
        <w:ind/>
        <w:rPr>
          <w:noProof w:val="0"/>
          <w:lang w:val="en-US"/>
        </w:rPr>
      </w:pPr>
    </w:p>
    <w:p w:rsidR="3D056732" w:rsidP="31D623E8" w:rsidRDefault="3D056732" w14:paraId="08EE2EE3" w14:textId="6F46F1AA">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@Test</w:t>
      </w:r>
    </w:p>
    <w:p w:rsidR="3D056732" w:rsidP="31D623E8" w:rsidRDefault="3D056732" w14:paraId="67D0218F" w14:textId="15E816D6">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public void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testPredictDiabetesRisk_NormalCase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w:t>
      </w:r>
    </w:p>
    <w:p w:rsidR="3D056732" w:rsidP="31D623E8" w:rsidRDefault="3D056732" w14:paraId="716E9593" w14:textId="0A080454">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predictor = new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7C44E104" w14:textId="07302DD8">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assertEquals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("low 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predictor.determinerisk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(40)); // Specify a delta for floating-point comparison</w:t>
      </w:r>
    </w:p>
    <w:p w:rsidR="3D056732" w:rsidP="31D623E8" w:rsidRDefault="3D056732" w14:paraId="7C1BD85B" w14:textId="406A6767">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p>
    <w:p w:rsidR="3D056732" w:rsidP="31D623E8" w:rsidRDefault="3D056732" w14:paraId="5B4E6B23" w14:textId="21737E10">
      <w:pPr>
        <w:suppressLineNumbers w:val="0"/>
        <w:bidi w:val="0"/>
        <w:spacing w:before="0" w:beforeAutospacing="off" w:after="160" w:afterAutospacing="off" w:line="259" w:lineRule="auto"/>
        <w:ind/>
        <w:rPr>
          <w:noProof w:val="0"/>
          <w:lang w:val="en-US"/>
        </w:rPr>
      </w:pPr>
    </w:p>
    <w:p w:rsidR="3D056732" w:rsidP="31D623E8" w:rsidRDefault="3D056732" w14:paraId="01C56134" w14:textId="7BD2804B">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@Test</w:t>
      </w:r>
    </w:p>
    <w:p w:rsidR="3D056732" w:rsidP="31D623E8" w:rsidRDefault="3D056732" w14:paraId="096B2BAD" w14:textId="7D667E47">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public void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testPredictDiabetesRisk_HighRiskCase</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w:t>
      </w:r>
    </w:p>
    <w:p w:rsidR="3D056732" w:rsidP="31D623E8" w:rsidRDefault="3D056732" w14:paraId="499DF5F4" w14:textId="71D2CC07">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tab/>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MyClass predictor = new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MyClass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1ED13947" w14:textId="0CA860DC">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assertEquals</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("high 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predictor.determinerisk</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(41));</w:t>
      </w:r>
    </w:p>
    <w:p w:rsidR="3D056732" w:rsidP="31D623E8" w:rsidRDefault="3D056732" w14:paraId="218F786E" w14:textId="4B65DB78">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w:t>
      </w:r>
    </w:p>
    <w:p w:rsidR="3D056732" w:rsidP="31D623E8" w:rsidRDefault="3D056732" w14:paraId="7258E725" w14:textId="726A251E">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w:t>
      </w:r>
    </w:p>
    <w:p w:rsidR="3D056732" w:rsidP="31D623E8" w:rsidRDefault="3D056732" w14:paraId="25A3FC18" w14:textId="658292B8">
      <w:pPr>
        <w:suppressLineNumbers w:val="0"/>
        <w:bidi w:val="0"/>
        <w:spacing w:before="0" w:beforeAutospacing="off" w:after="160" w:afterAutospacing="off" w:line="259" w:lineRule="auto"/>
        <w:ind/>
        <w:rPr>
          <w:b w:val="1"/>
          <w:bCs w:val="1"/>
          <w:noProof w:val="0"/>
          <w:lang w:val="en-US"/>
        </w:rPr>
      </w:pPr>
      <w:r w:rsidRPr="31D623E8" w:rsidR="5031AEE8">
        <w:rPr>
          <w:rFonts w:ascii="Aptos" w:hAnsi="Aptos" w:eastAsia="" w:cs="" w:asciiTheme="minorAscii" w:hAnsiTheme="minorAscii" w:eastAsiaTheme="minorEastAsia" w:cstheme="minorBidi"/>
          <w:b w:val="1"/>
          <w:bCs w:val="1"/>
          <w:noProof w:val="0"/>
          <w:color w:val="auto"/>
          <w:sz w:val="24"/>
          <w:szCs w:val="24"/>
          <w:lang w:val="en-US" w:eastAsia="ja-JP" w:bidi="ar-SA"/>
        </w:rPr>
        <w:t>11.COMPILE THE TESTS</w:t>
      </w:r>
    </w:p>
    <w:p w:rsidR="3D056732" w:rsidP="31D623E8" w:rsidRDefault="3D056732" w14:paraId="0A615960" w14:textId="102E2584">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Use cd ~/my-project directory to run the test</w:t>
      </w:r>
    </w:p>
    <w:p w:rsidR="3D056732" w:rsidP="31D623E8" w:rsidRDefault="3D056732" w14:paraId="3829786C" w14:textId="3CF962C1">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vboxuser@Ubunto</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:~my-project$ </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mvn</w:t>
      </w:r>
      <w:r w:rsidRPr="31D623E8" w:rsidR="5031AEE8">
        <w:rPr>
          <w:rFonts w:ascii="Aptos" w:hAnsi="Aptos" w:eastAsia="" w:cs="" w:asciiTheme="minorAscii" w:hAnsiTheme="minorAscii" w:eastAsiaTheme="minorEastAsia" w:cstheme="minorBidi"/>
          <w:noProof w:val="0"/>
          <w:color w:val="auto"/>
          <w:sz w:val="24"/>
          <w:szCs w:val="24"/>
          <w:lang w:val="en-US" w:eastAsia="ja-JP" w:bidi="ar-SA"/>
        </w:rPr>
        <w:t xml:space="preserve"> package</w:t>
      </w:r>
    </w:p>
    <w:p w:rsidR="3D056732" w:rsidP="31D623E8" w:rsidRDefault="3D056732" w14:paraId="22032B6C" w14:textId="357BCC02">
      <w:pPr>
        <w:suppressLineNumbers w:val="0"/>
        <w:bidi w:val="0"/>
        <w:spacing w:before="0" w:beforeAutospacing="off" w:after="160" w:afterAutospacing="off" w:line="259" w:lineRule="auto"/>
        <w:ind/>
        <w:rPr>
          <w:noProof w:val="0"/>
          <w:lang w:val="en-US"/>
        </w:rPr>
      </w:pPr>
      <w:r w:rsidRPr="31D623E8" w:rsidR="5031AEE8">
        <w:rPr>
          <w:rFonts w:ascii="Aptos" w:hAnsi="Aptos" w:eastAsia="" w:cs="" w:asciiTheme="minorAscii" w:hAnsiTheme="minorAscii" w:eastAsiaTheme="minorEastAsia" w:cstheme="minorBidi"/>
          <w:noProof w:val="0"/>
          <w:color w:val="auto"/>
          <w:sz w:val="24"/>
          <w:szCs w:val="24"/>
          <w:lang w:val="en-US" w:eastAsia="ja-JP" w:bidi="ar-SA"/>
        </w:rPr>
        <w:t>The test will have 0 failures if correct</w:t>
      </w:r>
    </w:p>
    <w:p w:rsidR="3D056732" w:rsidP="31D623E8" w:rsidRDefault="3D056732" w14:paraId="3A95CB85" w14:textId="3FC13029">
      <w:pPr>
        <w:pStyle w:val="Normal"/>
        <w:suppressLineNumbers w:val="0"/>
        <w:bidi w:val="0"/>
        <w:spacing w:before="0" w:beforeAutospacing="off" w:after="160" w:afterAutospacing="off" w:line="279" w:lineRule="auto"/>
        <w:ind w:left="0" w:right="0"/>
        <w:jc w:val="left"/>
        <w:rPr>
          <w:b w:val="1"/>
          <w:bCs w:val="1"/>
          <w:noProof w:val="0"/>
          <w:lang w:val="en-US"/>
        </w:rPr>
      </w:pP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Creating a java class</w:t>
      </w:r>
    </w:p>
    <w:p w:rsidR="51D6E9D1" w:rsidP="31D623E8" w:rsidRDefault="51D6E9D1" w14:paraId="4BECA6C7" w14:textId="3A529E2D">
      <w:pPr>
        <w:bidi w:val="0"/>
        <w:spacing w:before="0" w:beforeAutospacing="off" w:after="160" w:afterAutospacing="off" w:line="259" w:lineRule="auto"/>
        <w:ind/>
        <w:rPr>
          <w:rFonts w:ascii="Aptos" w:hAnsi="Aptos" w:eastAsia="" w:cs="" w:asciiTheme="minorAscii" w:hAnsiTheme="minorAscii" w:eastAsiaTheme="minorEastAsia" w:cstheme="minorBidi"/>
          <w:noProof w:val="0"/>
          <w:color w:val="auto"/>
          <w:sz w:val="24"/>
          <w:szCs w:val="24"/>
          <w:lang w:val="en-US" w:eastAsia="ja-JP" w:bidi="ar-SA"/>
        </w:rPr>
      </w:pPr>
      <w:r w:rsidRPr="31D623E8" w:rsidR="25649474">
        <w:rPr>
          <w:rFonts w:ascii="Aptos" w:hAnsi="Aptos" w:eastAsia="" w:cs="" w:asciiTheme="minorAscii" w:hAnsiTheme="minorAscii" w:eastAsiaTheme="minorEastAsia" w:cstheme="minorBidi"/>
          <w:noProof w:val="0"/>
          <w:color w:val="auto"/>
          <w:sz w:val="24"/>
          <w:szCs w:val="24"/>
          <w:lang w:val="en-US" w:eastAsia="ja-JP" w:bidi="ar-SA"/>
        </w:rPr>
        <w:t>So,</w:t>
      </w:r>
      <w:r w:rsidRPr="31D623E8" w:rsidR="25649474">
        <w:rPr>
          <w:rFonts w:ascii="Aptos" w:hAnsi="Aptos" w:eastAsia="" w:cs="" w:asciiTheme="minorAscii" w:hAnsiTheme="minorAscii" w:eastAsiaTheme="minorEastAsia" w:cstheme="minorBidi"/>
          <w:noProof w:val="0"/>
          <w:color w:val="auto"/>
          <w:sz w:val="24"/>
          <w:szCs w:val="24"/>
          <w:lang w:val="en-US" w:eastAsia="ja-JP" w:bidi="ar-SA"/>
        </w:rPr>
        <w:t xml:space="preserve"> we created a code that predicts whether one can develop </w:t>
      </w:r>
      <w:r w:rsidRPr="31D623E8" w:rsidR="25649474">
        <w:rPr>
          <w:rFonts w:ascii="Aptos" w:hAnsi="Aptos" w:eastAsia="" w:cs="" w:asciiTheme="minorAscii" w:hAnsiTheme="minorAscii" w:eastAsiaTheme="minorEastAsia" w:cstheme="minorBidi"/>
          <w:noProof w:val="0"/>
          <w:color w:val="auto"/>
          <w:sz w:val="24"/>
          <w:szCs w:val="24"/>
          <w:lang w:val="en-US" w:eastAsia="ja-JP" w:bidi="ar-SA"/>
        </w:rPr>
        <w:t>a high risk</w:t>
      </w:r>
      <w:r w:rsidRPr="31D623E8" w:rsidR="25649474">
        <w:rPr>
          <w:rFonts w:ascii="Aptos" w:hAnsi="Aptos" w:eastAsia="" w:cs="" w:asciiTheme="minorAscii" w:hAnsiTheme="minorAscii" w:eastAsiaTheme="minorEastAsia" w:cstheme="minorBidi"/>
          <w:noProof w:val="0"/>
          <w:color w:val="auto"/>
          <w:sz w:val="24"/>
          <w:szCs w:val="24"/>
          <w:lang w:val="en-US" w:eastAsia="ja-JP" w:bidi="ar-SA"/>
        </w:rPr>
        <w:t xml:space="preserve"> of getting diabetes or </w:t>
      </w:r>
      <w:r w:rsidRPr="31D623E8" w:rsidR="25649474">
        <w:rPr>
          <w:rFonts w:ascii="Aptos" w:hAnsi="Aptos" w:eastAsia="" w:cs="" w:asciiTheme="minorAscii" w:hAnsiTheme="minorAscii" w:eastAsiaTheme="minorEastAsia" w:cstheme="minorBidi"/>
          <w:noProof w:val="0"/>
          <w:color w:val="auto"/>
          <w:sz w:val="24"/>
          <w:szCs w:val="24"/>
          <w:lang w:val="en-US" w:eastAsia="ja-JP" w:bidi="ar-SA"/>
        </w:rPr>
        <w:t>a low risk</w:t>
      </w:r>
      <w:r w:rsidRPr="31D623E8" w:rsidR="25649474">
        <w:rPr>
          <w:rFonts w:ascii="Aptos" w:hAnsi="Aptos" w:eastAsia="" w:cs="" w:asciiTheme="minorAscii" w:hAnsiTheme="minorAscii" w:eastAsiaTheme="minorEastAsia" w:cstheme="minorBidi"/>
          <w:noProof w:val="0"/>
          <w:color w:val="auto"/>
          <w:sz w:val="24"/>
          <w:szCs w:val="24"/>
          <w:lang w:val="en-US" w:eastAsia="ja-JP" w:bidi="ar-SA"/>
        </w:rPr>
        <w:t>.</w:t>
      </w:r>
    </w:p>
    <w:p w:rsidR="51D6E9D1" w:rsidP="31D623E8" w:rsidRDefault="51D6E9D1" w14:paraId="51BDBF66" w14:textId="1A4B20E2">
      <w:pPr>
        <w:bidi w:val="0"/>
        <w:spacing w:before="0" w:beforeAutospacing="off" w:after="160" w:afterAutospacing="off" w:line="259" w:lineRule="auto"/>
        <w:ind/>
        <w:rPr>
          <w:rFonts w:ascii="Aptos" w:hAnsi="Aptos" w:eastAsia="" w:cs="" w:asciiTheme="minorAscii" w:hAnsiTheme="minorAscii" w:eastAsiaTheme="minorEastAsia" w:cstheme="minorBidi"/>
          <w:noProof w:val="0"/>
          <w:color w:val="auto"/>
          <w:sz w:val="24"/>
          <w:szCs w:val="24"/>
          <w:lang w:val="en-US" w:eastAsia="ja-JP" w:bidi="ar-SA"/>
        </w:rPr>
      </w:pPr>
      <w:r w:rsidRPr="31D623E8" w:rsidR="25649474">
        <w:rPr>
          <w:rFonts w:ascii="Aptos" w:hAnsi="Aptos" w:eastAsia="" w:cs="" w:asciiTheme="minorAscii" w:hAnsiTheme="minorAscii" w:eastAsiaTheme="minorEastAsia" w:cstheme="minorBidi"/>
          <w:noProof w:val="0"/>
          <w:color w:val="auto"/>
          <w:sz w:val="24"/>
          <w:szCs w:val="24"/>
          <w:lang w:val="en-US" w:eastAsia="ja-JP" w:bidi="ar-SA"/>
        </w:rPr>
        <w:t>We calculated the risk using the following formula:</w:t>
      </w:r>
    </w:p>
    <w:p w:rsidR="51D6E9D1" w:rsidP="31D623E8" w:rsidRDefault="51D6E9D1" w14:paraId="2B93B44F" w14:textId="25A57142">
      <w:pPr>
        <w:bidi w:val="0"/>
        <w:spacing w:before="0" w:beforeAutospacing="off" w:after="160" w:afterAutospacing="off" w:line="259" w:lineRule="auto"/>
        <w:ind/>
        <w:rPr>
          <w:rFonts w:ascii="Aptos" w:hAnsi="Aptos" w:eastAsia="" w:cs="" w:asciiTheme="minorAscii" w:hAnsiTheme="minorAscii" w:eastAsiaTheme="minorEastAsia" w:cstheme="minorBidi"/>
          <w:noProof w:val="0"/>
          <w:color w:val="auto"/>
          <w:sz w:val="24"/>
          <w:szCs w:val="24"/>
          <w:lang w:val="en-US" w:eastAsia="ja-JP" w:bidi="ar-SA"/>
        </w:rPr>
      </w:pPr>
      <w:r w:rsidRPr="31D623E8" w:rsidR="25649474">
        <w:rPr>
          <w:rFonts w:ascii="Aptos" w:hAnsi="Aptos" w:eastAsia="" w:cs="" w:asciiTheme="minorAscii" w:hAnsiTheme="minorAscii" w:eastAsiaTheme="minorEastAsia" w:cstheme="minorBidi"/>
          <w:noProof w:val="0"/>
          <w:color w:val="auto"/>
          <w:sz w:val="24"/>
          <w:szCs w:val="24"/>
          <w:lang w:val="en-US" w:eastAsia="ja-JP" w:bidi="ar-SA"/>
        </w:rPr>
        <w:t>RISK=0.1*blood glucose level +0.2*bmi+0.3*hypertension</w:t>
      </w:r>
    </w:p>
    <w:p w:rsidR="51D6E9D1" w:rsidP="31D623E8" w:rsidRDefault="51D6E9D1" w14:paraId="1B59C56E" w14:textId="33FF05FB">
      <w:pPr>
        <w:bidi w:val="0"/>
        <w:spacing w:before="0" w:beforeAutospacing="off" w:after="160" w:afterAutospacing="off" w:line="259" w:lineRule="auto"/>
        <w:ind/>
        <w:rPr>
          <w:rFonts w:ascii="Aptos" w:hAnsi="Aptos" w:eastAsia="" w:cs="" w:asciiTheme="minorAscii" w:hAnsiTheme="minorAscii" w:eastAsiaTheme="minorEastAsia" w:cstheme="minorBidi"/>
          <w:noProof w:val="0"/>
          <w:color w:val="auto"/>
          <w:sz w:val="24"/>
          <w:szCs w:val="24"/>
          <w:lang w:val="en-US" w:eastAsia="ja-JP" w:bidi="ar-SA"/>
        </w:rPr>
      </w:pPr>
      <w:r w:rsidRPr="31D623E8" w:rsidR="25649474">
        <w:rPr>
          <w:rFonts w:ascii="Aptos" w:hAnsi="Aptos" w:eastAsia="" w:cs="" w:asciiTheme="minorAscii" w:hAnsiTheme="minorAscii" w:eastAsiaTheme="minorEastAsia" w:cstheme="minorBidi"/>
          <w:noProof w:val="0"/>
          <w:color w:val="auto"/>
          <w:sz w:val="24"/>
          <w:szCs w:val="24"/>
          <w:lang w:val="en-US" w:eastAsia="ja-JP" w:bidi="ar-SA"/>
        </w:rPr>
        <w:t xml:space="preserve">So, if the risk is above 41 you have a high chance of getting diabetes. When the risk is below 41 you have </w:t>
      </w:r>
      <w:r w:rsidRPr="31D623E8" w:rsidR="25649474">
        <w:rPr>
          <w:rFonts w:ascii="Aptos" w:hAnsi="Aptos" w:eastAsia="" w:cs="" w:asciiTheme="minorAscii" w:hAnsiTheme="minorAscii" w:eastAsiaTheme="minorEastAsia" w:cstheme="minorBidi"/>
          <w:noProof w:val="0"/>
          <w:color w:val="auto"/>
          <w:sz w:val="24"/>
          <w:szCs w:val="24"/>
          <w:lang w:val="en-US" w:eastAsia="ja-JP" w:bidi="ar-SA"/>
        </w:rPr>
        <w:t>a low chance</w:t>
      </w:r>
      <w:r w:rsidRPr="31D623E8" w:rsidR="25649474">
        <w:rPr>
          <w:rFonts w:ascii="Aptos" w:hAnsi="Aptos" w:eastAsia="" w:cs="" w:asciiTheme="minorAscii" w:hAnsiTheme="minorAscii" w:eastAsiaTheme="minorEastAsia" w:cstheme="minorBidi"/>
          <w:noProof w:val="0"/>
          <w:color w:val="auto"/>
          <w:sz w:val="24"/>
          <w:szCs w:val="24"/>
          <w:lang w:val="en-US" w:eastAsia="ja-JP" w:bidi="ar-SA"/>
        </w:rPr>
        <w:t xml:space="preserve"> of getting diabetes.</w:t>
      </w:r>
    </w:p>
    <w:p w:rsidR="51D6E9D1" w:rsidP="51D6E9D1" w:rsidRDefault="51D6E9D1" w14:paraId="1A33AAE1" w14:textId="2111B1B9">
      <w:pPr>
        <w:pStyle w:val="Normal"/>
        <w:bidi w:val="0"/>
        <w:spacing w:before="0" w:beforeAutospacing="off" w:after="160" w:afterAutospacing="off" w:line="279" w:lineRule="auto"/>
        <w:ind w:left="0" w:right="0"/>
        <w:jc w:val="left"/>
        <w:rPr/>
      </w:pPr>
    </w:p>
    <w:p w:rsidR="3D056732" w:rsidP="31D623E8" w:rsidRDefault="3D056732" w14:paraId="16B686C2" w14:textId="1799B3C3">
      <w:pPr>
        <w:pStyle w:val="Normal"/>
        <w:bidi w:val="0"/>
        <w:spacing w:after="160" w:line="259" w:lineRule="auto"/>
        <w:rPr>
          <w:rFonts w:ascii="Aptos" w:hAnsi="Aptos" w:eastAsia="" w:cs="" w:asciiTheme="minorAscii" w:hAnsiTheme="minorAscii" w:eastAsiaTheme="minorEastAsia" w:cstheme="minorBidi"/>
          <w:noProof w:val="0"/>
          <w:color w:val="auto"/>
          <w:sz w:val="24"/>
          <w:szCs w:val="24"/>
          <w:lang w:val="en-US" w:eastAsia="ja-JP" w:bidi="ar-SA"/>
        </w:rPr>
      </w:pPr>
      <w:r w:rsidR="2A815CFA">
        <w:drawing>
          <wp:inline wp14:editId="5F9A28EC" wp14:anchorId="1009F99B">
            <wp:extent cx="5943600" cy="1752600"/>
            <wp:effectExtent l="0" t="0" r="0" b="0"/>
            <wp:docPr id="264094654" name="" title=""/>
            <wp:cNvGraphicFramePr>
              <a:graphicFrameLocks noChangeAspect="1"/>
            </wp:cNvGraphicFramePr>
            <a:graphic>
              <a:graphicData uri="http://schemas.openxmlformats.org/drawingml/2006/picture">
                <pic:pic>
                  <pic:nvPicPr>
                    <pic:cNvPr id="0" name=""/>
                    <pic:cNvPicPr/>
                  </pic:nvPicPr>
                  <pic:blipFill>
                    <a:blip r:embed="R09e570d1f18442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52600"/>
                    </a:xfrm>
                    <a:prstGeom prst="rect">
                      <a:avLst/>
                    </a:prstGeom>
                  </pic:spPr>
                </pic:pic>
              </a:graphicData>
            </a:graphic>
          </wp:inline>
        </w:drawing>
      </w:r>
      <w:r>
        <w:br/>
      </w: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Creating a java test class</w:t>
      </w:r>
    </w:p>
    <w:p w:rsidR="3D056732" w:rsidP="31D623E8" w:rsidRDefault="3D056732" w14:paraId="5CE005ED" w14:textId="79CE22C9">
      <w:pPr>
        <w:bidi w:val="0"/>
        <w:spacing w:after="160" w:line="259" w:lineRule="auto"/>
        <w:rPr>
          <w:rFonts w:ascii="Aptos" w:hAnsi="Aptos" w:eastAsia="Aptos" w:cs="Aptos"/>
          <w:noProof w:val="0"/>
          <w:sz w:val="24"/>
          <w:szCs w:val="24"/>
          <w:lang w:val="en-US"/>
        </w:rPr>
      </w:pPr>
      <w:r w:rsidRPr="31D623E8" w:rsidR="2727CF45">
        <w:rPr>
          <w:rFonts w:ascii="Aptos" w:hAnsi="Aptos" w:eastAsia="" w:cs="" w:asciiTheme="minorAscii" w:hAnsiTheme="minorAscii" w:eastAsiaTheme="minorEastAsia" w:cstheme="minorBidi"/>
          <w:noProof w:val="0"/>
          <w:color w:val="auto"/>
          <w:sz w:val="24"/>
          <w:szCs w:val="24"/>
          <w:lang w:val="en-US" w:eastAsia="ja-JP" w:bidi="ar-SA"/>
        </w:rPr>
        <w:t xml:space="preserve">So, we test if the code is working, we predict the </w:t>
      </w:r>
      <w:r w:rsidRPr="31D623E8" w:rsidR="2727CF45">
        <w:rPr>
          <w:rFonts w:ascii="Aptos" w:hAnsi="Aptos" w:eastAsia="" w:cs="" w:asciiTheme="minorAscii" w:hAnsiTheme="minorAscii" w:eastAsiaTheme="minorEastAsia" w:cstheme="minorBidi"/>
          <w:noProof w:val="0"/>
          <w:color w:val="auto"/>
          <w:sz w:val="24"/>
          <w:szCs w:val="24"/>
          <w:lang w:val="en-US" w:eastAsia="ja-JP" w:bidi="ar-SA"/>
        </w:rPr>
        <w:t>low risk</w:t>
      </w:r>
      <w:r w:rsidRPr="31D623E8" w:rsidR="2727CF45">
        <w:rPr>
          <w:rFonts w:ascii="Aptos" w:hAnsi="Aptos" w:eastAsia="" w:cs="" w:asciiTheme="minorAscii" w:hAnsiTheme="minorAscii" w:eastAsiaTheme="minorEastAsia" w:cstheme="minorBidi"/>
          <w:noProof w:val="0"/>
          <w:color w:val="auto"/>
          <w:sz w:val="24"/>
          <w:szCs w:val="24"/>
          <w:lang w:val="en-US" w:eastAsia="ja-JP" w:bidi="ar-SA"/>
        </w:rPr>
        <w:t xml:space="preserve">, the risk to be less than 40 and the </w:t>
      </w:r>
      <w:r w:rsidRPr="31D623E8" w:rsidR="2727CF45">
        <w:rPr>
          <w:rFonts w:ascii="Aptos" w:hAnsi="Aptos" w:eastAsia="" w:cs="" w:asciiTheme="minorAscii" w:hAnsiTheme="minorAscii" w:eastAsiaTheme="minorEastAsia" w:cstheme="minorBidi"/>
          <w:noProof w:val="0"/>
          <w:color w:val="auto"/>
          <w:sz w:val="24"/>
          <w:szCs w:val="24"/>
          <w:lang w:val="en-US" w:eastAsia="ja-JP" w:bidi="ar-SA"/>
        </w:rPr>
        <w:t>high risk</w:t>
      </w:r>
      <w:r w:rsidRPr="31D623E8" w:rsidR="2727CF45">
        <w:rPr>
          <w:rFonts w:ascii="Aptos" w:hAnsi="Aptos" w:eastAsia="" w:cs="" w:asciiTheme="minorAscii" w:hAnsiTheme="minorAscii" w:eastAsiaTheme="minorEastAsia" w:cstheme="minorBidi"/>
          <w:noProof w:val="0"/>
          <w:color w:val="auto"/>
          <w:sz w:val="24"/>
          <w:szCs w:val="24"/>
          <w:lang w:val="en-US" w:eastAsia="ja-JP" w:bidi="ar-SA"/>
        </w:rPr>
        <w:t xml:space="preserve"> to be more than or equal to 41.</w:t>
      </w:r>
    </w:p>
    <w:p w:rsidR="3D056732" w:rsidP="31D623E8" w:rsidRDefault="3D056732" w14:paraId="5265F137" w14:textId="0FBD661F">
      <w:pPr>
        <w:pStyle w:val="Normal"/>
        <w:bidi w:val="0"/>
        <w:spacing w:after="160" w:line="259" w:lineRule="auto"/>
        <w:rPr>
          <w:rFonts w:ascii="Aptos" w:hAnsi="Aptos" w:eastAsia="" w:cs="" w:asciiTheme="minorAscii" w:hAnsiTheme="minorAscii" w:eastAsiaTheme="minorEastAsia" w:cstheme="minorBidi"/>
          <w:noProof w:val="0"/>
          <w:color w:val="auto"/>
          <w:sz w:val="24"/>
          <w:szCs w:val="24"/>
          <w:lang w:val="en-US" w:eastAsia="ja-JP" w:bidi="ar-SA"/>
        </w:rPr>
      </w:pPr>
      <w:r w:rsidR="2A815CFA">
        <w:drawing>
          <wp:inline wp14:editId="2206DA9D" wp14:anchorId="5D2C9475">
            <wp:extent cx="5943600" cy="2781300"/>
            <wp:effectExtent l="0" t="0" r="0" b="0"/>
            <wp:docPr id="449029132" name="" descr="A computer screen shot of a program cod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70dada8b7aa49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781300"/>
                    </a:xfrm>
                    <a:prstGeom prst="rect">
                      <a:avLst/>
                    </a:prstGeom>
                  </pic:spPr>
                </pic:pic>
              </a:graphicData>
            </a:graphic>
          </wp:inline>
        </w:drawing>
      </w:r>
    </w:p>
    <w:p w:rsidR="3D056732" w:rsidP="31D623E8" w:rsidRDefault="3D056732" w14:paraId="0E0232F6" w14:textId="168C1D82">
      <w:pPr>
        <w:pStyle w:val="Normal"/>
        <w:bidi w:val="0"/>
        <w:spacing w:after="160" w:line="259" w:lineRule="auto"/>
        <w:rPr>
          <w:rFonts w:ascii="Aptos" w:hAnsi="Aptos" w:eastAsia="" w:cs="" w:asciiTheme="minorAscii" w:hAnsiTheme="minorAscii" w:eastAsiaTheme="minorEastAsia" w:cstheme="minorBidi"/>
          <w:b w:val="1"/>
          <w:bCs w:val="1"/>
          <w:noProof w:val="0"/>
          <w:color w:val="auto"/>
          <w:sz w:val="24"/>
          <w:szCs w:val="24"/>
          <w:lang w:val="en-US" w:eastAsia="ja-JP" w:bidi="ar-SA"/>
        </w:rPr>
      </w:pP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We tested using </w:t>
      </w: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mvn</w:t>
      </w: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 xml:space="preserve"> packages</w:t>
      </w:r>
    </w:p>
    <w:p w:rsidR="3D056732" w:rsidP="31D623E8" w:rsidRDefault="3D056732" w14:paraId="7114452E" w14:textId="354166A6">
      <w:pPr>
        <w:bidi w:val="0"/>
        <w:spacing w:after="160" w:line="259" w:lineRule="auto"/>
        <w:rPr>
          <w:rFonts w:ascii="Aptos" w:hAnsi="Aptos" w:eastAsia="" w:cs="" w:asciiTheme="minorAscii" w:hAnsiTheme="minorAscii" w:eastAsiaTheme="minorEastAsia" w:cstheme="minorBidi"/>
          <w:b w:val="0"/>
          <w:bCs w:val="0"/>
          <w:noProof w:val="0"/>
          <w:color w:val="auto"/>
          <w:sz w:val="24"/>
          <w:szCs w:val="24"/>
          <w:lang w:val="en-US" w:eastAsia="ja-JP" w:bidi="ar-SA"/>
        </w:rPr>
      </w:pPr>
      <w:r w:rsidRPr="31D623E8" w:rsidR="6F66823B">
        <w:rPr>
          <w:rFonts w:ascii="Aptos" w:hAnsi="Aptos" w:eastAsia="" w:cs="" w:asciiTheme="minorAscii" w:hAnsiTheme="minorAscii" w:eastAsiaTheme="minorEastAsia" w:cstheme="minorBidi"/>
          <w:b w:val="0"/>
          <w:bCs w:val="0"/>
          <w:noProof w:val="0"/>
          <w:color w:val="auto"/>
          <w:sz w:val="24"/>
          <w:szCs w:val="24"/>
          <w:lang w:val="en-US" w:eastAsia="ja-JP" w:bidi="ar-SA"/>
        </w:rPr>
        <w:t>The test succeeded because the failures are zero</w:t>
      </w:r>
    </w:p>
    <w:p w:rsidR="3D056732" w:rsidP="31D623E8" w:rsidRDefault="3D056732" w14:paraId="299A5611" w14:textId="03AFA920">
      <w:pPr>
        <w:pStyle w:val="Normal"/>
        <w:bidi w:val="0"/>
        <w:spacing w:after="160" w:line="259" w:lineRule="auto"/>
        <w:rPr/>
      </w:pPr>
      <w:r w:rsidR="6F66823B">
        <w:drawing>
          <wp:inline wp14:editId="189D17F6" wp14:anchorId="69E67489">
            <wp:extent cx="5943600" cy="2171700"/>
            <wp:effectExtent l="0" t="0" r="0" b="0"/>
            <wp:docPr id="286763068" name="" title=""/>
            <wp:cNvGraphicFramePr>
              <a:graphicFrameLocks noChangeAspect="1"/>
            </wp:cNvGraphicFramePr>
            <a:graphic>
              <a:graphicData uri="http://schemas.openxmlformats.org/drawingml/2006/picture">
                <pic:pic>
                  <pic:nvPicPr>
                    <pic:cNvPr id="0" name=""/>
                    <pic:cNvPicPr/>
                  </pic:nvPicPr>
                  <pic:blipFill>
                    <a:blip r:embed="Ref7ed59c077448bd">
                      <a:extLst>
                        <a:ext xmlns:a="http://schemas.openxmlformats.org/drawingml/2006/main" uri="{28A0092B-C50C-407E-A947-70E740481C1C}">
                          <a14:useLocalDpi val="0"/>
                        </a:ext>
                      </a:extLst>
                    </a:blip>
                    <a:stretch>
                      <a:fillRect/>
                    </a:stretch>
                  </pic:blipFill>
                  <pic:spPr>
                    <a:xfrm>
                      <a:off x="0" y="0"/>
                      <a:ext cx="5943600" cy="2171700"/>
                    </a:xfrm>
                    <a:prstGeom prst="rect">
                      <a:avLst/>
                    </a:prstGeom>
                  </pic:spPr>
                </pic:pic>
              </a:graphicData>
            </a:graphic>
          </wp:inline>
        </w:drawing>
      </w:r>
    </w:p>
    <w:p w:rsidR="3D056732" w:rsidP="31D623E8" w:rsidRDefault="3D056732" w14:paraId="6E1ED10E" w14:textId="19AA7159">
      <w:pPr>
        <w:bidi w:val="0"/>
        <w:spacing w:after="160" w:line="259" w:lineRule="auto"/>
        <w:rPr>
          <w:rFonts w:ascii="Aptos" w:hAnsi="Aptos" w:eastAsia="" w:cs="" w:asciiTheme="minorAscii" w:hAnsiTheme="minorAscii" w:eastAsiaTheme="minorEastAsia" w:cstheme="minorBidi"/>
          <w:b w:val="1"/>
          <w:bCs w:val="1"/>
          <w:noProof w:val="0"/>
          <w:color w:val="auto"/>
          <w:sz w:val="24"/>
          <w:szCs w:val="24"/>
          <w:lang w:val="en-US" w:eastAsia="ja-JP" w:bidi="ar-SA"/>
        </w:rPr>
      </w:pPr>
      <w:r w:rsidRPr="31D623E8" w:rsidR="6F66823B">
        <w:rPr>
          <w:rFonts w:ascii="Aptos" w:hAnsi="Aptos" w:eastAsia="" w:cs="" w:asciiTheme="minorAscii" w:hAnsiTheme="minorAscii" w:eastAsiaTheme="minorEastAsia" w:cstheme="minorBidi"/>
          <w:b w:val="1"/>
          <w:bCs w:val="1"/>
          <w:noProof w:val="0"/>
          <w:color w:val="auto"/>
          <w:sz w:val="24"/>
          <w:szCs w:val="24"/>
          <w:lang w:val="en-US" w:eastAsia="ja-JP" w:bidi="ar-SA"/>
        </w:rPr>
        <w:t>To test if it works, it outputs the correct results’</w:t>
      </w:r>
    </w:p>
    <w:p w:rsidR="3D056732" w:rsidP="31D623E8" w:rsidRDefault="3D056732" w14:paraId="0EED559A" w14:textId="4CA9B828">
      <w:pPr>
        <w:pStyle w:val="Normal"/>
        <w:bidi w:val="0"/>
        <w:spacing w:after="160" w:line="259" w:lineRule="auto"/>
        <w:rPr>
          <w:rFonts w:ascii="Aptos" w:hAnsi="Aptos" w:eastAsia="" w:cs="" w:asciiTheme="minorAscii" w:hAnsiTheme="minorAscii" w:eastAsiaTheme="minorEastAsia" w:cstheme="minorBidi"/>
          <w:b w:val="1"/>
          <w:bCs w:val="1"/>
          <w:noProof w:val="0"/>
          <w:color w:val="auto"/>
          <w:sz w:val="24"/>
          <w:szCs w:val="24"/>
          <w:lang w:val="en-US" w:eastAsia="ja-JP" w:bidi="ar-SA"/>
        </w:rPr>
      </w:pP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Java class test</w:t>
      </w:r>
    </w:p>
    <w:p w:rsidR="3EBF9967" w:rsidP="31D623E8" w:rsidRDefault="3EBF9967" w14:paraId="21C23C62" w14:textId="14BF6F1A">
      <w:pPr>
        <w:pStyle w:val="Normal"/>
        <w:suppressLineNumbers w:val="0"/>
        <w:bidi w:val="0"/>
        <w:spacing w:before="0" w:beforeAutospacing="off" w:after="160" w:afterAutospacing="off" w:line="259" w:lineRule="auto"/>
        <w:ind w:left="0"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r w:rsidRPr="31D623E8" w:rsidR="3EBF9967">
        <w:rPr>
          <w:rFonts w:ascii="Aptos" w:hAnsi="Aptos" w:eastAsia="" w:cs="" w:asciiTheme="minorAscii" w:hAnsiTheme="minorAscii" w:eastAsiaTheme="minorEastAsia" w:cstheme="minorBidi"/>
          <w:b w:val="0"/>
          <w:bCs w:val="0"/>
          <w:noProof w:val="0"/>
          <w:color w:val="auto"/>
          <w:sz w:val="24"/>
          <w:szCs w:val="24"/>
          <w:lang w:val="en-US" w:eastAsia="ja-JP" w:bidi="ar-SA"/>
        </w:rPr>
        <w:t>So,</w:t>
      </w:r>
      <w:r w:rsidRPr="31D623E8" w:rsidR="3EBF9967">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we input the risk as wrong to detect whether the code is working. We input </w:t>
      </w:r>
      <w:r w:rsidRPr="31D623E8" w:rsidR="3EBF9967">
        <w:rPr>
          <w:rFonts w:ascii="Aptos" w:hAnsi="Aptos" w:eastAsia="" w:cs="" w:asciiTheme="minorAscii" w:hAnsiTheme="minorAscii" w:eastAsiaTheme="minorEastAsia" w:cstheme="minorBidi"/>
          <w:b w:val="0"/>
          <w:bCs w:val="0"/>
          <w:noProof w:val="0"/>
          <w:color w:val="auto"/>
          <w:sz w:val="24"/>
          <w:szCs w:val="24"/>
          <w:lang w:val="en-US" w:eastAsia="ja-JP" w:bidi="ar-SA"/>
        </w:rPr>
        <w:t>low risk</w:t>
      </w:r>
      <w:r w:rsidRPr="31D623E8" w:rsidR="3EBF9967">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as 41 and </w:t>
      </w:r>
      <w:r w:rsidRPr="31D623E8" w:rsidR="3EBF9967">
        <w:rPr>
          <w:rFonts w:ascii="Aptos" w:hAnsi="Aptos" w:eastAsia="" w:cs="" w:asciiTheme="minorAscii" w:hAnsiTheme="minorAscii" w:eastAsiaTheme="minorEastAsia" w:cstheme="minorBidi"/>
          <w:b w:val="0"/>
          <w:bCs w:val="0"/>
          <w:noProof w:val="0"/>
          <w:color w:val="auto"/>
          <w:sz w:val="24"/>
          <w:szCs w:val="24"/>
          <w:lang w:val="en-US" w:eastAsia="ja-JP" w:bidi="ar-SA"/>
        </w:rPr>
        <w:t>high risk</w:t>
      </w:r>
      <w:r w:rsidRPr="31D623E8" w:rsidR="3EBF9967">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as 42</w:t>
      </w:r>
      <w:r w:rsidRPr="31D623E8" w:rsidR="3EBF9967">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t>
      </w:r>
    </w:p>
    <w:p w:rsidR="31D623E8" w:rsidP="31D623E8" w:rsidRDefault="31D623E8" w14:paraId="3E59FBA5" w14:textId="453413BF">
      <w:pPr>
        <w:pStyle w:val="Normal"/>
        <w:suppressLineNumbers w:val="0"/>
        <w:bidi w:val="0"/>
        <w:spacing w:before="0" w:beforeAutospacing="off" w:after="160" w:afterAutospacing="off" w:line="259" w:lineRule="auto"/>
        <w:ind w:left="0" w:right="0"/>
        <w:jc w:val="left"/>
        <w:rPr>
          <w:rFonts w:ascii="Aptos" w:hAnsi="Aptos" w:eastAsia="" w:cs="" w:asciiTheme="minorAscii" w:hAnsiTheme="minorAscii" w:eastAsiaTheme="minorEastAsia" w:cstheme="minorBidi"/>
          <w:b w:val="0"/>
          <w:bCs w:val="0"/>
          <w:noProof w:val="0"/>
          <w:color w:val="auto"/>
          <w:sz w:val="24"/>
          <w:szCs w:val="24"/>
          <w:lang w:val="en-US" w:eastAsia="ja-JP" w:bidi="ar-SA"/>
        </w:rPr>
      </w:pPr>
    </w:p>
    <w:p w:rsidR="3D056732" w:rsidP="31D623E8" w:rsidRDefault="3D056732" w14:paraId="7C197EEB" w14:textId="2E1E48BE">
      <w:pPr>
        <w:pStyle w:val="Normal"/>
        <w:bidi w:val="0"/>
        <w:spacing w:after="160" w:line="259" w:lineRule="auto"/>
        <w:rPr>
          <w:rFonts w:ascii="Aptos" w:hAnsi="Aptos" w:eastAsia="" w:cs="" w:asciiTheme="minorAscii" w:hAnsiTheme="minorAscii" w:eastAsiaTheme="minorEastAsia" w:cstheme="minorBidi"/>
          <w:b w:val="0"/>
          <w:bCs w:val="0"/>
          <w:noProof w:val="0"/>
          <w:color w:val="auto"/>
          <w:sz w:val="24"/>
          <w:szCs w:val="24"/>
          <w:lang w:val="en-US" w:eastAsia="ja-JP" w:bidi="ar-SA"/>
        </w:rPr>
      </w:pPr>
      <w:r w:rsidR="2A815CFA">
        <w:drawing>
          <wp:inline wp14:editId="11A3319F" wp14:anchorId="106A49E9">
            <wp:extent cx="5943600" cy="2905125"/>
            <wp:effectExtent l="0" t="0" r="0" b="0"/>
            <wp:docPr id="1767217229" name="" title=""/>
            <wp:cNvGraphicFramePr>
              <a:graphicFrameLocks noChangeAspect="1"/>
            </wp:cNvGraphicFramePr>
            <a:graphic>
              <a:graphicData uri="http://schemas.openxmlformats.org/drawingml/2006/picture">
                <pic:pic>
                  <pic:nvPicPr>
                    <pic:cNvPr id="0" name=""/>
                    <pic:cNvPicPr/>
                  </pic:nvPicPr>
                  <pic:blipFill>
                    <a:blip r:embed="R64d3c096474a4c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05125"/>
                    </a:xfrm>
                    <a:prstGeom prst="rect">
                      <a:avLst/>
                    </a:prstGeom>
                  </pic:spPr>
                </pic:pic>
              </a:graphicData>
            </a:graphic>
          </wp:inline>
        </w:drawing>
      </w:r>
      <w:r>
        <w:br/>
      </w: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T</w:t>
      </w: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he</w:t>
      </w:r>
      <w:r w:rsidRPr="31D623E8" w:rsidR="2A815CFA">
        <w:rPr>
          <w:rFonts w:ascii="Aptos" w:hAnsi="Aptos" w:eastAsia="Aptos" w:cs="Aptos"/>
          <w:b w:val="1"/>
          <w:bCs w:val="1"/>
          <w:i w:val="0"/>
          <w:iCs w:val="0"/>
          <w:caps w:val="0"/>
          <w:smallCaps w:val="0"/>
          <w:noProof w:val="0"/>
          <w:color w:val="000000" w:themeColor="text1" w:themeTint="FF" w:themeShade="FF"/>
          <w:sz w:val="22"/>
          <w:szCs w:val="22"/>
          <w:lang w:val="en-US"/>
        </w:rPr>
        <w:t xml:space="preserve"> </w:t>
      </w: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test</w:t>
      </w:r>
    </w:p>
    <w:p w:rsidR="05FD1878" w:rsidP="31D623E8" w:rsidRDefault="05FD1878" w14:paraId="2BD4609B" w14:textId="4F8B19EF">
      <w:pPr>
        <w:bidi w:val="0"/>
        <w:spacing w:after="160" w:line="259" w:lineRule="auto"/>
        <w:rPr>
          <w:rFonts w:ascii="Aptos" w:hAnsi="Aptos" w:eastAsia="" w:cs="" w:asciiTheme="minorAscii" w:hAnsiTheme="minorAscii" w:eastAsiaTheme="minorEastAsia" w:cstheme="minorBidi"/>
          <w:b w:val="0"/>
          <w:bCs w:val="0"/>
          <w:noProof w:val="0"/>
          <w:color w:val="auto"/>
          <w:sz w:val="24"/>
          <w:szCs w:val="24"/>
          <w:lang w:val="en-US" w:eastAsia="ja-JP" w:bidi="ar-SA"/>
        </w:rPr>
      </w:pPr>
      <w:r w:rsidRPr="31D623E8" w:rsidR="05FD1878">
        <w:rPr>
          <w:rFonts w:ascii="Aptos" w:hAnsi="Aptos" w:eastAsia="" w:cs="" w:asciiTheme="minorAscii" w:hAnsiTheme="minorAscii" w:eastAsiaTheme="minorEastAsia" w:cstheme="minorBidi"/>
          <w:b w:val="0"/>
          <w:bCs w:val="0"/>
          <w:noProof w:val="0"/>
          <w:color w:val="auto"/>
          <w:sz w:val="24"/>
          <w:szCs w:val="24"/>
          <w:lang w:val="en-US" w:eastAsia="ja-JP" w:bidi="ar-SA"/>
        </w:rPr>
        <w:t>It outputs one failure.</w:t>
      </w:r>
    </w:p>
    <w:p w:rsidR="31D623E8" w:rsidP="31D623E8" w:rsidRDefault="31D623E8" w14:paraId="7EEED7CE" w14:textId="052CE232">
      <w:pPr>
        <w:pStyle w:val="Normal"/>
        <w:bidi w:val="0"/>
        <w:spacing w:after="160" w:line="259" w:lineRule="auto"/>
        <w:rPr>
          <w:rFonts w:ascii="Aptos" w:hAnsi="Aptos" w:eastAsia="Aptos" w:cs="Aptos"/>
          <w:b w:val="1"/>
          <w:bCs w:val="1"/>
          <w:i w:val="0"/>
          <w:iCs w:val="0"/>
          <w:caps w:val="0"/>
          <w:smallCaps w:val="0"/>
          <w:noProof w:val="0"/>
          <w:color w:val="000000" w:themeColor="text1" w:themeTint="FF" w:themeShade="FF"/>
          <w:sz w:val="22"/>
          <w:szCs w:val="22"/>
          <w:lang w:val="en-US"/>
        </w:rPr>
      </w:pPr>
    </w:p>
    <w:p w:rsidR="3D056732" w:rsidP="51D6E9D1" w:rsidRDefault="3D056732" w14:paraId="0EB45932" w14:textId="329A92FD">
      <w:pPr>
        <w:pStyle w:val="Normal"/>
        <w:bidi w:val="0"/>
        <w:spacing w:after="160" w:line="259" w:lineRule="auto"/>
        <w:rPr>
          <w:rFonts w:ascii="Aptos" w:hAnsi="Aptos" w:eastAsia="Aptos" w:cs="Aptos"/>
          <w:noProof w:val="0"/>
          <w:sz w:val="24"/>
          <w:szCs w:val="24"/>
          <w:lang w:val="en-US"/>
        </w:rPr>
      </w:pPr>
      <w:r w:rsidR="2A815CFA">
        <w:drawing>
          <wp:inline wp14:editId="0176D9A3" wp14:anchorId="4CDF15CB">
            <wp:extent cx="5943600" cy="1943100"/>
            <wp:effectExtent l="0" t="0" r="0" b="0"/>
            <wp:docPr id="483135768" name="" descr="A computer screen shot of a pro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479f8ff48f94b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43100"/>
                    </a:xfrm>
                    <a:prstGeom prst="rect">
                      <a:avLst/>
                    </a:prstGeom>
                  </pic:spPr>
                </pic:pic>
              </a:graphicData>
            </a:graphic>
          </wp:inline>
        </w:drawing>
      </w:r>
      <w:r>
        <w:br/>
      </w:r>
      <w:r w:rsidRPr="31D623E8" w:rsidR="2A815CFA">
        <w:rPr>
          <w:rFonts w:ascii="Aptos" w:hAnsi="Aptos" w:eastAsia="" w:cs="" w:asciiTheme="minorAscii" w:hAnsiTheme="minorAscii" w:eastAsiaTheme="minorEastAsia" w:cstheme="minorBidi"/>
          <w:b w:val="1"/>
          <w:bCs w:val="1"/>
          <w:noProof w:val="0"/>
          <w:color w:val="auto"/>
          <w:sz w:val="24"/>
          <w:szCs w:val="24"/>
          <w:lang w:val="en-US" w:eastAsia="ja-JP" w:bidi="ar-SA"/>
        </w:rPr>
        <w:t>Data visualization</w:t>
      </w:r>
    </w:p>
    <w:p w:rsidR="31D623E8" w:rsidP="31D623E8" w:rsidRDefault="31D623E8" w14:paraId="5E7D21EB" w14:textId="3A52BD0C">
      <w:pPr>
        <w:pStyle w:val="Normal"/>
        <w:bidi w:val="0"/>
        <w:spacing w:after="160" w:line="259" w:lineRule="auto"/>
        <w:rPr>
          <w:rFonts w:ascii="Aptos" w:hAnsi="Aptos" w:eastAsia="" w:cs="" w:asciiTheme="minorAscii" w:hAnsiTheme="minorAscii" w:eastAsiaTheme="minorEastAsia" w:cstheme="minorBidi"/>
          <w:b w:val="1"/>
          <w:bCs w:val="1"/>
          <w:noProof w:val="0"/>
          <w:color w:val="auto"/>
          <w:sz w:val="24"/>
          <w:szCs w:val="24"/>
          <w:lang w:val="en-US" w:eastAsia="ja-JP" w:bidi="ar-SA"/>
        </w:rPr>
      </w:pPr>
    </w:p>
    <w:p w:rsidR="2C1E4177" w:rsidP="31D623E8" w:rsidRDefault="2C1E4177" w14:paraId="1EBC629D" w14:textId="6D59AA1B">
      <w:pPr>
        <w:pStyle w:val="Normal"/>
        <w:bidi w:val="0"/>
        <w:spacing w:after="160" w:line="259" w:lineRule="auto"/>
        <w:rPr/>
      </w:pPr>
      <w:r w:rsidR="2C1E4177">
        <w:drawing>
          <wp:inline wp14:editId="341F9CA1" wp14:anchorId="33744ED5">
            <wp:extent cx="5943600" cy="3800475"/>
            <wp:effectExtent l="0" t="0" r="0" b="0"/>
            <wp:docPr id="1905238740" name="" title=""/>
            <wp:cNvGraphicFramePr>
              <a:graphicFrameLocks noChangeAspect="1"/>
            </wp:cNvGraphicFramePr>
            <a:graphic>
              <a:graphicData uri="http://schemas.openxmlformats.org/drawingml/2006/picture">
                <pic:pic>
                  <pic:nvPicPr>
                    <pic:cNvPr id="0" name=""/>
                    <pic:cNvPicPr/>
                  </pic:nvPicPr>
                  <pic:blipFill>
                    <a:blip r:embed="R32a757e46a62484f">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r>
        <w:br/>
      </w:r>
    </w:p>
    <w:p w:rsidR="31D623E8" w:rsidP="31D623E8" w:rsidRDefault="31D623E8" w14:paraId="14878B0D" w14:textId="4F20238A">
      <w:pPr>
        <w:pStyle w:val="Normal"/>
        <w:bidi w:val="0"/>
        <w:spacing w:after="160" w:line="259" w:lineRule="auto"/>
        <w:rPr>
          <w:rFonts w:ascii="Aptos" w:hAnsi="Aptos" w:eastAsia="" w:cs="" w:asciiTheme="minorAscii" w:hAnsiTheme="minorAscii" w:eastAsiaTheme="minorEastAsia" w:cstheme="minorBidi"/>
          <w:b w:val="1"/>
          <w:bCs w:val="1"/>
          <w:noProof w:val="0"/>
          <w:color w:val="auto"/>
          <w:sz w:val="24"/>
          <w:szCs w:val="24"/>
          <w:lang w:val="en-US" w:eastAsia="ja-JP" w:bidi="ar-SA"/>
        </w:rPr>
      </w:pPr>
    </w:p>
    <w:p w:rsidR="31D623E8" w:rsidP="31D623E8" w:rsidRDefault="31D623E8" w14:paraId="0563C836" w14:textId="66C993A6">
      <w:pPr>
        <w:pStyle w:val="Normal"/>
        <w:bidi w:val="0"/>
        <w:spacing w:before="0" w:beforeAutospacing="off" w:after="160" w:afterAutospacing="off" w:line="279" w:lineRule="auto"/>
        <w:ind w:left="0" w:right="0"/>
        <w:jc w:val="left"/>
        <w:rPr/>
      </w:pPr>
    </w:p>
    <w:p w:rsidR="3D056732" w:rsidP="31D623E8" w:rsidRDefault="3D056732" w14:paraId="000F35C0" w14:textId="24695511">
      <w:pPr>
        <w:pStyle w:val="ListParagraph"/>
        <w:numPr>
          <w:ilvl w:val="0"/>
          <w:numId w:val="15"/>
        </w:numPr>
        <w:bidi w:val="0"/>
        <w:spacing w:before="0" w:beforeAutospacing="off" w:after="160" w:afterAutospacing="off" w:line="279" w:lineRule="auto"/>
        <w:ind w:right="0"/>
        <w:jc w:val="left"/>
        <w:rPr>
          <w:rFonts w:ascii="Aptos" w:hAnsi="Aptos" w:eastAsia="" w:cs="" w:asciiTheme="minorAscii" w:hAnsiTheme="minorAscii" w:eastAsiaTheme="minorEastAsia" w:cstheme="minorBidi"/>
          <w:b w:val="0"/>
          <w:bCs w:val="0"/>
          <w:color w:val="auto"/>
          <w:sz w:val="24"/>
          <w:szCs w:val="24"/>
          <w:lang w:eastAsia="ja-JP" w:bidi="ar-SA"/>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A table that compares the sum of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bmi</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to the gender and smoking history: A higher percentage of female and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male,</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who have a high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bmi</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are not smokers.</w:t>
      </w:r>
    </w:p>
    <w:p w:rsidR="3D056732" w:rsidP="31D623E8" w:rsidRDefault="3D056732" w14:paraId="22EB20E5" w14:textId="2529CF8E">
      <w:pPr>
        <w:pStyle w:val="ListParagraph"/>
        <w:numPr>
          <w:ilvl w:val="0"/>
          <w:numId w:val="15"/>
        </w:numPr>
        <w:bidi w:val="0"/>
        <w:spacing w:before="0" w:beforeAutospacing="off" w:after="160" w:afterAutospacing="off" w:line="259" w:lineRule="auto"/>
        <w:ind/>
        <w:rPr>
          <w:rFonts w:ascii="Aptos" w:hAnsi="Aptos" w:eastAsia="" w:cs="" w:asciiTheme="minorAscii" w:hAnsiTheme="minorAscii" w:eastAsiaTheme="minorEastAsia" w:cstheme="minorBidi"/>
          <w:b w:val="0"/>
          <w:bCs w:val="0"/>
          <w:color w:val="auto"/>
          <w:sz w:val="24"/>
          <w:szCs w:val="24"/>
          <w:lang w:eastAsia="ja-JP" w:bidi="ar-SA"/>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A chart about the average age of those who </w:t>
      </w:r>
      <w:r w:rsidRPr="31D623E8" w:rsidR="0F8420D6">
        <w:rPr>
          <w:rFonts w:ascii="Aptos" w:hAnsi="Aptos" w:eastAsia="" w:cs="" w:asciiTheme="minorAscii" w:hAnsiTheme="minorAscii" w:eastAsiaTheme="minorEastAsia" w:cstheme="minorBidi"/>
          <w:b w:val="0"/>
          <w:bCs w:val="0"/>
          <w:color w:val="auto"/>
          <w:sz w:val="24"/>
          <w:szCs w:val="24"/>
          <w:lang w:val="en-US" w:eastAsia="ja-JP" w:bidi="ar-SA"/>
        </w:rPr>
        <w:t>do not</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have heart disease and hypertension are in their forties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whereas</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most people who are in their eighties have heart disease and hypertension.</w:t>
      </w:r>
    </w:p>
    <w:p w:rsidR="3D056732" w:rsidP="31D623E8" w:rsidRDefault="3D056732" w14:paraId="23FD4468" w14:textId="5344E489">
      <w:pPr>
        <w:pStyle w:val="ListParagraph"/>
        <w:numPr>
          <w:ilvl w:val="0"/>
          <w:numId w:val="15"/>
        </w:numPr>
        <w:bidi w:val="0"/>
        <w:spacing w:before="0" w:beforeAutospacing="off" w:after="160" w:afterAutospacing="off" w:line="259" w:lineRule="auto"/>
        <w:ind/>
        <w:rPr>
          <w:rFonts w:ascii="Aptos" w:hAnsi="Aptos" w:eastAsia="" w:cs="" w:asciiTheme="minorAscii" w:hAnsiTheme="minorAscii" w:eastAsiaTheme="minorEastAsia" w:cstheme="minorBidi"/>
          <w:b w:val="0"/>
          <w:bCs w:val="0"/>
          <w:color w:val="auto"/>
          <w:sz w:val="24"/>
          <w:szCs w:val="24"/>
          <w:lang w:eastAsia="ja-JP" w:bidi="ar-SA"/>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Most females have a higher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bmi</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(ratio to height and weight) than male and others.</w:t>
      </w:r>
    </w:p>
    <w:p w:rsidR="3D056732" w:rsidP="31D623E8" w:rsidRDefault="3D056732" w14:paraId="5308CB8D" w14:textId="221B12A6">
      <w:pPr>
        <w:pStyle w:val="ListParagraph"/>
        <w:numPr>
          <w:ilvl w:val="0"/>
          <w:numId w:val="15"/>
        </w:numPr>
        <w:bidi w:val="0"/>
        <w:spacing w:before="0" w:beforeAutospacing="off" w:after="160" w:afterAutospacing="off" w:line="259" w:lineRule="auto"/>
        <w:ind/>
        <w:rPr>
          <w:rFonts w:ascii="Aptos" w:hAnsi="Aptos" w:eastAsia="" w:cs="" w:asciiTheme="minorAscii" w:hAnsiTheme="minorAscii" w:eastAsiaTheme="minorEastAsia" w:cstheme="minorBidi"/>
          <w:b w:val="0"/>
          <w:bCs w:val="0"/>
          <w:color w:val="auto"/>
          <w:sz w:val="24"/>
          <w:szCs w:val="24"/>
          <w:lang w:eastAsia="ja-JP" w:bidi="ar-SA"/>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0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represents</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most people who have a higher sum of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bmi</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tend to have heart disease and 1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represents</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the less.</w:t>
      </w:r>
    </w:p>
    <w:p w:rsidR="3D056732" w:rsidP="31D623E8" w:rsidRDefault="3D056732" w14:paraId="5A774222" w14:textId="6EC0ECB5">
      <w:pPr>
        <w:pStyle w:val="ListParagraph"/>
        <w:numPr>
          <w:ilvl w:val="0"/>
          <w:numId w:val="15"/>
        </w:numPr>
        <w:bidi w:val="0"/>
        <w:spacing w:before="0" w:beforeAutospacing="off" w:after="160" w:afterAutospacing="off" w:line="259" w:lineRule="auto"/>
        <w:ind/>
        <w:rPr>
          <w:rFonts w:ascii="Aptos" w:hAnsi="Aptos" w:eastAsia="" w:cs="" w:asciiTheme="minorAscii" w:hAnsiTheme="minorAscii" w:eastAsiaTheme="minorEastAsia" w:cstheme="minorBidi"/>
          <w:b w:val="0"/>
          <w:bCs w:val="0"/>
          <w:color w:val="auto"/>
          <w:sz w:val="24"/>
          <w:szCs w:val="24"/>
          <w:lang w:eastAsia="ja-JP" w:bidi="ar-SA"/>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(HbA1c is your average blood glucose (sugar) levels for the last two to three months), the sum of hba1c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represents</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most people having a heart disease.</w:t>
      </w:r>
    </w:p>
    <w:p w:rsidR="3D056732" w:rsidP="31D623E8" w:rsidRDefault="3D056732" w14:paraId="4C2F2747" w14:textId="732BF422">
      <w:pPr>
        <w:pStyle w:val="ListParagraph"/>
        <w:numPr>
          <w:ilvl w:val="0"/>
          <w:numId w:val="15"/>
        </w:numPr>
        <w:bidi w:val="0"/>
        <w:spacing w:before="0" w:beforeAutospacing="off" w:after="160" w:afterAutospacing="off" w:line="259" w:lineRule="auto"/>
        <w:ind/>
        <w:rPr>
          <w:rFonts w:ascii="Aptos" w:hAnsi="Aptos" w:eastAsia="" w:cs="" w:asciiTheme="minorAscii" w:hAnsiTheme="minorAscii" w:eastAsiaTheme="minorEastAsia" w:cstheme="minorBidi"/>
          <w:b w:val="0"/>
          <w:bCs w:val="0"/>
          <w:color w:val="auto"/>
          <w:sz w:val="24"/>
          <w:szCs w:val="24"/>
          <w:lang w:eastAsia="ja-JP" w:bidi="ar-SA"/>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The sum of blood glucose level tends to have diabetes while 12 % of the population do not have diabetes.</w:t>
      </w:r>
    </w:p>
    <w:p w:rsidR="3D056732" w:rsidP="31D623E8" w:rsidRDefault="3D056732" w14:paraId="7B91755C" w14:textId="5AD2ADA8">
      <w:pPr>
        <w:pStyle w:val="ListParagraph"/>
        <w:numPr>
          <w:ilvl w:val="0"/>
          <w:numId w:val="15"/>
        </w:numPr>
        <w:bidi w:val="0"/>
        <w:spacing w:before="0" w:beforeAutospacing="off" w:after="160" w:afterAutospacing="off" w:line="259" w:lineRule="auto"/>
        <w:ind/>
        <w:rPr>
          <w:rFonts w:ascii="Aptos" w:hAnsi="Aptos" w:eastAsia="" w:cs="" w:asciiTheme="minorAscii" w:hAnsiTheme="minorAscii" w:eastAsiaTheme="minorEastAsia" w:cstheme="minorBidi"/>
          <w:b w:val="0"/>
          <w:bCs w:val="0"/>
          <w:color w:val="auto"/>
          <w:sz w:val="24"/>
          <w:szCs w:val="24"/>
          <w:lang w:eastAsia="ja-JP" w:bidi="ar-SA"/>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The sum of hba1c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levels</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tend to have hypertension,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indicating</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it affects hypertension.</w:t>
      </w:r>
    </w:p>
    <w:p w:rsidR="3D056732" w:rsidP="31D623E8" w:rsidRDefault="3D056732" w14:paraId="6C2936A6" w14:textId="07BB9497">
      <w:pPr>
        <w:pStyle w:val="ListParagraph"/>
        <w:numPr>
          <w:ilvl w:val="0"/>
          <w:numId w:val="15"/>
        </w:numPr>
        <w:bidi w:val="0"/>
        <w:spacing w:before="0" w:beforeAutospacing="off" w:after="160" w:afterAutospacing="off" w:line="259" w:lineRule="auto"/>
        <w:ind/>
        <w:rPr>
          <w:rFonts w:ascii="Arial" w:hAnsi="Arial" w:eastAsia="Arial" w:cs="Arial"/>
          <w:b w:val="0"/>
          <w:bCs w:val="0"/>
          <w:i w:val="0"/>
          <w:iCs w:val="0"/>
          <w:caps w:val="0"/>
          <w:smallCaps w:val="0"/>
          <w:color w:val="4D5156"/>
          <w:sz w:val="21"/>
          <w:szCs w:val="21"/>
        </w:rPr>
      </w:pP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The sum of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bmi</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increases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indicating</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it is related to diabetes, majority who have a higher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bmi</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 xml:space="preserve"> </w:t>
      </w:r>
      <w:r w:rsidRPr="31D623E8" w:rsidR="2C1E4177">
        <w:rPr>
          <w:rFonts w:ascii="Aptos" w:hAnsi="Aptos" w:eastAsia="" w:cs="" w:asciiTheme="minorAscii" w:hAnsiTheme="minorAscii" w:eastAsiaTheme="minorEastAsia" w:cstheme="minorBidi"/>
          <w:b w:val="0"/>
          <w:bCs w:val="0"/>
          <w:color w:val="auto"/>
          <w:sz w:val="24"/>
          <w:szCs w:val="24"/>
          <w:lang w:val="en-US" w:eastAsia="ja-JP" w:bidi="ar-SA"/>
        </w:rPr>
        <w:t>have diabetes.</w:t>
      </w:r>
    </w:p>
    <w:p w:rsidR="3D056732" w:rsidP="31D623E8" w:rsidRDefault="3D056732" w14:paraId="3ABD47B8" w14:textId="32328540">
      <w:pPr>
        <w:pStyle w:val="Normal"/>
        <w:suppressLineNumbers w:val="0"/>
        <w:bidi w:val="0"/>
        <w:spacing w:before="0" w:beforeAutospacing="off" w:after="160" w:afterAutospacing="off" w:line="279" w:lineRule="auto"/>
        <w:ind w:left="0" w:right="0"/>
        <w:jc w:val="left"/>
        <w:rPr/>
      </w:pPr>
      <w:r>
        <w:br/>
      </w:r>
      <w:r w:rsidR="2A815CFA">
        <w:drawing>
          <wp:inline wp14:editId="37F23756" wp14:anchorId="319AE5B9">
            <wp:extent cx="5943600" cy="3771900"/>
            <wp:effectExtent l="0" t="0" r="0" b="0"/>
            <wp:docPr id="1637662259" name="" title=""/>
            <wp:cNvGraphicFramePr>
              <a:graphicFrameLocks noChangeAspect="1"/>
            </wp:cNvGraphicFramePr>
            <a:graphic>
              <a:graphicData uri="http://schemas.openxmlformats.org/drawingml/2006/picture">
                <pic:pic>
                  <pic:nvPicPr>
                    <pic:cNvPr id="0" name=""/>
                    <pic:cNvPicPr/>
                  </pic:nvPicPr>
                  <pic:blipFill>
                    <a:blip r:embed="Ra8b9e77f497740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71900"/>
                    </a:xfrm>
                    <a:prstGeom prst="rect">
                      <a:avLst/>
                    </a:prstGeom>
                  </pic:spPr>
                </pic:pic>
              </a:graphicData>
            </a:graphic>
          </wp:inline>
        </w:drawing>
      </w:r>
      <w:r>
        <w:br/>
      </w:r>
    </w:p>
    <w:p w:rsidR="3301D99F" w:rsidP="31D623E8" w:rsidRDefault="3301D99F" w14:paraId="6BCFB3F2" w14:textId="1AC0401A">
      <w:pPr>
        <w:pStyle w:val="ListParagraph"/>
        <w:numPr>
          <w:ilvl w:val="0"/>
          <w:numId w:val="23"/>
        </w:numPr>
        <w:bidi w:val="0"/>
        <w:spacing w:after="160" w:line="259" w:lineRule="auto"/>
        <w:rPr>
          <w:b w:val="0"/>
          <w:bCs w:val="0"/>
          <w:noProof w:val="0"/>
          <w:lang w:val="en-US"/>
        </w:rPr>
      </w:pP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For the three column and bar charts, there is a trend where most people who have never smoked or there is no info about them have higher blood sugar level, </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bmi</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and hba1c level. Indicating that smoking history does not predict whether one can get diabetes or not.</w:t>
      </w:r>
    </w:p>
    <w:p w:rsidR="3301D99F" w:rsidP="31D623E8" w:rsidRDefault="3301D99F" w14:paraId="730A7BEE" w14:textId="6C782B6F">
      <w:pPr>
        <w:pStyle w:val="ListParagraph"/>
        <w:numPr>
          <w:ilvl w:val="0"/>
          <w:numId w:val="23"/>
        </w:numPr>
        <w:bidi w:val="0"/>
        <w:spacing w:after="160" w:line="259" w:lineRule="auto"/>
        <w:rPr>
          <w:b w:val="0"/>
          <w:bCs w:val="0"/>
          <w:noProof w:val="0"/>
          <w:lang w:val="en-US"/>
        </w:rPr>
      </w:pP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The key influencers indicate the sum of blood glucose level over 200 increases the diabetes average by 0.94.</w:t>
      </w:r>
    </w:p>
    <w:p w:rsidR="3301D99F" w:rsidP="31D623E8" w:rsidRDefault="3301D99F" w14:paraId="0C496AC7" w14:textId="3F53B606">
      <w:pPr>
        <w:pStyle w:val="ListParagraph"/>
        <w:numPr>
          <w:ilvl w:val="0"/>
          <w:numId w:val="23"/>
        </w:numPr>
        <w:bidi w:val="0"/>
        <w:spacing w:after="160" w:line="259" w:lineRule="auto"/>
        <w:rPr>
          <w:b w:val="0"/>
          <w:bCs w:val="0"/>
          <w:noProof w:val="0"/>
          <w:lang w:val="en-US"/>
        </w:rPr>
      </w:pP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Diabetes increases by 0.16 when people are above 56 years of age, but it is not </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a must</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w:t>
      </w:r>
    </w:p>
    <w:p w:rsidR="3301D99F" w:rsidP="31D623E8" w:rsidRDefault="3301D99F" w14:paraId="6D19933C" w14:textId="3C7E0F96">
      <w:pPr>
        <w:pStyle w:val="ListParagraph"/>
        <w:numPr>
          <w:ilvl w:val="0"/>
          <w:numId w:val="23"/>
        </w:numPr>
        <w:bidi w:val="0"/>
        <w:spacing w:after="160" w:line="259" w:lineRule="auto"/>
        <w:rPr>
          <w:b w:val="0"/>
          <w:bCs w:val="0"/>
          <w:noProof w:val="0"/>
          <w:lang w:val="en-US"/>
        </w:rPr>
      </w:pP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The last chart is the tree map that summarizes the sum of the records to the gender </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e.g.</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t>
      </w:r>
      <w:r w:rsidRPr="31D623E8" w:rsidR="0F968007">
        <w:rPr>
          <w:rFonts w:ascii="Aptos" w:hAnsi="Aptos" w:eastAsia="" w:cs="" w:asciiTheme="minorAscii" w:hAnsiTheme="minorAscii" w:eastAsiaTheme="minorEastAsia" w:cstheme="minorBidi"/>
          <w:b w:val="0"/>
          <w:bCs w:val="0"/>
          <w:noProof w:val="0"/>
          <w:color w:val="auto"/>
          <w:sz w:val="24"/>
          <w:szCs w:val="24"/>
          <w:lang w:val="en-US" w:eastAsia="ja-JP" w:bidi="ar-SA"/>
        </w:rPr>
        <w:t>age,</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 xml:space="preserve"> </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bmi</w:t>
      </w:r>
      <w:r w:rsidRPr="31D623E8" w:rsidR="3301D99F">
        <w:rPr>
          <w:rFonts w:ascii="Aptos" w:hAnsi="Aptos" w:eastAsia="" w:cs="" w:asciiTheme="minorAscii" w:hAnsiTheme="minorAscii" w:eastAsiaTheme="minorEastAsia" w:cstheme="minorBidi"/>
          <w:b w:val="0"/>
          <w:bCs w:val="0"/>
          <w:noProof w:val="0"/>
          <w:color w:val="auto"/>
          <w:sz w:val="24"/>
          <w:szCs w:val="24"/>
          <w:lang w:val="en-US" w:eastAsia="ja-JP" w:bidi="ar-SA"/>
        </w:rPr>
        <w:t>, blood sugar level</w:t>
      </w:r>
    </w:p>
    <w:p w:rsidR="31D623E8" w:rsidP="31D623E8" w:rsidRDefault="31D623E8" w14:paraId="22BCE65E" w14:textId="4BBC0E6F">
      <w:pPr>
        <w:pStyle w:val="Normal"/>
        <w:bidi w:val="0"/>
        <w:spacing w:before="0" w:beforeAutospacing="off" w:after="160" w:afterAutospacing="off" w:line="279" w:lineRule="auto"/>
        <w:ind w:left="0" w:right="0"/>
        <w:jc w:val="left"/>
        <w:rPr>
          <w:b w:val="1"/>
          <w:bCs w:val="1"/>
        </w:rPr>
      </w:pPr>
    </w:p>
    <w:p w:rsidR="390B494E" w:rsidP="31D623E8" w:rsidRDefault="390B494E" w14:paraId="19AAF8B6" w14:textId="076C47FE">
      <w:pPr>
        <w:pStyle w:val="Normal"/>
        <w:bidi w:val="0"/>
        <w:spacing w:before="0" w:beforeAutospacing="off" w:after="160" w:afterAutospacing="off" w:line="279" w:lineRule="auto"/>
        <w:ind w:left="0" w:right="0"/>
        <w:jc w:val="left"/>
        <w:rPr>
          <w:b w:val="1"/>
          <w:bCs w:val="1"/>
        </w:rPr>
      </w:pPr>
      <w:r w:rsidRPr="31D623E8" w:rsidR="390B494E">
        <w:rPr>
          <w:b w:val="1"/>
          <w:bCs w:val="1"/>
        </w:rPr>
        <w:t>CONCLUSION</w:t>
      </w:r>
    </w:p>
    <w:p w:rsidR="390B494E" w:rsidP="31D623E8" w:rsidRDefault="390B494E" w14:paraId="18CD3E74" w14:textId="6DEEE710">
      <w:pPr>
        <w:pStyle w:val="Normal"/>
        <w:bidi w:val="0"/>
        <w:spacing w:before="0" w:beforeAutospacing="off" w:after="160" w:afterAutospacing="off" w:line="279" w:lineRule="auto"/>
        <w:ind w:left="0" w:right="0"/>
        <w:jc w:val="left"/>
        <w:rPr>
          <w:b w:val="0"/>
          <w:bCs w:val="0"/>
        </w:rPr>
      </w:pPr>
      <w:r w:rsidR="390B494E">
        <w:rPr>
          <w:b w:val="0"/>
          <w:bCs w:val="0"/>
        </w:rPr>
        <w:t xml:space="preserve">The above information explains how we were able to ingest the data </w:t>
      </w:r>
      <w:r w:rsidR="650718BA">
        <w:rPr>
          <w:b w:val="0"/>
          <w:bCs w:val="0"/>
        </w:rPr>
        <w:t>using</w:t>
      </w:r>
      <w:r w:rsidR="390B494E">
        <w:rPr>
          <w:b w:val="0"/>
          <w:bCs w:val="0"/>
        </w:rPr>
        <w:t xml:space="preserve"> Apache Flume, do predictive analysis usi</w:t>
      </w:r>
      <w:r w:rsidR="2C4BC829">
        <w:rPr>
          <w:b w:val="0"/>
          <w:bCs w:val="0"/>
        </w:rPr>
        <w:t>ng Apache Hadoop, Pig and Python, do testing with JU</w:t>
      </w:r>
      <w:r w:rsidR="5CEB809F">
        <w:rPr>
          <w:b w:val="0"/>
          <w:bCs w:val="0"/>
        </w:rPr>
        <w:t xml:space="preserve">nit and do visualization with Power BI. </w:t>
      </w:r>
      <w:r w:rsidR="3C7EC2ED">
        <w:rPr>
          <w:b w:val="0"/>
          <w:bCs w:val="0"/>
        </w:rPr>
        <w:t xml:space="preserve">Though our journey to be able to </w:t>
      </w:r>
      <w:r w:rsidR="3C7EC2ED">
        <w:rPr>
          <w:b w:val="0"/>
          <w:bCs w:val="0"/>
        </w:rPr>
        <w:t>accomplish</w:t>
      </w:r>
      <w:r w:rsidR="3C7EC2ED">
        <w:rPr>
          <w:b w:val="0"/>
          <w:bCs w:val="0"/>
        </w:rPr>
        <w:t xml:space="preserve"> </w:t>
      </w:r>
      <w:r w:rsidR="2DB4945B">
        <w:rPr>
          <w:b w:val="0"/>
          <w:bCs w:val="0"/>
        </w:rPr>
        <w:t>was not</w:t>
      </w:r>
      <w:r w:rsidR="3C7EC2ED">
        <w:rPr>
          <w:b w:val="0"/>
          <w:bCs w:val="0"/>
        </w:rPr>
        <w:t xml:space="preserve"> </w:t>
      </w:r>
      <w:r w:rsidR="0F403ACD">
        <w:rPr>
          <w:b w:val="0"/>
          <w:bCs w:val="0"/>
        </w:rPr>
        <w:t>too</w:t>
      </w:r>
      <w:r w:rsidR="3C7EC2ED">
        <w:rPr>
          <w:b w:val="0"/>
          <w:bCs w:val="0"/>
        </w:rPr>
        <w:t xml:space="preserve"> easy we were able to learn a few things such as how to use the various tools that are there, that for a tool to work we need it t</w:t>
      </w:r>
      <w:r w:rsidR="05B4A622">
        <w:rPr>
          <w:b w:val="0"/>
          <w:bCs w:val="0"/>
        </w:rPr>
        <w:t xml:space="preserve">o be compatible with your </w:t>
      </w:r>
      <w:r w:rsidR="67772289">
        <w:rPr>
          <w:b w:val="0"/>
          <w:bCs w:val="0"/>
        </w:rPr>
        <w:t>device, communication</w:t>
      </w:r>
      <w:r w:rsidR="05B4A622">
        <w:rPr>
          <w:b w:val="0"/>
          <w:bCs w:val="0"/>
        </w:rPr>
        <w:t xml:space="preserve"> between </w:t>
      </w:r>
      <w:r w:rsidR="57CEC90D">
        <w:rPr>
          <w:b w:val="0"/>
          <w:bCs w:val="0"/>
        </w:rPr>
        <w:t>members</w:t>
      </w:r>
      <w:r w:rsidR="05B4A622">
        <w:rPr>
          <w:b w:val="0"/>
          <w:bCs w:val="0"/>
        </w:rPr>
        <w:t xml:space="preserve"> and finally </w:t>
      </w:r>
      <w:r w:rsidR="5F0B1063">
        <w:rPr>
          <w:b w:val="0"/>
          <w:bCs w:val="0"/>
        </w:rPr>
        <w:t>the</w:t>
      </w:r>
      <w:r w:rsidR="05B4A622">
        <w:rPr>
          <w:b w:val="0"/>
          <w:bCs w:val="0"/>
        </w:rPr>
        <w:t xml:space="preserve"> most important how </w:t>
      </w:r>
      <w:r w:rsidR="772DF53C">
        <w:rPr>
          <w:b w:val="0"/>
          <w:bCs w:val="0"/>
        </w:rPr>
        <w:t>a</w:t>
      </w:r>
      <w:r w:rsidR="05B4A622">
        <w:rPr>
          <w:b w:val="0"/>
          <w:bCs w:val="0"/>
        </w:rPr>
        <w:t xml:space="preserve"> Hadoop ecosystem works</w:t>
      </w:r>
      <w:r w:rsidR="736A68BF">
        <w:rPr>
          <w:b w:val="0"/>
          <w:bCs w:val="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drkDv+phTDXOR" int2:id="3I58iX0p">
      <int2:state int2:type="AugLoop_Text_Critique" int2:value="Rejected"/>
    </int2:textHash>
    <int2:textHash int2:hashCode="D1UhOVWaiIgJ/C" int2:id="KUeTuSPs">
      <int2:state int2:type="AugLoop_Text_Critique" int2:value="Rejected"/>
    </int2:textHash>
    <int2:textHash int2:hashCode="PD1Tmium7K0FlR" int2:id="Ock34i0E">
      <int2:state int2:type="AugLoop_Text_Critique" int2:value="Rejected"/>
    </int2:textHash>
    <int2:textHash int2:hashCode="/dpKSoQr0ruQxr" int2:id="svObu1dk">
      <int2:state int2:type="AugLoop_Text_Critique" int2:value="Rejected"/>
    </int2:textHash>
    <int2:textHash int2:hashCode="Wt5OYSh9nfx9el" int2:id="ssKnGKy0">
      <int2:state int2:type="AugLoop_Text_Critique" int2:value="Rejected"/>
    </int2:textHash>
    <int2:textHash int2:hashCode="sBvh3cJ2+YE9SW" int2:id="OewznEFt">
      <int2:state int2:type="AugLoop_Text_Critique" int2:value="Rejected"/>
    </int2:textHash>
    <int2:textHash int2:hashCode="JGusKNAwFeUNuy" int2:id="nQh8IjQM">
      <int2:state int2:type="AugLoop_Text_Critique" int2:value="Rejected"/>
    </int2:textHash>
    <int2:textHash int2:hashCode="3Gu0WQIQR1v9yv" int2:id="xu8jFOe0">
      <int2:state int2:type="AugLoop_Text_Critique" int2:value="Rejected"/>
    </int2:textHash>
    <int2:textHash int2:hashCode="ZcD2YV2XcKghkn" int2:id="gtfywfLI">
      <int2:state int2:type="AugLoop_Text_Critique" int2:value="Rejected"/>
    </int2:textHash>
    <int2:textHash int2:hashCode="JuQIzlXAzjNi9o" int2:id="uX6ZUaah">
      <int2:state int2:type="AugLoop_Text_Critique" int2:value="Rejected"/>
    </int2:textHash>
    <int2:textHash int2:hashCode="ncogZF4l6NSY85" int2:id="9yxA62g2">
      <int2:state int2:type="AugLoop_Text_Critique" int2:value="Rejected"/>
    </int2:textHash>
    <int2:textHash int2:hashCode="5GyApnV2WR+Cto" int2:id="817G2sCI">
      <int2:state int2:type="AugLoop_Text_Critique" int2:value="Rejected"/>
    </int2:textHash>
    <int2:textHash int2:hashCode="iayCvbnhKUrSGl" int2:id="mSZ6Z7Ms">
      <int2:state int2:type="AugLoop_Text_Critique" int2:value="Rejected"/>
    </int2:textHash>
    <int2:textHash int2:hashCode="BpMNQbhi8YZ6Hq" int2:id="Es3HnOay">
      <int2:state int2:type="AugLoop_Text_Critique" int2:value="Rejected"/>
    </int2:textHash>
    <int2:textHash int2:hashCode="8n/t4iILzTJq7j" int2:id="uKEz5nNA">
      <int2:state int2:type="AugLoop_Text_Critique" int2:value="Rejected"/>
    </int2:textHash>
    <int2:textHash int2:hashCode="k2UegW4AeBTyPs" int2:id="xe0VJmwH">
      <int2:state int2:type="AugLoop_Text_Critique" int2:value="Rejected"/>
    </int2:textHash>
    <int2:textHash int2:hashCode="+JoqbEG9Ne3Ie3" int2:id="gBSXis4f">
      <int2:state int2:type="AugLoop_Text_Critique" int2:value="Rejected"/>
    </int2:textHash>
    <int2:textHash int2:hashCode="Z0Z4MKwV1LI6sK" int2:id="yRJqVC6p">
      <int2:state int2:type="AugLoop_Text_Critique" int2:value="Rejected"/>
    </int2:textHash>
    <int2:textHash int2:hashCode="WVRhr2UAXq02Bu" int2:id="LGi80oCS">
      <int2:state int2:type="AugLoop_Text_Critique" int2:value="Rejected"/>
    </int2:textHash>
    <int2:textHash int2:hashCode="KfoOQAwGt2xZD5" int2:id="1QFFRIII">
      <int2:state int2:type="AugLoop_Text_Critique" int2:value="Rejected"/>
    </int2:textHash>
    <int2:textHash int2:hashCode="Msckmcal4D3C+X" int2:id="IfmIG4aN">
      <int2:state int2:type="AugLoop_Text_Critique" int2:value="Rejected"/>
    </int2:textHash>
    <int2:textHash int2:hashCode="+vGYVmm8e3FMIb" int2:id="xxay90lT">
      <int2:state int2:type="AugLoop_Text_Critique" int2:value="Rejected"/>
    </int2:textHash>
    <int2:textHash int2:hashCode="YV3eYZOQVnpeJs" int2:id="ifo6fd2G">
      <int2:state int2:type="AugLoop_Text_Critique" int2:value="Rejected"/>
    </int2:textHash>
    <int2:textHash int2:hashCode="W7+AX5liw+qJfm" int2:id="hliLucxH">
      <int2:state int2:type="AugLoop_Text_Critique" int2:value="Rejected"/>
    </int2:textHash>
    <int2:textHash int2:hashCode="8aLory7ZvTvBVt" int2:id="ilcWRBzE">
      <int2:state int2:type="AugLoop_Text_Critique" int2:value="Rejected"/>
    </int2:textHash>
    <int2:textHash int2:hashCode="WBt+sLMheYpE0z" int2:id="6xVe1w5K">
      <int2:state int2:type="AugLoop_Text_Critique" int2:value="Rejected"/>
    </int2:textHash>
    <int2:textHash int2:hashCode="mc6r/Lw6syaHwz" int2:id="FKHz3q4H">
      <int2:state int2:type="AugLoop_Text_Critique" int2:value="Rejected"/>
    </int2:textHash>
    <int2:textHash int2:hashCode="klifqcyEFbg8R0" int2:id="GEbaMpCJ">
      <int2:state int2:type="AugLoop_Text_Critique" int2:value="Rejected"/>
    </int2:textHash>
    <int2:textHash int2:hashCode="Y1JO/Mxz4C7yKf" int2:id="gMgzyyHA">
      <int2:state int2:type="AugLoop_Text_Critique" int2:value="Rejected"/>
    </int2:textHash>
    <int2:textHash int2:hashCode="m+uO1mINvv1xz6" int2:id="8Egl7tN8">
      <int2:state int2:type="AugLoop_Text_Critique" int2:value="Rejected"/>
    </int2:textHash>
    <int2:textHash int2:hashCode="KcIAZ0ol+boshB" int2:id="nbbfuB3I">
      <int2:state int2:type="AugLoop_Text_Critique" int2:value="Rejected"/>
    </int2:textHash>
    <int2:textHash int2:hashCode="QCzkxvym4ZoCf2" int2:id="DgzTZ1bM">
      <int2:state int2:type="AugLoop_Text_Critique" int2:value="Rejected"/>
    </int2:textHash>
    <int2:textHash int2:hashCode="S93BF7Oave6Qbj" int2:id="20exeoMV">
      <int2:state int2:type="AugLoop_Text_Critique" int2:value="Rejected"/>
    </int2:textHash>
    <int2:textHash int2:hashCode="YhKpS8BgLBO0I8" int2:id="vyKDro5c">
      <int2:state int2:type="AugLoop_Text_Critique" int2:value="Rejected"/>
    </int2:textHash>
    <int2:textHash int2:hashCode="XTih0dzSlIutha" int2:id="auQAJUGf">
      <int2:state int2:type="AugLoop_Text_Critique" int2:value="Rejected"/>
    </int2:textHash>
    <int2:textHash int2:hashCode="vTceBMKbkEqpMK" int2:id="DygEFBEl">
      <int2:state int2:type="AugLoop_Text_Critique" int2:value="Rejected"/>
    </int2:textHash>
    <int2:textHash int2:hashCode="ASgrTn734un7Y1" int2:id="oQUJbFYw">
      <int2:state int2:type="AugLoop_Text_Critique" int2:value="Rejected"/>
    </int2:textHash>
    <int2:textHash int2:hashCode="l2YH+4Y9PXW725" int2:id="c3b0yh0U">
      <int2:state int2:type="AugLoop_Text_Critique" int2:value="Rejected"/>
    </int2:textHash>
    <int2:textHash int2:hashCode="D89xaqazH6/xag" int2:id="Xd5UOLPw">
      <int2:state int2:type="AugLoop_Text_Critique" int2:value="Rejected"/>
    </int2:textHash>
    <int2:textHash int2:hashCode="RwqwbJxP2AIU+q" int2:id="fxOL8FJK">
      <int2:state int2:type="AugLoop_Text_Critique" int2:value="Rejected"/>
    </int2:textHash>
    <int2:textHash int2:hashCode="JKeZO4EzADI+Nx" int2:id="36WnYeWq">
      <int2:state int2:type="AugLoop_Text_Critique" int2:value="Rejected"/>
    </int2:textHash>
    <int2:textHash int2:hashCode="Bdl+bpg0zPBjxV" int2:id="qKSbMwHf">
      <int2:state int2:type="AugLoop_Text_Critique" int2:value="Rejected"/>
    </int2:textHash>
    <int2:textHash int2:hashCode="FYWWnnJQ8kjDUd" int2:id="I6vonicZ">
      <int2:state int2:type="AugLoop_Text_Critique" int2:value="Rejected"/>
    </int2:textHash>
    <int2:textHash int2:hashCode="zLKpe8tcd/YP3G" int2:id="cS9XvD26">
      <int2:state int2:type="AugLoop_Text_Critique" int2:value="Rejected"/>
    </int2:textHash>
    <int2:textHash int2:hashCode="Piz7GL/vU7w2KM" int2:id="C9QJg8pA">
      <int2:state int2:type="AugLoop_Text_Critique" int2:value="Rejected"/>
    </int2:textHash>
    <int2:textHash int2:hashCode="67WfF5IyDNFFdZ" int2:id="D17dy9Lc">
      <int2:state int2:type="AugLoop_Text_Critique" int2:value="Rejected"/>
    </int2:textHash>
    <int2:textHash int2:hashCode="01zDTiP6RwjrNK" int2:id="ccTLEJtU">
      <int2:state int2:type="AugLoop_Text_Critique" int2:value="Rejected"/>
    </int2:textHash>
    <int2:textHash int2:hashCode="fBwBjlQlhb/Qoa" int2:id="F6ERU70Z">
      <int2:state int2:type="AugLoop_Text_Critique" int2:value="Rejected"/>
    </int2:textHash>
    <int2:textHash int2:hashCode="OZc0oForoHvIyK" int2:id="wj3UOKeG">
      <int2:state int2:type="AugLoop_Text_Critique" int2:value="Rejected"/>
    </int2:textHash>
    <int2:textHash int2:hashCode="OgKBgTkwtJalvu" int2:id="VXm4sqhA">
      <int2:state int2:type="AugLoop_Text_Critique" int2:value="Rejected"/>
    </int2:textHash>
    <int2:textHash int2:hashCode="nu1eg61q3L9VXi" int2:id="xMVPopvH">
      <int2:state int2:type="AugLoop_Text_Critique" int2:value="Rejected"/>
    </int2:textHash>
    <int2:textHash int2:hashCode="gja649Y11x/S5b" int2:id="uTS53qm2">
      <int2:state int2:type="AugLoop_Text_Critique" int2:value="Rejected"/>
    </int2:textHash>
    <int2:textHash int2:hashCode="n4GMmaSEt7odN4" int2:id="q69RlldU">
      <int2:state int2:type="AugLoop_Text_Critique" int2:value="Rejected"/>
    </int2:textHash>
    <int2:textHash int2:hashCode="UwODiB7hviouW/" int2:id="jeMysXfM">
      <int2:state int2:type="AugLoop_Text_Critique" int2:value="Rejected"/>
    </int2:textHash>
    <int2:textHash int2:hashCode="lig6GrESLPcyE4" int2:id="kXKzImI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4d04716c"/>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f711a39"/>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bb9b9c"/>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3be082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69b3bb7"/>
    <w:multiLevelType xmlns:w="http://schemas.openxmlformats.org/wordprocessingml/2006/main" w:val="hybridMultilevel"/>
    <w:lvl xmlns:w="http://schemas.openxmlformats.org/wordprocessingml/2006/main" w:ilvl="0">
      <w:start w:val="8"/>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3660377"/>
    <w:multiLevelType xmlns:w="http://schemas.openxmlformats.org/wordprocessingml/2006/main" w:val="hybridMultilevel"/>
    <w:lvl xmlns:w="http://schemas.openxmlformats.org/wordprocessingml/2006/main" w:ilvl="0">
      <w:start w:val="7"/>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a1cb760"/>
    <w:multiLevelType xmlns:w="http://schemas.openxmlformats.org/wordprocessingml/2006/main" w:val="hybridMultilevel"/>
    <w:lvl xmlns:w="http://schemas.openxmlformats.org/wordprocessingml/2006/main" w:ilvl="0">
      <w:start w:val="6"/>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19d9d6e"/>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9642bf1"/>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67ba9a6"/>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3097579"/>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30173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0085d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2613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f86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3bf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c46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aa4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6da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0b1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401c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687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fc0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0df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268b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314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7B284"/>
    <w:rsid w:val="000D9D75"/>
    <w:rsid w:val="014776B5"/>
    <w:rsid w:val="0194DA52"/>
    <w:rsid w:val="01B354EC"/>
    <w:rsid w:val="02FCBB5A"/>
    <w:rsid w:val="0311E818"/>
    <w:rsid w:val="0330AAB3"/>
    <w:rsid w:val="0401F98D"/>
    <w:rsid w:val="04DDB5EB"/>
    <w:rsid w:val="05871F70"/>
    <w:rsid w:val="0595DC68"/>
    <w:rsid w:val="059CDFB3"/>
    <w:rsid w:val="05B4A622"/>
    <w:rsid w:val="05C59044"/>
    <w:rsid w:val="05DB89C1"/>
    <w:rsid w:val="05FD1878"/>
    <w:rsid w:val="068153FD"/>
    <w:rsid w:val="06D23538"/>
    <w:rsid w:val="072071F2"/>
    <w:rsid w:val="07497315"/>
    <w:rsid w:val="0815AC38"/>
    <w:rsid w:val="0818AF5A"/>
    <w:rsid w:val="0834031D"/>
    <w:rsid w:val="0877263B"/>
    <w:rsid w:val="0891BF5E"/>
    <w:rsid w:val="09EF83E6"/>
    <w:rsid w:val="0A0F5ED5"/>
    <w:rsid w:val="0A214A3F"/>
    <w:rsid w:val="0B7ABB6A"/>
    <w:rsid w:val="0B9EB1D8"/>
    <w:rsid w:val="0BA5275C"/>
    <w:rsid w:val="0C3B5D8D"/>
    <w:rsid w:val="0C422025"/>
    <w:rsid w:val="0C67B284"/>
    <w:rsid w:val="0CC67EE6"/>
    <w:rsid w:val="0CD3F68C"/>
    <w:rsid w:val="0CF0B556"/>
    <w:rsid w:val="0D9C1B71"/>
    <w:rsid w:val="0DBCCC09"/>
    <w:rsid w:val="0EF55CC3"/>
    <w:rsid w:val="0F1A0CE2"/>
    <w:rsid w:val="0F403ACD"/>
    <w:rsid w:val="0F8420D6"/>
    <w:rsid w:val="0F968007"/>
    <w:rsid w:val="0FC7DB7C"/>
    <w:rsid w:val="100F2DBB"/>
    <w:rsid w:val="10128668"/>
    <w:rsid w:val="10285618"/>
    <w:rsid w:val="107B96D4"/>
    <w:rsid w:val="10E07C95"/>
    <w:rsid w:val="11774F2C"/>
    <w:rsid w:val="1198937E"/>
    <w:rsid w:val="11B2EBA2"/>
    <w:rsid w:val="11B39EAE"/>
    <w:rsid w:val="12016161"/>
    <w:rsid w:val="12142482"/>
    <w:rsid w:val="12A4134C"/>
    <w:rsid w:val="1342D05A"/>
    <w:rsid w:val="137EA34A"/>
    <w:rsid w:val="13CF8AB8"/>
    <w:rsid w:val="14CCCF2E"/>
    <w:rsid w:val="14F8FAAB"/>
    <w:rsid w:val="15672FE7"/>
    <w:rsid w:val="1640B99B"/>
    <w:rsid w:val="16679A2A"/>
    <w:rsid w:val="166EFEFF"/>
    <w:rsid w:val="167331EC"/>
    <w:rsid w:val="16C5E9F9"/>
    <w:rsid w:val="172A0A56"/>
    <w:rsid w:val="1815FC66"/>
    <w:rsid w:val="181AF030"/>
    <w:rsid w:val="18226B29"/>
    <w:rsid w:val="1883ED77"/>
    <w:rsid w:val="18D2661D"/>
    <w:rsid w:val="18DECE18"/>
    <w:rsid w:val="18EB8E7A"/>
    <w:rsid w:val="1948F8DE"/>
    <w:rsid w:val="1950293C"/>
    <w:rsid w:val="19EDE4CE"/>
    <w:rsid w:val="1B815AC2"/>
    <w:rsid w:val="1C1AE086"/>
    <w:rsid w:val="1C1CAC7A"/>
    <w:rsid w:val="1CF77A7E"/>
    <w:rsid w:val="1D460C46"/>
    <w:rsid w:val="1DB87CDB"/>
    <w:rsid w:val="1DC84B59"/>
    <w:rsid w:val="1DDF0992"/>
    <w:rsid w:val="1E916EAA"/>
    <w:rsid w:val="1F374671"/>
    <w:rsid w:val="1F544D3C"/>
    <w:rsid w:val="1F5ACFFE"/>
    <w:rsid w:val="1F641BBA"/>
    <w:rsid w:val="1F8129FB"/>
    <w:rsid w:val="2032962A"/>
    <w:rsid w:val="205D30EA"/>
    <w:rsid w:val="2085F62A"/>
    <w:rsid w:val="20F01D9D"/>
    <w:rsid w:val="20F78588"/>
    <w:rsid w:val="210B02EF"/>
    <w:rsid w:val="214F921C"/>
    <w:rsid w:val="216490F9"/>
    <w:rsid w:val="21AB5236"/>
    <w:rsid w:val="21CC0795"/>
    <w:rsid w:val="221AAF9C"/>
    <w:rsid w:val="22FC1F42"/>
    <w:rsid w:val="23117726"/>
    <w:rsid w:val="2358E74D"/>
    <w:rsid w:val="2394D1AC"/>
    <w:rsid w:val="242A8BF5"/>
    <w:rsid w:val="24375B07"/>
    <w:rsid w:val="24456AAE"/>
    <w:rsid w:val="246D3026"/>
    <w:rsid w:val="248151D9"/>
    <w:rsid w:val="252C0F1F"/>
    <w:rsid w:val="25649474"/>
    <w:rsid w:val="25A428C3"/>
    <w:rsid w:val="25D35D3E"/>
    <w:rsid w:val="263BDD35"/>
    <w:rsid w:val="268B83BB"/>
    <w:rsid w:val="2727CF45"/>
    <w:rsid w:val="2772864C"/>
    <w:rsid w:val="2796C374"/>
    <w:rsid w:val="281ACA11"/>
    <w:rsid w:val="281DE473"/>
    <w:rsid w:val="28748C9D"/>
    <w:rsid w:val="28D74F10"/>
    <w:rsid w:val="29507555"/>
    <w:rsid w:val="29B6641B"/>
    <w:rsid w:val="29C3247D"/>
    <w:rsid w:val="2A1D3B8D"/>
    <w:rsid w:val="2A815CFA"/>
    <w:rsid w:val="2AA6CE61"/>
    <w:rsid w:val="2B7B8824"/>
    <w:rsid w:val="2C0C53EF"/>
    <w:rsid w:val="2C1E4177"/>
    <w:rsid w:val="2C29448F"/>
    <w:rsid w:val="2C4BC829"/>
    <w:rsid w:val="2CCA2F71"/>
    <w:rsid w:val="2CD82D39"/>
    <w:rsid w:val="2CEE04DD"/>
    <w:rsid w:val="2D209205"/>
    <w:rsid w:val="2D3492AA"/>
    <w:rsid w:val="2D8DA720"/>
    <w:rsid w:val="2DB4945B"/>
    <w:rsid w:val="2DDE6F23"/>
    <w:rsid w:val="2DF79780"/>
    <w:rsid w:val="2E1643F0"/>
    <w:rsid w:val="2E70F6A7"/>
    <w:rsid w:val="2EAFBDFD"/>
    <w:rsid w:val="2F6610D3"/>
    <w:rsid w:val="2FB21451"/>
    <w:rsid w:val="2FE3ED5B"/>
    <w:rsid w:val="2FF34367"/>
    <w:rsid w:val="30E7F35E"/>
    <w:rsid w:val="314DE4B2"/>
    <w:rsid w:val="315DEC66"/>
    <w:rsid w:val="31AB9E5C"/>
    <w:rsid w:val="31D623E8"/>
    <w:rsid w:val="3260361D"/>
    <w:rsid w:val="328A9951"/>
    <w:rsid w:val="3301D99F"/>
    <w:rsid w:val="336A06C3"/>
    <w:rsid w:val="33B0DF2B"/>
    <w:rsid w:val="33FC067E"/>
    <w:rsid w:val="34858574"/>
    <w:rsid w:val="34F916C2"/>
    <w:rsid w:val="351EFF81"/>
    <w:rsid w:val="357E0412"/>
    <w:rsid w:val="359A0DD8"/>
    <w:rsid w:val="35DB9EDE"/>
    <w:rsid w:val="35F16E8E"/>
    <w:rsid w:val="36E8EFBE"/>
    <w:rsid w:val="37D786E0"/>
    <w:rsid w:val="386B7C29"/>
    <w:rsid w:val="38923CB9"/>
    <w:rsid w:val="38A0AA31"/>
    <w:rsid w:val="38B074DA"/>
    <w:rsid w:val="390B494E"/>
    <w:rsid w:val="39290F50"/>
    <w:rsid w:val="39989875"/>
    <w:rsid w:val="3AA5859E"/>
    <w:rsid w:val="3ABCF22B"/>
    <w:rsid w:val="3B15518E"/>
    <w:rsid w:val="3B3BC066"/>
    <w:rsid w:val="3B8E4105"/>
    <w:rsid w:val="3B95508E"/>
    <w:rsid w:val="3B9A00C7"/>
    <w:rsid w:val="3C34D194"/>
    <w:rsid w:val="3C58C28C"/>
    <w:rsid w:val="3C60B012"/>
    <w:rsid w:val="3C7EC2ED"/>
    <w:rsid w:val="3D056732"/>
    <w:rsid w:val="3EBF9967"/>
    <w:rsid w:val="3F72FC57"/>
    <w:rsid w:val="3F9A0BA9"/>
    <w:rsid w:val="3FFF2ED9"/>
    <w:rsid w:val="407EC96C"/>
    <w:rsid w:val="40EC415A"/>
    <w:rsid w:val="411E5185"/>
    <w:rsid w:val="41342135"/>
    <w:rsid w:val="416A5CC6"/>
    <w:rsid w:val="4172AF0A"/>
    <w:rsid w:val="41EC47B2"/>
    <w:rsid w:val="42121E60"/>
    <w:rsid w:val="421F2F14"/>
    <w:rsid w:val="423387DB"/>
    <w:rsid w:val="427994FC"/>
    <w:rsid w:val="4286BBEE"/>
    <w:rsid w:val="429CF45C"/>
    <w:rsid w:val="42A72B5C"/>
    <w:rsid w:val="42D1AC6B"/>
    <w:rsid w:val="430540CE"/>
    <w:rsid w:val="43622F54"/>
    <w:rsid w:val="43C4D7E4"/>
    <w:rsid w:val="441989A7"/>
    <w:rsid w:val="445FB236"/>
    <w:rsid w:val="446BC1F7"/>
    <w:rsid w:val="451F6F26"/>
    <w:rsid w:val="45465C8D"/>
    <w:rsid w:val="4590B695"/>
    <w:rsid w:val="460D9E6C"/>
    <w:rsid w:val="465740D8"/>
    <w:rsid w:val="46776B2F"/>
    <w:rsid w:val="46BCAA51"/>
    <w:rsid w:val="46CFBF44"/>
    <w:rsid w:val="47736547"/>
    <w:rsid w:val="47E1C3CE"/>
    <w:rsid w:val="490F35A8"/>
    <w:rsid w:val="49B254CB"/>
    <w:rsid w:val="4A1A748C"/>
    <w:rsid w:val="4AAB0609"/>
    <w:rsid w:val="4B136EC5"/>
    <w:rsid w:val="4B154AA4"/>
    <w:rsid w:val="4B9329F8"/>
    <w:rsid w:val="4C0C5A05"/>
    <w:rsid w:val="4C29FC8F"/>
    <w:rsid w:val="4CA419BE"/>
    <w:rsid w:val="4CB2C29A"/>
    <w:rsid w:val="4D3CF642"/>
    <w:rsid w:val="4FDE667D"/>
    <w:rsid w:val="5031AEE8"/>
    <w:rsid w:val="50779159"/>
    <w:rsid w:val="50B8F67B"/>
    <w:rsid w:val="51CD7EDF"/>
    <w:rsid w:val="51D6E9D1"/>
    <w:rsid w:val="52490CF8"/>
    <w:rsid w:val="52BA833C"/>
    <w:rsid w:val="5494505A"/>
    <w:rsid w:val="54C050EB"/>
    <w:rsid w:val="5504E0E6"/>
    <w:rsid w:val="555EF3D4"/>
    <w:rsid w:val="55980F38"/>
    <w:rsid w:val="57974ED8"/>
    <w:rsid w:val="57CEB819"/>
    <w:rsid w:val="57CEC90D"/>
    <w:rsid w:val="58A3684F"/>
    <w:rsid w:val="58D02B7F"/>
    <w:rsid w:val="597DF3B0"/>
    <w:rsid w:val="5A0D7D61"/>
    <w:rsid w:val="5A21F75C"/>
    <w:rsid w:val="5A4919D7"/>
    <w:rsid w:val="5A496B10"/>
    <w:rsid w:val="5A76B49C"/>
    <w:rsid w:val="5BE0555F"/>
    <w:rsid w:val="5C571CAC"/>
    <w:rsid w:val="5CEB809F"/>
    <w:rsid w:val="5D1BA98F"/>
    <w:rsid w:val="5D60FBDF"/>
    <w:rsid w:val="5DC4D0FD"/>
    <w:rsid w:val="5E28690B"/>
    <w:rsid w:val="5E89EEE3"/>
    <w:rsid w:val="5EFECDC4"/>
    <w:rsid w:val="5F0B1063"/>
    <w:rsid w:val="5F3A2460"/>
    <w:rsid w:val="5FFC77CD"/>
    <w:rsid w:val="609F32FE"/>
    <w:rsid w:val="60FA691F"/>
    <w:rsid w:val="611E7186"/>
    <w:rsid w:val="61FF66E9"/>
    <w:rsid w:val="623E5C0C"/>
    <w:rsid w:val="631DB3EB"/>
    <w:rsid w:val="63771512"/>
    <w:rsid w:val="63C10410"/>
    <w:rsid w:val="63E50525"/>
    <w:rsid w:val="6407264A"/>
    <w:rsid w:val="64335C0C"/>
    <w:rsid w:val="6475D1E0"/>
    <w:rsid w:val="64888989"/>
    <w:rsid w:val="64B4C703"/>
    <w:rsid w:val="64C35440"/>
    <w:rsid w:val="650718BA"/>
    <w:rsid w:val="6542A6AF"/>
    <w:rsid w:val="6564C1F7"/>
    <w:rsid w:val="65C84AF4"/>
    <w:rsid w:val="65FB9FCB"/>
    <w:rsid w:val="66F8A4D2"/>
    <w:rsid w:val="67772289"/>
    <w:rsid w:val="677D4CAB"/>
    <w:rsid w:val="678ADA9C"/>
    <w:rsid w:val="678F7769"/>
    <w:rsid w:val="67E431F6"/>
    <w:rsid w:val="67F7E714"/>
    <w:rsid w:val="6926AAFD"/>
    <w:rsid w:val="69A8B596"/>
    <w:rsid w:val="6A496DF1"/>
    <w:rsid w:val="6AD28970"/>
    <w:rsid w:val="6C5270D0"/>
    <w:rsid w:val="6CA71386"/>
    <w:rsid w:val="6D880D3E"/>
    <w:rsid w:val="6E12F28D"/>
    <w:rsid w:val="6E2F4F29"/>
    <w:rsid w:val="6F07AB07"/>
    <w:rsid w:val="6F66823B"/>
    <w:rsid w:val="6F7924AE"/>
    <w:rsid w:val="7007EC85"/>
    <w:rsid w:val="70687F7B"/>
    <w:rsid w:val="7081A7D8"/>
    <w:rsid w:val="7100FDF7"/>
    <w:rsid w:val="724344FF"/>
    <w:rsid w:val="72B649D5"/>
    <w:rsid w:val="72EB526D"/>
    <w:rsid w:val="733CBA54"/>
    <w:rsid w:val="736A68BF"/>
    <w:rsid w:val="73DF1560"/>
    <w:rsid w:val="7408F8C0"/>
    <w:rsid w:val="740BAE92"/>
    <w:rsid w:val="743C4059"/>
    <w:rsid w:val="74AE37ED"/>
    <w:rsid w:val="74D4D1E3"/>
    <w:rsid w:val="754B788F"/>
    <w:rsid w:val="759D1DA9"/>
    <w:rsid w:val="75AE0AB8"/>
    <w:rsid w:val="7670A244"/>
    <w:rsid w:val="772DF53C"/>
    <w:rsid w:val="77434F54"/>
    <w:rsid w:val="7747425B"/>
    <w:rsid w:val="7801AE2C"/>
    <w:rsid w:val="78ABF85D"/>
    <w:rsid w:val="78FE31C7"/>
    <w:rsid w:val="793A88A7"/>
    <w:rsid w:val="7A4CB90C"/>
    <w:rsid w:val="7A4E56E4"/>
    <w:rsid w:val="7A748618"/>
    <w:rsid w:val="7AEE5D20"/>
    <w:rsid w:val="7B45411C"/>
    <w:rsid w:val="7BCFF983"/>
    <w:rsid w:val="7C16C077"/>
    <w:rsid w:val="7C1F4DD1"/>
    <w:rsid w:val="7CDFE3C8"/>
    <w:rsid w:val="7CF15075"/>
    <w:rsid w:val="7EBDF4BE"/>
    <w:rsid w:val="7F4E6139"/>
    <w:rsid w:val="7FD868C2"/>
    <w:rsid w:val="7FF9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B284"/>
  <w15:chartTrackingRefBased/>
  <w15:docId w15:val="{646AEB1E-62BE-4149-80A1-71F443344F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e23b8ac4d6241d2" /><Relationship Type="http://schemas.openxmlformats.org/officeDocument/2006/relationships/image" Target="/media/image2.jpg" Id="R40f2c5775700451d" /><Relationship Type="http://schemas.openxmlformats.org/officeDocument/2006/relationships/image" Target="/media/image3.jpg" Id="R5cb9f84f571749e4" /><Relationship Type="http://schemas.openxmlformats.org/officeDocument/2006/relationships/image" Target="/media/image4.jpg" Id="Re6fbf2c9afe44b54" /><Relationship Type="http://schemas.openxmlformats.org/officeDocument/2006/relationships/image" Target="/media/image5.jpg" Id="R41e88f87e7e34a83" /><Relationship Type="http://schemas.openxmlformats.org/officeDocument/2006/relationships/image" Target="/media/image6.jpg" Id="Rb106ef74b9d24865" /><Relationship Type="http://schemas.microsoft.com/office/2020/10/relationships/intelligence" Target="intelligence2.xml" Id="Rcdcdff6ddf124759" /><Relationship Type="http://schemas.openxmlformats.org/officeDocument/2006/relationships/numbering" Target="numbering.xml" Id="R4c3dbb2817804c8f" /><Relationship Type="http://schemas.openxmlformats.org/officeDocument/2006/relationships/hyperlink" Target="http://localhost:8080/nifi" TargetMode="External" Id="R1c427d7cf2b64e95" /><Relationship Type="http://schemas.openxmlformats.org/officeDocument/2006/relationships/image" Target="/media/image7.png" Id="R09e570d1f18442dd" /><Relationship Type="http://schemas.openxmlformats.org/officeDocument/2006/relationships/image" Target="/media/image8.png" Id="R270dada8b7aa49c0" /><Relationship Type="http://schemas.openxmlformats.org/officeDocument/2006/relationships/image" Target="/media/image9.png" Id="Ref7ed59c077448bd" /><Relationship Type="http://schemas.openxmlformats.org/officeDocument/2006/relationships/image" Target="/media/imagea.png" Id="R64d3c096474a4c8f" /><Relationship Type="http://schemas.openxmlformats.org/officeDocument/2006/relationships/image" Target="/media/imageb.png" Id="R9479f8ff48f94bab" /><Relationship Type="http://schemas.openxmlformats.org/officeDocument/2006/relationships/image" Target="/media/imagec.png" Id="R32a757e46a62484f" /><Relationship Type="http://schemas.openxmlformats.org/officeDocument/2006/relationships/image" Target="/media/imaged.png" Id="Ra8b9e77f497740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2024-04-01T16:36:55.2194430Z</dcterms:created>
  <dcterms:modified xsi:type="dcterms:W3CDTF">2024-04-03T17:18:31.5003717Z</dcterms:modified>
  <dc:creator>Neema N.   Musomba</dc:creator>
  <lastModifiedBy>Neema N.   Musomba</lastModifiedBy>
</coreProperties>
</file>