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4702" w14:textId="18E1C491" w:rsidR="006A1BB0" w:rsidRDefault="00C628AC" w:rsidP="00C628AC">
      <w:pPr>
        <w:pStyle w:val="Title"/>
        <w:rPr>
          <w:shd w:val="clear" w:color="auto" w:fill="F7F7F8"/>
        </w:rPr>
      </w:pPr>
      <w:r>
        <w:rPr>
          <w:shd w:val="clear" w:color="auto" w:fill="F7F7F8"/>
        </w:rPr>
        <w:t>W</w:t>
      </w:r>
      <w:r>
        <w:rPr>
          <w:shd w:val="clear" w:color="auto" w:fill="F7F7F8"/>
        </w:rPr>
        <w:t>rangle</w:t>
      </w:r>
      <w:r>
        <w:rPr>
          <w:shd w:val="clear" w:color="auto" w:fill="F7F7F8"/>
        </w:rPr>
        <w:t xml:space="preserve"> R</w:t>
      </w:r>
      <w:r>
        <w:rPr>
          <w:shd w:val="clear" w:color="auto" w:fill="F7F7F8"/>
        </w:rPr>
        <w:t>eport</w:t>
      </w:r>
    </w:p>
    <w:p w14:paraId="50061FE0" w14:textId="6D847C76" w:rsidR="00A62A1B" w:rsidRDefault="00A62A1B" w:rsidP="00A62A1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Gathering data</w:t>
      </w:r>
    </w:p>
    <w:p w14:paraId="511F2ACF" w14:textId="0B82A8A2" w:rsidR="00C628AC" w:rsidRDefault="00C628AC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We were provided with </w:t>
      </w:r>
      <w:proofErr w:type="spellStart"/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WeRateDogs</w:t>
      </w:r>
      <w:proofErr w:type="spellEnd"/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Twitter archive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with 2356 rows and 17 columns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.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I programmatically downloaded data containing 2075</w:t>
      </w:r>
      <w:r w:rsidR="0085106E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of original archived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tweets</w:t>
      </w:r>
      <w:r w:rsidR="00AF5DA3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’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image predictions. I also used additional data, received </w:t>
      </w:r>
      <w:r w:rsidR="0085106E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using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Twitter API, for 11</w:t>
      </w:r>
      <w:r w:rsidR="0085106E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77 of </w:t>
      </w:r>
      <w:r w:rsidR="0085106E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original archived tweets</w:t>
      </w:r>
      <w:r w:rsidR="0085106E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.</w:t>
      </w:r>
      <w:r w:rsidR="00A62A1B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All three datasets I loaded into Pandas </w:t>
      </w:r>
      <w:proofErr w:type="spellStart"/>
      <w:r w:rsidR="00A62A1B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DataFrames</w:t>
      </w:r>
      <w:proofErr w:type="spellEnd"/>
      <w:r w:rsidR="00A62A1B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="00A62A1B" w:rsidRPr="002A4D08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tweets</w:t>
      </w:r>
      <w:r w:rsidR="00A62A1B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, </w:t>
      </w:r>
      <w:proofErr w:type="spellStart"/>
      <w:r w:rsidR="00A62A1B" w:rsidRPr="002A4D08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img_predictions</w:t>
      </w:r>
      <w:proofErr w:type="spellEnd"/>
      <w:r w:rsidR="00A62A1B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="0030417D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and </w:t>
      </w:r>
      <w:proofErr w:type="spellStart"/>
      <w:r w:rsidR="0030417D" w:rsidRPr="002A4D08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tweets</w:t>
      </w:r>
      <w:r w:rsidR="00A62A1B" w:rsidRPr="002A4D08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_info</w:t>
      </w:r>
      <w:proofErr w:type="spellEnd"/>
      <w:r w:rsidR="00A62A1B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correspondently.</w:t>
      </w:r>
    </w:p>
    <w:p w14:paraId="2E8BF48B" w14:textId="77777777" w:rsidR="006C7E2E" w:rsidRPr="005B5437" w:rsidRDefault="006C7E2E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</w:p>
    <w:p w14:paraId="288A70A2" w14:textId="77777777" w:rsidR="00A62A1B" w:rsidRPr="00A62A1B" w:rsidRDefault="00A62A1B" w:rsidP="00A62A1B">
      <w:pPr>
        <w:pStyle w:val="Heading1"/>
        <w:rPr>
          <w:rFonts w:eastAsia="Times New Roman"/>
        </w:rPr>
      </w:pPr>
      <w:r w:rsidRPr="00A62A1B">
        <w:rPr>
          <w:rFonts w:eastAsia="Times New Roman"/>
        </w:rPr>
        <w:t>Assessing data</w:t>
      </w:r>
    </w:p>
    <w:p w14:paraId="1CE39425" w14:textId="7B54AE9C" w:rsidR="00D12641" w:rsidRPr="005B5437" w:rsidRDefault="0030417D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First,</w:t>
      </w:r>
      <w:r w:rsidR="00A62A1B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I performed </w:t>
      </w:r>
      <w:r w:rsidR="00A62A1B" w:rsidRPr="00E6402A">
        <w:rPr>
          <w:rFonts w:ascii="Helvetica" w:hAnsi="Helvetica" w:cs="Helvetica"/>
          <w:i/>
          <w:color w:val="4F4F4F"/>
          <w:sz w:val="24"/>
          <w:szCs w:val="24"/>
          <w:shd w:val="clear" w:color="auto" w:fill="FFFFFF"/>
        </w:rPr>
        <w:t>v</w:t>
      </w:r>
      <w:r w:rsidR="00D12641" w:rsidRPr="00E6402A">
        <w:rPr>
          <w:rFonts w:ascii="Helvetica" w:hAnsi="Helvetica" w:cs="Helvetica"/>
          <w:i/>
          <w:color w:val="4F4F4F"/>
          <w:sz w:val="24"/>
          <w:szCs w:val="24"/>
          <w:shd w:val="clear" w:color="auto" w:fill="FFFFFF"/>
        </w:rPr>
        <w:t>isual assessment</w:t>
      </w:r>
      <w:r w:rsidR="00D12641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of this data</w:t>
      </w:r>
      <w:r w:rsidR="00A62A1B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, which helped me to 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find a few</w:t>
      </w:r>
      <w:r w:rsidR="00D12641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quality and tidiness issues.</w:t>
      </w:r>
    </w:p>
    <w:p w14:paraId="7ABB9DB0" w14:textId="77777777" w:rsidR="005B5437" w:rsidRPr="005B5437" w:rsidRDefault="005B5437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</w:p>
    <w:p w14:paraId="6BBE3E84" w14:textId="0C148284" w:rsidR="00D12641" w:rsidRPr="005B5437" w:rsidRDefault="00D12641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In original archive of tweets 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some dog names</w:t>
      </w:r>
      <w:r w:rsidR="008F3ACE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got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extracted as "a", "an" and "the".</w:t>
      </w:r>
    </w:p>
    <w:p w14:paraId="62F910D1" w14:textId="7FB12473" w:rsidR="008F3ACE" w:rsidRPr="005B5437" w:rsidRDefault="008F3ACE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Also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,</w:t>
      </w:r>
      <w:r w:rsidR="0030417D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there are 4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columns</w:t>
      </w:r>
      <w:r w:rsidR="0030417D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,</w:t>
      </w:r>
      <w:r w:rsidR="00AF5DA3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doggo,</w:t>
      </w:r>
      <w:r w:rsidR="00AF5DA3"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floofer</w:t>
      </w:r>
      <w:proofErr w:type="spellEnd"/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,</w:t>
      </w:r>
      <w:r w:rsidR="00AF5DA3"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pupper</w:t>
      </w:r>
      <w:proofErr w:type="spellEnd"/>
      <w:r w:rsidR="00AF5DA3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and</w:t>
      </w:r>
      <w:r w:rsidR="00AF5DA3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puppo</w:t>
      </w:r>
      <w:proofErr w:type="spellEnd"/>
      <w:r w:rsidR="0030417D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,</w:t>
      </w:r>
      <w:r w:rsidR="00AF5DA3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represent</w:t>
      </w:r>
      <w:r w:rsidR="0030417D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ing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one variable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,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dog "stage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.</w:t>
      </w:r>
    </w:p>
    <w:p w14:paraId="55AEC69D" w14:textId="6322CCBE" w:rsidR="005B5437" w:rsidRPr="005B5437" w:rsidRDefault="005B5437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Nulls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are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represented as string "None" for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columns</w:t>
      </w:r>
      <w:r w:rsidR="00AF5DA3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name,</w:t>
      </w:r>
      <w:r w:rsidR="00AF5DA3"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 xml:space="preserve"> </w:t>
      </w:r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doggo,</w:t>
      </w:r>
      <w:r w:rsidR="00AF5DA3"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floofer</w:t>
      </w:r>
      <w:proofErr w:type="spellEnd"/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,</w:t>
      </w:r>
      <w:r w:rsidR="00AF5DA3"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pupper</w:t>
      </w:r>
      <w:proofErr w:type="spellEnd"/>
      <w:r w:rsidR="00AF5DA3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and</w:t>
      </w:r>
      <w:r w:rsidR="00AF5DA3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puppo</w:t>
      </w:r>
      <w:proofErr w:type="spellEnd"/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.</w:t>
      </w:r>
    </w:p>
    <w:p w14:paraId="12C23F75" w14:textId="77777777" w:rsidR="005B5437" w:rsidRPr="005B5437" w:rsidRDefault="005B5437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</w:p>
    <w:p w14:paraId="2B9CBD3F" w14:textId="4CFBE305" w:rsidR="008F3ACE" w:rsidRPr="005B5437" w:rsidRDefault="00593E87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In image predictions dataset I noticed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inconsistency in dog bread names. Some of them start with capital letter and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some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contain "_".</w:t>
      </w:r>
      <w:r w:rsidR="00C04707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</w:p>
    <w:p w14:paraId="6635E892" w14:textId="77777777" w:rsidR="002A4D08" w:rsidRPr="005B5437" w:rsidRDefault="002A4D08" w:rsidP="002A4D08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</w:p>
    <w:p w14:paraId="4D210567" w14:textId="147A5875" w:rsidR="00C04707" w:rsidRPr="005B5437" w:rsidRDefault="00D45BAD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I didn’t find any issues in additional </w:t>
      </w:r>
      <w:r w:rsidR="00A62A1B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tweeter data after visual assessment.</w:t>
      </w:r>
    </w:p>
    <w:p w14:paraId="666B8DBA" w14:textId="77777777" w:rsidR="002A4D08" w:rsidRPr="005B5437" w:rsidRDefault="002A4D08" w:rsidP="002A4D08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</w:p>
    <w:p w14:paraId="34A04810" w14:textId="472907B0" w:rsidR="00C86D83" w:rsidRDefault="00C86D83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After seeing all three datasets I noticed that they all represent tweet’s properties, so they should not be in separate datasets.</w:t>
      </w:r>
    </w:p>
    <w:p w14:paraId="2C0C4DA2" w14:textId="3945F83E" w:rsidR="002A4D08" w:rsidRPr="002A4D08" w:rsidRDefault="002A4D08" w:rsidP="002A4D08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Also, I noticed that there are m</w:t>
      </w:r>
      <w:r w:rsidRPr="002A4D0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issing records (1177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in 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image predictions dataset</w:t>
      </w:r>
      <w:r w:rsidRPr="002A4D0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vs</w:t>
      </w:r>
      <w:r w:rsidRPr="002A4D0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2356</w:t>
      </w:r>
      <w:r w:rsidRPr="002A4D0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in 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original archive of tweets</w:t>
      </w:r>
      <w:r w:rsidRPr="002A4D0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)</w:t>
      </w:r>
      <w:r w:rsidR="00CF2D35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.</w:t>
      </w:r>
      <w:r w:rsidR="00F453C3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M</w:t>
      </w:r>
      <w:r w:rsidRPr="002A4D0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aybe</w:t>
      </w:r>
      <w:r w:rsidR="00F453C3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some</w:t>
      </w:r>
      <w:r w:rsidRPr="002A4D0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tweets got deleted</w:t>
      </w:r>
      <w:r w:rsidR="00F453C3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from Tweeter server. We can’t clean that data.</w:t>
      </w:r>
    </w:p>
    <w:p w14:paraId="0C18D317" w14:textId="77777777" w:rsidR="002A4D08" w:rsidRPr="005B5437" w:rsidRDefault="002A4D08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</w:p>
    <w:p w14:paraId="16F0699B" w14:textId="77777777" w:rsidR="005B5437" w:rsidRPr="005B5437" w:rsidRDefault="005B5437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</w:p>
    <w:p w14:paraId="3CAF6618" w14:textId="41092580" w:rsidR="0030417D" w:rsidRPr="005B5437" w:rsidRDefault="0030417D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Then, I performed </w:t>
      </w:r>
      <w:r w:rsidRPr="00E6402A">
        <w:rPr>
          <w:rFonts w:ascii="Helvetica" w:hAnsi="Helvetica" w:cs="Helvetica"/>
          <w:i/>
          <w:color w:val="4F4F4F"/>
          <w:sz w:val="24"/>
          <w:szCs w:val="24"/>
          <w:shd w:val="clear" w:color="auto" w:fill="FFFFFF"/>
        </w:rPr>
        <w:t>programmatical</w:t>
      </w:r>
      <w:r w:rsidRPr="00E6402A">
        <w:rPr>
          <w:rFonts w:ascii="Helvetica" w:hAnsi="Helvetica" w:cs="Helvetica"/>
          <w:i/>
          <w:color w:val="4F4F4F"/>
          <w:sz w:val="24"/>
          <w:szCs w:val="24"/>
          <w:shd w:val="clear" w:color="auto" w:fill="FFFFFF"/>
        </w:rPr>
        <w:t xml:space="preserve"> assessment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. </w:t>
      </w:r>
      <w:r w:rsidR="00A4503F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I found more </w:t>
      </w:r>
      <w:r w:rsidR="00FC1CD9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data quality issues.</w:t>
      </w:r>
    </w:p>
    <w:p w14:paraId="4EB4997D" w14:textId="0039A29E" w:rsidR="00A62A1B" w:rsidRPr="005B5437" w:rsidRDefault="006C27A6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lastRenderedPageBreak/>
        <w:t>There are 181 retweet related records. We are not interested in retweets, so we don't need records with not empty</w:t>
      </w:r>
      <w:r w:rsidR="00AF5DA3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retweeted_status_id</w:t>
      </w:r>
      <w:proofErr w:type="spellEnd"/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. Also</w:t>
      </w:r>
      <w:r w:rsidR="005B5437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,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we don't need columns with information about retweet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:</w:t>
      </w:r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retweeted_status_id</w:t>
      </w:r>
      <w:proofErr w:type="spellEnd"/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,</w:t>
      </w:r>
      <w:r w:rsidR="00AF5DA3"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retweeted_status_user_id</w:t>
      </w:r>
      <w:proofErr w:type="spellEnd"/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,</w:t>
      </w:r>
      <w:r w:rsidR="00AF5DA3"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retweeted_status_timestamp</w:t>
      </w:r>
      <w:proofErr w:type="spellEnd"/>
      <w:r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.</w:t>
      </w:r>
    </w:p>
    <w:p w14:paraId="2639D3F0" w14:textId="1690EA94" w:rsidR="006C27A6" w:rsidRPr="005B5437" w:rsidRDefault="00E6402A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Column </w:t>
      </w:r>
      <w:r w:rsidR="00AF5DA3"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t</w:t>
      </w:r>
      <w:r w:rsidR="005D6F9B"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imestamp</w:t>
      </w:r>
      <w:r w:rsidR="00AF5DA3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="005D6F9B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has type "string" instead of "dat</w:t>
      </w:r>
      <w:r w:rsidR="005D6F9B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e</w:t>
      </w:r>
      <w:r w:rsidR="005D6F9B" w:rsidRPr="005B543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time".</w:t>
      </w:r>
    </w:p>
    <w:p w14:paraId="6A2B0761" w14:textId="460B72B2" w:rsidR="005D6F9B" w:rsidRDefault="00B326BF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B326BF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Min value for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B326BF">
        <w:rPr>
          <w:rFonts w:ascii="Helvetica" w:hAnsi="Helvetica" w:cs="Helvetica"/>
          <w:b/>
          <w:bCs/>
          <w:color w:val="4F4F4F"/>
          <w:sz w:val="24"/>
          <w:szCs w:val="24"/>
        </w:rPr>
        <w:t>rating_denominator</w:t>
      </w:r>
      <w:proofErr w:type="spellEnd"/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Pr="00B326BF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equals 0. That doesn't seem right.</w:t>
      </w:r>
    </w:p>
    <w:p w14:paraId="403BE9D6" w14:textId="5083EC75" w:rsidR="00B326BF" w:rsidRDefault="000849BC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0849BC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During visual assessment I noticed</w:t>
      </w:r>
      <w:r w:rsidR="00E6402A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,</w:t>
      </w:r>
      <w:r w:rsidRPr="000849BC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that tweet with </w:t>
      </w:r>
      <w:proofErr w:type="spellStart"/>
      <w:r w:rsidRPr="00E6402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tweet_id</w:t>
      </w:r>
      <w:proofErr w:type="spellEnd"/>
      <w:r w:rsidRPr="000849BC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= 666287406224695296 has rating 1/2. That doesn't look right. 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I</w:t>
      </w:r>
      <w:r w:rsidRPr="000849BC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check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ed</w:t>
      </w:r>
      <w:r w:rsidRPr="000849BC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the tweet text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and noticed, that it contains 2 pieces matching pattern “&lt;number&gt;/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&lt;number&gt;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” and first was picked as rating. Although, it seems</w:t>
      </w:r>
      <w:r w:rsidR="007770A0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,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that the last piece more likely represent</w:t>
      </w:r>
      <w:r w:rsidR="00634494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s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rating</w:t>
      </w:r>
      <w:r w:rsidRPr="000849BC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.</w:t>
      </w:r>
    </w:p>
    <w:p w14:paraId="01AA39D8" w14:textId="4A3139FC" w:rsidR="000849BC" w:rsidRDefault="000849BC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</w:p>
    <w:p w14:paraId="6B153FAA" w14:textId="77777777" w:rsidR="006C7E2E" w:rsidRPr="006C7E2E" w:rsidRDefault="006C7E2E" w:rsidP="006C7E2E">
      <w:pPr>
        <w:pStyle w:val="Heading1"/>
        <w:rPr>
          <w:rFonts w:eastAsia="Times New Roman"/>
        </w:rPr>
      </w:pPr>
      <w:r w:rsidRPr="006C7E2E">
        <w:rPr>
          <w:rFonts w:eastAsia="Times New Roman"/>
        </w:rPr>
        <w:t>Cleaning data</w:t>
      </w:r>
    </w:p>
    <w:p w14:paraId="5D8A48F2" w14:textId="38017D90" w:rsidR="006C7E2E" w:rsidRDefault="00907B00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First, I created copies of </w:t>
      </w:r>
      <w:proofErr w:type="spellStart"/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DataFrames</w:t>
      </w:r>
      <w:proofErr w:type="spellEnd"/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.</w:t>
      </w:r>
    </w:p>
    <w:p w14:paraId="2C3AE218" w14:textId="03FE2A17" w:rsidR="00907B00" w:rsidRDefault="00145108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I started with fixing tidiness issues.</w:t>
      </w:r>
    </w:p>
    <w:p w14:paraId="48A170D3" w14:textId="54FF125A" w:rsidR="00145108" w:rsidRDefault="00145108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I c</w:t>
      </w:r>
      <w:r w:rsidRPr="0014510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ombine values from columns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Pr="00145108">
        <w:rPr>
          <w:rFonts w:ascii="Helvetica" w:hAnsi="Helvetica" w:cs="Helvetica"/>
          <w:b/>
          <w:bCs/>
          <w:color w:val="4F4F4F"/>
          <w:sz w:val="24"/>
          <w:szCs w:val="24"/>
        </w:rPr>
        <w:t>doggo</w:t>
      </w:r>
      <w:r w:rsidRPr="0014510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,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145108">
        <w:rPr>
          <w:rFonts w:ascii="Helvetica" w:hAnsi="Helvetica" w:cs="Helvetica"/>
          <w:b/>
          <w:bCs/>
          <w:color w:val="4F4F4F"/>
          <w:sz w:val="24"/>
          <w:szCs w:val="24"/>
        </w:rPr>
        <w:t>floofer</w:t>
      </w:r>
      <w:proofErr w:type="spellEnd"/>
      <w:r w:rsidRPr="0014510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,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145108">
        <w:rPr>
          <w:rFonts w:ascii="Helvetica" w:hAnsi="Helvetica" w:cs="Helvetica"/>
          <w:b/>
          <w:bCs/>
          <w:color w:val="4F4F4F"/>
          <w:sz w:val="24"/>
          <w:szCs w:val="24"/>
        </w:rPr>
        <w:t>pupper</w:t>
      </w:r>
      <w:proofErr w:type="spellEnd"/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Pr="0014510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and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145108">
        <w:rPr>
          <w:rFonts w:ascii="Helvetica" w:hAnsi="Helvetica" w:cs="Helvetica"/>
          <w:b/>
          <w:bCs/>
          <w:color w:val="4F4F4F"/>
          <w:sz w:val="24"/>
          <w:szCs w:val="24"/>
        </w:rPr>
        <w:t>puppo</w:t>
      </w:r>
      <w:proofErr w:type="spellEnd"/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Pr="0014510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in one new column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Pr="00145108">
        <w:rPr>
          <w:rFonts w:ascii="Helvetica" w:hAnsi="Helvetica" w:cs="Helvetica"/>
          <w:b/>
          <w:bCs/>
          <w:color w:val="4F4F4F"/>
          <w:sz w:val="24"/>
          <w:szCs w:val="24"/>
        </w:rPr>
        <w:t>stage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Pr="0014510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and then </w:t>
      </w:r>
      <w:proofErr w:type="spellStart"/>
      <w:r w:rsidRPr="0014510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drop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ed</w:t>
      </w:r>
      <w:proofErr w:type="spellEnd"/>
      <w:r w:rsidRPr="0014510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the old ones.</w:t>
      </w:r>
    </w:p>
    <w:p w14:paraId="586FE6E7" w14:textId="365F9370" w:rsidR="00DE5984" w:rsidRDefault="00DE5984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Then I m</w:t>
      </w:r>
      <w:r w:rsidRPr="00DE5984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erge all 3 tables into one.</w:t>
      </w:r>
    </w:p>
    <w:p w14:paraId="0BA7F6DF" w14:textId="7AF5CDA1" w:rsidR="00DE5984" w:rsidRDefault="00F16A47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I removed all information related to retweets.</w:t>
      </w:r>
    </w:p>
    <w:p w14:paraId="42DE8636" w14:textId="21861D5F" w:rsidR="00F16A47" w:rsidRDefault="006D2FD5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6D2FD5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I c</w:t>
      </w:r>
      <w:r w:rsidRPr="006D2FD5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onvert</w:t>
      </w:r>
      <w:r w:rsidRPr="006D2FD5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ed</w:t>
      </w:r>
      <w:r w:rsidRPr="006D2FD5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column</w:t>
      </w:r>
      <w:r w:rsidRPr="006D2FD5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Pr="006D2FD5">
        <w:rPr>
          <w:rFonts w:ascii="Helvetica" w:hAnsi="Helvetica" w:cs="Helvetica"/>
          <w:b/>
          <w:bCs/>
          <w:color w:val="4F4F4F"/>
          <w:sz w:val="24"/>
          <w:szCs w:val="24"/>
        </w:rPr>
        <w:t>timestamp</w:t>
      </w:r>
      <w:r w:rsidRPr="006D2FD5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</w:t>
      </w:r>
      <w:r w:rsidRPr="006D2FD5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to datetime type.</w:t>
      </w:r>
    </w:p>
    <w:p w14:paraId="31218D42" w14:textId="7CBA16BE" w:rsidR="006D2FD5" w:rsidRDefault="00030B6A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All strings </w:t>
      </w:r>
      <w:r w:rsidRPr="00030B6A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"None" 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were r</w:t>
      </w:r>
      <w:r w:rsidRPr="00030B6A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eplace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d </w:t>
      </w:r>
      <w:r w:rsidRPr="00030B6A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with </w:t>
      </w:r>
      <w:proofErr w:type="spellStart"/>
      <w:r w:rsidRPr="00030B6A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np.nan</w:t>
      </w:r>
      <w:proofErr w:type="spellEnd"/>
      <w:r w:rsidRPr="00030B6A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.</w:t>
      </w:r>
    </w:p>
    <w:p w14:paraId="0A0775A8" w14:textId="40317AF8" w:rsidR="00030B6A" w:rsidRDefault="008F410B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I r</w:t>
      </w:r>
      <w:r w:rsidRPr="008F410B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eplace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d</w:t>
      </w:r>
      <w:r w:rsidRPr="008F410B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strings "a", "an" and "the"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in dog’s name column</w:t>
      </w:r>
      <w:r w:rsidRPr="008F410B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with </w:t>
      </w:r>
      <w:proofErr w:type="spellStart"/>
      <w:r w:rsidRPr="008F410B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np.nan</w:t>
      </w:r>
      <w:proofErr w:type="spellEnd"/>
      <w:r w:rsidRPr="008F410B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.</w:t>
      </w:r>
    </w:p>
    <w:p w14:paraId="4547606C" w14:textId="199BEE4A" w:rsidR="008F410B" w:rsidRDefault="006C207A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I reextracted rating from </w:t>
      </w:r>
      <w:r w:rsidRPr="006C207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text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column</w:t>
      </w:r>
      <w:r w:rsidR="00FB0AF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as last piece, </w:t>
      </w:r>
      <w:r w:rsidR="00FB0AF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matching pattern “&lt;number&gt;/&lt;number&gt;”</w:t>
      </w:r>
      <w:r w:rsidR="00FB0AF7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,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and refilled </w:t>
      </w:r>
      <w:proofErr w:type="spellStart"/>
      <w:r w:rsidRPr="006C207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rating_numerator</w:t>
      </w:r>
      <w:proofErr w:type="spellEnd"/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and </w:t>
      </w:r>
      <w:proofErr w:type="spellStart"/>
      <w:r w:rsidRPr="006C207A"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>rating_denominator</w:t>
      </w:r>
      <w:proofErr w:type="spellEnd"/>
      <w:r>
        <w:rPr>
          <w:rFonts w:ascii="Helvetica" w:hAnsi="Helvetica" w:cs="Helvetica"/>
          <w:b/>
          <w:color w:val="4F4F4F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columns with new values.</w:t>
      </w:r>
    </w:p>
    <w:p w14:paraId="6F5FBA1E" w14:textId="169D95AF" w:rsidR="006C207A" w:rsidRDefault="009654C8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I </w:t>
      </w:r>
      <w:r w:rsidRPr="009654C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transform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ed</w:t>
      </w:r>
      <w:r w:rsidRPr="009654C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dog breads to lower case and re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placed</w:t>
      </w:r>
      <w:r w:rsidRPr="009654C8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"_"</w:t>
      </w:r>
      <w: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 xml:space="preserve"> with space.</w:t>
      </w:r>
    </w:p>
    <w:p w14:paraId="368428A7" w14:textId="77777777" w:rsidR="009654C8" w:rsidRPr="006C207A" w:rsidRDefault="009654C8" w:rsidP="00C628AC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bookmarkStart w:id="0" w:name="_GoBack"/>
      <w:bookmarkEnd w:id="0"/>
    </w:p>
    <w:sectPr w:rsidR="009654C8" w:rsidRPr="006C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7281D"/>
    <w:multiLevelType w:val="multilevel"/>
    <w:tmpl w:val="15BE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580E19"/>
    <w:multiLevelType w:val="multilevel"/>
    <w:tmpl w:val="16B4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FC5AB2"/>
    <w:multiLevelType w:val="multilevel"/>
    <w:tmpl w:val="7224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AC"/>
    <w:rsid w:val="00030B6A"/>
    <w:rsid w:val="000849BC"/>
    <w:rsid w:val="000D7275"/>
    <w:rsid w:val="00145108"/>
    <w:rsid w:val="002A4D08"/>
    <w:rsid w:val="0030417D"/>
    <w:rsid w:val="00593E87"/>
    <w:rsid w:val="005B5437"/>
    <w:rsid w:val="005D6F9B"/>
    <w:rsid w:val="00634494"/>
    <w:rsid w:val="006A1BB0"/>
    <w:rsid w:val="006C207A"/>
    <w:rsid w:val="006C27A6"/>
    <w:rsid w:val="006C7E2E"/>
    <w:rsid w:val="006D2FD5"/>
    <w:rsid w:val="007770A0"/>
    <w:rsid w:val="0085106E"/>
    <w:rsid w:val="008F3ACE"/>
    <w:rsid w:val="008F410B"/>
    <w:rsid w:val="00907B00"/>
    <w:rsid w:val="009654C8"/>
    <w:rsid w:val="00A4503F"/>
    <w:rsid w:val="00A62A1B"/>
    <w:rsid w:val="00AF5DA3"/>
    <w:rsid w:val="00B326BF"/>
    <w:rsid w:val="00C04707"/>
    <w:rsid w:val="00C628AC"/>
    <w:rsid w:val="00C86D83"/>
    <w:rsid w:val="00CB4E76"/>
    <w:rsid w:val="00CE6427"/>
    <w:rsid w:val="00CF2D35"/>
    <w:rsid w:val="00D12641"/>
    <w:rsid w:val="00D45BAD"/>
    <w:rsid w:val="00DE5984"/>
    <w:rsid w:val="00E6402A"/>
    <w:rsid w:val="00F16A47"/>
    <w:rsid w:val="00F453C3"/>
    <w:rsid w:val="00FB0AF7"/>
    <w:rsid w:val="00FC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A782"/>
  <w15:chartTrackingRefBased/>
  <w15:docId w15:val="{655AC640-7E9D-4250-97D5-CD119062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F3A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62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Lokshina</dc:creator>
  <cp:keywords/>
  <dc:description/>
  <cp:lastModifiedBy>Natalia Lokshina</cp:lastModifiedBy>
  <cp:revision>27</cp:revision>
  <dcterms:created xsi:type="dcterms:W3CDTF">2019-03-24T03:17:00Z</dcterms:created>
  <dcterms:modified xsi:type="dcterms:W3CDTF">2019-03-24T05:37:00Z</dcterms:modified>
</cp:coreProperties>
</file>