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D4" w:rsidRDefault="00F029F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F0F6A" wp14:editId="6DAF03A9">
                <wp:simplePos x="0" y="0"/>
                <wp:positionH relativeFrom="margin">
                  <wp:posOffset>1372870</wp:posOffset>
                </wp:positionH>
                <wp:positionV relativeFrom="paragraph">
                  <wp:posOffset>3107377</wp:posOffset>
                </wp:positionV>
                <wp:extent cx="1828800" cy="18288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28E3" w:rsidRPr="00296E04" w:rsidRDefault="008228E3" w:rsidP="008228E3">
                            <w:pPr>
                              <w:jc w:val="center"/>
                              <w:rPr>
                                <w:rFonts w:ascii="Monotype Corsiva" w:hAnsi="Monotype Corsiva" w:cs="Times New Roman"/>
                                <w:b/>
                                <w:noProof/>
                                <w:color w:val="800000"/>
                                <w:sz w:val="120"/>
                                <w:szCs w:val="120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6E04">
                              <w:rPr>
                                <w:rFonts w:ascii="Monotype Corsiva" w:hAnsi="Monotype Corsiva" w:cs="Times New Roman"/>
                                <w:b/>
                                <w:noProof/>
                                <w:color w:val="800000"/>
                                <w:sz w:val="120"/>
                                <w:szCs w:val="120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6F0F6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08.1pt;margin-top:244.7pt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" filled="f" stroked="f">
                <v:fill o:detectmouseclick="t"/>
                <v:textbox style="mso-fit-shape-to-text:t">
                  <w:txbxContent>
                    <w:p w:rsidR="008228E3" w:rsidRPr="00296E04" w:rsidRDefault="008228E3" w:rsidP="008228E3">
                      <w:pPr>
                        <w:jc w:val="center"/>
                        <w:rPr>
                          <w:rFonts w:ascii="Monotype Corsiva" w:hAnsi="Monotype Corsiva" w:cs="Times New Roman"/>
                          <w:b/>
                          <w:noProof/>
                          <w:color w:val="800000"/>
                          <w:sz w:val="120"/>
                          <w:szCs w:val="120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6E04">
                        <w:rPr>
                          <w:rFonts w:ascii="Monotype Corsiva" w:hAnsi="Monotype Corsiva" w:cs="Times New Roman"/>
                          <w:b/>
                          <w:noProof/>
                          <w:color w:val="800000"/>
                          <w:sz w:val="120"/>
                          <w:szCs w:val="120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465A">
        <w:drawing>
          <wp:anchor distT="0" distB="0" distL="114300" distR="114300" simplePos="0" relativeHeight="251663360" behindDoc="0" locked="0" layoutInCell="1" allowOverlap="1" wp14:anchorId="1EEF5565" wp14:editId="5EABB97D">
            <wp:simplePos x="0" y="0"/>
            <wp:positionH relativeFrom="margin">
              <wp:posOffset>1624965</wp:posOffset>
            </wp:positionH>
            <wp:positionV relativeFrom="paragraph">
              <wp:posOffset>4788857</wp:posOffset>
            </wp:positionV>
            <wp:extent cx="2866389" cy="1815152"/>
            <wp:effectExtent l="0" t="0" r="0" b="0"/>
            <wp:wrapNone/>
            <wp:docPr id="6" name="Рисунок 6" descr="https://img0.liveinternet.ru/images/attach/c/0/113/521/113521614_0_8e426_146a7387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0.liveinternet.ru/images/attach/c/0/113/521/113521614_0_8e426_146a7387_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89" cy="181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e-BY"/>
        </w:rPr>
        <w:drawing>
          <wp:anchor distT="0" distB="0" distL="114300" distR="114300" simplePos="0" relativeHeight="251662336" behindDoc="0" locked="0" layoutInCell="1" allowOverlap="1" wp14:anchorId="7CF7DA48" wp14:editId="4B7DEF3F">
            <wp:simplePos x="0" y="0"/>
            <wp:positionH relativeFrom="margin">
              <wp:posOffset>814194</wp:posOffset>
            </wp:positionH>
            <wp:positionV relativeFrom="paragraph">
              <wp:posOffset>3789657</wp:posOffset>
            </wp:positionV>
            <wp:extent cx="4712124" cy="2954876"/>
            <wp:effectExtent l="0" t="133350" r="0" b="0"/>
            <wp:wrapNone/>
            <wp:docPr id="7" name="Рисунок 7" descr="https://img-fotki.yandex.ru/get/6523/108950446.114/0_cd21e_11320d94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fotki.yandex.ru/get/6523/108950446.114/0_cd21e_11320d94_or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64943" l="0" r="94739">
                                  <a14:foregroundMark x1="26083" y1="20335" x2="26083" y2="20335"/>
                                  <a14:foregroundMark x1="13263" y1="10044" x2="63749" y2="22698"/>
                                  <a14:foregroundMark x1="28205" y1="29838" x2="28205" y2="29838"/>
                                  <a14:foregroundMark x1="67286" y1="39340" x2="93369" y2="33530"/>
                                  <a14:foregroundMark x1="23696" y1="57312" x2="56410" y2="48301"/>
                                  <a14:backgroundMark x1="65650" y1="52536" x2="65650" y2="52536"/>
                                  <a14:backgroundMark x1="5703" y1="48301" x2="5703" y2="48301"/>
                                  <a14:backgroundMark x1="2387" y1="40670" x2="9240" y2="59133"/>
                                  <a14:backgroundMark x1="45270" y1="60463" x2="86251" y2="49877"/>
                                  <a14:backgroundMark x1="85057" y1="6352" x2="93811" y2="15313"/>
                                  <a14:backgroundMark x1="6145" y1="3447" x2="31521" y2="1034"/>
                                </a14:backgroundRemoval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0" b="32943"/>
                    <a:stretch/>
                  </pic:blipFill>
                  <pic:spPr bwMode="auto">
                    <a:xfrm rot="630623">
                      <a:off x="0" y="0"/>
                      <a:ext cx="4735720" cy="29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640E42C" wp14:editId="527E3364">
                <wp:simplePos x="0" y="0"/>
                <wp:positionH relativeFrom="margin">
                  <wp:posOffset>151083</wp:posOffset>
                </wp:positionH>
                <wp:positionV relativeFrom="paragraph">
                  <wp:posOffset>2293781</wp:posOffset>
                </wp:positionV>
                <wp:extent cx="5472126" cy="4625975"/>
                <wp:effectExtent l="0" t="0" r="0" b="31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126" cy="462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361F" w:rsidRPr="00296E04" w:rsidRDefault="00CF361F" w:rsidP="00CF361F">
                            <w:pPr>
                              <w:pStyle w:val="a3"/>
                              <w:rPr>
                                <w:b/>
                                <w:noProof/>
                                <w:color w:val="800000"/>
                                <w:sz w:val="96"/>
                                <w:szCs w:val="72"/>
                                <w:lang w:val="ru-RU"/>
                              </w:rPr>
                            </w:pPr>
                            <w:r w:rsidRPr="00296E04">
                              <w:rPr>
                                <w:b/>
                                <w:noProof/>
                                <w:color w:val="800000"/>
                                <w:sz w:val="96"/>
                                <w:szCs w:val="72"/>
                                <w:lang w:val="ru-RU"/>
                              </w:rPr>
                              <w:t xml:space="preserve">Народный </w:t>
                            </w:r>
                            <w:r w:rsidR="008228E3" w:rsidRPr="00296E04">
                              <w:rPr>
                                <w:b/>
                                <w:noProof/>
                                <w:color w:val="800000"/>
                                <w:sz w:val="96"/>
                                <w:szCs w:val="72"/>
                                <w:lang w:val="ru-RU"/>
                              </w:rPr>
                              <w:t>литературный клуб</w:t>
                            </w:r>
                          </w:p>
                          <w:p w:rsidR="00CF361F" w:rsidRPr="00296E04" w:rsidRDefault="00CF361F" w:rsidP="00CF36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7F3A0B"/>
                                <w:sz w:val="40"/>
                                <w:szCs w:val="72"/>
                                <w:lang w:val="ru-RU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7486895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E42C" id="Надпись 1" o:spid="_x0000_s1027" type="#_x0000_t202" style="position:absolute;margin-left:11.9pt;margin-top:180.6pt;width:430.9pt;height:364.2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" filled="f" stroked="f">
                <v:fill o:detectmouseclick="t"/>
                <v:textbox>
                  <w:txbxContent>
                    <w:p w:rsidR="00CF361F" w:rsidRPr="00296E04" w:rsidRDefault="00CF361F" w:rsidP="00CF361F">
                      <w:pPr>
                        <w:pStyle w:val="a3"/>
                        <w:rPr>
                          <w:b/>
                          <w:noProof/>
                          <w:color w:val="800000"/>
                          <w:sz w:val="96"/>
                          <w:szCs w:val="72"/>
                          <w:lang w:val="ru-RU"/>
                        </w:rPr>
                      </w:pPr>
                      <w:r w:rsidRPr="00296E04">
                        <w:rPr>
                          <w:b/>
                          <w:noProof/>
                          <w:color w:val="800000"/>
                          <w:sz w:val="96"/>
                          <w:szCs w:val="72"/>
                          <w:lang w:val="ru-RU"/>
                        </w:rPr>
                        <w:t xml:space="preserve">Народный </w:t>
                      </w:r>
                      <w:r w:rsidR="008228E3" w:rsidRPr="00296E04">
                        <w:rPr>
                          <w:b/>
                          <w:noProof/>
                          <w:color w:val="800000"/>
                          <w:sz w:val="96"/>
                          <w:szCs w:val="72"/>
                          <w:lang w:val="ru-RU"/>
                        </w:rPr>
                        <w:t>литературный клуб</w:t>
                      </w:r>
                    </w:p>
                    <w:p w:rsidR="00CF361F" w:rsidRPr="00296E04" w:rsidRDefault="00CF361F" w:rsidP="00CF361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7F3A0B"/>
                          <w:sz w:val="40"/>
                          <w:szCs w:val="72"/>
                          <w:lang w:val="ru-RU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E866123" wp14:editId="14496571">
                <wp:simplePos x="0" y="0"/>
                <wp:positionH relativeFrom="margin">
                  <wp:align>right</wp:align>
                </wp:positionH>
                <wp:positionV relativeFrom="paragraph">
                  <wp:posOffset>1297267</wp:posOffset>
                </wp:positionV>
                <wp:extent cx="5772966" cy="6509385"/>
                <wp:effectExtent l="0" t="0" r="0" b="571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966" cy="650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029FD" w:rsidRPr="00296E04" w:rsidRDefault="008228E3" w:rsidP="008228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800000"/>
                                <w:sz w:val="5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6E04">
                              <w:rPr>
                                <w:rFonts w:ascii="Times New Roman" w:hAnsi="Times New Roman" w:cs="Times New Roman"/>
                                <w:color w:val="800000"/>
                                <w:sz w:val="5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ГУ «Дзержинская районная</w:t>
                            </w:r>
                          </w:p>
                          <w:p w:rsidR="008228E3" w:rsidRPr="00296E04" w:rsidRDefault="00F029FD" w:rsidP="00F029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800000"/>
                                <w:sz w:val="5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6E04">
                              <w:rPr>
                                <w:rFonts w:ascii="Times New Roman" w:hAnsi="Times New Roman" w:cs="Times New Roman"/>
                                <w:color w:val="800000"/>
                                <w:sz w:val="5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ц</w:t>
                            </w:r>
                            <w:r w:rsidR="008228E3" w:rsidRPr="00296E04">
                              <w:rPr>
                                <w:rFonts w:ascii="Times New Roman" w:hAnsi="Times New Roman" w:cs="Times New Roman"/>
                                <w:color w:val="800000"/>
                                <w:sz w:val="5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ентрализованная</w:t>
                            </w:r>
                            <w:r w:rsidRPr="00296E04">
                              <w:rPr>
                                <w:rFonts w:ascii="Times New Roman" w:hAnsi="Times New Roman" w:cs="Times New Roman"/>
                                <w:color w:val="800000"/>
                                <w:sz w:val="5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228E3" w:rsidRPr="00296E04">
                              <w:rPr>
                                <w:rFonts w:ascii="Times New Roman" w:hAnsi="Times New Roman" w:cs="Times New Roman"/>
                                <w:color w:val="800000"/>
                                <w:sz w:val="5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библиотечная система»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83776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66123" id="Надпись 9" o:spid="_x0000_s1028" type="#_x0000_t202" style="position:absolute;margin-left:403.35pt;margin-top:102.15pt;width:454.55pt;height:512.55pt;z-index:-25165926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" filled="f" stroked="f">
                <v:fill o:detectmouseclick="t"/>
                <v:textbox>
                  <w:txbxContent>
                    <w:p w:rsidR="00F029FD" w:rsidRPr="00296E04" w:rsidRDefault="008228E3" w:rsidP="008228E3">
                      <w:pPr>
                        <w:jc w:val="center"/>
                        <w:rPr>
                          <w:rFonts w:ascii="Times New Roman" w:hAnsi="Times New Roman" w:cs="Times New Roman"/>
                          <w:color w:val="800000"/>
                          <w:sz w:val="5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6E04">
                        <w:rPr>
                          <w:rFonts w:ascii="Times New Roman" w:hAnsi="Times New Roman" w:cs="Times New Roman"/>
                          <w:color w:val="800000"/>
                          <w:sz w:val="5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ГУ «Дзержинская районная</w:t>
                      </w:r>
                    </w:p>
                    <w:p w:rsidR="008228E3" w:rsidRPr="00296E04" w:rsidRDefault="00F029FD" w:rsidP="00F029FD">
                      <w:pPr>
                        <w:jc w:val="center"/>
                        <w:rPr>
                          <w:rFonts w:ascii="Times New Roman" w:hAnsi="Times New Roman" w:cs="Times New Roman"/>
                          <w:color w:val="800000"/>
                          <w:sz w:val="5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6E04">
                        <w:rPr>
                          <w:rFonts w:ascii="Times New Roman" w:hAnsi="Times New Roman" w:cs="Times New Roman"/>
                          <w:color w:val="800000"/>
                          <w:sz w:val="5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ц</w:t>
                      </w:r>
                      <w:r w:rsidR="008228E3" w:rsidRPr="00296E04">
                        <w:rPr>
                          <w:rFonts w:ascii="Times New Roman" w:hAnsi="Times New Roman" w:cs="Times New Roman"/>
                          <w:color w:val="800000"/>
                          <w:sz w:val="5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ентрализованная</w:t>
                      </w:r>
                      <w:r w:rsidRPr="00296E04">
                        <w:rPr>
                          <w:rFonts w:ascii="Times New Roman" w:hAnsi="Times New Roman" w:cs="Times New Roman"/>
                          <w:color w:val="800000"/>
                          <w:sz w:val="5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228E3" w:rsidRPr="00296E04">
                        <w:rPr>
                          <w:rFonts w:ascii="Times New Roman" w:hAnsi="Times New Roman" w:cs="Times New Roman"/>
                          <w:color w:val="800000"/>
                          <w:sz w:val="5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библиотечная система»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55ED7" wp14:editId="54D44030">
                <wp:simplePos x="0" y="0"/>
                <wp:positionH relativeFrom="margin">
                  <wp:align>center</wp:align>
                </wp:positionH>
                <wp:positionV relativeFrom="paragraph">
                  <wp:posOffset>2280341</wp:posOffset>
                </wp:positionV>
                <wp:extent cx="5458763" cy="5417564"/>
                <wp:effectExtent l="0" t="0" r="27940" b="120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8763" cy="54175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8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8542A" id="Овал 2" o:spid="_x0000_s1026" style="position:absolute;margin-left:0;margin-top:179.55pt;width:429.8pt;height:426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" filled="f" strokecolor="maroon" strokeweight="1pt">
                <v:stroke joinstyle="miter"/>
                <w10:wrap anchorx="margin"/>
              </v:oval>
            </w:pict>
          </mc:Fallback>
        </mc:AlternateContent>
      </w:r>
    </w:p>
    <w:sectPr w:rsidR="00292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1F"/>
    <w:rsid w:val="000D609A"/>
    <w:rsid w:val="002920D4"/>
    <w:rsid w:val="00296E04"/>
    <w:rsid w:val="00346E25"/>
    <w:rsid w:val="004F3C1C"/>
    <w:rsid w:val="00535375"/>
    <w:rsid w:val="007840A7"/>
    <w:rsid w:val="008228E3"/>
    <w:rsid w:val="00A3465A"/>
    <w:rsid w:val="00AB2D6D"/>
    <w:rsid w:val="00AB502E"/>
    <w:rsid w:val="00BA6152"/>
    <w:rsid w:val="00BF0AE1"/>
    <w:rsid w:val="00C000A3"/>
    <w:rsid w:val="00C92D06"/>
    <w:rsid w:val="00CF361F"/>
    <w:rsid w:val="00D10974"/>
    <w:rsid w:val="00D3771F"/>
    <w:rsid w:val="00F029FD"/>
    <w:rsid w:val="00F3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3DEDE-164C-4A43-A902-1B78743A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5375"/>
    <w:pPr>
      <w:spacing w:after="0" w:line="240" w:lineRule="auto"/>
      <w:jc w:val="both"/>
    </w:pPr>
    <w:rPr>
      <w:rFonts w:ascii="Times New Roman" w:hAnsi="Times New Roman"/>
      <w:sz w:val="32"/>
    </w:rPr>
  </w:style>
  <w:style w:type="paragraph" w:styleId="1">
    <w:name w:val="toc 1"/>
    <w:aliases w:val="Сборник - оглавление"/>
    <w:basedOn w:val="a"/>
    <w:next w:val="a"/>
    <w:autoRedefine/>
    <w:uiPriority w:val="39"/>
    <w:unhideWhenUsed/>
    <w:qFormat/>
    <w:rsid w:val="00BF0AE1"/>
    <w:pPr>
      <w:tabs>
        <w:tab w:val="right" w:leader="dot" w:pos="9628"/>
      </w:tabs>
      <w:spacing w:after="100" w:line="240" w:lineRule="auto"/>
      <w:jc w:val="both"/>
    </w:pPr>
    <w:rPr>
      <w:rFonts w:ascii="Times New Roman" w:eastAsia="Calibri" w:hAnsi="Times New Roman" w:cs="Times New Roman"/>
      <w:noProof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</cp:revision>
  <dcterms:created xsi:type="dcterms:W3CDTF">2020-11-13T14:00:00Z</dcterms:created>
  <dcterms:modified xsi:type="dcterms:W3CDTF">2020-11-13T14:55:00Z</dcterms:modified>
</cp:coreProperties>
</file>