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A70" w:rsidRDefault="00AD7A70" w:rsidP="00AD7A70">
      <w:pPr>
        <w:spacing w:after="0" w:line="240" w:lineRule="auto"/>
        <w:ind w:left="-567" w:firstLine="1985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83DE9">
        <w:rPr>
          <w:noProof/>
          <w:lang w:eastAsia="be-BY"/>
        </w:rPr>
        <w:drawing>
          <wp:anchor distT="0" distB="0" distL="114300" distR="114300" simplePos="0" relativeHeight="251661312" behindDoc="1" locked="0" layoutInCell="1" allowOverlap="1" wp14:anchorId="7788F3A9" wp14:editId="5BF89739">
            <wp:simplePos x="0" y="0"/>
            <wp:positionH relativeFrom="column">
              <wp:posOffset>-197706</wp:posOffset>
            </wp:positionH>
            <wp:positionV relativeFrom="paragraph">
              <wp:posOffset>-1105</wp:posOffset>
            </wp:positionV>
            <wp:extent cx="10913165" cy="7651115"/>
            <wp:effectExtent l="0" t="0" r="2540" b="6985"/>
            <wp:wrapNone/>
            <wp:docPr id="14" name="Рисунок 14" descr="D:\Наташа\работа\я\Поэты\Шакаль\Шакаль - сборник стихов\Обложка\918360_nice-background-images-hd-wallpapers-and-pictures_1280x1024_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Наташа\работа\я\Поэты\Шакаль\Шакаль - сборник стихов\Обложка\918360_nice-background-images-hd-wallpapers-and-pictures_1280x1024_h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41"/>
                    <a:stretch/>
                  </pic:blipFill>
                  <pic:spPr bwMode="auto">
                    <a:xfrm>
                      <a:off x="0" y="0"/>
                      <a:ext cx="10913165" cy="765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7A70" w:rsidRDefault="00476833" w:rsidP="00AD7A70">
      <w:pPr>
        <w:spacing w:after="0" w:line="240" w:lineRule="auto"/>
        <w:ind w:left="-567" w:firstLine="1985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03DD0">
        <w:rPr>
          <w:noProof/>
          <w:color w:val="FFFFFF" w:themeColor="background1"/>
          <w:sz w:val="28"/>
          <w:szCs w:val="28"/>
          <w:lang w:eastAsia="be-BY"/>
        </w:rPr>
        <w:drawing>
          <wp:anchor distT="0" distB="0" distL="114300" distR="114300" simplePos="0" relativeHeight="251674624" behindDoc="1" locked="0" layoutInCell="1" allowOverlap="1" wp14:anchorId="1101C82B" wp14:editId="0C68D6EA">
            <wp:simplePos x="0" y="0"/>
            <wp:positionH relativeFrom="column">
              <wp:posOffset>5262880</wp:posOffset>
            </wp:positionH>
            <wp:positionV relativeFrom="paragraph">
              <wp:posOffset>186055</wp:posOffset>
            </wp:positionV>
            <wp:extent cx="5426710" cy="4619625"/>
            <wp:effectExtent l="0" t="0" r="2540" b="9525"/>
            <wp:wrapTight wrapText="bothSides">
              <wp:wrapPolygon edited="0">
                <wp:start x="3640" y="0"/>
                <wp:lineTo x="2426" y="178"/>
                <wp:lineTo x="607" y="1069"/>
                <wp:lineTo x="607" y="1514"/>
                <wp:lineTo x="303" y="2138"/>
                <wp:lineTo x="0" y="3385"/>
                <wp:lineTo x="0" y="17547"/>
                <wp:lineTo x="76" y="18616"/>
                <wp:lineTo x="607" y="20041"/>
                <wp:lineTo x="682" y="20487"/>
                <wp:lineTo x="2654" y="21377"/>
                <wp:lineTo x="3640" y="21555"/>
                <wp:lineTo x="17819" y="21555"/>
                <wp:lineTo x="18805" y="21377"/>
                <wp:lineTo x="20852" y="20487"/>
                <wp:lineTo x="20852" y="20041"/>
                <wp:lineTo x="21383" y="18616"/>
                <wp:lineTo x="21534" y="17191"/>
                <wp:lineTo x="21458" y="2939"/>
                <wp:lineTo x="21155" y="2138"/>
                <wp:lineTo x="20852" y="1514"/>
                <wp:lineTo x="20928" y="1069"/>
                <wp:lineTo x="19032" y="178"/>
                <wp:lineTo x="17819" y="0"/>
                <wp:lineTo x="3640" y="0"/>
              </wp:wrapPolygon>
            </wp:wrapTight>
            <wp:docPr id="22" name="Рисунок 22" descr="D:\Наташа\работа\я\Поэты\Шакаль\Шакаль - сборник стихов\Обложка\5b7aa6ae27a06f9103ef42f8766968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Наташа\работа\я\Поэты\Шакаль\Шакаль - сборник стихов\Обложка\5b7aa6ae27a06f9103ef42f87669686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350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44CB" w:rsidRDefault="004153E8" w:rsidP="004153E8">
      <w:pPr>
        <w:pStyle w:val="a3"/>
        <w:ind w:left="851" w:right="9467"/>
        <w:jc w:val="both"/>
        <w:rPr>
          <w:color w:val="FFFFFF" w:themeColor="background1"/>
          <w:sz w:val="28"/>
        </w:rPr>
      </w:pPr>
      <w:r w:rsidRPr="00AD7A70">
        <w:rPr>
          <w:noProof/>
          <w:color w:val="FFFFFF" w:themeColor="background1"/>
          <w:sz w:val="28"/>
          <w:lang w:eastAsia="be-BY"/>
        </w:rPr>
        <w:drawing>
          <wp:anchor distT="0" distB="0" distL="114300" distR="114300" simplePos="0" relativeHeight="251672576" behindDoc="1" locked="0" layoutInCell="1" allowOverlap="1" wp14:anchorId="6F07B32D" wp14:editId="1571C494">
            <wp:simplePos x="0" y="0"/>
            <wp:positionH relativeFrom="column">
              <wp:posOffset>2418080</wp:posOffset>
            </wp:positionH>
            <wp:positionV relativeFrom="paragraph">
              <wp:posOffset>48260</wp:posOffset>
            </wp:positionV>
            <wp:extent cx="2249805" cy="2299970"/>
            <wp:effectExtent l="0" t="0" r="0" b="5080"/>
            <wp:wrapTight wrapText="bothSides">
              <wp:wrapPolygon edited="0">
                <wp:start x="0" y="0"/>
                <wp:lineTo x="0" y="21469"/>
                <wp:lineTo x="21399" y="21469"/>
                <wp:lineTo x="21399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805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FFFFFF" w:themeColor="background1"/>
          <w:sz w:val="28"/>
        </w:rPr>
        <w:t>Н</w:t>
      </w:r>
      <w:r>
        <w:rPr>
          <w:color w:val="FFFFFF" w:themeColor="background1"/>
          <w:sz w:val="28"/>
        </w:rPr>
        <w:t xml:space="preserve">арадзілася </w:t>
      </w:r>
      <w:r w:rsidR="006944CB" w:rsidRPr="00AD7A70">
        <w:rPr>
          <w:color w:val="FFFFFF" w:themeColor="background1"/>
          <w:sz w:val="28"/>
        </w:rPr>
        <w:t xml:space="preserve">Аліна </w:t>
      </w:r>
      <w:r w:rsidR="00AD7A70" w:rsidRPr="00AD7A70">
        <w:rPr>
          <w:color w:val="FFFFFF" w:themeColor="background1"/>
          <w:sz w:val="28"/>
        </w:rPr>
        <w:t>Шакаль</w:t>
      </w:r>
      <w:r>
        <w:rPr>
          <w:color w:val="FFFFFF" w:themeColor="background1"/>
          <w:sz w:val="28"/>
        </w:rPr>
        <w:t xml:space="preserve"> ў </w:t>
      </w:r>
      <w:r w:rsidR="00AD7A70" w:rsidRPr="00AD7A70">
        <w:rPr>
          <w:color w:val="FFFFFF" w:themeColor="background1"/>
          <w:sz w:val="28"/>
        </w:rPr>
        <w:t xml:space="preserve">Дзяржынску, дзе і пражывае па сённяшні час. </w:t>
      </w:r>
    </w:p>
    <w:p w:rsidR="00AD7A70" w:rsidRPr="00AD7A70" w:rsidRDefault="00AD7A70" w:rsidP="006944CB">
      <w:pPr>
        <w:pStyle w:val="a3"/>
        <w:ind w:left="851" w:right="9467"/>
        <w:jc w:val="both"/>
        <w:rPr>
          <w:color w:val="FFFFFF" w:themeColor="background1"/>
          <w:sz w:val="28"/>
        </w:rPr>
      </w:pPr>
      <w:r w:rsidRPr="00AD7A70">
        <w:rPr>
          <w:color w:val="FFFFFF" w:themeColor="background1"/>
          <w:sz w:val="28"/>
        </w:rPr>
        <w:t xml:space="preserve">Пасля заканчэння ДУА "Сярэдняя школа №4 г.Дзяржынска" атрымла вышэйшую адукацыю ў інстытуце інклюзіўнай адукацыі Беларускага дзяржаўнага педагагічнага інстытута ім.М.Танка </w:t>
      </w:r>
      <w:r w:rsidR="006944CB">
        <w:rPr>
          <w:color w:val="FFFFFF" w:themeColor="background1"/>
          <w:sz w:val="28"/>
        </w:rPr>
        <w:t> </w:t>
      </w:r>
      <w:r w:rsidRPr="00AD7A70">
        <w:rPr>
          <w:color w:val="FFFFFF" w:themeColor="background1"/>
          <w:sz w:val="28"/>
        </w:rPr>
        <w:t xml:space="preserve">пачала свой працоўны шлях настаўнікам-дэфектолагам. </w:t>
      </w:r>
    </w:p>
    <w:p w:rsidR="006944CB" w:rsidRDefault="00AD7A70" w:rsidP="006944CB">
      <w:pPr>
        <w:pStyle w:val="a3"/>
        <w:ind w:left="851" w:right="9467"/>
        <w:jc w:val="both"/>
        <w:rPr>
          <w:color w:val="FFFFFF" w:themeColor="background1"/>
          <w:sz w:val="28"/>
          <w:szCs w:val="28"/>
        </w:rPr>
      </w:pPr>
      <w:r w:rsidRPr="00AD7A70">
        <w:rPr>
          <w:color w:val="FFFFFF" w:themeColor="background1"/>
          <w:sz w:val="28"/>
          <w:szCs w:val="28"/>
        </w:rPr>
        <w:t>Аліна – цікавая субяседніца, актыўная і</w:t>
      </w:r>
      <w:r w:rsidR="006944CB">
        <w:rPr>
          <w:color w:val="FFFFFF" w:themeColor="background1"/>
          <w:sz w:val="28"/>
          <w:szCs w:val="28"/>
        </w:rPr>
        <w:t> </w:t>
      </w:r>
      <w:r w:rsidRPr="00AD7A70">
        <w:rPr>
          <w:color w:val="FFFFFF" w:themeColor="background1"/>
          <w:sz w:val="28"/>
          <w:szCs w:val="28"/>
        </w:rPr>
        <w:t>жыццярадасная творчая асоба. Вершы піша з</w:t>
      </w:r>
      <w:r w:rsidR="006944CB">
        <w:rPr>
          <w:color w:val="FFFFFF" w:themeColor="background1"/>
          <w:sz w:val="28"/>
          <w:szCs w:val="28"/>
        </w:rPr>
        <w:t> </w:t>
      </w:r>
      <w:r w:rsidRPr="00AD7A70">
        <w:rPr>
          <w:color w:val="FFFFFF" w:themeColor="background1"/>
          <w:sz w:val="28"/>
          <w:szCs w:val="28"/>
        </w:rPr>
        <w:t>дзяцінства, а ў старэйшых класах пачала пісаць артыкулы і невялікія нататкі, якія публікавалі ў</w:t>
      </w:r>
      <w:r w:rsidR="006944CB">
        <w:rPr>
          <w:color w:val="FFFFFF" w:themeColor="background1"/>
          <w:sz w:val="28"/>
          <w:szCs w:val="28"/>
        </w:rPr>
        <w:t> </w:t>
      </w:r>
      <w:r w:rsidRPr="00AD7A70">
        <w:rPr>
          <w:color w:val="FFFFFF" w:themeColor="background1"/>
          <w:sz w:val="28"/>
          <w:szCs w:val="28"/>
        </w:rPr>
        <w:t xml:space="preserve">раённай газеце "Узвышша". </w:t>
      </w:r>
    </w:p>
    <w:p w:rsidR="006944CB" w:rsidRDefault="00AD7A70" w:rsidP="006944CB">
      <w:pPr>
        <w:pStyle w:val="a3"/>
        <w:ind w:left="851" w:right="9467"/>
        <w:jc w:val="both"/>
        <w:rPr>
          <w:color w:val="FFFFFF" w:themeColor="background1"/>
          <w:sz w:val="28"/>
          <w:szCs w:val="28"/>
        </w:rPr>
      </w:pPr>
      <w:r w:rsidRPr="00AD7A70">
        <w:rPr>
          <w:color w:val="FFFFFF" w:themeColor="background1"/>
          <w:sz w:val="28"/>
          <w:szCs w:val="28"/>
        </w:rPr>
        <w:t xml:space="preserve">Была членам Клуба Маладых Журналістаў, працавала на партале dzerzhinsk.by, а таксама з'яўлялася юнкарам і галоўным рэдактарам школьнай газеты "Шык".  </w:t>
      </w:r>
      <w:bookmarkStart w:id="0" w:name="_GoBack"/>
      <w:bookmarkEnd w:id="0"/>
    </w:p>
    <w:p w:rsidR="00AD7A70" w:rsidRPr="00AD7A70" w:rsidRDefault="00FF014E" w:rsidP="006944CB">
      <w:pPr>
        <w:pStyle w:val="a3"/>
        <w:ind w:left="851" w:right="9467"/>
        <w:jc w:val="both"/>
        <w:rPr>
          <w:color w:val="FFFFFF" w:themeColor="background1"/>
          <w:sz w:val="28"/>
          <w:szCs w:val="28"/>
        </w:rPr>
      </w:pPr>
      <w:r w:rsidRPr="00AD7A70">
        <w:rPr>
          <w:noProof/>
          <w:color w:val="FFFFFF" w:themeColor="background1"/>
          <w:sz w:val="28"/>
          <w:lang w:eastAsia="be-BY"/>
        </w:rPr>
        <mc:AlternateContent>
          <mc:Choice Requires="wps">
            <w:drawing>
              <wp:anchor distT="0" distB="0" distL="114300" distR="114300" simplePos="0" relativeHeight="251673087" behindDoc="0" locked="0" layoutInCell="1" allowOverlap="1" wp14:anchorId="38751790" wp14:editId="7F15D01E">
                <wp:simplePos x="0" y="0"/>
                <wp:positionH relativeFrom="column">
                  <wp:posOffset>6247130</wp:posOffset>
                </wp:positionH>
                <wp:positionV relativeFrom="paragraph">
                  <wp:posOffset>247015</wp:posOffset>
                </wp:positionV>
                <wp:extent cx="3648075" cy="1353820"/>
                <wp:effectExtent l="57150" t="552450" r="0" b="55118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01690">
                          <a:off x="0" y="0"/>
                          <a:ext cx="3648075" cy="1353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66A1B" w:rsidRPr="00D800D7" w:rsidRDefault="00F66A1B" w:rsidP="00F66A1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outline/>
                                <w:color w:val="FFFFFF" w:themeColor="background1"/>
                                <w:sz w:val="144"/>
                                <w:szCs w:val="144"/>
                                <w:lang w:val="ru-RU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285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D800D7">
                              <w:rPr>
                                <w:rFonts w:ascii="Monotype Corsiva" w:hAnsi="Monotype Corsiva"/>
                                <w:b/>
                                <w:outline/>
                                <w:color w:val="FFFFFF" w:themeColor="background1"/>
                                <w:sz w:val="144"/>
                                <w:szCs w:val="144"/>
                                <w:lang w:val="ru-RU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285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Мой мир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75179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491.9pt;margin-top:19.45pt;width:287.25pt;height:106.6pt;rotation:-1308874fd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Xc0TwIAAGwEAAAOAAAAZHJzL2Uyb0RvYy54bWysVEtu2zAQ3RfoHQjua0n+xREsB24CFwWM&#10;JIBTZE1TlCVA4rAkbcnddd8r5A5ddNFdr+DcqENKdt20q6IbYjjzPJr33tDTq6YqyU5oU4BMaNQL&#10;KRGSQ1rITUI/PCzeTCgxlsmUlSBFQvfC0KvZ61fTWsWiDzmUqdAEm0gT1yqhubUqDgLDc1Ex0wMl&#10;JBYz0BWzeNWbINWsxu5VGfTDcBzUoFOlgQtjMHvTFunM988ywe1dlhlhSZlQnM36U/tz7c5gNmXx&#10;RjOVF7wbg/3DFBUrJH701OqGWUa2uvijVVVwDQYy2+NQBZBlBReeA7KJwhdsVjlTwnNBcYw6yWT+&#10;X1t+u7vXpEjRO0okq9Ciw9Ph6+Hb4cfh+/Pn5y8kchrVysQIXSkE2+YtNA7f5Q0mHfUm0xXRgBL3&#10;w2EYjS9DrwhyJAhH8fcnwUVjCcfkYDychBcjSjjWosFoMOl7S4K2m+uqtLHvBFTEBQnV6Khvy3ZL&#10;Y3EChB4hDi5hUZSld7WUvyUQ2GaEX4vu145YS8BFtlk3Has1pHsk6/ng7EbxRYETLJmx90zjjmAS&#10;997e4ZGVUCcUuoiSHPSnv+UdHq3DKiU17lxCzcct04KS8r1EUy+j4dAtqb8MRxcoBtHnlfV5RW6r&#10;a8C1RuNwOh86vC2PYaahesTnMXdfxRKTHL+dUHsMr237EvB5cTGfexCupWJ2KVeKu9ZHCx6aR6ZV&#10;Z4JF/27huJ0sfuFFi23Fn28tZIU3ygncqoquuQuutPeve37uzZzfPerXn8TsJwAAAP//AwBQSwME&#10;FAAGAAgAAAAhAB1N4pnjAAAACwEAAA8AAABkcnMvZG93bnJldi54bWxMj0FLw0AUhO+C/2F5gpdi&#10;N5sQTWNeiggNgoViq+hxm12T0OzbkN228d+7PelxmGHmm2I5mZ6d9Og6SwhiHgHTVFvVUYPwvlvd&#10;ZcCcl6Rkb0kj/GgHy/L6qpC5smd606etb1goIZdLhNb7Iefc1a020s3toCl433Y00gc5NlyN8hzK&#10;Tc/jKLrnRnYUFlo56OdW14ft0SBU68oeVsnXbDd7EQ+vn+Jjs6kE4u3N9PQIzOvJ/4Xhgh/QoQxM&#10;e3sk5ViPsMiSgO4RkmwB7BJI0ywBtkeI01gALwv+/0P5CwAA//8DAFBLAQItABQABgAIAAAAIQC2&#10;gziS/gAAAOEBAAATAAAAAAAAAAAAAAAAAAAAAABbQ29udGVudF9UeXBlc10ueG1sUEsBAi0AFAAG&#10;AAgAAAAhADj9If/WAAAAlAEAAAsAAAAAAAAAAAAAAAAALwEAAF9yZWxzLy5yZWxzUEsBAi0AFAAG&#10;AAgAAAAhAOIldzRPAgAAbAQAAA4AAAAAAAAAAAAAAAAALgIAAGRycy9lMm9Eb2MueG1sUEsBAi0A&#10;FAAGAAgAAAAhAB1N4pnjAAAACwEAAA8AAAAAAAAAAAAAAAAAqQQAAGRycy9kb3ducmV2LnhtbFBL&#10;BQYAAAAABAAEAPMAAAC5BQAAAAA=&#10;" filled="f" stroked="f">
                <v:textbox>
                  <w:txbxContent>
                    <w:p w:rsidR="00F66A1B" w:rsidRPr="00D800D7" w:rsidRDefault="00F66A1B" w:rsidP="00F66A1B">
                      <w:pPr>
                        <w:jc w:val="center"/>
                        <w:rPr>
                          <w:rFonts w:ascii="Monotype Corsiva" w:hAnsi="Monotype Corsiva"/>
                          <w:b/>
                          <w:outline/>
                          <w:color w:val="FFFFFF" w:themeColor="background1"/>
                          <w:sz w:val="144"/>
                          <w:szCs w:val="144"/>
                          <w:lang w:val="ru-RU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285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D800D7">
                        <w:rPr>
                          <w:rFonts w:ascii="Monotype Corsiva" w:hAnsi="Monotype Corsiva"/>
                          <w:b/>
                          <w:outline/>
                          <w:color w:val="FFFFFF" w:themeColor="background1"/>
                          <w:sz w:val="144"/>
                          <w:szCs w:val="144"/>
                          <w:lang w:val="ru-RU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285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Мой мир</w:t>
                      </w:r>
                    </w:p>
                  </w:txbxContent>
                </v:textbox>
              </v:shape>
            </w:pict>
          </mc:Fallback>
        </mc:AlternateContent>
      </w:r>
      <w:r w:rsidR="00AD7A70" w:rsidRPr="00AD7A70">
        <w:rPr>
          <w:color w:val="FFFFFF" w:themeColor="background1"/>
          <w:sz w:val="28"/>
          <w:szCs w:val="28"/>
        </w:rPr>
        <w:t xml:space="preserve">Жадане ўдасканаліць свае паэтычныя здольнасці паспяхова рэалізуе ў народным літаратурным клубе “Выток” </w:t>
      </w:r>
      <w:r w:rsidR="006944CB">
        <w:rPr>
          <w:color w:val="FFFFFF" w:themeColor="background1"/>
          <w:sz w:val="28"/>
          <w:szCs w:val="28"/>
        </w:rPr>
        <w:t>(</w:t>
      </w:r>
      <w:r w:rsidR="00AD7A70" w:rsidRPr="00AD7A70">
        <w:rPr>
          <w:color w:val="FFFFFF" w:themeColor="background1"/>
          <w:sz w:val="28"/>
          <w:szCs w:val="28"/>
        </w:rPr>
        <w:t>ДУ “Дзяржынская цэнтралізаваная бібліятэчная сістэма”</w:t>
      </w:r>
      <w:r w:rsidR="006944CB">
        <w:rPr>
          <w:color w:val="FFFFFF" w:themeColor="background1"/>
          <w:sz w:val="28"/>
          <w:szCs w:val="28"/>
        </w:rPr>
        <w:t>)</w:t>
      </w:r>
      <w:r w:rsidR="00AD7A70" w:rsidRPr="00AD7A70">
        <w:rPr>
          <w:color w:val="FFFFFF" w:themeColor="background1"/>
          <w:sz w:val="28"/>
          <w:szCs w:val="28"/>
        </w:rPr>
        <w:t>.</w:t>
      </w:r>
    </w:p>
    <w:p w:rsidR="00AD7A70" w:rsidRPr="00AD7A70" w:rsidRDefault="00AD7A70" w:rsidP="006944CB">
      <w:pPr>
        <w:pStyle w:val="a3"/>
        <w:ind w:left="851" w:right="9467"/>
        <w:jc w:val="both"/>
        <w:rPr>
          <w:color w:val="FFFFFF" w:themeColor="background1"/>
          <w:sz w:val="28"/>
          <w:szCs w:val="28"/>
        </w:rPr>
      </w:pPr>
      <w:r w:rsidRPr="00AD7A70">
        <w:rPr>
          <w:color w:val="FFFFFF" w:themeColor="background1"/>
          <w:sz w:val="28"/>
          <w:szCs w:val="28"/>
        </w:rPr>
        <w:t>Жыццёвае крэда:</w:t>
      </w:r>
    </w:p>
    <w:p w:rsidR="00AD7A70" w:rsidRPr="00AD7A70" w:rsidRDefault="00AD7A70" w:rsidP="006944CB">
      <w:pPr>
        <w:pStyle w:val="a3"/>
        <w:ind w:left="851" w:right="9467"/>
        <w:jc w:val="both"/>
        <w:rPr>
          <w:szCs w:val="28"/>
        </w:rPr>
      </w:pPr>
      <w:r w:rsidRPr="00AD7A70">
        <w:rPr>
          <w:color w:val="FFFFFF" w:themeColor="background1"/>
          <w:sz w:val="28"/>
          <w:szCs w:val="28"/>
        </w:rPr>
        <w:t> “Ты здольны даведацца пра тое, што наперадзе, толькі тады, калі сам будзеш рухацца наперад!”</w:t>
      </w:r>
    </w:p>
    <w:p w:rsidR="00AD7A70" w:rsidRDefault="00476833" w:rsidP="00AD7A70">
      <w:pPr>
        <w:pStyle w:val="a4"/>
        <w:spacing w:before="0" w:beforeAutospacing="0" w:after="150" w:afterAutospacing="0"/>
        <w:jc w:val="both"/>
        <w:rPr>
          <w:b/>
          <w:sz w:val="28"/>
          <w:szCs w:val="28"/>
          <w:lang w:eastAsia="ru-RU"/>
        </w:rPr>
      </w:pPr>
      <w:r w:rsidRPr="00AD7A70">
        <w:rPr>
          <w:noProof/>
          <w:color w:val="FFFFFF" w:themeColor="background1"/>
          <w:sz w:val="22"/>
        </w:rPr>
        <w:drawing>
          <wp:anchor distT="36576" distB="36576" distL="36576" distR="36576" simplePos="0" relativeHeight="251670528" behindDoc="1" locked="0" layoutInCell="1" allowOverlap="1" wp14:anchorId="04143DD2" wp14:editId="1794451C">
            <wp:simplePos x="0" y="0"/>
            <wp:positionH relativeFrom="column">
              <wp:posOffset>544830</wp:posOffset>
            </wp:positionH>
            <wp:positionV relativeFrom="paragraph">
              <wp:posOffset>48260</wp:posOffset>
            </wp:positionV>
            <wp:extent cx="859790" cy="859790"/>
            <wp:effectExtent l="0" t="0" r="0" b="0"/>
            <wp:wrapTight wrapText="bothSides">
              <wp:wrapPolygon edited="0">
                <wp:start x="0" y="0"/>
                <wp:lineTo x="0" y="21058"/>
                <wp:lineTo x="21058" y="21058"/>
                <wp:lineTo x="21058" y="0"/>
                <wp:lineTo x="0" y="0"/>
              </wp:wrapPolygon>
            </wp:wrapTight>
            <wp:docPr id="4" name="Рисунок 4" descr="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ram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44CB">
        <w:rPr>
          <w:noProof/>
          <w:color w:val="FFFFFF" w:themeColor="background1"/>
          <w:sz w:val="28"/>
        </w:rPr>
        <w:drawing>
          <wp:anchor distT="0" distB="0" distL="114300" distR="114300" simplePos="0" relativeHeight="251673600" behindDoc="1" locked="0" layoutInCell="1" allowOverlap="1" wp14:anchorId="72B4D7C9" wp14:editId="1EC72159">
            <wp:simplePos x="0" y="0"/>
            <wp:positionH relativeFrom="column">
              <wp:posOffset>9102875</wp:posOffset>
            </wp:positionH>
            <wp:positionV relativeFrom="paragraph">
              <wp:posOffset>132080</wp:posOffset>
            </wp:positionV>
            <wp:extent cx="1263650" cy="800100"/>
            <wp:effectExtent l="0" t="0" r="0" b="0"/>
            <wp:wrapTight wrapText="bothSides">
              <wp:wrapPolygon edited="0">
                <wp:start x="10746" y="0"/>
                <wp:lineTo x="651" y="514"/>
                <wp:lineTo x="0" y="1029"/>
                <wp:lineTo x="0" y="16971"/>
                <wp:lineTo x="1954" y="16971"/>
                <wp:lineTo x="1954" y="19029"/>
                <wp:lineTo x="10094" y="21086"/>
                <wp:lineTo x="17258" y="21086"/>
                <wp:lineTo x="19538" y="21086"/>
                <wp:lineTo x="20515" y="16971"/>
                <wp:lineTo x="21166" y="10286"/>
                <wp:lineTo x="21166" y="1029"/>
                <wp:lineTo x="12048" y="0"/>
                <wp:lineTo x="10746" y="0"/>
              </wp:wrapPolygon>
            </wp:wrapTight>
            <wp:docPr id="12" name="Рисунок 12" descr="D:\Наташа\работа\я\Поэты\Шакаль\Шакаль - сборник стихов\Обложка\29.Выт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Наташа\работа\я\Поэты\Шакаль\Шакаль - сборник стихов\Обложка\29.Выток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0D4" w:rsidRPr="00F3637A" w:rsidRDefault="002920D4"/>
    <w:p w:rsidR="00F66A1B" w:rsidRPr="00F66A1B" w:rsidRDefault="00F66A1B">
      <w:pPr>
        <w:rPr>
          <w:lang w:val="ru-RU"/>
        </w:rPr>
      </w:pPr>
    </w:p>
    <w:sectPr w:rsidR="00F66A1B" w:rsidRPr="00F66A1B" w:rsidSect="008D4E16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4A4"/>
    <w:rsid w:val="00056095"/>
    <w:rsid w:val="000D609A"/>
    <w:rsid w:val="000E2410"/>
    <w:rsid w:val="00200FEE"/>
    <w:rsid w:val="00277341"/>
    <w:rsid w:val="002920D4"/>
    <w:rsid w:val="00346E25"/>
    <w:rsid w:val="00383DE9"/>
    <w:rsid w:val="004153E8"/>
    <w:rsid w:val="00476833"/>
    <w:rsid w:val="004F3C1C"/>
    <w:rsid w:val="00535375"/>
    <w:rsid w:val="00666459"/>
    <w:rsid w:val="006944CB"/>
    <w:rsid w:val="00703DD0"/>
    <w:rsid w:val="007840A7"/>
    <w:rsid w:val="008D4E16"/>
    <w:rsid w:val="00932076"/>
    <w:rsid w:val="00AB2D6D"/>
    <w:rsid w:val="00AB502E"/>
    <w:rsid w:val="00AC54A8"/>
    <w:rsid w:val="00AD7A70"/>
    <w:rsid w:val="00BA6152"/>
    <w:rsid w:val="00BF0AE1"/>
    <w:rsid w:val="00BF0F16"/>
    <w:rsid w:val="00C164A4"/>
    <w:rsid w:val="00C92D06"/>
    <w:rsid w:val="00CF649D"/>
    <w:rsid w:val="00D10974"/>
    <w:rsid w:val="00D800D7"/>
    <w:rsid w:val="00E83D2B"/>
    <w:rsid w:val="00F33B64"/>
    <w:rsid w:val="00F3637A"/>
    <w:rsid w:val="00F66A1B"/>
    <w:rsid w:val="00F9251E"/>
    <w:rsid w:val="00FF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25B076-87D7-47B4-A257-44ECE5ED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F0F16"/>
    <w:pPr>
      <w:spacing w:after="0" w:line="240" w:lineRule="auto"/>
    </w:pPr>
    <w:rPr>
      <w:rFonts w:ascii="Times New Roman" w:hAnsi="Times New Roman"/>
      <w:sz w:val="32"/>
    </w:rPr>
  </w:style>
  <w:style w:type="paragraph" w:styleId="1">
    <w:name w:val="toc 1"/>
    <w:aliases w:val="Сборник - оглавление"/>
    <w:basedOn w:val="a"/>
    <w:next w:val="a"/>
    <w:autoRedefine/>
    <w:uiPriority w:val="39"/>
    <w:unhideWhenUsed/>
    <w:qFormat/>
    <w:rsid w:val="00BF0AE1"/>
    <w:pPr>
      <w:tabs>
        <w:tab w:val="right" w:leader="dot" w:pos="9628"/>
      </w:tabs>
      <w:spacing w:after="100" w:line="240" w:lineRule="auto"/>
      <w:jc w:val="both"/>
    </w:pPr>
    <w:rPr>
      <w:rFonts w:ascii="Times New Roman" w:eastAsia="Calibri" w:hAnsi="Times New Roman" w:cs="Times New Roman"/>
      <w:noProof/>
      <w:sz w:val="32"/>
    </w:rPr>
  </w:style>
  <w:style w:type="paragraph" w:styleId="a4">
    <w:name w:val="Normal (Web)"/>
    <w:basedOn w:val="a"/>
    <w:uiPriority w:val="99"/>
    <w:unhideWhenUsed/>
    <w:rsid w:val="00666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0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131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6</cp:revision>
  <dcterms:created xsi:type="dcterms:W3CDTF">2020-11-17T15:04:00Z</dcterms:created>
  <dcterms:modified xsi:type="dcterms:W3CDTF">2020-11-17T21:15:00Z</dcterms:modified>
</cp:coreProperties>
</file>