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E44C1" w14:textId="77777777" w:rsidR="00D4549D" w:rsidRPr="008F156A" w:rsidRDefault="00D4549D">
      <w:pPr>
        <w:jc w:val="center"/>
        <w:rPr>
          <w:b/>
          <w:bCs/>
          <w:sz w:val="20"/>
          <w:lang w:val="sr-Cyrl-RS"/>
        </w:rPr>
      </w:pPr>
    </w:p>
    <w:p w14:paraId="44106306" w14:textId="77777777" w:rsidR="00D4549D" w:rsidRDefault="00D4549D">
      <w:pPr>
        <w:jc w:val="center"/>
        <w:rPr>
          <w:b/>
          <w:bCs/>
          <w:sz w:val="20"/>
        </w:rPr>
      </w:pPr>
    </w:p>
    <w:p w14:paraId="43B3BEE3" w14:textId="77777777" w:rsidR="00D4549D" w:rsidRDefault="00D4549D">
      <w:pPr>
        <w:jc w:val="center"/>
        <w:rPr>
          <w:b/>
          <w:bCs/>
          <w:sz w:val="20"/>
        </w:rPr>
      </w:pPr>
    </w:p>
    <w:p w14:paraId="61AEF5E9" w14:textId="77777777" w:rsidR="00D4549D" w:rsidRDefault="00D4549D">
      <w:pPr>
        <w:jc w:val="center"/>
        <w:rPr>
          <w:b/>
          <w:bCs/>
          <w:sz w:val="20"/>
        </w:rPr>
      </w:pPr>
    </w:p>
    <w:p w14:paraId="101CD79F" w14:textId="77777777" w:rsidR="00D4549D" w:rsidRDefault="00D4549D">
      <w:pPr>
        <w:jc w:val="center"/>
        <w:rPr>
          <w:b/>
          <w:bCs/>
          <w:sz w:val="20"/>
        </w:rPr>
      </w:pPr>
    </w:p>
    <w:p w14:paraId="0D2591D2" w14:textId="77777777" w:rsidR="00D4549D" w:rsidRDefault="00D4549D">
      <w:pPr>
        <w:jc w:val="center"/>
        <w:rPr>
          <w:b/>
          <w:bCs/>
          <w:sz w:val="20"/>
        </w:rPr>
      </w:pPr>
    </w:p>
    <w:p w14:paraId="7557DA69" w14:textId="77777777" w:rsidR="00D4549D" w:rsidRDefault="00D4549D">
      <w:pPr>
        <w:jc w:val="center"/>
        <w:rPr>
          <w:b/>
          <w:bCs/>
          <w:sz w:val="20"/>
        </w:rPr>
      </w:pPr>
    </w:p>
    <w:p w14:paraId="4662E608" w14:textId="77777777" w:rsidR="00D4549D" w:rsidRDefault="00D4549D">
      <w:pPr>
        <w:jc w:val="center"/>
        <w:rPr>
          <w:b/>
          <w:bCs/>
          <w:sz w:val="20"/>
        </w:rPr>
      </w:pPr>
    </w:p>
    <w:p w14:paraId="4638183A" w14:textId="52FC6CBF" w:rsidR="00B9245D" w:rsidRDefault="00B9245D">
      <w:pPr>
        <w:pStyle w:val="BodyText"/>
        <w:rPr>
          <w:sz w:val="48"/>
          <w:szCs w:val="48"/>
          <w:lang w:val="sr-Cyrl-RS"/>
        </w:rPr>
      </w:pPr>
      <w:r>
        <w:rPr>
          <w:sz w:val="48"/>
          <w:szCs w:val="48"/>
          <w:lang w:val="sr-Cyrl-RS"/>
        </w:rPr>
        <w:t>Дирекција за мере и драгоцене м</w:t>
      </w:r>
      <w:r w:rsidR="0078692F">
        <w:rPr>
          <w:sz w:val="48"/>
          <w:szCs w:val="48"/>
          <w:lang w:val="sr-Cyrl-RS"/>
        </w:rPr>
        <w:t>етале</w:t>
      </w:r>
      <w:r>
        <w:rPr>
          <w:sz w:val="48"/>
          <w:szCs w:val="48"/>
          <w:lang w:val="sr-Cyrl-RS"/>
        </w:rPr>
        <w:t xml:space="preserve"> </w:t>
      </w:r>
    </w:p>
    <w:p w14:paraId="513D0A59" w14:textId="77777777" w:rsidR="009612E7" w:rsidRDefault="009612E7">
      <w:pPr>
        <w:pStyle w:val="BodyText"/>
        <w:rPr>
          <w:sz w:val="48"/>
          <w:szCs w:val="48"/>
          <w:lang w:val="sr-Cyrl-RS"/>
        </w:rPr>
      </w:pPr>
    </w:p>
    <w:p w14:paraId="2456870F" w14:textId="77777777" w:rsidR="009612E7" w:rsidRDefault="009612E7">
      <w:pPr>
        <w:pStyle w:val="BodyText"/>
        <w:rPr>
          <w:sz w:val="48"/>
          <w:szCs w:val="48"/>
          <w:lang w:val="sr-Cyrl-RS"/>
        </w:rPr>
      </w:pPr>
    </w:p>
    <w:p w14:paraId="16E8C5D7" w14:textId="77777777" w:rsidR="00B9245D" w:rsidRDefault="00B9245D">
      <w:pPr>
        <w:pStyle w:val="BodyText"/>
        <w:rPr>
          <w:sz w:val="48"/>
          <w:szCs w:val="48"/>
          <w:lang w:val="sr-Cyrl-RS"/>
        </w:rPr>
      </w:pPr>
    </w:p>
    <w:p w14:paraId="62BC1D78" w14:textId="77777777" w:rsidR="00B9245D" w:rsidRDefault="00B9245D">
      <w:pPr>
        <w:pStyle w:val="BodyText"/>
        <w:rPr>
          <w:sz w:val="48"/>
          <w:szCs w:val="48"/>
          <w:lang w:val="sr-Cyrl-RS"/>
        </w:rPr>
      </w:pPr>
      <w:r>
        <w:rPr>
          <w:sz w:val="48"/>
          <w:szCs w:val="48"/>
          <w:lang w:val="sr-Cyrl-RS"/>
        </w:rPr>
        <w:t>Апликација Оверавање мерила</w:t>
      </w:r>
    </w:p>
    <w:p w14:paraId="18855AE3" w14:textId="77777777" w:rsidR="00B9245D" w:rsidRDefault="00B9245D">
      <w:pPr>
        <w:pStyle w:val="BodyText"/>
        <w:rPr>
          <w:sz w:val="48"/>
          <w:szCs w:val="48"/>
          <w:lang w:val="sr-Cyrl-RS"/>
        </w:rPr>
      </w:pPr>
    </w:p>
    <w:p w14:paraId="5B1F8C5C" w14:textId="2B369C7D" w:rsidR="00C74F71" w:rsidRPr="00671140" w:rsidRDefault="00671140">
      <w:pPr>
        <w:pStyle w:val="BodyText"/>
        <w:rPr>
          <w:sz w:val="48"/>
          <w:szCs w:val="48"/>
          <w:lang w:val="sr-Cyrl-RS"/>
        </w:rPr>
      </w:pPr>
      <w:r>
        <w:rPr>
          <w:sz w:val="48"/>
          <w:szCs w:val="48"/>
          <w:lang w:val="sr-Cyrl-RS"/>
        </w:rPr>
        <w:t>У</w:t>
      </w:r>
      <w:r w:rsidR="00B9245D">
        <w:rPr>
          <w:sz w:val="48"/>
          <w:szCs w:val="48"/>
          <w:lang w:val="sr-Cyrl-RS"/>
        </w:rPr>
        <w:t xml:space="preserve">путство за </w:t>
      </w:r>
      <w:r>
        <w:rPr>
          <w:sz w:val="48"/>
          <w:szCs w:val="48"/>
          <w:lang w:val="sr-Cyrl-RS"/>
        </w:rPr>
        <w:t>АПИ</w:t>
      </w:r>
    </w:p>
    <w:p w14:paraId="64587BE3" w14:textId="6422020D" w:rsidR="009A7FE5" w:rsidRPr="00FC0A32" w:rsidRDefault="000600F1">
      <w:pPr>
        <w:pStyle w:val="BodyText"/>
        <w:rPr>
          <w:sz w:val="48"/>
          <w:szCs w:val="48"/>
          <w:lang w:val="sr-Latn-RS"/>
        </w:rPr>
      </w:pPr>
      <w:r w:rsidRPr="00FC0A32">
        <w:rPr>
          <w:sz w:val="48"/>
          <w:szCs w:val="48"/>
          <w:lang w:val="sr-Cyrl-RS"/>
        </w:rPr>
        <w:t>Верзија</w:t>
      </w:r>
      <w:r w:rsidR="00C74F71" w:rsidRPr="00FC0A32">
        <w:rPr>
          <w:sz w:val="48"/>
          <w:szCs w:val="48"/>
          <w:lang w:val="sr-Latn-RS"/>
        </w:rPr>
        <w:t xml:space="preserve"> 1</w:t>
      </w:r>
      <w:r w:rsidR="00F84B54" w:rsidRPr="00FC0A32">
        <w:rPr>
          <w:sz w:val="48"/>
          <w:szCs w:val="48"/>
          <w:lang w:val="sr-Latn-RS"/>
        </w:rPr>
        <w:t>.0</w:t>
      </w:r>
      <w:r w:rsidR="00C74F71" w:rsidRPr="00FC0A32">
        <w:rPr>
          <w:sz w:val="48"/>
          <w:szCs w:val="48"/>
          <w:lang w:val="sr-Latn-RS"/>
        </w:rPr>
        <w:t xml:space="preserve"> </w:t>
      </w:r>
    </w:p>
    <w:p w14:paraId="3195A4D5" w14:textId="026C2DB8" w:rsidR="00D4549D" w:rsidRDefault="00D4549D"/>
    <w:p w14:paraId="0B22992E" w14:textId="495B2911" w:rsidR="00BB08A7" w:rsidRDefault="00BB08A7"/>
    <w:p w14:paraId="49435A37" w14:textId="37E8D3DC" w:rsidR="00BB08A7" w:rsidRDefault="00BB08A7"/>
    <w:p w14:paraId="7A147DA1" w14:textId="7F247A1A" w:rsidR="00BB08A7" w:rsidRDefault="00BB08A7"/>
    <w:p w14:paraId="356D37F3" w14:textId="3A082C89" w:rsidR="00BB08A7" w:rsidRDefault="00BB08A7"/>
    <w:p w14:paraId="66A153A4" w14:textId="5612AC8B" w:rsidR="00BB08A7" w:rsidRDefault="00BB08A7"/>
    <w:p w14:paraId="3719FE75" w14:textId="7B43A9B0" w:rsidR="00BB08A7" w:rsidRDefault="00BB08A7">
      <w:pPr>
        <w:rPr>
          <w:lang w:val="sr-Cyrl-RS"/>
        </w:rPr>
      </w:pPr>
    </w:p>
    <w:p w14:paraId="47BAAEB8" w14:textId="77777777" w:rsidR="00B9245D" w:rsidRDefault="00B9245D">
      <w:pPr>
        <w:rPr>
          <w:lang w:val="sr-Cyrl-RS"/>
        </w:rPr>
      </w:pPr>
    </w:p>
    <w:p w14:paraId="6DF5701B" w14:textId="77777777" w:rsidR="00B9245D" w:rsidRDefault="00B9245D">
      <w:pPr>
        <w:rPr>
          <w:lang w:val="sr-Cyrl-RS"/>
        </w:rPr>
      </w:pPr>
    </w:p>
    <w:p w14:paraId="117CD010" w14:textId="77777777" w:rsidR="00B9245D" w:rsidRDefault="00B9245D">
      <w:pPr>
        <w:rPr>
          <w:lang w:val="sr-Cyrl-RS"/>
        </w:rPr>
      </w:pPr>
    </w:p>
    <w:p w14:paraId="40E16AA3" w14:textId="77777777" w:rsidR="00B9245D" w:rsidRDefault="00B9245D">
      <w:pPr>
        <w:rPr>
          <w:lang w:val="sr-Cyrl-RS"/>
        </w:rPr>
      </w:pPr>
    </w:p>
    <w:p w14:paraId="724AF0CA" w14:textId="77777777" w:rsidR="00B9245D" w:rsidRDefault="00B9245D">
      <w:pPr>
        <w:rPr>
          <w:lang w:val="sr-Cyrl-RS"/>
        </w:rPr>
      </w:pPr>
    </w:p>
    <w:p w14:paraId="053F9755" w14:textId="77777777" w:rsidR="00B9245D" w:rsidRDefault="00B9245D">
      <w:pPr>
        <w:rPr>
          <w:lang w:val="sr-Cyrl-RS"/>
        </w:rPr>
      </w:pPr>
    </w:p>
    <w:p w14:paraId="71C8B19A" w14:textId="77777777" w:rsidR="00B9245D" w:rsidRDefault="00B9245D">
      <w:pPr>
        <w:rPr>
          <w:lang w:val="sr-Cyrl-RS"/>
        </w:rPr>
      </w:pPr>
    </w:p>
    <w:p w14:paraId="6DD1C74F" w14:textId="23D82400" w:rsidR="00BB08A7" w:rsidRDefault="00BB08A7"/>
    <w:p w14:paraId="35E9E90B" w14:textId="699E2B0D" w:rsidR="00BB08A7" w:rsidRDefault="00BB08A7"/>
    <w:p w14:paraId="73E68CAD" w14:textId="6EAFCBD2" w:rsidR="00BB08A7" w:rsidRDefault="00BB08A7"/>
    <w:p w14:paraId="657C3247" w14:textId="47BDB541" w:rsidR="00BB08A7" w:rsidRPr="00D4513F" w:rsidRDefault="00BB08A7" w:rsidP="00BB08A7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object w:dxaOrig="2520" w:dyaOrig="525" w14:anchorId="554224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pt;height:26.4pt" o:ole="" fillcolor="window">
            <v:imagedata r:id="rId8" o:title=""/>
          </v:shape>
          <o:OLEObject Type="Embed" ProgID="Word.Picture.8" ShapeID="_x0000_i1025" DrawAspect="Content" ObjectID="_1795548095" r:id="rId9"/>
        </w:object>
      </w:r>
    </w:p>
    <w:p w14:paraId="692B249B" w14:textId="77777777" w:rsidR="00BB08A7" w:rsidRDefault="00BB08A7"/>
    <w:p w14:paraId="54E15266" w14:textId="77777777" w:rsidR="00A4608C" w:rsidRDefault="00D4549D" w:rsidP="00A4608C">
      <w:pPr>
        <w:pStyle w:val="Heading1"/>
        <w:numPr>
          <w:ilvl w:val="0"/>
          <w:numId w:val="0"/>
        </w:numPr>
        <w:ind w:left="432"/>
      </w:pPr>
      <w:r>
        <w:br w:type="page"/>
      </w:r>
    </w:p>
    <w:p w14:paraId="6322F6C8" w14:textId="04ED76B8" w:rsidR="00A4608C" w:rsidRPr="000600F1" w:rsidRDefault="000600F1">
      <w:pPr>
        <w:pStyle w:val="TOCHeading"/>
        <w:rPr>
          <w:b/>
          <w:bCs/>
          <w:color w:val="auto"/>
          <w:lang w:val="sr-Cyrl-RS"/>
        </w:rPr>
      </w:pPr>
      <w:r>
        <w:rPr>
          <w:b/>
          <w:bCs/>
          <w:color w:val="auto"/>
          <w:lang w:val="sr-Cyrl-RS"/>
        </w:rPr>
        <w:lastRenderedPageBreak/>
        <w:t>Садржај</w:t>
      </w:r>
    </w:p>
    <w:p w14:paraId="72D81934" w14:textId="7BF128FD" w:rsidR="003518AA" w:rsidRDefault="00A4608C">
      <w:pPr>
        <w:pStyle w:val="TOC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4910610" w:history="1">
        <w:r w:rsidR="003518AA" w:rsidRPr="00460A00">
          <w:rPr>
            <w:rStyle w:val="Hyperlink"/>
            <w:noProof/>
            <w:lang w:val="sr-Cyrl-RS"/>
          </w:rPr>
          <w:t>1</w:t>
        </w:r>
        <w:r w:rsidR="003518AA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3518AA" w:rsidRPr="00460A00">
          <w:rPr>
            <w:rStyle w:val="Hyperlink"/>
            <w:noProof/>
            <w:lang w:val="sr-Cyrl-RS"/>
          </w:rPr>
          <w:t>Упутство</w:t>
        </w:r>
        <w:r w:rsidR="003518AA">
          <w:rPr>
            <w:noProof/>
            <w:webHidden/>
          </w:rPr>
          <w:tab/>
        </w:r>
        <w:r w:rsidR="003518AA">
          <w:rPr>
            <w:noProof/>
            <w:webHidden/>
          </w:rPr>
          <w:fldChar w:fldCharType="begin"/>
        </w:r>
        <w:r w:rsidR="003518AA">
          <w:rPr>
            <w:noProof/>
            <w:webHidden/>
          </w:rPr>
          <w:instrText xml:space="preserve"> PAGEREF _Toc184910610 \h </w:instrText>
        </w:r>
        <w:r w:rsidR="003518AA">
          <w:rPr>
            <w:noProof/>
            <w:webHidden/>
          </w:rPr>
        </w:r>
        <w:r w:rsidR="003518AA">
          <w:rPr>
            <w:noProof/>
            <w:webHidden/>
          </w:rPr>
          <w:fldChar w:fldCharType="separate"/>
        </w:r>
        <w:r w:rsidR="003518AA">
          <w:rPr>
            <w:noProof/>
            <w:webHidden/>
          </w:rPr>
          <w:t>3</w:t>
        </w:r>
        <w:r w:rsidR="003518AA">
          <w:rPr>
            <w:noProof/>
            <w:webHidden/>
          </w:rPr>
          <w:fldChar w:fldCharType="end"/>
        </w:r>
      </w:hyperlink>
    </w:p>
    <w:p w14:paraId="674BC3C5" w14:textId="773D1193" w:rsidR="003518AA" w:rsidRDefault="003518AA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4910611" w:history="1">
        <w:r w:rsidRPr="00460A00">
          <w:rPr>
            <w:rStyle w:val="Hyperlink"/>
            <w:noProof/>
            <w:lang w:val="sr-Cyrl-RS"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460A00">
          <w:rPr>
            <w:rStyle w:val="Hyperlink"/>
            <w:noProof/>
            <w:lang w:val="sr-Cyrl-RS"/>
          </w:rPr>
          <w:t>Увод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_Toc184910611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A23B59" w14:textId="494E2B2E" w:rsidR="003518AA" w:rsidRDefault="003518AA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4910612" w:history="1">
        <w:r w:rsidRPr="00460A00">
          <w:rPr>
            <w:rStyle w:val="Hyperlink"/>
            <w:noProof/>
            <w:lang w:val="ru-RU"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460A00">
          <w:rPr>
            <w:rStyle w:val="Hyperlink"/>
            <w:noProof/>
            <w:lang w:val="ru-RU"/>
          </w:rPr>
          <w:t>АПИ приступ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_Toc184910612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CBBCEB" w14:textId="34C12D60" w:rsidR="003518AA" w:rsidRDefault="003518AA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4910613" w:history="1">
        <w:r w:rsidRPr="00460A00">
          <w:rPr>
            <w:rStyle w:val="Hyperlink"/>
            <w:noProof/>
            <w:lang w:val="sr-Cyrl-RS"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460A00">
          <w:rPr>
            <w:rStyle w:val="Hyperlink"/>
            <w:noProof/>
            <w:lang w:val="sr-Cyrl-RS"/>
          </w:rPr>
          <w:t>АПИ функционалности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_Toc184910613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1B5951" w14:textId="44CF42A6" w:rsidR="003518AA" w:rsidRDefault="003518AA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4910614" w:history="1">
        <w:r w:rsidRPr="00460A00">
          <w:rPr>
            <w:rStyle w:val="Hyperlink"/>
            <w:noProof/>
            <w:lang w:val="sr-Cyrl-RS"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460A00">
          <w:rPr>
            <w:rStyle w:val="Hyperlink"/>
            <w:noProof/>
            <w:lang w:val="sr-Cyrl-RS"/>
          </w:rPr>
          <w:t xml:space="preserve">Примери </w:t>
        </w:r>
        <w:r w:rsidRPr="00460A00">
          <w:rPr>
            <w:rStyle w:val="Hyperlink"/>
            <w:noProof/>
          </w:rPr>
          <w:t xml:space="preserve">JSON </w:t>
        </w:r>
        <w:r w:rsidRPr="00460A00">
          <w:rPr>
            <w:rStyle w:val="Hyperlink"/>
            <w:noProof/>
            <w:lang w:val="sr-Cyrl-RS"/>
          </w:rPr>
          <w:t>фајлова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_Toc184910614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09F0A9" w14:textId="053E3905" w:rsidR="00A4608C" w:rsidRDefault="00A4608C">
      <w:r>
        <w:rPr>
          <w:b/>
          <w:bCs/>
          <w:noProof/>
        </w:rPr>
        <w:fldChar w:fldCharType="end"/>
      </w:r>
    </w:p>
    <w:p w14:paraId="40624EFF" w14:textId="77777777" w:rsidR="00A4608C" w:rsidRDefault="00A4608C" w:rsidP="00A4608C">
      <w:pPr>
        <w:pStyle w:val="Heading1"/>
        <w:numPr>
          <w:ilvl w:val="0"/>
          <w:numId w:val="0"/>
        </w:numPr>
        <w:ind w:left="432"/>
      </w:pPr>
    </w:p>
    <w:p w14:paraId="6396C6C8" w14:textId="77777777" w:rsidR="007A08F9" w:rsidRDefault="007A08F9" w:rsidP="007A08F9">
      <w:pPr>
        <w:pStyle w:val="Heading1"/>
        <w:numPr>
          <w:ilvl w:val="0"/>
          <w:numId w:val="0"/>
        </w:numPr>
        <w:ind w:left="432"/>
      </w:pPr>
    </w:p>
    <w:p w14:paraId="34D717E4" w14:textId="77777777" w:rsidR="000C7928" w:rsidRDefault="000C7928" w:rsidP="007C0B06">
      <w:pPr>
        <w:pStyle w:val="Heading1"/>
        <w:numPr>
          <w:ilvl w:val="0"/>
          <w:numId w:val="0"/>
        </w:numPr>
        <w:ind w:left="432"/>
      </w:pPr>
    </w:p>
    <w:p w14:paraId="167D710B" w14:textId="7C0F417A" w:rsidR="00D4549D" w:rsidRDefault="00A4608C" w:rsidP="00A4608C">
      <w:pPr>
        <w:pStyle w:val="Heading1"/>
        <w:rPr>
          <w:lang w:val="sr-Cyrl-RS"/>
        </w:rPr>
      </w:pPr>
      <w:r w:rsidRPr="000C7928">
        <w:br w:type="page"/>
      </w:r>
      <w:bookmarkStart w:id="0" w:name="_Toc184910610"/>
      <w:r w:rsidR="00B9245D">
        <w:rPr>
          <w:lang w:val="sr-Cyrl-RS"/>
        </w:rPr>
        <w:lastRenderedPageBreak/>
        <w:t>Упутство</w:t>
      </w:r>
      <w:bookmarkEnd w:id="0"/>
    </w:p>
    <w:p w14:paraId="45C5E499" w14:textId="77777777" w:rsidR="00B9245D" w:rsidRDefault="00B9245D" w:rsidP="00B9245D">
      <w:pPr>
        <w:rPr>
          <w:lang w:val="sr-Cyrl-RS"/>
        </w:rPr>
      </w:pPr>
    </w:p>
    <w:p w14:paraId="46BBB47D" w14:textId="3D999028" w:rsidR="00B9245D" w:rsidRPr="00B9245D" w:rsidRDefault="00B9245D" w:rsidP="00B9245D">
      <w:pPr>
        <w:pStyle w:val="Heading2"/>
        <w:rPr>
          <w:lang w:val="sr-Cyrl-RS"/>
        </w:rPr>
      </w:pPr>
      <w:bookmarkStart w:id="1" w:name="_Toc184910611"/>
      <w:r>
        <w:rPr>
          <w:lang w:val="sr-Cyrl-RS"/>
        </w:rPr>
        <w:t>Увод</w:t>
      </w:r>
      <w:bookmarkEnd w:id="1"/>
    </w:p>
    <w:p w14:paraId="54BC2476" w14:textId="65F35B09" w:rsidR="00406C34" w:rsidRDefault="00B076CA" w:rsidP="00406C34">
      <w:pPr>
        <w:rPr>
          <w:lang w:val="ru-RU"/>
        </w:rPr>
      </w:pPr>
      <w:r>
        <w:rPr>
          <w:lang w:val="sr-Cyrl-RS"/>
        </w:rPr>
        <w:t>Идеја је да нека већа овлашћена тела могу помоћу својих</w:t>
      </w:r>
      <w:r w:rsidR="00406C34">
        <w:rPr>
          <w:lang w:val="sr-Cyrl-RS"/>
        </w:rPr>
        <w:t xml:space="preserve"> постојећих</w:t>
      </w:r>
      <w:r>
        <w:rPr>
          <w:lang w:val="sr-Cyrl-RS"/>
        </w:rPr>
        <w:t xml:space="preserve"> софтвера</w:t>
      </w:r>
      <w:r w:rsidR="00406C34">
        <w:rPr>
          <w:lang w:val="sr-Cyrl-RS"/>
        </w:rPr>
        <w:t xml:space="preserve"> да уносе податке у апликацију. Како се то не би радило ручно, омогућен је унос преко АПИ-ја. Адреса апија на тестном окружењу је: </w:t>
      </w:r>
      <w:hyperlink r:id="rId10" w:history="1">
        <w:r w:rsidR="00406C34" w:rsidRPr="00414588">
          <w:rPr>
            <w:rStyle w:val="Hyperlink"/>
          </w:rPr>
          <w:t>https</w:t>
        </w:r>
        <w:r w:rsidR="00406C34" w:rsidRPr="00414588">
          <w:rPr>
            <w:rStyle w:val="Hyperlink"/>
            <w:lang w:val="ru-RU"/>
          </w:rPr>
          <w:t>://</w:t>
        </w:r>
        <w:r w:rsidR="00406C34" w:rsidRPr="00414588">
          <w:rPr>
            <w:rStyle w:val="Hyperlink"/>
          </w:rPr>
          <w:t>testapi</w:t>
        </w:r>
        <w:r w:rsidR="00406C34" w:rsidRPr="00414588">
          <w:rPr>
            <w:rStyle w:val="Hyperlink"/>
            <w:lang w:val="ru-RU"/>
          </w:rPr>
          <w:t>.</w:t>
        </w:r>
        <w:r w:rsidR="00406C34" w:rsidRPr="00414588">
          <w:rPr>
            <w:rStyle w:val="Hyperlink"/>
          </w:rPr>
          <w:t>dmdm</w:t>
        </w:r>
        <w:r w:rsidR="00406C34" w:rsidRPr="00414588">
          <w:rPr>
            <w:rStyle w:val="Hyperlink"/>
            <w:lang w:val="ru-RU"/>
          </w:rPr>
          <w:t>.</w:t>
        </w:r>
        <w:r w:rsidR="00406C34" w:rsidRPr="00414588">
          <w:rPr>
            <w:rStyle w:val="Hyperlink"/>
          </w:rPr>
          <w:t>rs</w:t>
        </w:r>
        <w:r w:rsidR="00406C34" w:rsidRPr="00414588">
          <w:rPr>
            <w:rStyle w:val="Hyperlink"/>
            <w:lang w:val="ru-RU"/>
          </w:rPr>
          <w:t>/</w:t>
        </w:r>
        <w:r w:rsidR="00406C34" w:rsidRPr="00414588">
          <w:rPr>
            <w:rStyle w:val="Hyperlink"/>
          </w:rPr>
          <w:t>swagger</w:t>
        </w:r>
      </w:hyperlink>
      <w:r w:rsidR="00406C34" w:rsidRPr="00406C34">
        <w:rPr>
          <w:lang w:val="ru-RU"/>
        </w:rPr>
        <w:t xml:space="preserve"> .</w:t>
      </w:r>
    </w:p>
    <w:p w14:paraId="2AA4A8F3" w14:textId="77777777" w:rsidR="00406C34" w:rsidRDefault="00406C34" w:rsidP="00406C34">
      <w:pPr>
        <w:rPr>
          <w:lang w:val="ru-RU"/>
        </w:rPr>
      </w:pPr>
    </w:p>
    <w:p w14:paraId="2FAC8914" w14:textId="77777777" w:rsidR="00406C34" w:rsidRDefault="00406C34" w:rsidP="00406C34">
      <w:pPr>
        <w:rPr>
          <w:lang w:val="ru-RU"/>
        </w:rPr>
      </w:pPr>
    </w:p>
    <w:p w14:paraId="51269DA9" w14:textId="7AC36CE3" w:rsidR="00406C34" w:rsidRDefault="00406C34" w:rsidP="00406C34">
      <w:pPr>
        <w:pStyle w:val="Heading2"/>
        <w:rPr>
          <w:lang w:val="ru-RU"/>
        </w:rPr>
      </w:pPr>
      <w:bookmarkStart w:id="2" w:name="_Toc184910612"/>
      <w:r>
        <w:rPr>
          <w:lang w:val="ru-RU"/>
        </w:rPr>
        <w:t>АПИ приступ</w:t>
      </w:r>
      <w:bookmarkEnd w:id="2"/>
    </w:p>
    <w:p w14:paraId="34932B4E" w14:textId="3E511B24" w:rsidR="00406C34" w:rsidRPr="0078692F" w:rsidRDefault="002F6C95" w:rsidP="00406C34">
      <w:pPr>
        <w:rPr>
          <w:lang w:val="ru-RU"/>
        </w:rPr>
      </w:pPr>
      <w:r>
        <w:rPr>
          <w:lang w:val="ru-RU"/>
        </w:rPr>
        <w:t>АПИ кључ који се налази у апликацији важи за овлашћено тело чији је корисник улогован.</w:t>
      </w:r>
    </w:p>
    <w:p w14:paraId="52FE5B9A" w14:textId="77777777" w:rsidR="00785829" w:rsidRPr="0078692F" w:rsidRDefault="00785829" w:rsidP="00406C34">
      <w:pPr>
        <w:rPr>
          <w:lang w:val="ru-RU"/>
        </w:rPr>
      </w:pPr>
    </w:p>
    <w:p w14:paraId="27E2534F" w14:textId="51E835BB" w:rsidR="00785829" w:rsidRDefault="00785829" w:rsidP="00406C34">
      <w:r>
        <w:rPr>
          <w:noProof/>
        </w:rPr>
        <w:drawing>
          <wp:inline distT="0" distB="0" distL="0" distR="0" wp14:anchorId="5462275E" wp14:editId="10DDE089">
            <wp:extent cx="5486400" cy="1181100"/>
            <wp:effectExtent l="57150" t="19050" r="57150" b="95250"/>
            <wp:docPr id="612976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76248" name="Picture 1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10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FA8B69" w14:textId="77777777" w:rsidR="00785829" w:rsidRPr="00785829" w:rsidRDefault="00785829" w:rsidP="00406C34"/>
    <w:p w14:paraId="1AF7D2A8" w14:textId="18E7B8A2" w:rsidR="002F6C95" w:rsidRPr="0078692F" w:rsidRDefault="002F6C95" w:rsidP="00406C34">
      <w:pPr>
        <w:rPr>
          <w:lang w:val="ru-RU"/>
        </w:rPr>
      </w:pPr>
      <w:r>
        <w:rPr>
          <w:lang w:val="ru-RU"/>
        </w:rPr>
        <w:t>Технички руководилац може креирати, изменити или погледати АПИ кључ за своје овлашћено тело.</w:t>
      </w:r>
    </w:p>
    <w:p w14:paraId="0A304F08" w14:textId="77777777" w:rsidR="00785829" w:rsidRPr="0078692F" w:rsidRDefault="00785829" w:rsidP="00406C34">
      <w:pPr>
        <w:rPr>
          <w:lang w:val="ru-RU"/>
        </w:rPr>
      </w:pPr>
    </w:p>
    <w:p w14:paraId="1A8196CB" w14:textId="48434972" w:rsidR="00785829" w:rsidRDefault="00785829" w:rsidP="00406C34">
      <w:r>
        <w:rPr>
          <w:noProof/>
        </w:rPr>
        <w:drawing>
          <wp:inline distT="0" distB="0" distL="0" distR="0" wp14:anchorId="58656C29" wp14:editId="7D34AE20">
            <wp:extent cx="5486400" cy="1604645"/>
            <wp:effectExtent l="57150" t="19050" r="57150" b="90805"/>
            <wp:docPr id="68057666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76669" name="Picture 2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464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4E3599" w14:textId="77777777" w:rsidR="00785829" w:rsidRDefault="00785829" w:rsidP="00406C34"/>
    <w:p w14:paraId="65B21DF8" w14:textId="77777777" w:rsidR="00785829" w:rsidRDefault="00785829" w:rsidP="00406C34">
      <w:pPr>
        <w:rPr>
          <w:lang w:val="sr-Cyrl-RS"/>
        </w:rPr>
      </w:pPr>
    </w:p>
    <w:p w14:paraId="63C30E36" w14:textId="77777777" w:rsidR="003518AA" w:rsidRDefault="003518AA" w:rsidP="00406C34">
      <w:pPr>
        <w:rPr>
          <w:lang w:val="sr-Cyrl-RS"/>
        </w:rPr>
      </w:pPr>
    </w:p>
    <w:p w14:paraId="5723CC58" w14:textId="77777777" w:rsidR="003518AA" w:rsidRDefault="003518AA" w:rsidP="00406C34">
      <w:pPr>
        <w:rPr>
          <w:lang w:val="sr-Cyrl-RS"/>
        </w:rPr>
      </w:pPr>
    </w:p>
    <w:p w14:paraId="32B8F054" w14:textId="77777777" w:rsidR="003518AA" w:rsidRDefault="003518AA" w:rsidP="00406C34">
      <w:pPr>
        <w:rPr>
          <w:lang w:val="sr-Cyrl-RS"/>
        </w:rPr>
      </w:pPr>
    </w:p>
    <w:p w14:paraId="2A731A8C" w14:textId="77777777" w:rsidR="003518AA" w:rsidRPr="003518AA" w:rsidRDefault="003518AA" w:rsidP="00406C34">
      <w:pPr>
        <w:rPr>
          <w:lang w:val="sr-Cyrl-RS"/>
        </w:rPr>
      </w:pPr>
    </w:p>
    <w:p w14:paraId="2FF2F4F4" w14:textId="7B8C531E" w:rsidR="00D2182F" w:rsidRDefault="00D2182F" w:rsidP="00D2182F">
      <w:pPr>
        <w:pStyle w:val="Heading2"/>
        <w:rPr>
          <w:lang w:val="sr-Cyrl-RS"/>
        </w:rPr>
      </w:pPr>
      <w:bookmarkStart w:id="3" w:name="_Toc184910613"/>
      <w:r>
        <w:rPr>
          <w:lang w:val="sr-Cyrl-RS"/>
        </w:rPr>
        <w:lastRenderedPageBreak/>
        <w:t>АПИ функционалности</w:t>
      </w:r>
      <w:bookmarkEnd w:id="3"/>
    </w:p>
    <w:p w14:paraId="2ABEB8D9" w14:textId="75672406" w:rsidR="002F6C95" w:rsidRDefault="009B11C9" w:rsidP="00406C34">
      <w:pPr>
        <w:rPr>
          <w:lang w:val="sr-Cyrl-RS"/>
        </w:rPr>
      </w:pPr>
      <w:r>
        <w:t>Swagger</w:t>
      </w:r>
      <w:r w:rsidRPr="009B11C9">
        <w:rPr>
          <w:lang w:val="ru-RU"/>
        </w:rPr>
        <w:t xml:space="preserve"> </w:t>
      </w:r>
      <w:r>
        <w:rPr>
          <w:lang w:val="sr-Cyrl-RS"/>
        </w:rPr>
        <w:t>за оверавање мерила тренутно изгледа к</w:t>
      </w:r>
      <w:r w:rsidR="00B40D3A">
        <w:rPr>
          <w:lang w:val="sr-Cyrl-RS"/>
        </w:rPr>
        <w:t>а</w:t>
      </w:r>
      <w:r>
        <w:rPr>
          <w:lang w:val="sr-Cyrl-RS"/>
        </w:rPr>
        <w:t>о на слици испод и ту се користи АПИ кључ који је претходно дефинисан за овлашћено тело. На осноцу тог АПИ кључа знамо које овлашћено тело приступа.</w:t>
      </w:r>
    </w:p>
    <w:p w14:paraId="052F616F" w14:textId="1DCEFCEB" w:rsidR="009B11C9" w:rsidRDefault="009B11C9" w:rsidP="00406C34">
      <w:pPr>
        <w:rPr>
          <w:lang w:val="sr-Cyrl-RS"/>
        </w:rPr>
      </w:pPr>
      <w:r>
        <w:rPr>
          <w:lang w:val="sr-Cyrl-RS"/>
        </w:rPr>
        <w:t>АПИ се састоји од 3 шифарника и 3 функције (једна за унос оверавања, једна за унос листе оверавања и једна за скидање валидације са већ унетог оверавања).</w:t>
      </w:r>
    </w:p>
    <w:p w14:paraId="58566129" w14:textId="77777777" w:rsidR="009B11C9" w:rsidRDefault="009B11C9" w:rsidP="00406C34">
      <w:pPr>
        <w:rPr>
          <w:lang w:val="sr-Cyrl-RS"/>
        </w:rPr>
      </w:pPr>
    </w:p>
    <w:p w14:paraId="45297656" w14:textId="3A3A19C2" w:rsidR="009B11C9" w:rsidRDefault="009B11C9" w:rsidP="00406C34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61FAF0C1" wp14:editId="74E50FB6">
            <wp:extent cx="5486400" cy="2680335"/>
            <wp:effectExtent l="57150" t="19050" r="57150" b="100965"/>
            <wp:docPr id="812616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16704" name="Picture 8126167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033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F14D50" w14:textId="77777777" w:rsidR="009B11C9" w:rsidRDefault="009B11C9" w:rsidP="00406C34">
      <w:pPr>
        <w:rPr>
          <w:lang w:val="sr-Cyrl-RS"/>
        </w:rPr>
      </w:pPr>
    </w:p>
    <w:p w14:paraId="154D36D3" w14:textId="5C789D9B" w:rsidR="009B11C9" w:rsidRDefault="009B11C9" w:rsidP="00406C34">
      <w:pPr>
        <w:rPr>
          <w:lang w:val="sr-Cyrl-RS"/>
        </w:rPr>
      </w:pPr>
      <w:r>
        <w:rPr>
          <w:lang w:val="sr-Cyrl-RS"/>
        </w:rPr>
        <w:t>За шифарник Врста мерила</w:t>
      </w:r>
      <w:r w:rsidR="00F71C6A">
        <w:rPr>
          <w:lang w:val="sr-Cyrl-RS"/>
        </w:rPr>
        <w:t xml:space="preserve"> уписујемо једини параметар АПИ кључ и добијамо резултат као на следећој слици:</w:t>
      </w:r>
    </w:p>
    <w:p w14:paraId="20037B77" w14:textId="77777777" w:rsidR="00F71C6A" w:rsidRDefault="00F71C6A" w:rsidP="00406C34">
      <w:pPr>
        <w:rPr>
          <w:lang w:val="sr-Cyrl-RS"/>
        </w:rPr>
      </w:pPr>
    </w:p>
    <w:p w14:paraId="788F3A30" w14:textId="1C1EE6E1" w:rsidR="00F71C6A" w:rsidRDefault="00F71C6A" w:rsidP="00406C34">
      <w:r>
        <w:rPr>
          <w:noProof/>
        </w:rPr>
        <w:drawing>
          <wp:inline distT="0" distB="0" distL="0" distR="0" wp14:anchorId="688BFB3C" wp14:editId="6B51ACBF">
            <wp:extent cx="5486400" cy="2673350"/>
            <wp:effectExtent l="57150" t="19050" r="57150" b="88900"/>
            <wp:docPr id="451585161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85161" name="Picture 4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335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B7DD7C" w14:textId="77777777" w:rsidR="00F71C6A" w:rsidRDefault="00F71C6A" w:rsidP="00406C34"/>
    <w:p w14:paraId="6ACA3B4B" w14:textId="77777777" w:rsidR="00F71C6A" w:rsidRDefault="00F71C6A" w:rsidP="00406C34"/>
    <w:p w14:paraId="10ACBCC7" w14:textId="067A0961" w:rsidR="00880DDC" w:rsidRDefault="00880DDC" w:rsidP="00406C34">
      <w:pPr>
        <w:rPr>
          <w:lang w:val="sr-Cyrl-RS"/>
        </w:rPr>
      </w:pPr>
      <w:r>
        <w:rPr>
          <w:lang w:val="sr-Cyrl-RS"/>
        </w:rPr>
        <w:t>За шифарник Подврста мерила шаљемо АПИ кључ и ИД врсте:</w:t>
      </w:r>
    </w:p>
    <w:p w14:paraId="620C9670" w14:textId="0F53A165" w:rsidR="00880DDC" w:rsidRDefault="00880DDC" w:rsidP="00406C34">
      <w:r>
        <w:rPr>
          <w:noProof/>
        </w:rPr>
        <w:lastRenderedPageBreak/>
        <w:drawing>
          <wp:inline distT="0" distB="0" distL="0" distR="0" wp14:anchorId="1663533F" wp14:editId="08F18790">
            <wp:extent cx="5486400" cy="2686050"/>
            <wp:effectExtent l="57150" t="19050" r="57150" b="95250"/>
            <wp:docPr id="124339783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97834" name="Picture 5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D6664B" w14:textId="77777777" w:rsidR="00880DDC" w:rsidRDefault="00880DDC" w:rsidP="00406C34"/>
    <w:p w14:paraId="5CF2FCC7" w14:textId="228BC7C3" w:rsidR="00115118" w:rsidRDefault="00115118" w:rsidP="00115118">
      <w:pPr>
        <w:rPr>
          <w:lang w:val="sr-Cyrl-RS"/>
        </w:rPr>
      </w:pPr>
      <w:r>
        <w:rPr>
          <w:lang w:val="sr-Cyrl-RS"/>
        </w:rPr>
        <w:t>За шифарник Врста прегледа уписујемо параметар АПИ кључ и добијамо следећи резултат:</w:t>
      </w:r>
    </w:p>
    <w:p w14:paraId="1AA361F4" w14:textId="77777777" w:rsidR="00880DDC" w:rsidRDefault="00880DDC" w:rsidP="00406C34">
      <w:pPr>
        <w:rPr>
          <w:lang w:val="sr-Cyrl-RS"/>
        </w:rPr>
      </w:pPr>
    </w:p>
    <w:p w14:paraId="63842E99" w14:textId="56BCAC59" w:rsidR="00115118" w:rsidRDefault="00115118" w:rsidP="00406C34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1F2CA6A1" wp14:editId="1A7F8C72">
            <wp:extent cx="5486400" cy="2671445"/>
            <wp:effectExtent l="57150" t="19050" r="57150" b="90805"/>
            <wp:docPr id="58423649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36498" name="Picture 6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144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B21151" w14:textId="77777777" w:rsidR="00115118" w:rsidRDefault="00115118" w:rsidP="00406C34">
      <w:pPr>
        <w:rPr>
          <w:lang w:val="sr-Cyrl-RS"/>
        </w:rPr>
      </w:pPr>
    </w:p>
    <w:p w14:paraId="13822885" w14:textId="77777777" w:rsidR="00115118" w:rsidRDefault="00115118" w:rsidP="00406C34">
      <w:pPr>
        <w:rPr>
          <w:lang w:val="sr-Cyrl-RS"/>
        </w:rPr>
      </w:pPr>
    </w:p>
    <w:p w14:paraId="0E77247E" w14:textId="46F2DCE9" w:rsidR="00115118" w:rsidRDefault="00115118" w:rsidP="00406C34">
      <w:pPr>
        <w:rPr>
          <w:lang w:val="sr-Cyrl-RS"/>
        </w:rPr>
      </w:pPr>
      <w:r>
        <w:rPr>
          <w:lang w:val="sr-Cyrl-RS"/>
        </w:rPr>
        <w:t xml:space="preserve">Сва три шифарника доступна су и кроз </w:t>
      </w:r>
      <w:r>
        <w:t>XML</w:t>
      </w:r>
      <w:r w:rsidRPr="00115118">
        <w:rPr>
          <w:lang w:val="ru-RU"/>
        </w:rPr>
        <w:t xml:space="preserve"> </w:t>
      </w:r>
      <w:r>
        <w:rPr>
          <w:lang w:val="sr-Cyrl-RS"/>
        </w:rPr>
        <w:t>формат:</w:t>
      </w:r>
    </w:p>
    <w:p w14:paraId="3559517D" w14:textId="77777777" w:rsidR="00115118" w:rsidRDefault="00115118" w:rsidP="00406C34">
      <w:pPr>
        <w:rPr>
          <w:lang w:val="sr-Cyrl-RS"/>
        </w:rPr>
      </w:pPr>
    </w:p>
    <w:p w14:paraId="69E893EB" w14:textId="7D880836" w:rsidR="00115118" w:rsidRDefault="002130ED" w:rsidP="00406C34">
      <w:pPr>
        <w:rPr>
          <w:lang w:val="sr-Cyrl-RS"/>
        </w:rPr>
      </w:pPr>
      <w:r>
        <w:rPr>
          <w:noProof/>
          <w:lang w:val="sr-Cyrl-RS"/>
        </w:rPr>
        <w:lastRenderedPageBreak/>
        <w:drawing>
          <wp:inline distT="0" distB="0" distL="0" distR="0" wp14:anchorId="66AFF733" wp14:editId="79120110">
            <wp:extent cx="5486400" cy="2675890"/>
            <wp:effectExtent l="57150" t="19050" r="57150" b="86360"/>
            <wp:docPr id="2078636860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36860" name="Picture 7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58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798C18" w14:textId="77777777" w:rsidR="002130ED" w:rsidRDefault="002130ED" w:rsidP="00406C34">
      <w:pPr>
        <w:rPr>
          <w:lang w:val="sr-Cyrl-RS"/>
        </w:rPr>
      </w:pPr>
    </w:p>
    <w:p w14:paraId="421A9DE6" w14:textId="77777777" w:rsidR="002130ED" w:rsidRDefault="002130ED" w:rsidP="00406C34">
      <w:pPr>
        <w:rPr>
          <w:lang w:val="sr-Cyrl-RS"/>
        </w:rPr>
      </w:pPr>
    </w:p>
    <w:p w14:paraId="209A43A9" w14:textId="1943C57C" w:rsidR="002130ED" w:rsidRDefault="002130ED" w:rsidP="00406C34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57FBE2BD" wp14:editId="52113458">
            <wp:extent cx="5486400" cy="2693035"/>
            <wp:effectExtent l="57150" t="19050" r="57150" b="88265"/>
            <wp:docPr id="48125956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5956" name="Picture 8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303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B08E38" w14:textId="63C32B4B" w:rsidR="002130ED" w:rsidRDefault="002130ED" w:rsidP="00406C34">
      <w:pPr>
        <w:rPr>
          <w:lang w:val="sr-Cyrl-RS"/>
        </w:rPr>
      </w:pPr>
      <w:r>
        <w:rPr>
          <w:noProof/>
          <w:lang w:val="sr-Cyrl-RS"/>
        </w:rPr>
        <w:lastRenderedPageBreak/>
        <w:drawing>
          <wp:inline distT="0" distB="0" distL="0" distR="0" wp14:anchorId="5160C2BF" wp14:editId="0DA37020">
            <wp:extent cx="5486400" cy="2668905"/>
            <wp:effectExtent l="57150" t="19050" r="57150" b="93345"/>
            <wp:docPr id="971316468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16468" name="Picture 9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90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B140D4" w14:textId="77777777" w:rsidR="002130ED" w:rsidRDefault="002130ED" w:rsidP="00406C34">
      <w:pPr>
        <w:rPr>
          <w:lang w:val="sr-Cyrl-RS"/>
        </w:rPr>
      </w:pPr>
    </w:p>
    <w:p w14:paraId="3660A751" w14:textId="66E8CEDD" w:rsidR="002130ED" w:rsidRPr="002130ED" w:rsidRDefault="002130ED" w:rsidP="00406C34">
      <w:pPr>
        <w:rPr>
          <w:lang w:val="ru-RU"/>
        </w:rPr>
      </w:pPr>
      <w:r>
        <w:rPr>
          <w:lang w:val="sr-Cyrl-RS"/>
        </w:rPr>
        <w:t xml:space="preserve">Слање оверавања се може урадити кроз </w:t>
      </w:r>
      <w:r>
        <w:t>JSON</w:t>
      </w:r>
      <w:r w:rsidRPr="002130ED">
        <w:rPr>
          <w:lang w:val="ru-RU"/>
        </w:rPr>
        <w:t xml:space="preserve"> </w:t>
      </w:r>
      <w:r>
        <w:rPr>
          <w:lang w:val="sr-Cyrl-RS"/>
        </w:rPr>
        <w:t xml:space="preserve">формат, </w:t>
      </w:r>
      <w:r>
        <w:t>POST</w:t>
      </w:r>
      <w:r w:rsidRPr="002130ED">
        <w:rPr>
          <w:lang w:val="ru-RU"/>
        </w:rPr>
        <w:t xml:space="preserve"> </w:t>
      </w:r>
      <w:r>
        <w:rPr>
          <w:lang w:val="sr-Cyrl-RS"/>
        </w:rPr>
        <w:t>метода.</w:t>
      </w:r>
    </w:p>
    <w:p w14:paraId="2C96F1BF" w14:textId="77777777" w:rsidR="002130ED" w:rsidRDefault="002130ED" w:rsidP="00406C34">
      <w:pPr>
        <w:rPr>
          <w:lang w:val="sr-Cyrl-RS"/>
        </w:rPr>
      </w:pPr>
    </w:p>
    <w:p w14:paraId="60D204A8" w14:textId="4B53D474" w:rsidR="002130ED" w:rsidRDefault="002130ED" w:rsidP="00406C34">
      <w:pPr>
        <w:rPr>
          <w:lang w:val="sr-Cyrl-RS"/>
        </w:rPr>
      </w:pPr>
      <w:r>
        <w:rPr>
          <w:lang w:val="sr-Cyrl-RS"/>
        </w:rPr>
        <w:t xml:space="preserve">Параметри </w:t>
      </w:r>
      <w:r>
        <w:t>POST</w:t>
      </w:r>
      <w:r w:rsidRPr="002E0775">
        <w:rPr>
          <w:lang w:val="sr-Cyrl-RS"/>
        </w:rPr>
        <w:t xml:space="preserve"> </w:t>
      </w:r>
      <w:r>
        <w:rPr>
          <w:lang w:val="sr-Cyrl-RS"/>
        </w:rPr>
        <w:t>методе</w:t>
      </w:r>
      <w:r w:rsidR="002E0775">
        <w:rPr>
          <w:lang w:val="sr-Cyrl-RS"/>
        </w:rPr>
        <w:t xml:space="preserve"> ''</w:t>
      </w:r>
      <w:r w:rsidR="002E0775">
        <w:t>SnimiOveravanje</w:t>
      </w:r>
      <w:r w:rsidR="002E0775">
        <w:rPr>
          <w:lang w:val="sr-Cyrl-RS"/>
        </w:rPr>
        <w:t>''</w:t>
      </w:r>
      <w:r>
        <w:rPr>
          <w:lang w:val="sr-Cyrl-RS"/>
        </w:rPr>
        <w:t xml:space="preserve"> су АПИ кључ </w:t>
      </w:r>
      <w:r w:rsidR="002E0775">
        <w:rPr>
          <w:lang w:val="sr-Cyrl-RS"/>
        </w:rPr>
        <w:t>и захтев у ''</w:t>
      </w:r>
      <w:r w:rsidR="002E0775">
        <w:t>body</w:t>
      </w:r>
      <w:r w:rsidR="002E0775">
        <w:rPr>
          <w:lang w:val="sr-Cyrl-RS"/>
        </w:rPr>
        <w:t>''</w:t>
      </w:r>
      <w:r w:rsidR="002E0775" w:rsidRPr="002E0775">
        <w:rPr>
          <w:lang w:val="sr-Cyrl-RS"/>
        </w:rPr>
        <w:t xml:space="preserve">. </w:t>
      </w:r>
      <w:r w:rsidR="002E0775">
        <w:rPr>
          <w:lang w:val="sr-Cyrl-RS"/>
        </w:rPr>
        <w:t>У ''</w:t>
      </w:r>
      <w:r w:rsidR="002E0775">
        <w:t>body</w:t>
      </w:r>
      <w:r w:rsidR="002E0775">
        <w:rPr>
          <w:lang w:val="sr-Cyrl-RS"/>
        </w:rPr>
        <w:t>''</w:t>
      </w:r>
      <w:r w:rsidR="002E0775" w:rsidRPr="002E0775">
        <w:rPr>
          <w:lang w:val="ru-RU"/>
        </w:rPr>
        <w:t xml:space="preserve"> </w:t>
      </w:r>
      <w:r w:rsidR="002E0775">
        <w:rPr>
          <w:lang w:val="sr-Cyrl-RS"/>
        </w:rPr>
        <w:t xml:space="preserve">прослеђујемо оверавање у </w:t>
      </w:r>
      <w:r w:rsidR="002E0775">
        <w:t>JSON</w:t>
      </w:r>
      <w:r w:rsidR="002E0775" w:rsidRPr="002E0775">
        <w:rPr>
          <w:lang w:val="ru-RU"/>
        </w:rPr>
        <w:t xml:space="preserve"> </w:t>
      </w:r>
      <w:r w:rsidR="002E0775">
        <w:rPr>
          <w:lang w:val="sr-Cyrl-RS"/>
        </w:rPr>
        <w:t>формату:</w:t>
      </w:r>
    </w:p>
    <w:p w14:paraId="2B8E8709" w14:textId="77777777" w:rsidR="002E0775" w:rsidRDefault="002E0775" w:rsidP="00406C34">
      <w:pPr>
        <w:rPr>
          <w:lang w:val="sr-Cyrl-RS"/>
        </w:rPr>
      </w:pPr>
    </w:p>
    <w:p w14:paraId="2F61953A" w14:textId="55B5C002" w:rsidR="002E0775" w:rsidRDefault="002E0775" w:rsidP="00406C34">
      <w:pPr>
        <w:rPr>
          <w:lang w:val="sr-Cyrl-RS"/>
        </w:rPr>
      </w:pPr>
      <w:r>
        <w:rPr>
          <w:noProof/>
        </w:rPr>
        <w:drawing>
          <wp:inline distT="0" distB="0" distL="0" distR="0" wp14:anchorId="3893F3AE" wp14:editId="5E4FA3E8">
            <wp:extent cx="5486400" cy="2983286"/>
            <wp:effectExtent l="57150" t="19050" r="57150" b="102870"/>
            <wp:docPr id="496705880" name="Picture 1" descr="A computer screen with text box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05880" name="Picture 1" descr="A computer screen with text boxe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3286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8FE257" w14:textId="77777777" w:rsidR="002E0775" w:rsidRDefault="002E0775" w:rsidP="00406C34">
      <w:pPr>
        <w:rPr>
          <w:lang w:val="sr-Cyrl-RS"/>
        </w:rPr>
      </w:pPr>
    </w:p>
    <w:p w14:paraId="6991EF11" w14:textId="53BFF38F" w:rsidR="002E0775" w:rsidRDefault="002E0775" w:rsidP="00406C34">
      <w:pPr>
        <w:rPr>
          <w:lang w:val="sr-Cyrl-RS"/>
        </w:rPr>
      </w:pPr>
      <w:r>
        <w:rPr>
          <w:lang w:val="sr-Cyrl-RS"/>
        </w:rPr>
        <w:t>Након успешног оверавања, као резултат добијамо цео број који представља јединствени ИД снимљеног оверавања:</w:t>
      </w:r>
    </w:p>
    <w:p w14:paraId="5314A3BE" w14:textId="4DA0912E" w:rsidR="002E0775" w:rsidRDefault="00176033" w:rsidP="00406C34">
      <w:r>
        <w:rPr>
          <w:noProof/>
        </w:rPr>
        <w:lastRenderedPageBreak/>
        <w:drawing>
          <wp:inline distT="0" distB="0" distL="0" distR="0" wp14:anchorId="23EE779E" wp14:editId="3296AA43">
            <wp:extent cx="5486400" cy="2677160"/>
            <wp:effectExtent l="57150" t="19050" r="57150" b="104140"/>
            <wp:docPr id="17261676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67676" name="Picture 172616767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32E5A4" w14:textId="77777777" w:rsidR="00176033" w:rsidRDefault="00176033" w:rsidP="00406C34"/>
    <w:p w14:paraId="5E3890A2" w14:textId="46D0C7A5" w:rsidR="00E0686C" w:rsidRPr="002130ED" w:rsidRDefault="00E0686C" w:rsidP="00E0686C">
      <w:pPr>
        <w:rPr>
          <w:lang w:val="ru-RU"/>
        </w:rPr>
      </w:pPr>
      <w:r>
        <w:rPr>
          <w:lang w:val="sr-Cyrl-RS"/>
        </w:rPr>
        <w:t xml:space="preserve">Слање листе оверавања се, такође може урадити кроз </w:t>
      </w:r>
      <w:r>
        <w:t>JSON</w:t>
      </w:r>
      <w:r w:rsidRPr="002130ED">
        <w:rPr>
          <w:lang w:val="ru-RU"/>
        </w:rPr>
        <w:t xml:space="preserve"> </w:t>
      </w:r>
      <w:r>
        <w:rPr>
          <w:lang w:val="sr-Cyrl-RS"/>
        </w:rPr>
        <w:t xml:space="preserve">формат, </w:t>
      </w:r>
      <w:r>
        <w:t>POST</w:t>
      </w:r>
      <w:r w:rsidRPr="002130ED">
        <w:rPr>
          <w:lang w:val="ru-RU"/>
        </w:rPr>
        <w:t xml:space="preserve"> </w:t>
      </w:r>
      <w:r>
        <w:rPr>
          <w:lang w:val="sr-Cyrl-RS"/>
        </w:rPr>
        <w:t>метода.</w:t>
      </w:r>
    </w:p>
    <w:p w14:paraId="4401333B" w14:textId="5E77C415" w:rsidR="00E0686C" w:rsidRDefault="00E0686C" w:rsidP="00E0686C">
      <w:pPr>
        <w:rPr>
          <w:lang w:val="sr-Cyrl-RS"/>
        </w:rPr>
      </w:pPr>
      <w:r>
        <w:rPr>
          <w:lang w:val="sr-Cyrl-RS"/>
        </w:rPr>
        <w:t xml:space="preserve">Параметри </w:t>
      </w:r>
      <w:r>
        <w:t>POST</w:t>
      </w:r>
      <w:r w:rsidRPr="002E0775">
        <w:rPr>
          <w:lang w:val="sr-Cyrl-RS"/>
        </w:rPr>
        <w:t xml:space="preserve"> </w:t>
      </w:r>
      <w:r>
        <w:rPr>
          <w:lang w:val="sr-Cyrl-RS"/>
        </w:rPr>
        <w:t>методе ''</w:t>
      </w:r>
      <w:r>
        <w:t>SnimiListuOveravanja</w:t>
      </w:r>
      <w:r>
        <w:rPr>
          <w:lang w:val="sr-Cyrl-RS"/>
        </w:rPr>
        <w:t>'' су АПИ кључ и захтев у ''</w:t>
      </w:r>
      <w:r>
        <w:t>body</w:t>
      </w:r>
      <w:r>
        <w:rPr>
          <w:lang w:val="sr-Cyrl-RS"/>
        </w:rPr>
        <w:t>''</w:t>
      </w:r>
      <w:r w:rsidRPr="002E0775">
        <w:rPr>
          <w:lang w:val="sr-Cyrl-RS"/>
        </w:rPr>
        <w:t xml:space="preserve">. </w:t>
      </w:r>
      <w:r>
        <w:rPr>
          <w:lang w:val="sr-Cyrl-RS"/>
        </w:rPr>
        <w:t>У ''</w:t>
      </w:r>
      <w:r>
        <w:t>body</w:t>
      </w:r>
      <w:r>
        <w:rPr>
          <w:lang w:val="sr-Cyrl-RS"/>
        </w:rPr>
        <w:t>''</w:t>
      </w:r>
      <w:r w:rsidRPr="002E0775">
        <w:rPr>
          <w:lang w:val="ru-RU"/>
        </w:rPr>
        <w:t xml:space="preserve"> </w:t>
      </w:r>
      <w:r>
        <w:rPr>
          <w:lang w:val="sr-Cyrl-RS"/>
        </w:rPr>
        <w:t xml:space="preserve">прослеђујемо листу оверавања у </w:t>
      </w:r>
      <w:r>
        <w:t>JSON</w:t>
      </w:r>
      <w:r w:rsidRPr="002E0775">
        <w:rPr>
          <w:lang w:val="ru-RU"/>
        </w:rPr>
        <w:t xml:space="preserve"> </w:t>
      </w:r>
      <w:r>
        <w:rPr>
          <w:lang w:val="sr-Cyrl-RS"/>
        </w:rPr>
        <w:t>формату.</w:t>
      </w:r>
    </w:p>
    <w:p w14:paraId="56575B7C" w14:textId="6B926718" w:rsidR="007C79AA" w:rsidRDefault="00E0686C" w:rsidP="00E0686C">
      <w:pPr>
        <w:rPr>
          <w:lang w:val="sr-Cyrl-RS"/>
        </w:rPr>
      </w:pPr>
      <w:r>
        <w:rPr>
          <w:lang w:val="sr-Cyrl-RS"/>
        </w:rPr>
        <w:t xml:space="preserve">Након успешног </w:t>
      </w:r>
      <w:r w:rsidR="00347F30">
        <w:rPr>
          <w:lang w:val="sr-Cyrl-RS"/>
        </w:rPr>
        <w:t xml:space="preserve">оверавања, као резултат добијамо онолико празних </w:t>
      </w:r>
      <w:r w:rsidR="00347F30">
        <w:t>JSON</w:t>
      </w:r>
      <w:r w:rsidR="00347F30" w:rsidRPr="00347F30">
        <w:rPr>
          <w:lang w:val="ru-RU"/>
        </w:rPr>
        <w:t xml:space="preserve"> </w:t>
      </w:r>
      <w:r w:rsidR="00347F30">
        <w:rPr>
          <w:lang w:val="sr-Cyrl-RS"/>
        </w:rPr>
        <w:t>објеката, колико смо их унели у лист</w:t>
      </w:r>
      <w:r w:rsidR="007C79AA">
        <w:rPr>
          <w:lang w:val="sr-Cyrl-RS"/>
        </w:rPr>
        <w:t>у.</w:t>
      </w:r>
      <w:r w:rsidR="007C79AA" w:rsidRPr="007C79AA">
        <w:rPr>
          <w:lang w:val="ru-RU"/>
        </w:rPr>
        <w:t xml:space="preserve"> </w:t>
      </w:r>
      <w:r w:rsidR="007C79AA">
        <w:rPr>
          <w:lang w:val="sr-Cyrl-RS"/>
        </w:rPr>
        <w:t>Нпр. када се проследи 4 оверавања добија се следећи одговор:</w:t>
      </w:r>
    </w:p>
    <w:p w14:paraId="7F669590" w14:textId="77777777" w:rsidR="007C79AA" w:rsidRDefault="007C79AA" w:rsidP="00E0686C">
      <w:pPr>
        <w:rPr>
          <w:lang w:val="sr-Cyrl-RS"/>
        </w:rPr>
      </w:pPr>
    </w:p>
    <w:p w14:paraId="47EB52C4" w14:textId="1E3439AA" w:rsidR="007C79AA" w:rsidRPr="007C79AA" w:rsidRDefault="007C79AA" w:rsidP="00E0686C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5494E6CE" wp14:editId="1D84B152">
            <wp:extent cx="5486400" cy="2671445"/>
            <wp:effectExtent l="57150" t="19050" r="57150" b="90805"/>
            <wp:docPr id="183448305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83051" name="Picture 11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144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2061C6" w14:textId="771E094A" w:rsidR="00E0686C" w:rsidRDefault="00347F30" w:rsidP="00E0686C">
      <w:pPr>
        <w:rPr>
          <w:lang w:val="sr-Cyrl-RS"/>
        </w:rPr>
      </w:pPr>
      <w:r>
        <w:rPr>
          <w:lang w:val="sr-Cyrl-RS"/>
        </w:rPr>
        <w:t xml:space="preserve"> </w:t>
      </w:r>
    </w:p>
    <w:p w14:paraId="6D319AC7" w14:textId="423D2CD6" w:rsidR="00176033" w:rsidRDefault="000969E6" w:rsidP="00406C34">
      <w:pPr>
        <w:rPr>
          <w:lang w:val="sr-Cyrl-RS"/>
        </w:rPr>
      </w:pPr>
      <w:r>
        <w:rPr>
          <w:lang w:val="sr-Cyrl-RS"/>
        </w:rPr>
        <w:t>Сва ова унета оверавања се сада виде и кроз апликацију, као да су ручно унета.</w:t>
      </w:r>
    </w:p>
    <w:p w14:paraId="24B7925B" w14:textId="61CF68DD" w:rsidR="000969E6" w:rsidRPr="0078692F" w:rsidRDefault="000969E6" w:rsidP="00406C34">
      <w:pPr>
        <w:rPr>
          <w:lang w:val="sr-Cyrl-RS"/>
        </w:rPr>
      </w:pPr>
      <w:r>
        <w:rPr>
          <w:lang w:val="sr-Cyrl-RS"/>
        </w:rPr>
        <w:t>Овако унета оверавања аутоматски имају статус ''</w:t>
      </w:r>
      <w:r>
        <w:t>Validiran</w:t>
      </w:r>
      <w:r>
        <w:rPr>
          <w:lang w:val="sr-Cyrl-RS"/>
        </w:rPr>
        <w:t>''</w:t>
      </w:r>
      <w:r w:rsidRPr="000969E6">
        <w:rPr>
          <w:lang w:val="sr-Cyrl-RS"/>
        </w:rPr>
        <w:t>.</w:t>
      </w:r>
    </w:p>
    <w:p w14:paraId="51075F5E" w14:textId="77777777" w:rsidR="000969E6" w:rsidRPr="0078692F" w:rsidRDefault="000969E6" w:rsidP="00406C34">
      <w:pPr>
        <w:rPr>
          <w:lang w:val="sr-Cyrl-RS"/>
        </w:rPr>
      </w:pPr>
    </w:p>
    <w:p w14:paraId="62B8B8B8" w14:textId="7C351728" w:rsidR="000969E6" w:rsidRDefault="00B12770" w:rsidP="00406C34">
      <w:pPr>
        <w:rPr>
          <w:lang w:val="sr-Cyrl-RS"/>
        </w:rPr>
      </w:pPr>
      <w:r>
        <w:t>POST</w:t>
      </w:r>
      <w:r w:rsidRPr="0078692F">
        <w:rPr>
          <w:lang w:val="sr-Cyrl-RS"/>
        </w:rPr>
        <w:t xml:space="preserve"> </w:t>
      </w:r>
      <w:r>
        <w:rPr>
          <w:lang w:val="sr-Cyrl-RS"/>
        </w:rPr>
        <w:t>метода ''</w:t>
      </w:r>
      <w:r>
        <w:t>SkloniValidaciju</w:t>
      </w:r>
      <w:r>
        <w:rPr>
          <w:lang w:val="sr-Cyrl-RS"/>
        </w:rPr>
        <w:t>''</w:t>
      </w:r>
      <w:r w:rsidRPr="0078692F">
        <w:rPr>
          <w:lang w:val="sr-Cyrl-RS"/>
        </w:rPr>
        <w:t xml:space="preserve"> </w:t>
      </w:r>
      <w:r>
        <w:rPr>
          <w:lang w:val="sr-Cyrl-RS"/>
        </w:rPr>
        <w:t>омогућава да се са унетог оверавања Статус валидације промени са ''</w:t>
      </w:r>
      <w:r>
        <w:t>Validiran</w:t>
      </w:r>
      <w:r>
        <w:rPr>
          <w:lang w:val="sr-Cyrl-RS"/>
        </w:rPr>
        <w:t>'' на ''</w:t>
      </w:r>
      <w:r>
        <w:t>Odbijen</w:t>
      </w:r>
      <w:r>
        <w:rPr>
          <w:lang w:val="sr-Cyrl-RS"/>
        </w:rPr>
        <w:t>''.</w:t>
      </w:r>
      <w:r w:rsidRPr="0078692F">
        <w:rPr>
          <w:lang w:val="sr-Cyrl-RS"/>
        </w:rPr>
        <w:t xml:space="preserve"> </w:t>
      </w:r>
      <w:r>
        <w:rPr>
          <w:lang w:val="sr-Cyrl-RS"/>
        </w:rPr>
        <w:t>Овој методи прослеђујемо АПИ кључ и ИД оверавања коме желимо да склонимо валидацију.</w:t>
      </w:r>
    </w:p>
    <w:p w14:paraId="246D2776" w14:textId="2F295905" w:rsidR="00B12770" w:rsidRDefault="00B12770" w:rsidP="00406C34">
      <w:pPr>
        <w:rPr>
          <w:lang w:val="sr-Cyrl-RS"/>
        </w:rPr>
      </w:pPr>
      <w:r>
        <w:rPr>
          <w:lang w:val="sr-Cyrl-RS"/>
        </w:rPr>
        <w:lastRenderedPageBreak/>
        <w:t>Као резултат се враћа порука о успешном уклањању валидације:</w:t>
      </w:r>
    </w:p>
    <w:p w14:paraId="6629D508" w14:textId="77777777" w:rsidR="00B12770" w:rsidRPr="0078692F" w:rsidRDefault="00B12770" w:rsidP="00406C34">
      <w:pPr>
        <w:rPr>
          <w:lang w:val="ru-RU"/>
        </w:rPr>
      </w:pPr>
    </w:p>
    <w:p w14:paraId="0DFED231" w14:textId="3A7CAFAB" w:rsidR="00B12770" w:rsidRDefault="00B12770" w:rsidP="00406C34">
      <w:r>
        <w:rPr>
          <w:noProof/>
        </w:rPr>
        <w:drawing>
          <wp:inline distT="0" distB="0" distL="0" distR="0" wp14:anchorId="5C6C03D1" wp14:editId="7A805604">
            <wp:extent cx="5486400" cy="2677160"/>
            <wp:effectExtent l="57150" t="19050" r="57150" b="104140"/>
            <wp:docPr id="1683957860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57860" name="Picture 12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C54701" w14:textId="77777777" w:rsidR="00B12770" w:rsidRDefault="00B12770" w:rsidP="00406C34"/>
    <w:p w14:paraId="457CE556" w14:textId="11796E12" w:rsidR="00B12770" w:rsidRPr="00B12770" w:rsidRDefault="00B12770" w:rsidP="00406C34">
      <w:pPr>
        <w:rPr>
          <w:lang w:val="sr-Cyrl-RS"/>
        </w:rPr>
      </w:pPr>
      <w:r>
        <w:rPr>
          <w:lang w:val="sr-Cyrl-RS"/>
        </w:rPr>
        <w:t>Након овога, у апликацији се може видети промењени статус оверавања.</w:t>
      </w:r>
    </w:p>
    <w:p w14:paraId="62CC81FE" w14:textId="77777777" w:rsidR="00B12770" w:rsidRPr="00B12770" w:rsidRDefault="00B12770" w:rsidP="00406C34">
      <w:pPr>
        <w:rPr>
          <w:lang w:val="ru-RU"/>
        </w:rPr>
      </w:pPr>
    </w:p>
    <w:p w14:paraId="591D2991" w14:textId="77777777" w:rsidR="00B12770" w:rsidRPr="00B12770" w:rsidRDefault="00B12770" w:rsidP="00406C34">
      <w:pPr>
        <w:rPr>
          <w:lang w:val="ru-RU"/>
        </w:rPr>
      </w:pPr>
    </w:p>
    <w:p w14:paraId="30A9F96B" w14:textId="77777777" w:rsidR="00B12770" w:rsidRPr="00B12770" w:rsidRDefault="00B12770" w:rsidP="00406C34">
      <w:pPr>
        <w:rPr>
          <w:lang w:val="ru-RU"/>
        </w:rPr>
      </w:pPr>
    </w:p>
    <w:p w14:paraId="33DE1C6F" w14:textId="77777777" w:rsidR="00B12770" w:rsidRPr="00B12770" w:rsidRDefault="00B12770" w:rsidP="00406C34">
      <w:pPr>
        <w:rPr>
          <w:lang w:val="ru-RU"/>
        </w:rPr>
      </w:pPr>
    </w:p>
    <w:p w14:paraId="6AD440DD" w14:textId="77777777" w:rsidR="00B12770" w:rsidRPr="00B12770" w:rsidRDefault="00B12770" w:rsidP="00406C34">
      <w:pPr>
        <w:rPr>
          <w:lang w:val="ru-RU"/>
        </w:rPr>
      </w:pPr>
    </w:p>
    <w:p w14:paraId="229A6871" w14:textId="77777777" w:rsidR="00B12770" w:rsidRPr="00B12770" w:rsidRDefault="00B12770" w:rsidP="00406C34">
      <w:pPr>
        <w:rPr>
          <w:lang w:val="ru-RU"/>
        </w:rPr>
      </w:pPr>
    </w:p>
    <w:p w14:paraId="1F6CF244" w14:textId="77777777" w:rsidR="00B12770" w:rsidRPr="00B12770" w:rsidRDefault="00B12770" w:rsidP="00406C34">
      <w:pPr>
        <w:rPr>
          <w:lang w:val="ru-RU"/>
        </w:rPr>
      </w:pPr>
    </w:p>
    <w:p w14:paraId="037BB4D9" w14:textId="77777777" w:rsidR="00B12770" w:rsidRPr="00B12770" w:rsidRDefault="00B12770" w:rsidP="00406C34">
      <w:pPr>
        <w:rPr>
          <w:lang w:val="ru-RU"/>
        </w:rPr>
      </w:pPr>
    </w:p>
    <w:p w14:paraId="0F5E3768" w14:textId="77777777" w:rsidR="00B12770" w:rsidRPr="00B12770" w:rsidRDefault="00B12770" w:rsidP="00406C34">
      <w:pPr>
        <w:rPr>
          <w:lang w:val="ru-RU"/>
        </w:rPr>
      </w:pPr>
    </w:p>
    <w:p w14:paraId="4F5A2E90" w14:textId="77777777" w:rsidR="00B12770" w:rsidRPr="00B12770" w:rsidRDefault="00B12770" w:rsidP="00406C34">
      <w:pPr>
        <w:rPr>
          <w:lang w:val="ru-RU"/>
        </w:rPr>
      </w:pPr>
    </w:p>
    <w:p w14:paraId="4714392F" w14:textId="77777777" w:rsidR="00B12770" w:rsidRPr="00B12770" w:rsidRDefault="00B12770" w:rsidP="00406C34">
      <w:pPr>
        <w:rPr>
          <w:lang w:val="ru-RU"/>
        </w:rPr>
      </w:pPr>
    </w:p>
    <w:p w14:paraId="29E9AFAA" w14:textId="77777777" w:rsidR="00B12770" w:rsidRPr="00B12770" w:rsidRDefault="00B12770" w:rsidP="00406C34">
      <w:pPr>
        <w:rPr>
          <w:lang w:val="ru-RU"/>
        </w:rPr>
      </w:pPr>
    </w:p>
    <w:p w14:paraId="243279BE" w14:textId="77777777" w:rsidR="00B12770" w:rsidRPr="00B12770" w:rsidRDefault="00B12770" w:rsidP="00406C34">
      <w:pPr>
        <w:rPr>
          <w:lang w:val="ru-RU"/>
        </w:rPr>
      </w:pPr>
    </w:p>
    <w:p w14:paraId="10FC7ED7" w14:textId="77777777" w:rsidR="00B12770" w:rsidRPr="00B12770" w:rsidRDefault="00B12770" w:rsidP="00406C34">
      <w:pPr>
        <w:rPr>
          <w:lang w:val="ru-RU"/>
        </w:rPr>
      </w:pPr>
    </w:p>
    <w:p w14:paraId="67D1E4D5" w14:textId="77777777" w:rsidR="00B12770" w:rsidRPr="00B12770" w:rsidRDefault="00B12770" w:rsidP="00406C34">
      <w:pPr>
        <w:rPr>
          <w:lang w:val="ru-RU"/>
        </w:rPr>
      </w:pPr>
    </w:p>
    <w:p w14:paraId="36EFF169" w14:textId="77777777" w:rsidR="00B12770" w:rsidRPr="00B12770" w:rsidRDefault="00B12770" w:rsidP="00406C34">
      <w:pPr>
        <w:rPr>
          <w:lang w:val="ru-RU"/>
        </w:rPr>
      </w:pPr>
    </w:p>
    <w:p w14:paraId="476601D7" w14:textId="77777777" w:rsidR="00B12770" w:rsidRPr="00B12770" w:rsidRDefault="00B12770" w:rsidP="00406C34">
      <w:pPr>
        <w:rPr>
          <w:lang w:val="ru-RU"/>
        </w:rPr>
      </w:pPr>
    </w:p>
    <w:p w14:paraId="4A8AAD53" w14:textId="77777777" w:rsidR="00B12770" w:rsidRPr="00B12770" w:rsidRDefault="00B12770" w:rsidP="00406C34">
      <w:pPr>
        <w:rPr>
          <w:lang w:val="ru-RU"/>
        </w:rPr>
      </w:pPr>
    </w:p>
    <w:p w14:paraId="2EF8C5C7" w14:textId="77777777" w:rsidR="00B12770" w:rsidRPr="00B12770" w:rsidRDefault="00B12770" w:rsidP="00406C34">
      <w:pPr>
        <w:rPr>
          <w:lang w:val="ru-RU"/>
        </w:rPr>
      </w:pPr>
    </w:p>
    <w:p w14:paraId="4FFE8B26" w14:textId="77777777" w:rsidR="00B12770" w:rsidRPr="00B12770" w:rsidRDefault="00B12770" w:rsidP="00406C34">
      <w:pPr>
        <w:rPr>
          <w:lang w:val="ru-RU"/>
        </w:rPr>
      </w:pPr>
    </w:p>
    <w:p w14:paraId="257F0544" w14:textId="77777777" w:rsidR="00B12770" w:rsidRPr="00B12770" w:rsidRDefault="00B12770" w:rsidP="00406C34">
      <w:pPr>
        <w:rPr>
          <w:lang w:val="ru-RU"/>
        </w:rPr>
      </w:pPr>
    </w:p>
    <w:p w14:paraId="4D65D7D4" w14:textId="77777777" w:rsidR="00B12770" w:rsidRPr="00B12770" w:rsidRDefault="00B12770" w:rsidP="00406C34">
      <w:pPr>
        <w:rPr>
          <w:lang w:val="ru-RU"/>
        </w:rPr>
      </w:pPr>
    </w:p>
    <w:p w14:paraId="764026F8" w14:textId="77777777" w:rsidR="00B12770" w:rsidRPr="00B12770" w:rsidRDefault="00B12770" w:rsidP="00406C34">
      <w:pPr>
        <w:rPr>
          <w:lang w:val="ru-RU"/>
        </w:rPr>
      </w:pPr>
    </w:p>
    <w:p w14:paraId="7E523DD5" w14:textId="77777777" w:rsidR="00B12770" w:rsidRPr="00B12770" w:rsidRDefault="00B12770" w:rsidP="00406C34">
      <w:pPr>
        <w:rPr>
          <w:lang w:val="ru-RU"/>
        </w:rPr>
      </w:pPr>
    </w:p>
    <w:p w14:paraId="0F8C7776" w14:textId="77777777" w:rsidR="00B12770" w:rsidRPr="00B12770" w:rsidRDefault="00B12770" w:rsidP="00406C34">
      <w:pPr>
        <w:rPr>
          <w:lang w:val="ru-RU"/>
        </w:rPr>
      </w:pPr>
    </w:p>
    <w:p w14:paraId="29C5AB4A" w14:textId="77777777" w:rsidR="00B12770" w:rsidRPr="00B12770" w:rsidRDefault="00B12770" w:rsidP="00406C34">
      <w:pPr>
        <w:rPr>
          <w:lang w:val="ru-RU"/>
        </w:rPr>
      </w:pPr>
    </w:p>
    <w:p w14:paraId="4E327D4E" w14:textId="5C0A5E42" w:rsidR="00B12770" w:rsidRDefault="00B12770" w:rsidP="00B12770">
      <w:pPr>
        <w:pStyle w:val="Heading2"/>
        <w:rPr>
          <w:lang w:val="sr-Cyrl-RS"/>
        </w:rPr>
      </w:pPr>
      <w:bookmarkStart w:id="4" w:name="_Toc184910614"/>
      <w:r>
        <w:rPr>
          <w:lang w:val="sr-Cyrl-RS"/>
        </w:rPr>
        <w:lastRenderedPageBreak/>
        <w:t xml:space="preserve">Примери </w:t>
      </w:r>
      <w:r>
        <w:t xml:space="preserve">JSON </w:t>
      </w:r>
      <w:r>
        <w:rPr>
          <w:lang w:val="sr-Cyrl-RS"/>
        </w:rPr>
        <w:t>фајлова</w:t>
      </w:r>
      <w:bookmarkEnd w:id="4"/>
    </w:p>
    <w:p w14:paraId="5C4ADE6A" w14:textId="77777777" w:rsidR="00B12770" w:rsidRDefault="00B12770" w:rsidP="00B12770">
      <w:pPr>
        <w:rPr>
          <w:lang w:val="sr-Cyrl-RS"/>
        </w:rPr>
      </w:pPr>
    </w:p>
    <w:p w14:paraId="1A795B78" w14:textId="1963F4F5" w:rsidR="00B12770" w:rsidRPr="003518AA" w:rsidRDefault="003518AA" w:rsidP="00B12770">
      <w:pPr>
        <w:rPr>
          <w:b/>
          <w:bCs/>
          <w:lang w:val="sr-Cyrl-RS"/>
        </w:rPr>
      </w:pPr>
      <w:r w:rsidRPr="003518AA">
        <w:rPr>
          <w:b/>
          <w:bCs/>
          <w:lang w:val="sr-Cyrl-RS"/>
        </w:rPr>
        <w:t>Пример једног оверавања:</w:t>
      </w:r>
    </w:p>
    <w:p w14:paraId="145564E5" w14:textId="77777777" w:rsidR="003518AA" w:rsidRDefault="003518AA" w:rsidP="00B12770">
      <w:pPr>
        <w:rPr>
          <w:lang w:val="sr-Cyrl-RS"/>
        </w:rPr>
      </w:pPr>
    </w:p>
    <w:p w14:paraId="0BF15F2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{</w:t>
      </w:r>
    </w:p>
    <w:p w14:paraId="45DB3D85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"BrojZahtevaKodOvlascenogTela": "12-89/8-04-7609",</w:t>
      </w:r>
    </w:p>
    <w:p w14:paraId="06D3EA9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"ZavodniDatumZahtevaKodOvlascenogTela": "2024-11-25",</w:t>
      </w:r>
    </w:p>
    <w:p w14:paraId="0ADA689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"UplacenaTaksa": true,</w:t>
      </w:r>
    </w:p>
    <w:p w14:paraId="77EB06E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"PodnosilacZahteva": {</w:t>
      </w:r>
    </w:p>
    <w:p w14:paraId="0E749F8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"PravniNaziv": "ZZZ d.o.o.",</w:t>
      </w:r>
    </w:p>
    <w:p w14:paraId="2B193FE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"MaticniBroj": "20650362",</w:t>
      </w:r>
    </w:p>
    <w:p w14:paraId="02B4974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"Adresa": "Strahinjića Bana bb, PC Ambasador, sprat 2, lok. 15, 18000 Niš",</w:t>
      </w:r>
    </w:p>
    <w:p w14:paraId="651C078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"Mesto": "Niš"</w:t>
      </w:r>
    </w:p>
    <w:p w14:paraId="7F5ADC74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},</w:t>
      </w:r>
    </w:p>
    <w:p w14:paraId="5BC8476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"KorisnikMerila": {</w:t>
      </w:r>
    </w:p>
    <w:p w14:paraId="2D6703D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"PravniNaziv": "Pravni Naziv",</w:t>
      </w:r>
    </w:p>
    <w:p w14:paraId="640A4FE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"MaticniBroj": "1234567",</w:t>
      </w:r>
    </w:p>
    <w:p w14:paraId="7AA7343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"Adresa": "Stragari bb",</w:t>
      </w:r>
    </w:p>
    <w:p w14:paraId="7B8C0FA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"Mesto": "Stragari"</w:t>
      </w:r>
    </w:p>
    <w:p w14:paraId="47407CE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},</w:t>
      </w:r>
    </w:p>
    <w:p w14:paraId="1004E65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"KorisnikMerilaSediste": {</w:t>
      </w:r>
    </w:p>
    <w:p w14:paraId="270650F5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"PravniNaziv": "Pravni Naziv",</w:t>
      </w:r>
    </w:p>
    <w:p w14:paraId="385C924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"MaticniBroj": "1234567",</w:t>
      </w:r>
    </w:p>
    <w:p w14:paraId="5265A93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"Adresa": "Stragari bb",</w:t>
      </w:r>
    </w:p>
    <w:p w14:paraId="211A0FA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"Mesto": "Stragari"</w:t>
      </w:r>
    </w:p>
    <w:p w14:paraId="7FD8587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},</w:t>
      </w:r>
    </w:p>
    <w:p w14:paraId="29C75175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"VlasnikMerila": {</w:t>
      </w:r>
    </w:p>
    <w:p w14:paraId="5E8CC933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"PravniNaziv": "Pravni Naziv",</w:t>
      </w:r>
    </w:p>
    <w:p w14:paraId="5A0F7F3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"MaticniBroj": "Pravni Naziv",</w:t>
      </w:r>
    </w:p>
    <w:p w14:paraId="1F9165E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"Adresa": "Stragari bb",</w:t>
      </w:r>
    </w:p>
    <w:p w14:paraId="280057B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"Mesto": "Stragari"</w:t>
      </w:r>
    </w:p>
    <w:p w14:paraId="3031014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},</w:t>
      </w:r>
    </w:p>
    <w:p w14:paraId="630B1B25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"LokacijaPregleda": {</w:t>
      </w:r>
    </w:p>
    <w:p w14:paraId="3C1D3B2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"Naziv": "Lokacija",</w:t>
      </w:r>
    </w:p>
    <w:p w14:paraId="4873F3E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"Adresa": "Stragari bb",</w:t>
      </w:r>
    </w:p>
    <w:p w14:paraId="2361CF5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"Mesto": "Stragari"</w:t>
      </w:r>
    </w:p>
    <w:p w14:paraId="7A5C53A8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},</w:t>
      </w:r>
    </w:p>
    <w:p w14:paraId="43025B6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"MeriloProizvodjacNaziv": "Termos Zrenjanin",</w:t>
      </w:r>
    </w:p>
    <w:p w14:paraId="4C7A472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"MeriloTip": "Vodomer",</w:t>
      </w:r>
    </w:p>
    <w:p w14:paraId="0A07915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"MeriloVrstaID": "13",</w:t>
      </w:r>
    </w:p>
    <w:p w14:paraId="5F603E2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"MeriloPodvrstaID": "25",</w:t>
      </w:r>
    </w:p>
    <w:p w14:paraId="0A3C4B5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"VrstaPregledaMerilaKod": "P",</w:t>
      </w:r>
    </w:p>
    <w:p w14:paraId="4621EEF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"ZavodniDatumZahtevaKodPodnosioca": "2024-11-25",</w:t>
      </w:r>
    </w:p>
    <w:p w14:paraId="1ED853D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"BrojZahtevaKodPodnosioca": "P04-2024",</w:t>
      </w:r>
    </w:p>
    <w:p w14:paraId="6C15331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"SluzbenaOznaka": "/",</w:t>
      </w:r>
    </w:p>
    <w:p w14:paraId="045637A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"BrojSertifikata": "/",</w:t>
      </w:r>
    </w:p>
    <w:p w14:paraId="7AA2A968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lastRenderedPageBreak/>
        <w:t>"SerijskiBrojMerila": "76Ab234",</w:t>
      </w:r>
    </w:p>
    <w:p w14:paraId="4D49F883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"MinOpsegaMerenja": "0",</w:t>
      </w:r>
    </w:p>
    <w:p w14:paraId="29CF8BA3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"MaxOpsegaMerenja": "2000",</w:t>
      </w:r>
    </w:p>
    <w:p w14:paraId="1A2CC21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"DatumIzvrsenogPregleda": "2024-12-05",</w:t>
      </w:r>
    </w:p>
    <w:p w14:paraId="421E7F9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"RezultatPregledaOverenoDaNe": true,</w:t>
      </w:r>
    </w:p>
    <w:p w14:paraId="271277A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"SerijskiBrojHologramskogZiga": "1234",</w:t>
      </w:r>
    </w:p>
    <w:p w14:paraId="0A856F2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"SerijskiBrojIntervalskogZiga": "9876",</w:t>
      </w:r>
    </w:p>
    <w:p w14:paraId="3C050B9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"JedinstveniSerijskiBrojIzdatogKvartalnogDrzavnogZiga": "00203528-26",</w:t>
      </w:r>
    </w:p>
    <w:p w14:paraId="2899BDE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"JedinstveniSerijskiBrojIzdatogGodisnjegDrzavnogZiga": "/",</w:t>
      </w:r>
    </w:p>
    <w:p w14:paraId="2D17F76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"JedinstveniSerijskiBrojIzdatihOsnovnihDrzavnihZigova": "/",</w:t>
      </w:r>
    </w:p>
    <w:p w14:paraId="0B7BF1A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"JedinstveniSerijskiBrojIzdatihDodatnihDrzavnihZigova": "/",</w:t>
      </w:r>
    </w:p>
    <w:p w14:paraId="2CF18FF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"JedinstveniSerijskiBrojIzdatihZastitnihDrzavnihZigova": "/",</w:t>
      </w:r>
    </w:p>
    <w:p w14:paraId="4A2C045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"BrojIzdatogUverenjaOveravanjeOdbijanje": "393-3/8-01-3609/2",</w:t>
      </w:r>
    </w:p>
    <w:p w14:paraId="15AE634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"DatumIzdatogUverenjaOveravanjeOdbijanje": "2024-12-05",</w:t>
      </w:r>
    </w:p>
    <w:p w14:paraId="5E22878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"Sumnja": "Neki opcioni komentar...",</w:t>
      </w:r>
    </w:p>
    <w:p w14:paraId="6DB755B5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"OpisNepravilnosti": "Ovde su neke nepravilnosti...",</w:t>
      </w:r>
    </w:p>
    <w:p w14:paraId="2D5FFC03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"Napomena": "Neka opciona napomena..."</w:t>
      </w:r>
    </w:p>
    <w:p w14:paraId="17900051" w14:textId="5653D149" w:rsidR="003518AA" w:rsidRDefault="003518AA" w:rsidP="003518AA">
      <w:pPr>
        <w:rPr>
          <w:lang w:val="sr-Cyrl-RS"/>
        </w:rPr>
      </w:pPr>
      <w:r w:rsidRPr="003518AA">
        <w:rPr>
          <w:lang w:val="sr-Cyrl-RS"/>
        </w:rPr>
        <w:t>}</w:t>
      </w:r>
    </w:p>
    <w:p w14:paraId="17BA5B5E" w14:textId="77777777" w:rsidR="003518AA" w:rsidRDefault="003518AA" w:rsidP="003518AA">
      <w:pPr>
        <w:rPr>
          <w:lang w:val="sr-Cyrl-RS"/>
        </w:rPr>
      </w:pPr>
    </w:p>
    <w:p w14:paraId="0BA607BD" w14:textId="77777777" w:rsidR="003518AA" w:rsidRDefault="003518AA" w:rsidP="003518AA">
      <w:pPr>
        <w:rPr>
          <w:lang w:val="sr-Cyrl-RS"/>
        </w:rPr>
      </w:pPr>
    </w:p>
    <w:p w14:paraId="7F8972B9" w14:textId="74CBC8FA" w:rsidR="003518AA" w:rsidRPr="003518AA" w:rsidRDefault="003518AA" w:rsidP="003518AA">
      <w:pPr>
        <w:rPr>
          <w:b/>
          <w:bCs/>
          <w:lang w:val="sr-Cyrl-RS"/>
        </w:rPr>
      </w:pPr>
      <w:r w:rsidRPr="003518AA">
        <w:rPr>
          <w:b/>
          <w:bCs/>
          <w:lang w:val="sr-Cyrl-RS"/>
        </w:rPr>
        <w:t>Пример листе од 4 оверавања:</w:t>
      </w:r>
    </w:p>
    <w:p w14:paraId="58C07A68" w14:textId="77777777" w:rsidR="003518AA" w:rsidRDefault="003518AA" w:rsidP="003518AA">
      <w:pPr>
        <w:rPr>
          <w:lang w:val="sr-Cyrl-RS"/>
        </w:rPr>
      </w:pPr>
    </w:p>
    <w:p w14:paraId="4A36786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[</w:t>
      </w:r>
    </w:p>
    <w:p w14:paraId="26B5B9F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{</w:t>
      </w:r>
    </w:p>
    <w:p w14:paraId="24AD366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"BrojZahtevaKodOvlascenogTela": "17-345/804-2311",</w:t>
      </w:r>
    </w:p>
    <w:p w14:paraId="240D64F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"ZavodniDatumZahtevaKodOvlascenogTela": "2024-10-02",</w:t>
      </w:r>
    </w:p>
    <w:p w14:paraId="30E807A4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"UplacenaTaksa": true,</w:t>
      </w:r>
    </w:p>
    <w:p w14:paraId="5079EE3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"PodnosilacZahteva": {</w:t>
      </w:r>
    </w:p>
    <w:p w14:paraId="70B5042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"PravniNaziv": "XXX d.o.o.",</w:t>
      </w:r>
    </w:p>
    <w:p w14:paraId="6B6C56C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"20650362",</w:t>
      </w:r>
    </w:p>
    <w:p w14:paraId="3649123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"Nikole Pašića 12",</w:t>
      </w:r>
    </w:p>
    <w:p w14:paraId="2C4BA0D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"Niš"</w:t>
      </w:r>
    </w:p>
    <w:p w14:paraId="6C65428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03B6DFC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"KorisnikMerila": {</w:t>
      </w:r>
    </w:p>
    <w:p w14:paraId="19B3DD4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"PravniNaziv": "AAA d.o.o",</w:t>
      </w:r>
    </w:p>
    <w:p w14:paraId="243D2D5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"8876442",</w:t>
      </w:r>
    </w:p>
    <w:p w14:paraId="5A01F53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"Dušana Popovića 34",</w:t>
      </w:r>
    </w:p>
    <w:p w14:paraId="1829342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"Niš"</w:t>
      </w:r>
    </w:p>
    <w:p w14:paraId="7FC332C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7E7F0DD8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"KorisnikMerilaSediste": {</w:t>
      </w:r>
    </w:p>
    <w:p w14:paraId="6B4321D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"PravniNaziv": "AAA d.o.o",</w:t>
      </w:r>
    </w:p>
    <w:p w14:paraId="0976E1A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"8876442",</w:t>
      </w:r>
    </w:p>
    <w:p w14:paraId="30BB3FF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"Dušana Popovića 34",</w:t>
      </w:r>
    </w:p>
    <w:p w14:paraId="1A92F74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"Niš"</w:t>
      </w:r>
    </w:p>
    <w:p w14:paraId="1325FA6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3303E21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"VlasnikMerila": {</w:t>
      </w:r>
    </w:p>
    <w:p w14:paraId="37054753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lastRenderedPageBreak/>
        <w:tab/>
      </w:r>
      <w:r w:rsidRPr="003518AA">
        <w:rPr>
          <w:lang w:val="sr-Cyrl-RS"/>
        </w:rPr>
        <w:tab/>
        <w:t>"PravniNaziv": "AAA d.o.o",</w:t>
      </w:r>
    </w:p>
    <w:p w14:paraId="608E131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"8876442",</w:t>
      </w:r>
    </w:p>
    <w:p w14:paraId="4580492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"Dušana Popovića 34",</w:t>
      </w:r>
    </w:p>
    <w:p w14:paraId="6584370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"Niš"</w:t>
      </w:r>
    </w:p>
    <w:p w14:paraId="1C403F7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67D09BD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"LokacijaPregleda": {</w:t>
      </w:r>
    </w:p>
    <w:p w14:paraId="48F7637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"Naziv": "Niš",</w:t>
      </w:r>
    </w:p>
    <w:p w14:paraId="55B0B13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"Mokranjčeva 45",</w:t>
      </w:r>
    </w:p>
    <w:p w14:paraId="768A652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"Niš"</w:t>
      </w:r>
    </w:p>
    <w:p w14:paraId="3657D73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62E86CF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"MeriloProizvodjacNaziv": "Termos Zrenjanin",</w:t>
      </w:r>
    </w:p>
    <w:p w14:paraId="09A90F9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"MeriloTip": "Vodomer",</w:t>
      </w:r>
    </w:p>
    <w:p w14:paraId="35C878E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"MeriloVrstaID": "13",</w:t>
      </w:r>
    </w:p>
    <w:p w14:paraId="66D3670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"MeriloPodvrstaID": "25",</w:t>
      </w:r>
    </w:p>
    <w:p w14:paraId="5725207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"VrstaPregledaMerilaKod": "P",</w:t>
      </w:r>
    </w:p>
    <w:p w14:paraId="465C08D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"ZavodniDatumZahtevaKodPodnosioca": "2024-11-25",</w:t>
      </w:r>
    </w:p>
    <w:p w14:paraId="53CB169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"BrojZahtevaKodPodnosioca": "P04-2024",</w:t>
      </w:r>
    </w:p>
    <w:p w14:paraId="312F52F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"SluzbenaOznaka": "/",</w:t>
      </w:r>
    </w:p>
    <w:p w14:paraId="7F8E7D9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"BrojSertifikata": "/",</w:t>
      </w:r>
    </w:p>
    <w:p w14:paraId="1875A623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"SerijskiBrojMerila": "76Ab234",</w:t>
      </w:r>
    </w:p>
    <w:p w14:paraId="747345E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"MinOpsegaMerenja": "0",</w:t>
      </w:r>
    </w:p>
    <w:p w14:paraId="054CDFA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"MaxOpsegaMerenja": "2000",</w:t>
      </w:r>
    </w:p>
    <w:p w14:paraId="712C902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"DatumIzvrsenogPregleda": "2024-12-05",</w:t>
      </w:r>
    </w:p>
    <w:p w14:paraId="55A453B5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"RezultatPregledaOverenoDaNe": true,</w:t>
      </w:r>
    </w:p>
    <w:p w14:paraId="1C2C31A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"SerijskiBrojHologramskogZiga": "1564",</w:t>
      </w:r>
    </w:p>
    <w:p w14:paraId="667A9B6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"SerijskiBrojIntervalskogZiga": "9346",</w:t>
      </w:r>
    </w:p>
    <w:p w14:paraId="08A8AB4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"JedinstveniSerijskiBrojIzdatogKvartalnogDrzavnogZiga": "00203528-26",</w:t>
      </w:r>
    </w:p>
    <w:p w14:paraId="49C00CC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"JedinstveniSerijskiBrojIzdatogGodisnjegDrzavnogZiga": "/",</w:t>
      </w:r>
    </w:p>
    <w:p w14:paraId="67B7E2E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"JedinstveniSerijskiBrojIzdatihOsnovnihDrzavnihZigova": "/",</w:t>
      </w:r>
    </w:p>
    <w:p w14:paraId="14895865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"JedinstveniSerijskiBrojIzdatihDodatnihDrzavnihZigova": "/",</w:t>
      </w:r>
    </w:p>
    <w:p w14:paraId="7410DA4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"JedinstveniSerijskiBrojIzdatihZastitnihDrzavnihZigova": "/",</w:t>
      </w:r>
    </w:p>
    <w:p w14:paraId="4593C458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"BrojIzdatogUverenjaOveravanjeOdbijanje": "393-3/8-01-3609/2",</w:t>
      </w:r>
    </w:p>
    <w:p w14:paraId="50E02DE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"DatumIzdatogUverenjaOveravanjeOdbijanje": "2024-12-05",</w:t>
      </w:r>
    </w:p>
    <w:p w14:paraId="434E9B4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"Sumnja": "Neki opcioni komentar...",</w:t>
      </w:r>
    </w:p>
    <w:p w14:paraId="39A83695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"OpisNepravilnosti": "Ovde su neke nepravilnosti...",</w:t>
      </w:r>
    </w:p>
    <w:p w14:paraId="0542BDA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"Napomena": "Neka opciona napomena..."</w:t>
      </w:r>
    </w:p>
    <w:p w14:paraId="6C72B37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075BC97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{</w:t>
      </w:r>
    </w:p>
    <w:p w14:paraId="674D20D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"BrojZahtevaKodOvlascenogTela": "23-999/8-7609",</w:t>
      </w:r>
    </w:p>
    <w:p w14:paraId="14F2AC6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"ZavodniDatumZahtevaKodOvlascenogTela": "2024-11-25",</w:t>
      </w:r>
    </w:p>
    <w:p w14:paraId="3CCDD24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"UplacenaTaksa": true,</w:t>
      </w:r>
    </w:p>
    <w:p w14:paraId="3F07B65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"PodnosilacZahteva": {</w:t>
      </w:r>
    </w:p>
    <w:p w14:paraId="25EC1B2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"PravniNaziv": "XXX d.o.o.",</w:t>
      </w:r>
    </w:p>
    <w:p w14:paraId="6DDB5DD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"20650362",</w:t>
      </w:r>
    </w:p>
    <w:p w14:paraId="13AB1E4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"Nikole Pašića 12",</w:t>
      </w:r>
    </w:p>
    <w:p w14:paraId="26B54D4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"Niš"</w:t>
      </w:r>
    </w:p>
    <w:p w14:paraId="1463761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lastRenderedPageBreak/>
        <w:tab/>
        <w:t>},</w:t>
      </w:r>
    </w:p>
    <w:p w14:paraId="46B51DA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"KorisnikMerila": {</w:t>
      </w:r>
    </w:p>
    <w:p w14:paraId="2D3F615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"PravniNaziv": "BBB d.o.o",</w:t>
      </w:r>
    </w:p>
    <w:p w14:paraId="73861FF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"34564423",</w:t>
      </w:r>
    </w:p>
    <w:p w14:paraId="7B8647D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"Bulevar Kralja Aleksandra 134",</w:t>
      </w:r>
    </w:p>
    <w:p w14:paraId="697FB50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"Beograd"</w:t>
      </w:r>
    </w:p>
    <w:p w14:paraId="63510CA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37607D6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"KorisnikMerilaSediste": {</w:t>
      </w:r>
    </w:p>
    <w:p w14:paraId="0BB88F0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"PravniNaziv": "BBB d.o.o",</w:t>
      </w:r>
    </w:p>
    <w:p w14:paraId="4252A2A8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"34564423",</w:t>
      </w:r>
    </w:p>
    <w:p w14:paraId="7736CE9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"Bulevar Kralja Aleksandra 134",</w:t>
      </w:r>
    </w:p>
    <w:p w14:paraId="0CA03C3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"Beograd"</w:t>
      </w:r>
    </w:p>
    <w:p w14:paraId="7A33D1C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3104263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"VlasnikMerila": {</w:t>
      </w:r>
    </w:p>
    <w:p w14:paraId="073B2BA8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"PravniNaziv": "BBB d.o.o",</w:t>
      </w:r>
    </w:p>
    <w:p w14:paraId="0406826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"8876442",</w:t>
      </w:r>
    </w:p>
    <w:p w14:paraId="08C68AD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"Bulevar Kralja Aleksandra 134",</w:t>
      </w:r>
    </w:p>
    <w:p w14:paraId="43C9C5A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"Beograd"</w:t>
      </w:r>
    </w:p>
    <w:p w14:paraId="2EB1810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6AB08538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"LokacijaPregleda": {</w:t>
      </w:r>
    </w:p>
    <w:p w14:paraId="10F3A9B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"Naziv": "Beograd",</w:t>
      </w:r>
    </w:p>
    <w:p w14:paraId="6EC261F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"Njegoševa 13",</w:t>
      </w:r>
    </w:p>
    <w:p w14:paraId="3235191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"Beograd"</w:t>
      </w:r>
    </w:p>
    <w:p w14:paraId="3A0FA75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0594CD9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"MeriloProizvodjacNaziv": "Termos Zrenjanin",</w:t>
      </w:r>
    </w:p>
    <w:p w14:paraId="389EF64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"MeriloTip": "Vodomer",</w:t>
      </w:r>
    </w:p>
    <w:p w14:paraId="455B3AB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"MeriloVrstaID": "13",</w:t>
      </w:r>
    </w:p>
    <w:p w14:paraId="57E86368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"MeriloPodvrstaID": "25",</w:t>
      </w:r>
    </w:p>
    <w:p w14:paraId="093A8053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"VrstaPregledaMerilaKod": "P",</w:t>
      </w:r>
    </w:p>
    <w:p w14:paraId="2459A714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"ZavodniDatumZahtevaKodPodnosioca": "2024-11-25",</w:t>
      </w:r>
    </w:p>
    <w:p w14:paraId="1E6B633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"BrojZahtevaKodPodnosioca": "P04-2024",</w:t>
      </w:r>
    </w:p>
    <w:p w14:paraId="18C9EA4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"SluzbenaOznaka": "/",</w:t>
      </w:r>
    </w:p>
    <w:p w14:paraId="152C9F13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"BrojSertifikata": "/",</w:t>
      </w:r>
    </w:p>
    <w:p w14:paraId="6BDF5F1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"SerijskiBrojMerila": "76Ab234",</w:t>
      </w:r>
    </w:p>
    <w:p w14:paraId="7350B2C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"MinOpsegaMerenja": "0",</w:t>
      </w:r>
    </w:p>
    <w:p w14:paraId="79E65A1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"MaxOpsegaMerenja": "2000",</w:t>
      </w:r>
    </w:p>
    <w:p w14:paraId="151A5B2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"DatumIzvrsenogPregleda": "2024-12-05",</w:t>
      </w:r>
    </w:p>
    <w:p w14:paraId="2F27AF53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"RezultatPregledaOverenoDaNe": false,</w:t>
      </w:r>
    </w:p>
    <w:p w14:paraId="207DD9E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"SerijskiBrojHologramskogZiga": "1234",</w:t>
      </w:r>
    </w:p>
    <w:p w14:paraId="171DF34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"SerijskiBrojIntervalskogZiga": "9876",</w:t>
      </w:r>
    </w:p>
    <w:p w14:paraId="7309A0C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"JedinstveniSerijskiBrojIzdatogKvartalnogDrzavnogZiga": "00203528-26",</w:t>
      </w:r>
    </w:p>
    <w:p w14:paraId="536A243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"JedinstveniSerijskiBrojIzdatogGodisnjegDrzavnogZiga": "/",</w:t>
      </w:r>
    </w:p>
    <w:p w14:paraId="29FD6E03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"JedinstveniSerijskiBrojIzdatihOsnovnihDrzavnihZigova": "/",</w:t>
      </w:r>
    </w:p>
    <w:p w14:paraId="7A723CD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"JedinstveniSerijskiBrojIzdatihDodatnihDrzavnihZigova": "/",</w:t>
      </w:r>
    </w:p>
    <w:p w14:paraId="0B95A09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"JedinstveniSerijskiBrojIzdatihZastitnihDrzavnihZigova": "/",</w:t>
      </w:r>
    </w:p>
    <w:p w14:paraId="063F4EA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"BrojIzdatogUverenjaOveravanjeOdbijanje": "393-3/8-01-3609/2",</w:t>
      </w:r>
    </w:p>
    <w:p w14:paraId="45B9F9B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lastRenderedPageBreak/>
        <w:tab/>
        <w:t>"DatumIzdatogUverenjaOveravanjeOdbijanje": "2024-12-05",</w:t>
      </w:r>
    </w:p>
    <w:p w14:paraId="0AACFA0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"Sumnja": "Neki opcioni komentar...",</w:t>
      </w:r>
    </w:p>
    <w:p w14:paraId="28FFD82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"OpisNepravilnosti": "Ovde su neke nepravilnosti...",</w:t>
      </w:r>
    </w:p>
    <w:p w14:paraId="7A12FC58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"Napomena": "Neka opciona napomena..."</w:t>
      </w:r>
    </w:p>
    <w:p w14:paraId="4567A91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34CDB6A3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{</w:t>
      </w:r>
    </w:p>
    <w:p w14:paraId="52E44D4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"BrojZahtevaKodOvlascenogTela": "14-87/-42-7849",</w:t>
      </w:r>
    </w:p>
    <w:p w14:paraId="1B7664C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"ZavodniDatumZahtevaKodOvlascenogTela": "2024-08-25",</w:t>
      </w:r>
    </w:p>
    <w:p w14:paraId="28041B8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"UplacenaTaksa": true,</w:t>
      </w:r>
    </w:p>
    <w:p w14:paraId="40A0D49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"PodnosilacZahteva": {</w:t>
      </w:r>
    </w:p>
    <w:p w14:paraId="7508C12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"PravniNaziv": "XXX d.o.o.",</w:t>
      </w:r>
    </w:p>
    <w:p w14:paraId="6BE6F19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"20650362",</w:t>
      </w:r>
    </w:p>
    <w:p w14:paraId="15D055B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"Nikole Pašića 12",</w:t>
      </w:r>
    </w:p>
    <w:p w14:paraId="747588E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"Niš"</w:t>
      </w:r>
    </w:p>
    <w:p w14:paraId="5C10DE14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0E2483E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"KorisnikMerila": {</w:t>
      </w:r>
    </w:p>
    <w:p w14:paraId="29E4F835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"PravniNaziv": "CCC d.o.o",</w:t>
      </w:r>
    </w:p>
    <w:p w14:paraId="5012C113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"64729577",</w:t>
      </w:r>
    </w:p>
    <w:p w14:paraId="7A85DC1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"Dositeja Obradovića 13",</w:t>
      </w:r>
    </w:p>
    <w:p w14:paraId="7C59C85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"Leskovac"</w:t>
      </w:r>
    </w:p>
    <w:p w14:paraId="1B682F1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06E34BB8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"KorisnikMerilaSediste": {</w:t>
      </w:r>
    </w:p>
    <w:p w14:paraId="58DC747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"PravniNaziv": "CCC d.o.o",</w:t>
      </w:r>
    </w:p>
    <w:p w14:paraId="1C6CA99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"64729577",</w:t>
      </w:r>
    </w:p>
    <w:p w14:paraId="0FB1B2D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"Dositeja Obradovića 13",</w:t>
      </w:r>
    </w:p>
    <w:p w14:paraId="2F276895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"Leskovac"</w:t>
      </w:r>
    </w:p>
    <w:p w14:paraId="15E3DA9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6146CBF8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"VlasnikMerila": {</w:t>
      </w:r>
    </w:p>
    <w:p w14:paraId="740BCA7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"PravniNaziv": "CCC d.o.o",</w:t>
      </w:r>
    </w:p>
    <w:p w14:paraId="03646F7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"64729577",</w:t>
      </w:r>
    </w:p>
    <w:p w14:paraId="3F13D48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"Dositeja Obradovića 13",</w:t>
      </w:r>
    </w:p>
    <w:p w14:paraId="76CE469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"Leskovac"</w:t>
      </w:r>
    </w:p>
    <w:p w14:paraId="6277FEF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307DA61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"LokacijaPregleda": {</w:t>
      </w:r>
    </w:p>
    <w:p w14:paraId="5F59C86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"Naziv": "Leskovac",</w:t>
      </w:r>
    </w:p>
    <w:p w14:paraId="126AD20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"Dositeja Obradovića 13",</w:t>
      </w:r>
    </w:p>
    <w:p w14:paraId="2708BEA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"Leskovac"</w:t>
      </w:r>
    </w:p>
    <w:p w14:paraId="15879BB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0E6C623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"MeriloProizvodjacNaziv": "Termos Zrenjanin",</w:t>
      </w:r>
    </w:p>
    <w:p w14:paraId="6EFFAE9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"MeriloTip": "Vodomer",</w:t>
      </w:r>
    </w:p>
    <w:p w14:paraId="61D8D66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"MeriloVrstaID": "13",</w:t>
      </w:r>
    </w:p>
    <w:p w14:paraId="56A7073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"MeriloPodvrstaID": "25",</w:t>
      </w:r>
    </w:p>
    <w:p w14:paraId="60CC86D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"VrstaPregledaMerilaKod": "P",</w:t>
      </w:r>
    </w:p>
    <w:p w14:paraId="215EF434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"ZavodniDatumZahtevaKodPodnosioca": "2024-11-25",</w:t>
      </w:r>
    </w:p>
    <w:p w14:paraId="52CB248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"BrojZahtevaKodPodnosioca": "P04-2024",</w:t>
      </w:r>
    </w:p>
    <w:p w14:paraId="56459E1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"SluzbenaOznaka": "/",</w:t>
      </w:r>
    </w:p>
    <w:p w14:paraId="47CDED8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lastRenderedPageBreak/>
        <w:tab/>
        <w:t>"BrojSertifikata": "/",</w:t>
      </w:r>
    </w:p>
    <w:p w14:paraId="421D6D5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"SerijskiBrojMerila": "76Ab234",</w:t>
      </w:r>
    </w:p>
    <w:p w14:paraId="7DF79523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"MinOpsegaMerenja": "0",</w:t>
      </w:r>
    </w:p>
    <w:p w14:paraId="1E21625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"MaxOpsegaMerenja": "2000",</w:t>
      </w:r>
    </w:p>
    <w:p w14:paraId="01C587F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"DatumIzvrsenogPregleda": "2024-12-05",</w:t>
      </w:r>
    </w:p>
    <w:p w14:paraId="11FE77C3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"RezultatPregledaOverenoDaNe": true,</w:t>
      </w:r>
    </w:p>
    <w:p w14:paraId="6A45239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"SerijskiBrojHologramskogZiga": "1234",</w:t>
      </w:r>
    </w:p>
    <w:p w14:paraId="79727D9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"SerijskiBrojIntervalskogZiga": "9876",</w:t>
      </w:r>
    </w:p>
    <w:p w14:paraId="3848023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"JedinstveniSerijskiBrojIzdatogKvartalnogDrzavnogZiga": "00203528-26",</w:t>
      </w:r>
    </w:p>
    <w:p w14:paraId="3D8A9AA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"JedinstveniSerijskiBrojIzdatogGodisnjegDrzavnogZiga": "/",</w:t>
      </w:r>
    </w:p>
    <w:p w14:paraId="095ADC5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"JedinstveniSerijskiBrojIzdatihOsnovnihDrzavnihZigova": "/",</w:t>
      </w:r>
    </w:p>
    <w:p w14:paraId="7DC4DFB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"JedinstveniSerijskiBrojIzdatihDodatnihDrzavnihZigova": "/",</w:t>
      </w:r>
    </w:p>
    <w:p w14:paraId="04C8041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"JedinstveniSerijskiBrojIzdatihZastitnihDrzavnihZigova": "/",</w:t>
      </w:r>
    </w:p>
    <w:p w14:paraId="0852BE0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"BrojIzdatogUverenjaOveravanjeOdbijanje": "393-3/8-01-3609/2",</w:t>
      </w:r>
    </w:p>
    <w:p w14:paraId="6951D9A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"DatumIzdatogUverenjaOveravanjeOdbijanje": "2024-12-05",</w:t>
      </w:r>
    </w:p>
    <w:p w14:paraId="0418C3B4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"Sumnja": "Neki opcioni komentar...",</w:t>
      </w:r>
    </w:p>
    <w:p w14:paraId="45187B8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"OpisNepravilnosti": "Ovde su neke nepravilnosti...",</w:t>
      </w:r>
    </w:p>
    <w:p w14:paraId="57489BA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"Napomena": "Neka opciona napomena..."</w:t>
      </w:r>
    </w:p>
    <w:p w14:paraId="1789125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0090786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{</w:t>
      </w:r>
    </w:p>
    <w:p w14:paraId="4168E6F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"BrojZahtevaKodOvlascenogTela": "12-79/8-05-7610",</w:t>
      </w:r>
    </w:p>
    <w:p w14:paraId="70720EE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"ZavodniDatumZahtevaKodOvlascenogTela": "2024-11-25",</w:t>
      </w:r>
    </w:p>
    <w:p w14:paraId="62B3033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"UplacenaTaksa": true,</w:t>
      </w:r>
    </w:p>
    <w:p w14:paraId="0890527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"PodnosilacZahteva": {</w:t>
      </w:r>
    </w:p>
    <w:p w14:paraId="23B788A0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"PravniNaziv": "XXX d.o.o.",</w:t>
      </w:r>
    </w:p>
    <w:p w14:paraId="5301383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"20650362",</w:t>
      </w:r>
    </w:p>
    <w:p w14:paraId="70D68AD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"Nikole Pašića 12",</w:t>
      </w:r>
    </w:p>
    <w:p w14:paraId="719A4E4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"Niš"</w:t>
      </w:r>
    </w:p>
    <w:p w14:paraId="47B9B55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3A6F73D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"KorisnikMerila": {</w:t>
      </w:r>
    </w:p>
    <w:p w14:paraId="60BC151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"PravniNaziv": "DDD d.o.o",</w:t>
      </w:r>
    </w:p>
    <w:p w14:paraId="2A82C5B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"00873926",</w:t>
      </w:r>
    </w:p>
    <w:p w14:paraId="75E8B315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"Nikole Tesle 7",</w:t>
      </w:r>
    </w:p>
    <w:p w14:paraId="7B2B1B25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"Kruševac"</w:t>
      </w:r>
    </w:p>
    <w:p w14:paraId="3FBD57A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5DD842D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"KorisnikMerilaSediste": {</w:t>
      </w:r>
    </w:p>
    <w:p w14:paraId="4C89DDA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"PravniNaziv": "DDD d.o.o",</w:t>
      </w:r>
    </w:p>
    <w:p w14:paraId="6009CA9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"00873926",</w:t>
      </w:r>
    </w:p>
    <w:p w14:paraId="72AE5BD8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"Nikole Tesle 7",</w:t>
      </w:r>
    </w:p>
    <w:p w14:paraId="26066ED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"Kruševac"</w:t>
      </w:r>
    </w:p>
    <w:p w14:paraId="5FD82F29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0396230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"VlasnikMerila": {</w:t>
      </w:r>
    </w:p>
    <w:p w14:paraId="31CB2D18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"PravniNaziv": "DDD d.o.o",</w:t>
      </w:r>
    </w:p>
    <w:p w14:paraId="5A8DD23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"MaticniBroj": "00873926",</w:t>
      </w:r>
    </w:p>
    <w:p w14:paraId="0DC6D31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"Nikole Tesle 7",</w:t>
      </w:r>
    </w:p>
    <w:p w14:paraId="1F9DC36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"Kruševac"</w:t>
      </w:r>
    </w:p>
    <w:p w14:paraId="025ECF7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lastRenderedPageBreak/>
        <w:tab/>
        <w:t>},</w:t>
      </w:r>
    </w:p>
    <w:p w14:paraId="0A48E74A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"LokacijaPregleda": {</w:t>
      </w:r>
    </w:p>
    <w:p w14:paraId="29DDAF1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"Naziv": "Kruševac",</w:t>
      </w:r>
    </w:p>
    <w:p w14:paraId="3891FDF4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"Adresa": "Nikole Tesle 7",</w:t>
      </w:r>
    </w:p>
    <w:p w14:paraId="53C83B9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</w:r>
      <w:r w:rsidRPr="003518AA">
        <w:rPr>
          <w:lang w:val="sr-Cyrl-RS"/>
        </w:rPr>
        <w:tab/>
        <w:t>"Mesto": "Kruševac"</w:t>
      </w:r>
    </w:p>
    <w:p w14:paraId="43A3E095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},</w:t>
      </w:r>
    </w:p>
    <w:p w14:paraId="00EB993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"MeriloProizvodjacNaziv": "Termos Zrenjanin",</w:t>
      </w:r>
    </w:p>
    <w:p w14:paraId="6961615D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"MeriloTip": "Vodomer",</w:t>
      </w:r>
    </w:p>
    <w:p w14:paraId="57E12831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"MeriloVrstaID": "13",</w:t>
      </w:r>
    </w:p>
    <w:p w14:paraId="73CFCB5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"MeriloPodvrstaID": "25",</w:t>
      </w:r>
    </w:p>
    <w:p w14:paraId="05B7FBBC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"VrstaPregledaMerilaKod": "P",</w:t>
      </w:r>
    </w:p>
    <w:p w14:paraId="7E4100F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"ZavodniDatumZahtevaKodPodnosioca": "2024-11-25",</w:t>
      </w:r>
    </w:p>
    <w:p w14:paraId="1ECFAB6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"BrojZahtevaKodPodnosioca": "P04-2024",</w:t>
      </w:r>
    </w:p>
    <w:p w14:paraId="1FEF389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"SluzbenaOznaka": "/",</w:t>
      </w:r>
    </w:p>
    <w:p w14:paraId="375B4FE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"BrojSertifikata": "/",</w:t>
      </w:r>
    </w:p>
    <w:p w14:paraId="4515103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"SerijskiBrojMerila": "76Ab234",</w:t>
      </w:r>
    </w:p>
    <w:p w14:paraId="541C93E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"MinOpsegaMerenja": "0",</w:t>
      </w:r>
    </w:p>
    <w:p w14:paraId="6763EBE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"MaxOpsegaMerenja": "2000",</w:t>
      </w:r>
    </w:p>
    <w:p w14:paraId="7F5DB99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"DatumIzvrsenogPregleda": "2024-12-05",</w:t>
      </w:r>
    </w:p>
    <w:p w14:paraId="49A67475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"RezultatPregledaOverenoDaNe": false,</w:t>
      </w:r>
    </w:p>
    <w:p w14:paraId="11CE7DC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"SerijskiBrojHologramskogZiga": "1234",</w:t>
      </w:r>
    </w:p>
    <w:p w14:paraId="39BCFE62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"SerijskiBrojIntervalskogZiga": "9876",</w:t>
      </w:r>
    </w:p>
    <w:p w14:paraId="2277D86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"JedinstveniSerijskiBrojIzdatogKvartalnogDrzavnogZiga": "00203528-26",</w:t>
      </w:r>
    </w:p>
    <w:p w14:paraId="6AB6E434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"JedinstveniSerijskiBrojIzdatogGodisnjegDrzavnogZiga": "/",</w:t>
      </w:r>
    </w:p>
    <w:p w14:paraId="055D7C7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"JedinstveniSerijskiBrojIzdatihOsnovnihDrzavnihZigova": "/",</w:t>
      </w:r>
    </w:p>
    <w:p w14:paraId="6E7D2923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"JedinstveniSerijskiBrojIzdatihDodatnihDrzavnihZigova": "/",</w:t>
      </w:r>
    </w:p>
    <w:p w14:paraId="52A0153B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"JedinstveniSerijskiBrojIzdatihZastitnihDrzavnihZigova": "/",</w:t>
      </w:r>
    </w:p>
    <w:p w14:paraId="625B597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"BrojIzdatogUverenjaOveravanjeOdbijanje": "393-3/8-01-3609/2",</w:t>
      </w:r>
    </w:p>
    <w:p w14:paraId="65840CAF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"DatumIzdatogUverenjaOveravanjeOdbijanje": "2024-12-05",</w:t>
      </w:r>
    </w:p>
    <w:p w14:paraId="15E7895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"Sumnja": "Neki opcioni komentar...",</w:t>
      </w:r>
    </w:p>
    <w:p w14:paraId="6E8C9A6E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"OpisNepravilnosti": "Ovde su neke nepravilnosti...",</w:t>
      </w:r>
    </w:p>
    <w:p w14:paraId="230D6746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"Napomena": "Neka opciona napomena..."</w:t>
      </w:r>
    </w:p>
    <w:p w14:paraId="543F9EE7" w14:textId="77777777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ab/>
        <w:t>}</w:t>
      </w:r>
    </w:p>
    <w:p w14:paraId="0066316C" w14:textId="27BFDFC8" w:rsidR="003518AA" w:rsidRPr="003518AA" w:rsidRDefault="003518AA" w:rsidP="003518AA">
      <w:pPr>
        <w:rPr>
          <w:lang w:val="sr-Cyrl-RS"/>
        </w:rPr>
      </w:pPr>
      <w:r w:rsidRPr="003518AA">
        <w:rPr>
          <w:lang w:val="sr-Cyrl-RS"/>
        </w:rPr>
        <w:t>]</w:t>
      </w:r>
    </w:p>
    <w:sectPr w:rsidR="003518AA" w:rsidRPr="003518AA">
      <w:headerReference w:type="default" r:id="rId24"/>
      <w:footerReference w:type="default" r:id="rId25"/>
      <w:headerReference w:type="first" r:id="rId26"/>
      <w:pgSz w:w="12240" w:h="15840" w:code="1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526377" w14:textId="77777777" w:rsidR="00B47068" w:rsidRDefault="00B47068">
      <w:r>
        <w:separator/>
      </w:r>
    </w:p>
  </w:endnote>
  <w:endnote w:type="continuationSeparator" w:id="0">
    <w:p w14:paraId="09B332BC" w14:textId="77777777" w:rsidR="00B47068" w:rsidRDefault="00B47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EDB47F" w14:textId="33D0E841" w:rsidR="001C4A63" w:rsidRDefault="001C4A63">
    <w:pPr>
      <w:pStyle w:val="Footer"/>
      <w:rPr>
        <w:lang w:val="sr-Latn-CS"/>
      </w:rPr>
    </w:pPr>
    <w:r>
      <w:rPr>
        <w:lang w:val="sr-Latn-CS"/>
      </w:rPr>
      <w:tab/>
    </w:r>
    <w:r>
      <w:rPr>
        <w:lang w:val="sr-Latn-CS"/>
      </w:rPr>
      <w:tab/>
    </w:r>
    <w:r w:rsidR="0093483A">
      <w:rPr>
        <w:lang w:val="sr-Cyrl-RS"/>
      </w:rPr>
      <w:t>Страна</w:t>
    </w:r>
    <w:r>
      <w:rPr>
        <w:lang w:val="sr-Latn-CS"/>
      </w:rPr>
      <w:t xml:space="preserve"> </w:t>
    </w:r>
    <w:r>
      <w:rPr>
        <w:lang w:val="sr-Latn-CS"/>
      </w:rPr>
      <w:fldChar w:fldCharType="begin"/>
    </w:r>
    <w:r>
      <w:rPr>
        <w:lang w:val="sr-Latn-CS"/>
      </w:rPr>
      <w:instrText xml:space="preserve"> PAGE </w:instrText>
    </w:r>
    <w:r>
      <w:rPr>
        <w:lang w:val="sr-Latn-CS"/>
      </w:rPr>
      <w:fldChar w:fldCharType="separate"/>
    </w:r>
    <w:r>
      <w:rPr>
        <w:noProof/>
        <w:lang w:val="sr-Latn-CS"/>
      </w:rPr>
      <w:t>13</w:t>
    </w:r>
    <w:r>
      <w:rPr>
        <w:lang w:val="sr-Latn-CS"/>
      </w:rPr>
      <w:fldChar w:fldCharType="end"/>
    </w:r>
  </w:p>
  <w:p w14:paraId="19326B71" w14:textId="77777777" w:rsidR="001C4A63" w:rsidRDefault="001C4A63">
    <w:pPr>
      <w:pStyle w:val="Footer"/>
      <w:rPr>
        <w:lang w:val="sr-Latn-CS"/>
      </w:rPr>
    </w:pPr>
    <w:r>
      <w:rPr>
        <w:lang w:val="sr-Latn-C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D9450C" w14:textId="77777777" w:rsidR="00B47068" w:rsidRDefault="00B47068">
      <w:r>
        <w:separator/>
      </w:r>
    </w:p>
  </w:footnote>
  <w:footnote w:type="continuationSeparator" w:id="0">
    <w:p w14:paraId="69CD1CA7" w14:textId="77777777" w:rsidR="00B47068" w:rsidRDefault="00B470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73FAC" w14:textId="32A92816" w:rsidR="001C4A63" w:rsidRPr="00B9245D" w:rsidRDefault="00B9245D">
    <w:pPr>
      <w:pStyle w:val="Header"/>
      <w:rPr>
        <w:lang w:val="ru-RU"/>
      </w:rPr>
    </w:pPr>
    <w:r>
      <w:rPr>
        <w:lang w:val="sr-Cyrl-RS"/>
      </w:rPr>
      <w:t>Оверавање мерила</w:t>
    </w:r>
    <w:r w:rsidR="00F84B54" w:rsidRPr="00B9245D">
      <w:rPr>
        <w:lang w:val="ru-RU"/>
      </w:rPr>
      <w:t xml:space="preserve"> – </w:t>
    </w:r>
    <w:r>
      <w:rPr>
        <w:lang w:val="sr-Cyrl-RS"/>
      </w:rPr>
      <w:t xml:space="preserve">Упутство </w:t>
    </w:r>
    <w:r w:rsidR="00A04122">
      <w:rPr>
        <w:lang w:val="sr-Cyrl-RS"/>
      </w:rPr>
      <w:t>за АПИ</w:t>
    </w:r>
    <w:r w:rsidR="00F84B54" w:rsidRPr="00B9245D">
      <w:rPr>
        <w:lang w:val="ru-RU"/>
      </w:rPr>
      <w:tab/>
    </w:r>
    <w:r w:rsidR="00C74F71" w:rsidRPr="00B9245D">
      <w:rPr>
        <w:lang w:val="ru-RU"/>
      </w:rPr>
      <w:t xml:space="preserve"> </w:t>
    </w:r>
    <w:r w:rsidR="001C4A63" w:rsidRPr="00B9245D">
      <w:rPr>
        <w:lang w:val="ru-RU"/>
      </w:rPr>
      <w:tab/>
    </w:r>
    <w:r w:rsidR="00C74F71" w:rsidRPr="00B9245D">
      <w:rPr>
        <w:lang w:val="ru-RU"/>
      </w:rPr>
      <w:t xml:space="preserve">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6C15E" w14:textId="77777777" w:rsidR="001C4A63" w:rsidRDefault="001C4A63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C0701"/>
    <w:multiLevelType w:val="hybridMultilevel"/>
    <w:tmpl w:val="A0B026EE"/>
    <w:lvl w:ilvl="0" w:tplc="6BC290C6"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ED12CB4"/>
    <w:multiLevelType w:val="hybridMultilevel"/>
    <w:tmpl w:val="B8B6A0E8"/>
    <w:lvl w:ilvl="0" w:tplc="A4500792"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2E632AC"/>
    <w:multiLevelType w:val="hybridMultilevel"/>
    <w:tmpl w:val="5CDAA1BE"/>
    <w:lvl w:ilvl="0" w:tplc="0436C7F6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569CE"/>
    <w:multiLevelType w:val="hybridMultilevel"/>
    <w:tmpl w:val="A1CEE44C"/>
    <w:lvl w:ilvl="0" w:tplc="B78A9820">
      <w:start w:val="700"/>
      <w:numFmt w:val="decimalZero"/>
      <w:lvlText w:val="%1"/>
      <w:lvlJc w:val="left"/>
      <w:pPr>
        <w:tabs>
          <w:tab w:val="num" w:pos="1500"/>
        </w:tabs>
        <w:ind w:left="150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91E1331"/>
    <w:multiLevelType w:val="hybridMultilevel"/>
    <w:tmpl w:val="A866E3E8"/>
    <w:lvl w:ilvl="0" w:tplc="015A4766">
      <w:start w:val="700"/>
      <w:numFmt w:val="decimalZero"/>
      <w:lvlText w:val="%1"/>
      <w:lvlJc w:val="left"/>
      <w:pPr>
        <w:tabs>
          <w:tab w:val="num" w:pos="1500"/>
        </w:tabs>
        <w:ind w:left="150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7C283C"/>
    <w:multiLevelType w:val="hybridMultilevel"/>
    <w:tmpl w:val="AA6ED0AE"/>
    <w:lvl w:ilvl="0" w:tplc="88604FE0"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0A6193B"/>
    <w:multiLevelType w:val="hybridMultilevel"/>
    <w:tmpl w:val="AA8EB0E6"/>
    <w:lvl w:ilvl="0" w:tplc="8866155C">
      <w:start w:val="700"/>
      <w:numFmt w:val="decimalZero"/>
      <w:lvlText w:val="%1"/>
      <w:lvlJc w:val="left"/>
      <w:pPr>
        <w:tabs>
          <w:tab w:val="num" w:pos="1500"/>
        </w:tabs>
        <w:ind w:left="150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8F3015F"/>
    <w:multiLevelType w:val="hybridMultilevel"/>
    <w:tmpl w:val="B70E080A"/>
    <w:lvl w:ilvl="0" w:tplc="4DEA7A0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4428C7"/>
    <w:multiLevelType w:val="hybridMultilevel"/>
    <w:tmpl w:val="1B56160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33F7929"/>
    <w:multiLevelType w:val="multilevel"/>
    <w:tmpl w:val="46082360"/>
    <w:lvl w:ilvl="0">
      <w:start w:val="1"/>
      <w:numFmt w:val="decimal"/>
      <w:pStyle w:val="Heading1"/>
      <w:isLgl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32"/>
        </w:tabs>
        <w:ind w:left="1432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4DB31B3C"/>
    <w:multiLevelType w:val="hybridMultilevel"/>
    <w:tmpl w:val="CC1834F4"/>
    <w:lvl w:ilvl="0" w:tplc="5F4449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F854358"/>
    <w:multiLevelType w:val="hybridMultilevel"/>
    <w:tmpl w:val="AF4A5F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1534D4E"/>
    <w:multiLevelType w:val="hybridMultilevel"/>
    <w:tmpl w:val="16DA2DBE"/>
    <w:lvl w:ilvl="0" w:tplc="51F6D710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7A5443E1"/>
    <w:multiLevelType w:val="hybridMultilevel"/>
    <w:tmpl w:val="BBBCCC88"/>
    <w:lvl w:ilvl="0" w:tplc="0436C7F6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7C1CA0"/>
    <w:multiLevelType w:val="hybridMultilevel"/>
    <w:tmpl w:val="F5F665C0"/>
    <w:lvl w:ilvl="0" w:tplc="ACD2773E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03841841">
    <w:abstractNumId w:val="11"/>
  </w:num>
  <w:num w:numId="2" w16cid:durableId="2032682422">
    <w:abstractNumId w:val="8"/>
  </w:num>
  <w:num w:numId="3" w16cid:durableId="468985193">
    <w:abstractNumId w:val="10"/>
  </w:num>
  <w:num w:numId="4" w16cid:durableId="1687639076">
    <w:abstractNumId w:val="9"/>
  </w:num>
  <w:num w:numId="5" w16cid:durableId="2135441355">
    <w:abstractNumId w:val="14"/>
  </w:num>
  <w:num w:numId="6" w16cid:durableId="497112750">
    <w:abstractNumId w:val="6"/>
  </w:num>
  <w:num w:numId="7" w16cid:durableId="1394237100">
    <w:abstractNumId w:val="3"/>
  </w:num>
  <w:num w:numId="8" w16cid:durableId="1060329164">
    <w:abstractNumId w:val="4"/>
  </w:num>
  <w:num w:numId="9" w16cid:durableId="282198866">
    <w:abstractNumId w:val="13"/>
  </w:num>
  <w:num w:numId="10" w16cid:durableId="1024094095">
    <w:abstractNumId w:val="7"/>
  </w:num>
  <w:num w:numId="11" w16cid:durableId="148520964">
    <w:abstractNumId w:val="2"/>
  </w:num>
  <w:num w:numId="12" w16cid:durableId="1351033142">
    <w:abstractNumId w:val="0"/>
  </w:num>
  <w:num w:numId="13" w16cid:durableId="537162745">
    <w:abstractNumId w:val="1"/>
  </w:num>
  <w:num w:numId="14" w16cid:durableId="1182820254">
    <w:abstractNumId w:val="12"/>
  </w:num>
  <w:num w:numId="15" w16cid:durableId="2047489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D7"/>
    <w:rsid w:val="00001E72"/>
    <w:rsid w:val="00003403"/>
    <w:rsid w:val="00006C93"/>
    <w:rsid w:val="00007E10"/>
    <w:rsid w:val="00014063"/>
    <w:rsid w:val="000218DB"/>
    <w:rsid w:val="000218EB"/>
    <w:rsid w:val="00025F49"/>
    <w:rsid w:val="0003490C"/>
    <w:rsid w:val="00040FAF"/>
    <w:rsid w:val="00051C7E"/>
    <w:rsid w:val="000600F1"/>
    <w:rsid w:val="00071CD0"/>
    <w:rsid w:val="000722C0"/>
    <w:rsid w:val="00074F51"/>
    <w:rsid w:val="000808C6"/>
    <w:rsid w:val="00087B5B"/>
    <w:rsid w:val="000904B3"/>
    <w:rsid w:val="000950A1"/>
    <w:rsid w:val="000969E6"/>
    <w:rsid w:val="000A7286"/>
    <w:rsid w:val="000B49E5"/>
    <w:rsid w:val="000C7928"/>
    <w:rsid w:val="000D0D5E"/>
    <w:rsid w:val="000D1531"/>
    <w:rsid w:val="000D5195"/>
    <w:rsid w:val="000E025B"/>
    <w:rsid w:val="000E67DC"/>
    <w:rsid w:val="000F734F"/>
    <w:rsid w:val="001011C0"/>
    <w:rsid w:val="001020C9"/>
    <w:rsid w:val="001042D3"/>
    <w:rsid w:val="00115118"/>
    <w:rsid w:val="00125A78"/>
    <w:rsid w:val="0014248A"/>
    <w:rsid w:val="00143F32"/>
    <w:rsid w:val="00144C2D"/>
    <w:rsid w:val="00146CCA"/>
    <w:rsid w:val="00157A31"/>
    <w:rsid w:val="001653CF"/>
    <w:rsid w:val="00166809"/>
    <w:rsid w:val="00171C02"/>
    <w:rsid w:val="00173094"/>
    <w:rsid w:val="00176033"/>
    <w:rsid w:val="00180C85"/>
    <w:rsid w:val="00183D66"/>
    <w:rsid w:val="00187D7D"/>
    <w:rsid w:val="001971D0"/>
    <w:rsid w:val="001B0B1A"/>
    <w:rsid w:val="001B147C"/>
    <w:rsid w:val="001B60B3"/>
    <w:rsid w:val="001B7D9D"/>
    <w:rsid w:val="001C4A63"/>
    <w:rsid w:val="001D20EC"/>
    <w:rsid w:val="001D4326"/>
    <w:rsid w:val="001D5B5D"/>
    <w:rsid w:val="001D63BC"/>
    <w:rsid w:val="001E115E"/>
    <w:rsid w:val="001F5ACE"/>
    <w:rsid w:val="001F64DE"/>
    <w:rsid w:val="00204C68"/>
    <w:rsid w:val="002075C6"/>
    <w:rsid w:val="002130ED"/>
    <w:rsid w:val="00222A89"/>
    <w:rsid w:val="002250EC"/>
    <w:rsid w:val="0022572C"/>
    <w:rsid w:val="0022669A"/>
    <w:rsid w:val="00231FF5"/>
    <w:rsid w:val="00235047"/>
    <w:rsid w:val="00236BD3"/>
    <w:rsid w:val="00250DF4"/>
    <w:rsid w:val="0026282F"/>
    <w:rsid w:val="0028130F"/>
    <w:rsid w:val="00285987"/>
    <w:rsid w:val="0028798A"/>
    <w:rsid w:val="00294993"/>
    <w:rsid w:val="002A7B3D"/>
    <w:rsid w:val="002C356E"/>
    <w:rsid w:val="002C43D8"/>
    <w:rsid w:val="002C4727"/>
    <w:rsid w:val="002C6221"/>
    <w:rsid w:val="002D1585"/>
    <w:rsid w:val="002D6A56"/>
    <w:rsid w:val="002E0775"/>
    <w:rsid w:val="002E477C"/>
    <w:rsid w:val="002E4C54"/>
    <w:rsid w:val="002E7260"/>
    <w:rsid w:val="002F1303"/>
    <w:rsid w:val="002F13E4"/>
    <w:rsid w:val="002F5D25"/>
    <w:rsid w:val="002F696C"/>
    <w:rsid w:val="002F6C95"/>
    <w:rsid w:val="00304A73"/>
    <w:rsid w:val="00313A7F"/>
    <w:rsid w:val="003331AF"/>
    <w:rsid w:val="003412B9"/>
    <w:rsid w:val="00342EFB"/>
    <w:rsid w:val="00345D3B"/>
    <w:rsid w:val="00347F30"/>
    <w:rsid w:val="003518AA"/>
    <w:rsid w:val="00354222"/>
    <w:rsid w:val="0035679E"/>
    <w:rsid w:val="00361D1C"/>
    <w:rsid w:val="0036364E"/>
    <w:rsid w:val="003765A1"/>
    <w:rsid w:val="00383A4B"/>
    <w:rsid w:val="00383D49"/>
    <w:rsid w:val="00383FF3"/>
    <w:rsid w:val="00396964"/>
    <w:rsid w:val="003A4A54"/>
    <w:rsid w:val="003A62A6"/>
    <w:rsid w:val="003B000D"/>
    <w:rsid w:val="003B7715"/>
    <w:rsid w:val="003C1813"/>
    <w:rsid w:val="003C447C"/>
    <w:rsid w:val="003D1FEC"/>
    <w:rsid w:val="003D2991"/>
    <w:rsid w:val="003D2E0E"/>
    <w:rsid w:val="003D77B5"/>
    <w:rsid w:val="003E34C7"/>
    <w:rsid w:val="003E5301"/>
    <w:rsid w:val="00406C34"/>
    <w:rsid w:val="004100BE"/>
    <w:rsid w:val="004173FD"/>
    <w:rsid w:val="0042146B"/>
    <w:rsid w:val="00423A3C"/>
    <w:rsid w:val="00431416"/>
    <w:rsid w:val="0043188E"/>
    <w:rsid w:val="0043645C"/>
    <w:rsid w:val="00436762"/>
    <w:rsid w:val="004457F2"/>
    <w:rsid w:val="00447F9E"/>
    <w:rsid w:val="00450513"/>
    <w:rsid w:val="00450E1C"/>
    <w:rsid w:val="00454CBD"/>
    <w:rsid w:val="00457ABE"/>
    <w:rsid w:val="00462BAF"/>
    <w:rsid w:val="0046301C"/>
    <w:rsid w:val="004670EC"/>
    <w:rsid w:val="004704FB"/>
    <w:rsid w:val="004A3351"/>
    <w:rsid w:val="004A42BE"/>
    <w:rsid w:val="004A51CF"/>
    <w:rsid w:val="004A531A"/>
    <w:rsid w:val="004A5EA6"/>
    <w:rsid w:val="004A62E6"/>
    <w:rsid w:val="004A6F02"/>
    <w:rsid w:val="004D0A31"/>
    <w:rsid w:val="004E3421"/>
    <w:rsid w:val="004E61B1"/>
    <w:rsid w:val="004F0763"/>
    <w:rsid w:val="004F7F1A"/>
    <w:rsid w:val="0052205B"/>
    <w:rsid w:val="0052463F"/>
    <w:rsid w:val="005246AE"/>
    <w:rsid w:val="005304D9"/>
    <w:rsid w:val="00542BD0"/>
    <w:rsid w:val="005445EB"/>
    <w:rsid w:val="00556180"/>
    <w:rsid w:val="00557575"/>
    <w:rsid w:val="00560F77"/>
    <w:rsid w:val="00570435"/>
    <w:rsid w:val="00571320"/>
    <w:rsid w:val="00593A2F"/>
    <w:rsid w:val="005A060F"/>
    <w:rsid w:val="005A493B"/>
    <w:rsid w:val="005A4C31"/>
    <w:rsid w:val="005B1F93"/>
    <w:rsid w:val="005C12F1"/>
    <w:rsid w:val="005C40C8"/>
    <w:rsid w:val="005D5318"/>
    <w:rsid w:val="005D6699"/>
    <w:rsid w:val="005E38E3"/>
    <w:rsid w:val="005E534C"/>
    <w:rsid w:val="005E59E0"/>
    <w:rsid w:val="005E5BD3"/>
    <w:rsid w:val="005E75A7"/>
    <w:rsid w:val="005F3882"/>
    <w:rsid w:val="005F6203"/>
    <w:rsid w:val="00620667"/>
    <w:rsid w:val="00623B40"/>
    <w:rsid w:val="006325A1"/>
    <w:rsid w:val="00632655"/>
    <w:rsid w:val="0063413A"/>
    <w:rsid w:val="00636D8D"/>
    <w:rsid w:val="006441AA"/>
    <w:rsid w:val="00657296"/>
    <w:rsid w:val="00664C31"/>
    <w:rsid w:val="00667964"/>
    <w:rsid w:val="006700EB"/>
    <w:rsid w:val="00671140"/>
    <w:rsid w:val="006749BF"/>
    <w:rsid w:val="00677BEA"/>
    <w:rsid w:val="00686432"/>
    <w:rsid w:val="00696461"/>
    <w:rsid w:val="006A255C"/>
    <w:rsid w:val="006A2E05"/>
    <w:rsid w:val="006A3056"/>
    <w:rsid w:val="006A3646"/>
    <w:rsid w:val="006A65E3"/>
    <w:rsid w:val="006B3EFE"/>
    <w:rsid w:val="006B4B4E"/>
    <w:rsid w:val="006B58C4"/>
    <w:rsid w:val="006C5205"/>
    <w:rsid w:val="006C52E4"/>
    <w:rsid w:val="006D0357"/>
    <w:rsid w:val="006D1646"/>
    <w:rsid w:val="006D2894"/>
    <w:rsid w:val="006E20D9"/>
    <w:rsid w:val="006F5435"/>
    <w:rsid w:val="0070149C"/>
    <w:rsid w:val="00704E20"/>
    <w:rsid w:val="00706150"/>
    <w:rsid w:val="007172D7"/>
    <w:rsid w:val="007215BB"/>
    <w:rsid w:val="007242F5"/>
    <w:rsid w:val="00730893"/>
    <w:rsid w:val="00732BEF"/>
    <w:rsid w:val="0074032B"/>
    <w:rsid w:val="00742EE6"/>
    <w:rsid w:val="00744CA1"/>
    <w:rsid w:val="00751507"/>
    <w:rsid w:val="00755B38"/>
    <w:rsid w:val="00761FCD"/>
    <w:rsid w:val="00773CDC"/>
    <w:rsid w:val="00774197"/>
    <w:rsid w:val="00776E84"/>
    <w:rsid w:val="00785829"/>
    <w:rsid w:val="0078692F"/>
    <w:rsid w:val="007936D5"/>
    <w:rsid w:val="007A08F9"/>
    <w:rsid w:val="007B0F5F"/>
    <w:rsid w:val="007B27D0"/>
    <w:rsid w:val="007B3DD8"/>
    <w:rsid w:val="007C0B06"/>
    <w:rsid w:val="007C2747"/>
    <w:rsid w:val="007C2DD4"/>
    <w:rsid w:val="007C79AA"/>
    <w:rsid w:val="007D252E"/>
    <w:rsid w:val="007D2FC2"/>
    <w:rsid w:val="007E70B0"/>
    <w:rsid w:val="007E7F35"/>
    <w:rsid w:val="007F08FF"/>
    <w:rsid w:val="007F3F72"/>
    <w:rsid w:val="007F7DB5"/>
    <w:rsid w:val="00804098"/>
    <w:rsid w:val="008048B2"/>
    <w:rsid w:val="00822352"/>
    <w:rsid w:val="008249DB"/>
    <w:rsid w:val="00827B97"/>
    <w:rsid w:val="00832470"/>
    <w:rsid w:val="00832BF2"/>
    <w:rsid w:val="00835C36"/>
    <w:rsid w:val="0083774B"/>
    <w:rsid w:val="0084706C"/>
    <w:rsid w:val="008504E3"/>
    <w:rsid w:val="00861CBB"/>
    <w:rsid w:val="00870C4B"/>
    <w:rsid w:val="00871602"/>
    <w:rsid w:val="00871BEE"/>
    <w:rsid w:val="0087672D"/>
    <w:rsid w:val="00880DDC"/>
    <w:rsid w:val="0088240E"/>
    <w:rsid w:val="00883838"/>
    <w:rsid w:val="008939F2"/>
    <w:rsid w:val="00893E9B"/>
    <w:rsid w:val="008964B9"/>
    <w:rsid w:val="0089672F"/>
    <w:rsid w:val="008A1246"/>
    <w:rsid w:val="008A5E85"/>
    <w:rsid w:val="008C190D"/>
    <w:rsid w:val="008C529B"/>
    <w:rsid w:val="008D16B9"/>
    <w:rsid w:val="008D681D"/>
    <w:rsid w:val="008D769C"/>
    <w:rsid w:val="008E1BBD"/>
    <w:rsid w:val="008E72C5"/>
    <w:rsid w:val="008F156A"/>
    <w:rsid w:val="008F2A64"/>
    <w:rsid w:val="008F2FE4"/>
    <w:rsid w:val="008F5A9C"/>
    <w:rsid w:val="008F76CA"/>
    <w:rsid w:val="00901006"/>
    <w:rsid w:val="0090424D"/>
    <w:rsid w:val="0092322F"/>
    <w:rsid w:val="0092567F"/>
    <w:rsid w:val="00931B03"/>
    <w:rsid w:val="0093483A"/>
    <w:rsid w:val="00935C54"/>
    <w:rsid w:val="00942830"/>
    <w:rsid w:val="00942B6D"/>
    <w:rsid w:val="009431B9"/>
    <w:rsid w:val="00945377"/>
    <w:rsid w:val="00950732"/>
    <w:rsid w:val="00957E68"/>
    <w:rsid w:val="009612E7"/>
    <w:rsid w:val="009636E7"/>
    <w:rsid w:val="009718B9"/>
    <w:rsid w:val="009856B6"/>
    <w:rsid w:val="009863D1"/>
    <w:rsid w:val="00993155"/>
    <w:rsid w:val="009A7FE5"/>
    <w:rsid w:val="009B11C9"/>
    <w:rsid w:val="009B2128"/>
    <w:rsid w:val="009C1A9A"/>
    <w:rsid w:val="009D56EC"/>
    <w:rsid w:val="009E03FC"/>
    <w:rsid w:val="009E4520"/>
    <w:rsid w:val="009F6F5C"/>
    <w:rsid w:val="009F764D"/>
    <w:rsid w:val="009F7C08"/>
    <w:rsid w:val="00A02483"/>
    <w:rsid w:val="00A02AC0"/>
    <w:rsid w:val="00A04122"/>
    <w:rsid w:val="00A04F60"/>
    <w:rsid w:val="00A06ED4"/>
    <w:rsid w:val="00A104F9"/>
    <w:rsid w:val="00A1214A"/>
    <w:rsid w:val="00A15D9A"/>
    <w:rsid w:val="00A212DA"/>
    <w:rsid w:val="00A21391"/>
    <w:rsid w:val="00A21783"/>
    <w:rsid w:val="00A255E4"/>
    <w:rsid w:val="00A353C7"/>
    <w:rsid w:val="00A3749B"/>
    <w:rsid w:val="00A4608C"/>
    <w:rsid w:val="00A463CE"/>
    <w:rsid w:val="00A619FF"/>
    <w:rsid w:val="00A61CA5"/>
    <w:rsid w:val="00A629E1"/>
    <w:rsid w:val="00A72932"/>
    <w:rsid w:val="00A77A1C"/>
    <w:rsid w:val="00A858AF"/>
    <w:rsid w:val="00A85F55"/>
    <w:rsid w:val="00A952A3"/>
    <w:rsid w:val="00AA2586"/>
    <w:rsid w:val="00AA4ED0"/>
    <w:rsid w:val="00AB3F51"/>
    <w:rsid w:val="00AB4AC5"/>
    <w:rsid w:val="00AB77B4"/>
    <w:rsid w:val="00AC4930"/>
    <w:rsid w:val="00AD470E"/>
    <w:rsid w:val="00AE2182"/>
    <w:rsid w:val="00AE269E"/>
    <w:rsid w:val="00AE5492"/>
    <w:rsid w:val="00AE7D06"/>
    <w:rsid w:val="00AF1A05"/>
    <w:rsid w:val="00B007DA"/>
    <w:rsid w:val="00B03771"/>
    <w:rsid w:val="00B076CA"/>
    <w:rsid w:val="00B12770"/>
    <w:rsid w:val="00B13E83"/>
    <w:rsid w:val="00B170D6"/>
    <w:rsid w:val="00B239D4"/>
    <w:rsid w:val="00B23CF8"/>
    <w:rsid w:val="00B2482C"/>
    <w:rsid w:val="00B310B3"/>
    <w:rsid w:val="00B40D3A"/>
    <w:rsid w:val="00B41AEA"/>
    <w:rsid w:val="00B43CFA"/>
    <w:rsid w:val="00B47068"/>
    <w:rsid w:val="00B51934"/>
    <w:rsid w:val="00B51EA5"/>
    <w:rsid w:val="00B5711E"/>
    <w:rsid w:val="00B57F11"/>
    <w:rsid w:val="00B6059D"/>
    <w:rsid w:val="00B67028"/>
    <w:rsid w:val="00B671DF"/>
    <w:rsid w:val="00B67955"/>
    <w:rsid w:val="00B71D2F"/>
    <w:rsid w:val="00B72965"/>
    <w:rsid w:val="00B75ABD"/>
    <w:rsid w:val="00B82C26"/>
    <w:rsid w:val="00B85CB5"/>
    <w:rsid w:val="00B9245D"/>
    <w:rsid w:val="00B957F6"/>
    <w:rsid w:val="00BA377F"/>
    <w:rsid w:val="00BA38A7"/>
    <w:rsid w:val="00BB08A7"/>
    <w:rsid w:val="00BB2E5B"/>
    <w:rsid w:val="00BB685D"/>
    <w:rsid w:val="00BC062F"/>
    <w:rsid w:val="00BC5AE5"/>
    <w:rsid w:val="00BD0781"/>
    <w:rsid w:val="00BD2458"/>
    <w:rsid w:val="00BD25A2"/>
    <w:rsid w:val="00BD4722"/>
    <w:rsid w:val="00BD72B1"/>
    <w:rsid w:val="00BE1A45"/>
    <w:rsid w:val="00BF5ACB"/>
    <w:rsid w:val="00C006A8"/>
    <w:rsid w:val="00C0661B"/>
    <w:rsid w:val="00C1643A"/>
    <w:rsid w:val="00C2217D"/>
    <w:rsid w:val="00C22F7A"/>
    <w:rsid w:val="00C25A0F"/>
    <w:rsid w:val="00C34EB2"/>
    <w:rsid w:val="00C41C23"/>
    <w:rsid w:val="00C43F7F"/>
    <w:rsid w:val="00C45DFA"/>
    <w:rsid w:val="00C5128B"/>
    <w:rsid w:val="00C64CB2"/>
    <w:rsid w:val="00C665EE"/>
    <w:rsid w:val="00C73B91"/>
    <w:rsid w:val="00C74F71"/>
    <w:rsid w:val="00C81892"/>
    <w:rsid w:val="00C84A4F"/>
    <w:rsid w:val="00C862AE"/>
    <w:rsid w:val="00C9007B"/>
    <w:rsid w:val="00C90858"/>
    <w:rsid w:val="00C90DCD"/>
    <w:rsid w:val="00C93CC7"/>
    <w:rsid w:val="00CA10E0"/>
    <w:rsid w:val="00CA3B48"/>
    <w:rsid w:val="00CA668D"/>
    <w:rsid w:val="00CA6C7F"/>
    <w:rsid w:val="00CB0A04"/>
    <w:rsid w:val="00CB12E4"/>
    <w:rsid w:val="00CB7E42"/>
    <w:rsid w:val="00CC01C7"/>
    <w:rsid w:val="00CC0FD5"/>
    <w:rsid w:val="00CD7BE7"/>
    <w:rsid w:val="00CE7BFD"/>
    <w:rsid w:val="00CF7BF4"/>
    <w:rsid w:val="00D02EB8"/>
    <w:rsid w:val="00D03AB8"/>
    <w:rsid w:val="00D04B8D"/>
    <w:rsid w:val="00D2182F"/>
    <w:rsid w:val="00D2226B"/>
    <w:rsid w:val="00D23968"/>
    <w:rsid w:val="00D32C31"/>
    <w:rsid w:val="00D42D7B"/>
    <w:rsid w:val="00D43E07"/>
    <w:rsid w:val="00D44EA2"/>
    <w:rsid w:val="00D4549D"/>
    <w:rsid w:val="00D50409"/>
    <w:rsid w:val="00D55C30"/>
    <w:rsid w:val="00D62BBF"/>
    <w:rsid w:val="00D62C47"/>
    <w:rsid w:val="00D6652C"/>
    <w:rsid w:val="00D854FF"/>
    <w:rsid w:val="00D86D86"/>
    <w:rsid w:val="00D871B7"/>
    <w:rsid w:val="00D873BA"/>
    <w:rsid w:val="00D876F7"/>
    <w:rsid w:val="00DA2B6C"/>
    <w:rsid w:val="00DA2CEC"/>
    <w:rsid w:val="00DA40C0"/>
    <w:rsid w:val="00DB0F1E"/>
    <w:rsid w:val="00DB3352"/>
    <w:rsid w:val="00DB3AD5"/>
    <w:rsid w:val="00DB48E2"/>
    <w:rsid w:val="00DB5F94"/>
    <w:rsid w:val="00DB7A98"/>
    <w:rsid w:val="00DD7067"/>
    <w:rsid w:val="00DE0D59"/>
    <w:rsid w:val="00DE1606"/>
    <w:rsid w:val="00DE5FA2"/>
    <w:rsid w:val="00DF32AE"/>
    <w:rsid w:val="00E027C5"/>
    <w:rsid w:val="00E05C36"/>
    <w:rsid w:val="00E05F09"/>
    <w:rsid w:val="00E0686C"/>
    <w:rsid w:val="00E208B7"/>
    <w:rsid w:val="00E21D5D"/>
    <w:rsid w:val="00E23B74"/>
    <w:rsid w:val="00E30FA0"/>
    <w:rsid w:val="00E44ACC"/>
    <w:rsid w:val="00E56013"/>
    <w:rsid w:val="00E667DB"/>
    <w:rsid w:val="00E72579"/>
    <w:rsid w:val="00E752A9"/>
    <w:rsid w:val="00E82A00"/>
    <w:rsid w:val="00E83B9F"/>
    <w:rsid w:val="00E95073"/>
    <w:rsid w:val="00EA0044"/>
    <w:rsid w:val="00EB7A1B"/>
    <w:rsid w:val="00EC365C"/>
    <w:rsid w:val="00EC5156"/>
    <w:rsid w:val="00EC62F5"/>
    <w:rsid w:val="00ED343C"/>
    <w:rsid w:val="00ED6FE6"/>
    <w:rsid w:val="00EF187A"/>
    <w:rsid w:val="00EF1CA1"/>
    <w:rsid w:val="00EF6F08"/>
    <w:rsid w:val="00F00830"/>
    <w:rsid w:val="00F03BAA"/>
    <w:rsid w:val="00F13161"/>
    <w:rsid w:val="00F24402"/>
    <w:rsid w:val="00F324F3"/>
    <w:rsid w:val="00F3506A"/>
    <w:rsid w:val="00F36140"/>
    <w:rsid w:val="00F3722F"/>
    <w:rsid w:val="00F42B4C"/>
    <w:rsid w:val="00F4590E"/>
    <w:rsid w:val="00F53490"/>
    <w:rsid w:val="00F54DC6"/>
    <w:rsid w:val="00F5749D"/>
    <w:rsid w:val="00F57893"/>
    <w:rsid w:val="00F57956"/>
    <w:rsid w:val="00F67305"/>
    <w:rsid w:val="00F71C6A"/>
    <w:rsid w:val="00F81E1A"/>
    <w:rsid w:val="00F84B54"/>
    <w:rsid w:val="00F85653"/>
    <w:rsid w:val="00F939D4"/>
    <w:rsid w:val="00FA28DB"/>
    <w:rsid w:val="00FA5C72"/>
    <w:rsid w:val="00FA70BA"/>
    <w:rsid w:val="00FB0A8E"/>
    <w:rsid w:val="00FB355B"/>
    <w:rsid w:val="00FB7DDB"/>
    <w:rsid w:val="00FC0A32"/>
    <w:rsid w:val="00FC3EAB"/>
    <w:rsid w:val="00FC60C0"/>
    <w:rsid w:val="00FC6EE8"/>
    <w:rsid w:val="00FC7559"/>
    <w:rsid w:val="00FD0190"/>
    <w:rsid w:val="00FD3571"/>
    <w:rsid w:val="00FD7ED7"/>
    <w:rsid w:val="00FF66A7"/>
    <w:rsid w:val="00FF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43EFEC"/>
  <w15:chartTrackingRefBased/>
  <w15:docId w15:val="{FA508218-7EEA-4794-89B4-7715AA31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sr-Latn-CS"/>
    </w:rPr>
  </w:style>
  <w:style w:type="paragraph" w:styleId="Heading2">
    <w:name w:val="heading 2"/>
    <w:basedOn w:val="Normal"/>
    <w:next w:val="Normal"/>
    <w:autoRedefine/>
    <w:qFormat/>
    <w:rsid w:val="00D44EA2"/>
    <w:pPr>
      <w:keepNext/>
      <w:numPr>
        <w:ilvl w:val="1"/>
        <w:numId w:val="4"/>
      </w:numPr>
      <w:spacing w:before="240" w:after="60"/>
      <w:outlineLvl w:val="1"/>
    </w:pPr>
    <w:rPr>
      <w:rFonts w:cs="Arial"/>
      <w:b/>
      <w:bCs/>
      <w:i/>
      <w:iCs/>
      <w:sz w:val="26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CC01C7"/>
    <w:pPr>
      <w:keepNext/>
      <w:numPr>
        <w:ilvl w:val="3"/>
        <w:numId w:val="4"/>
      </w:numPr>
      <w:tabs>
        <w:tab w:val="clear" w:pos="1432"/>
        <w:tab w:val="left" w:pos="1009"/>
      </w:tabs>
      <w:spacing w:before="240" w:after="60"/>
      <w:ind w:left="862" w:hanging="862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center"/>
    </w:pPr>
    <w:rPr>
      <w:b/>
      <w:bCs/>
      <w:sz w:val="32"/>
    </w:rPr>
  </w:style>
  <w:style w:type="paragraph" w:styleId="Header">
    <w:name w:val="header"/>
    <w:basedOn w:val="Normal"/>
    <w:semiHidden/>
    <w:pPr>
      <w:tabs>
        <w:tab w:val="center" w:pos="4703"/>
        <w:tab w:val="right" w:pos="9406"/>
      </w:tabs>
    </w:pPr>
  </w:style>
  <w:style w:type="paragraph" w:styleId="Footer">
    <w:name w:val="footer"/>
    <w:basedOn w:val="Normal"/>
    <w:semiHidden/>
    <w:pPr>
      <w:tabs>
        <w:tab w:val="center" w:pos="4703"/>
        <w:tab w:val="right" w:pos="9406"/>
      </w:tabs>
    </w:pPr>
  </w:style>
  <w:style w:type="character" w:styleId="PageNumber">
    <w:name w:val="page number"/>
    <w:basedOn w:val="DefaultParagraphFont"/>
    <w:semiHidden/>
  </w:style>
  <w:style w:type="paragraph" w:styleId="BodyTextIndent2">
    <w:name w:val="Body Text Indent 2"/>
    <w:basedOn w:val="Normal"/>
    <w:semiHidden/>
    <w:pPr>
      <w:tabs>
        <w:tab w:val="left" w:pos="993"/>
      </w:tabs>
      <w:ind w:left="1134" w:hanging="1134"/>
    </w:pPr>
    <w:rPr>
      <w:szCs w:val="20"/>
      <w:lang w:val="sl-SI"/>
    </w:rPr>
  </w:style>
  <w:style w:type="paragraph" w:styleId="BodyTextIndent3">
    <w:name w:val="Body Text Indent 3"/>
    <w:basedOn w:val="Normal"/>
    <w:semiHidden/>
    <w:pPr>
      <w:tabs>
        <w:tab w:val="left" w:pos="993"/>
      </w:tabs>
      <w:ind w:left="1134" w:hanging="1134"/>
    </w:pPr>
    <w:rPr>
      <w:rFonts w:ascii="Tahoma" w:hAnsi="Tahoma"/>
      <w:sz w:val="22"/>
      <w:szCs w:val="20"/>
      <w:lang w:val="sl-SI"/>
    </w:rPr>
  </w:style>
  <w:style w:type="paragraph" w:styleId="TOC2">
    <w:name w:val="toc 2"/>
    <w:basedOn w:val="Normal"/>
    <w:next w:val="Normal"/>
    <w:autoRedefine/>
    <w:uiPriority w:val="39"/>
    <w:pPr>
      <w:ind w:left="240"/>
    </w:pPr>
  </w:style>
  <w:style w:type="paragraph" w:styleId="TOC1">
    <w:name w:val="toc 1"/>
    <w:basedOn w:val="Normal"/>
    <w:next w:val="Normal"/>
    <w:autoRedefine/>
    <w:uiPriority w:val="39"/>
    <w:rsid w:val="00957E68"/>
    <w:pPr>
      <w:tabs>
        <w:tab w:val="left" w:pos="480"/>
        <w:tab w:val="right" w:leader="dot" w:pos="8630"/>
      </w:tabs>
      <w:jc w:val="both"/>
    </w:pPr>
  </w:style>
  <w:style w:type="paragraph" w:styleId="TOC3">
    <w:name w:val="toc 3"/>
    <w:basedOn w:val="Normal"/>
    <w:next w:val="Normal"/>
    <w:autoRedefine/>
    <w:uiPriority w:val="39"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172D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7172D7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4608C"/>
    <w:pPr>
      <w:keepLines/>
      <w:numPr>
        <w:numId w:val="0"/>
      </w:numPr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F5496"/>
      <w:kern w:val="0"/>
      <w:lang w:val="en-US"/>
    </w:rPr>
  </w:style>
  <w:style w:type="paragraph" w:styleId="ListParagraph">
    <w:name w:val="List Paragraph"/>
    <w:basedOn w:val="Normal"/>
    <w:uiPriority w:val="34"/>
    <w:qFormat/>
    <w:rsid w:val="00D854FF"/>
    <w:pPr>
      <w:spacing w:after="160" w:line="259" w:lineRule="auto"/>
      <w:ind w:left="720"/>
      <w:contextualSpacing/>
      <w:jc w:val="both"/>
    </w:pPr>
    <w:rPr>
      <w:rFonts w:ascii="Arial" w:eastAsia="Calibri" w:hAnsi="Arial"/>
      <w:sz w:val="22"/>
      <w:szCs w:val="22"/>
    </w:rPr>
  </w:style>
  <w:style w:type="table" w:styleId="TableGrid">
    <w:name w:val="Table Grid"/>
    <w:basedOn w:val="TableNormal"/>
    <w:uiPriority w:val="39"/>
    <w:rsid w:val="00B41A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06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80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hyperlink" Target="https://testapi.dmdm.rs/swagger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14F18-EB89-4ABF-AF79-B27A7B738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16</Pages>
  <Words>1894</Words>
  <Characters>10798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12667</CharactersWithSpaces>
  <SharedDoc>false</SharedDoc>
  <HLinks>
    <vt:vector size="24" baseType="variant">
      <vt:variant>
        <vt:i4>2031665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_Toc118982021</vt:lpwstr>
      </vt:variant>
      <vt:variant>
        <vt:i4>2031665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_Toc118982020</vt:lpwstr>
      </vt:variant>
      <vt:variant>
        <vt:i4>1835057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_Toc118982019</vt:lpwstr>
      </vt:variant>
      <vt:variant>
        <vt:i4>1835057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_Toc118982018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dejan.mitrovic</dc:creator>
  <cp:keywords/>
  <dc:description/>
  <cp:lastModifiedBy>Dejan Mitrović</cp:lastModifiedBy>
  <cp:revision>25</cp:revision>
  <cp:lastPrinted>2022-11-22T10:03:00Z</cp:lastPrinted>
  <dcterms:created xsi:type="dcterms:W3CDTF">2022-11-22T12:16:00Z</dcterms:created>
  <dcterms:modified xsi:type="dcterms:W3CDTF">2024-12-12T21:35:00Z</dcterms:modified>
</cp:coreProperties>
</file>