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ภาคผนวก GDD: ระบบเครือข่ายสังคมและฝ่ายอำนาจของ NPC</w:t>
      </w:r>
    </w:p>
    <w:p>
      <w:pPr>
        <w:pStyle w:val="Heading2"/>
        <w:pStyle w:val="MdHeading2"/>
      </w:pPr>
      <w:r>
        <w:t xml:space="preserve">Social Network &amp; Factions — จากความสัมพันธ์สู่กิลด์และอาณาจักร</w:t>
      </w:r>
    </w:p>
    <w:p>
      <w:pPr>
        <w:pStyle w:val="MdParagraph"/>
      </w:pPr>
      <w:r>
        <w:rPr>
          <w:rStyle w:val="MdStrong"/>
          <w:b/>
          <w:bCs/>
        </w:rPr>
        <w:t xml:space="preserve">เกม:</w:t>
      </w:r>
      <w:r>
        <w:t xml:space="preserve"> พงศาวดารใต้ดวงดาว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บริบท:</w:t>
      </w:r>
      <w:r>
        <w:t xml:space="preserve"> โลกออนไลน์ร่วมกันที่ NPC สร้างชีวิต องค์กร ชุมชน และประวัติศาสตร์เอง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เวอร์ชัน:</w:t>
      </w:r>
      <w:r>
        <w:t xml:space="preserve"> 0.1 — ข้อเสนอสำหรับออกแบบต้นแบบและขยายสเกล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หลักการ:</w:t>
      </w:r>
      <w:r>
        <w:t xml:space="preserve"> ความสัมพันธ์ระดับบุคคลเป็นฐานให้เกิดองค์กร และองค์กรที่มีทรัพยากร/ความชอบธรรมเพียงพอจึงค่อยพัฒนาเป็นสถาบันหรืออาณาจักร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ภาพรวม:</w:t>
      </w:r>
      <w:r>
        <w:t xml:space="preserve"> NPC สร้างความสัมพันธ์จากเหตุการณ์จริง ความสัมพันธ์เชื่อมเป็นเครือข่าย กลุ่มคนที่มีเป้าหมายร่วมกันอาจตั้งองค์กร และองค์กรที่ควบคุมพื้นที่ มีทรัพยากร ระบบบริหาร และความยอมรับจากประชาชนจึงอาจกลายเป็นรัฐหรืออาณาจักร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เป้าหมายของระบบ</w:t>
      </w:r>
    </w:p>
    <w:p>
      <w:pPr>
        <w:pStyle w:val="MdParagraph"/>
      </w:pPr>
      <w:r>
        <w:t xml:space="preserve">ระบบต้องทำให้ผู้เล่นเห็นความเปลี่ยนแปลงหลายระดับที่ต่อเนื่องกัน: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บุคคล:</w:t>
      </w:r>
      <w:r>
        <w:t xml:space="preserve"> ใครไว้ใจ ชอบ เคารพ หรือมีข้อขัดแย้งกับใคร เพราะเหตุใด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ครัวเรือน:</w:t>
      </w:r>
      <w:r>
        <w:t xml:space="preserve"> คู่ชีวิต ครอบครัว ผู้ดูแล ลูกศิษย์ และผู้สืบทอดมีผลต่อการตัดสินใจอย่างไร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องค์กร:</w:t>
      </w:r>
      <w:r>
        <w:t xml:space="preserve"> กิลด์/สมาคมเกิดจากความต้องการร่วม มีสมาชิก กฎ ทรัพยากร และความขัดแย้งภายใน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ชุมชนและฝ่ายอำนาจ:</w:t>
      </w:r>
      <w:r>
        <w:t xml:space="preserve"> หมู่บ้านหรือกลุ่มอาชีพมีผลประโยชน์/ความต้องการร่วม และเจรจากับองค์กรอื่นได้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รัฐ/อาณาจักร:</w:t>
      </w:r>
      <w:r>
        <w:t xml:space="preserve"> การรวมศูนย์อำนาจเกิดได้เมื่อมีประชากร รายได้ ความปลอดภัย การบริหาร และความชอบธรรมรองรับ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ประวัติศาสตร์:</w:t>
      </w:r>
      <w:r>
        <w:t xml:space="preserve"> การแต่งงาน การก่อตั้งกิลด์ การเปลี่ยนผู้นำ หรือการเกิดอาณาจักรถูกบันทึกและส่งผลต่อรุ่นถัดไป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ระบบไม่ควรสร้างอาณาจักรเป็นเพียงแถบสีบนแผนที่ แต่ต้องแสดงว่าใครสนับสนุน ใครได้/เสียประโยชน์ และรัฐนั้นดูแลพื้นที่ได้จริงหรือไม่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หลักการออกแบบ</w:t>
      </w:r>
    </w:p>
    <w:p>
      <w:pPr>
        <w:pStyle w:val="Heading3"/>
        <w:pStyle w:val="MdHeading3"/>
      </w:pPr>
      <w:r>
        <w:t xml:space="preserve">2.1 ความสัมพันธ์มาจากเหตุการณ์ ไม่ใช่บทบาทที่ล็อกไว้</w:t>
      </w:r>
    </w:p>
    <w:p>
      <w:pPr>
        <w:pStyle w:val="MdParagraph"/>
      </w:pPr>
      <w:r>
        <w:t xml:space="preserve">NPC อาจเป็นเพื่อน คู่แข่ง ลูกศิษย์ หรือศัตรูได้จากการพบปะ การช่วยเหลือ การผิดสัญญา และผลประโยชน์ ไม่ควรกำหนดความสัมพันธ์ทั้งหมดด้วยสคริปต์ก่อนเริ่มโลก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ความสัมพันธ์เป็นหลายมิติและมีทิศทาง</w:t>
      </w:r>
    </w:p>
    <w:p>
      <w:pPr>
        <w:pStyle w:val="MdParagraph"/>
      </w:pPr>
      <w:r>
        <w:t xml:space="preserve">คนสองคนอาจรู้สึกไม่เท่ากัน เช่น A เคารพ B แต่ B ไม่ไว้ใจ A จึงไม่ใช้ค่า “ความสัมพันธ์” เลขเดียวแทนทุกอย่าง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องค์กรมีเป้าหมายและข้อจำกัด</w:t>
      </w:r>
    </w:p>
    <w:p>
      <w:pPr>
        <w:pStyle w:val="MdParagraph"/>
      </w:pPr>
      <w:r>
        <w:t xml:space="preserve">กิลด์หรืออาณาจักรต้องมีสมาชิก งบประมาณ การบริหาร และผลประโยชน์ร่วม ไม่เกิดจากจำนวน NPC ถึงเกณฑ์เพียงอย่างเดียว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2.4 ความยินยอมและเจตจำนงของ NPC</w:t>
      </w:r>
    </w:p>
    <w:p>
      <w:pPr>
        <w:pStyle w:val="MdParagraph"/>
      </w:pPr>
      <w:r>
        <w:t xml:space="preserve">ความสัมพันธ์คู่ชีวิต/การแต่งงานต้องเกิดจากการตัดสินใจของตัวละครผู้ใหญ่ที่มีความสมัครใจ ไม่ใช่ผู้เล่นเลือกจับคู่หรือใช้แต้มบังคับ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2.5 โครงสร้างใหญ่มีทั้งประโยชน์และต้นทุน</w:t>
      </w:r>
    </w:p>
    <w:p>
      <w:pPr>
        <w:pStyle w:val="MdParagraph"/>
      </w:pPr>
      <w:r>
        <w:t xml:space="preserve">กิลด์ช่วยประสานงานแต่มีค่าใช้จ่ายและการเมืองภายใน อาณาจักรเพิ่มความปลอดภัย/โครงสร้างพื้นฐานแต่ต้องเก็บภาษี จัดการข้อขัดแย้ง และรักษาความชอบธรรม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2.6 สเกลด้วยการรวมข้อมูล ไม่ใช่จำลองทุกคู่ทุกคน</w:t>
      </w:r>
    </w:p>
    <w:p>
      <w:pPr>
        <w:pStyle w:val="MdParagraph"/>
      </w:pPr>
      <w:r>
        <w:t xml:space="preserve">จำลองความสัมพันธ์ละเอียดเฉพาะเครือข่ายที่มีความหมาย ส่วนประชากรทั่วไปเป็นกลุ่ม/สถิติ และคำนวณการเปลี่ยนแปลงเมื่อเกิดเหตุการณ์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โมเดล Social Network</w:t>
      </w:r>
    </w:p>
    <w:p>
      <w:pPr>
        <w:pStyle w:val="Heading3"/>
        <w:pStyle w:val="MdHeading3"/>
      </w:pPr>
      <w:r>
        <w:t xml:space="preserve">3.1 กราฟสังคม</w:t>
      </w:r>
    </w:p>
    <w:p>
      <w:pPr>
        <w:pStyle w:val="MdParagraph"/>
      </w:pPr>
      <w:r>
        <w:t xml:space="preserve">ใช้กราฟที่มี: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โหนดบุคคล:</w:t>
      </w:r>
      <w:r>
        <w:t xml:space="preserve"> NPC รายบุคคล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โหนดครัวเรือน:</w:t>
      </w:r>
      <w:r>
        <w:t xml:space="preserve"> ครอบครัว/กลุ่มผู้ดูแล/ผู้พึ่งพิง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โหนดองค์กร:</w:t>
      </w:r>
      <w:r>
        <w:t xml:space="preserve"> กิลด์ สมาคม หน่วยยาม กลุ่มพ่อค้า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โหนดชุมชน/รัฐ:</w:t>
      </w:r>
      <w:r>
        <w:t xml:space="preserve"> หมู่บ้าน เมือง อาณาจักร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เส้นเชื่อม:</w:t>
      </w:r>
      <w:r>
        <w:t xml:space="preserve"> ความสัมพันธ์หรือการเป็นสมาชิก พร้อมทิศทางและสถานะ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กราฟไม่จำเป็นต้องแสดงทุกเส้นบนหน้าจอ ผู้เล่นเลือกตัวละคร/องค์กรตั้งต้นแล้วเปิดดูความสัมพันธ์ที่เกี่ยวข้อง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ประเภทเส้นเชื่อมระหว่างบุคคล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ประเภท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ทิศทาง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ใช้กับพฤติกรรม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ความไว้ใจ (Trust)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มีทิศทาง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แบ่งข้อมูล ขอความช่วยเหลือ ยอมเสี่ยงร่วมกัน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ความชอบ/ผูกพัน (Affinity)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มีทิศทาง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เลือกใช้เวลา อยู่ร่วมกลุ่ม หรือดูแลกัน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ความเคารพ (Respect)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มีทิศทาง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ยอมรับการนำ/คำแนะนำ/ความเชี่ยวชาญ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ความคับข้องใจ (Grievance)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มีทิศทาง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ปฏิเสธ ร้องเรียน ถอนตัว หรือโต้แย้ง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ภาระ/บุญคุณ (Obligation)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มีทิศทาง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ชดใช้ ช่วยเหลือ หรือทำตามคำมั่นบางอย่าง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ความใกล้ชิด (Familiarity)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โดยทั่วไปสมมาตร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รับรู้ประวัติ/นิสัยของอีกฝ่าย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ครอบครัว/ผู้ดูแล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มีชนิดและสถานะ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การดูแล มรดก การอยู่ครัวเรือนร่วมกัน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ครู–ลูกศิษย์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มีทิศทาง/บทบาท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การถ่ายทอดทักษะ ความรู้ และเครือข่าย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คู่ชีวิต/คู่สมรส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เชื่อมสองทาง แต่มีสถานะ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ครัวเรือน เป้าหมายร่วม และมรดก</w:t>
            </w:r>
          </w:p>
        </w:tc>
      </w:tr>
    </w:tbl>
    <w:p>
      <w:pPr>
        <w:pStyle w:val="Heading3"/>
        <w:pStyle w:val="MdHeading3"/>
      </w:pPr>
      <w:r>
        <w:t xml:space="preserve">3.3 ช่วงค่า</w:t>
      </w:r>
    </w:p>
    <w:p>
      <w:pPr>
        <w:pStyle w:val="MdParagraph"/>
      </w:pPr>
      <w:r>
        <w:t xml:space="preserve">ค่าความสัมพันธ์หลักใช้ 0–100 หรือ -100 ถึง +100 ตามความหมาย: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Trust, Affinity, Respect, Familiarity: 0–100</w:t>
      </w:r>
    </w:p>
    <w:p>
      <w:pPr>
        <w:pStyle w:val="MdListItem"/>
        <w:numPr>
          <w:ilvl w:val="0"/>
          <w:numId w:val="3"/>
        </w:numPr>
      </w:pPr>
      <w:r>
        <w:t xml:space="preserve">Grievance: 0–100 โดยค่ายิ่งสูงคือความคับข้องใจยิ่งมาก</w:t>
      </w:r>
    </w:p>
    <w:p>
      <w:pPr>
        <w:pStyle w:val="MdListItem"/>
        <w:numPr>
          <w:ilvl w:val="0"/>
          <w:numId w:val="3"/>
        </w:numPr>
      </w:pPr>
      <w:r>
        <w:t xml:space="preserve">Obligation: 0–100 พร้อมเหตุผล/ภาระที่ผูกไว้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UI แสดงเป็นระดับ เช่น ต่ำ/ปานกลาง/สูง และตัวอย่างเหตุการณ์ ไม่จำเป็นต้องเปิดค่าตัวเลขละเอียดทั้งหมด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 การเปลี่ยนค่า</w:t>
      </w:r>
    </w:p>
    <w:p>
      <w:pPr>
        <w:pStyle w:val="MdParagraph"/>
      </w:pPr>
      <w:r>
        <w:t xml:space="preserve">ความสัมพันธ์เปลี่ยนจาก event ที่เกี่ยวข้องโดยตรง: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relationship_delta = event_impact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× personal_relevance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× source_credibility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× trait_sensitivity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จากนั้น clamp ตามช่วงและใช้ diminishing returns เมื่อค่าความสัมพันธ์ใกล้สุดขอบ เพื่อไม่ให้เหตุการณ์เล็กครั้งเดียวเปลี่ยนศัตรูเป็นเพื่อนสนิททันที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ตัวอย่าง event impact: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ช่วยชีวิต: Trust + สูง, Affinity + ปานกลาง, Obligation + เล็กน้อยถึงสูงตามการตีความ</w:t>
      </w:r>
    </w:p>
    <w:p>
      <w:pPr>
        <w:pStyle w:val="MdListItem"/>
        <w:numPr>
          <w:ilvl w:val="0"/>
          <w:numId w:val="3"/>
        </w:numPr>
      </w:pPr>
      <w:r>
        <w:t xml:space="preserve">แบ่งรางวัลไม่เป็นธรรม: Trust -, Grievance +</w:t>
      </w:r>
    </w:p>
    <w:p>
      <w:pPr>
        <w:pStyle w:val="MdListItem"/>
        <w:numPr>
          <w:ilvl w:val="0"/>
          <w:numId w:val="3"/>
        </w:numPr>
      </w:pPr>
      <w:r>
        <w:t xml:space="preserve">ทำงานร่วมกันสำเร็จ: Respect +, Familiarity +</w:t>
      </w:r>
    </w:p>
    <w:p>
      <w:pPr>
        <w:pStyle w:val="MdListItem"/>
        <w:numPr>
          <w:ilvl w:val="0"/>
          <w:numId w:val="3"/>
        </w:numPr>
      </w:pPr>
      <w:r>
        <w:t xml:space="preserve">ผิดสัญญาซ้ำ: Trust ลดและ Grievance เพิ่มมากกว่าครั้งแรก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3.5 การเสื่อม/คงอยู่ของความสัมพันธ์</w:t>
      </w:r>
    </w:p>
    <w:p>
      <w:pPr>
        <w:pStyle w:val="MdListItem"/>
        <w:numPr>
          <w:ilvl w:val="0"/>
          <w:numId w:val="3"/>
        </w:numPr>
      </w:pPr>
      <w:r>
        <w:t xml:space="preserve">ความคุ้นเคยและความชอบอาจลดช้าเมื่อไม่พบกัน</w:t>
      </w:r>
    </w:p>
    <w:p>
      <w:pPr>
        <w:pStyle w:val="MdListItem"/>
        <w:numPr>
          <w:ilvl w:val="0"/>
          <w:numId w:val="3"/>
        </w:numPr>
      </w:pPr>
      <w:r>
        <w:t xml:space="preserve">ความไว้ใจที่เกิดจากเหตุการณ์รุนแรงลดช้ากว่าความคุ้นเคย</w:t>
      </w:r>
    </w:p>
    <w:p>
      <w:pPr>
        <w:pStyle w:val="MdListItem"/>
        <w:numPr>
          <w:ilvl w:val="0"/>
          <w:numId w:val="3"/>
        </w:numPr>
      </w:pPr>
      <w:r>
        <w:t xml:space="preserve">ความคับข้องใจไม่หายเพียงเพราะเวลา แต่ลดได้จากการขอโทษ ชดใช้ หรือเปลี่ยนพฤติกรรม</w:t>
      </w:r>
    </w:p>
    <w:p>
      <w:pPr>
        <w:pStyle w:val="MdListItem"/>
        <w:numPr>
          <w:ilvl w:val="0"/>
          <w:numId w:val="3"/>
        </w:numPr>
      </w:pPr>
      <w:r>
        <w:t xml:space="preserve">ความสัมพันธ์ครอบครัว/คู่ชีวิตไม่ลบอัตโนมัติ แต่เปลี่ยนสถานะได้จากเหตุการณ์จริง</w:t>
      </w:r>
    </w:p>
    <w:p>
      <w:pPr>
        <w:pStyle w:val="MdListItem"/>
        <w:numPr>
          <w:ilvl w:val="0"/>
          <w:numId w:val="3"/>
        </w:numPr>
      </w:pPr>
      <w:r>
        <w:t xml:space="preserve">พงศาวดารเก็บข้อเท็จจริงถาวร แม้ความทรงจำส่วนตัวจะจางลง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การพบปะ การสร้างความสัมพันธ์ และการแพร่ข่าว</w:t>
      </w:r>
    </w:p>
    <w:p>
      <w:pPr>
        <w:pStyle w:val="Heading3"/>
        <w:pStyle w:val="MdHeading3"/>
      </w:pPr>
      <w:r>
        <w:t xml:space="preserve">4.1 โอกาสพบปะ</w:t>
      </w:r>
    </w:p>
    <w:p>
      <w:pPr>
        <w:pStyle w:val="MdParagraph"/>
      </w:pPr>
      <w:r>
        <w:t xml:space="preserve">NPC มีโอกาสรู้จักกันจาก: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อยู่พื้นที่เดียวกันและมีกิจกรรมร่วม</w:t>
      </w:r>
    </w:p>
    <w:p>
      <w:pPr>
        <w:pStyle w:val="MdListItem"/>
        <w:numPr>
          <w:ilvl w:val="0"/>
          <w:numId w:val="3"/>
        </w:numPr>
      </w:pPr>
      <w:r>
        <w:t xml:space="preserve">งาน/กิลด์/ตลาด/การเดินทาง</w:t>
      </w:r>
    </w:p>
    <w:p>
      <w:pPr>
        <w:pStyle w:val="MdListItem"/>
        <w:numPr>
          <w:ilvl w:val="0"/>
          <w:numId w:val="3"/>
        </w:numPr>
      </w:pPr>
      <w:r>
        <w:t xml:space="preserve">ความสัมพันธ์ผ่านเพื่อนหรือครอบครัว</w:t>
      </w:r>
    </w:p>
    <w:p>
      <w:pPr>
        <w:pStyle w:val="MdListItem"/>
        <w:numPr>
          <w:ilvl w:val="0"/>
          <w:numId w:val="3"/>
        </w:numPr>
      </w:pPr>
      <w:r>
        <w:t xml:space="preserve">ภารกิจและเหตุการณ์ชุมชน</w:t>
      </w:r>
    </w:p>
    <w:p>
      <w:pPr>
        <w:pStyle w:val="MdListItem"/>
        <w:numPr>
          <w:ilvl w:val="0"/>
          <w:numId w:val="3"/>
        </w:numPr>
      </w:pPr>
      <w:r>
        <w:t xml:space="preserve">ข่าวสารที่ส่งผ่านเครือข่าย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ไม่สร้างความสัมพันธ์เชิงลึกกับทุกคนที่พบโดยอัตโนมัติ การพบปะครั้งแรกเพิ่ม Familiarity เล็กน้อย ส่วนความไว้ใจ/ผูกพันต้องอาศัยเหตุการณ์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การส่งต่อข่าวสาร</w:t>
      </w:r>
    </w:p>
    <w:p>
      <w:pPr>
        <w:pStyle w:val="MdParagraph"/>
      </w:pPr>
      <w:r>
        <w:t xml:space="preserve">ข่าวเดินทางผ่านคนและองค์กร มี: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Rumor = {claim, source_id, confidence, created_at, last_heard_at,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route_or_network_path, privacy_level}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ข่าวยืนยันอาจถูกบิดเบือนเล็กน้อยเมื่อต่อหลายทอด</w:t>
      </w:r>
    </w:p>
    <w:p>
      <w:pPr>
        <w:pStyle w:val="MdListItem"/>
        <w:numPr>
          <w:ilvl w:val="0"/>
          <w:numId w:val="3"/>
        </w:numPr>
      </w:pPr>
      <w:r>
        <w:t xml:space="preserve">ความไว้ใจต่อผู้ส่งและทักษะของผู้รับมีผลต่อความเชื่อ</w:t>
      </w:r>
    </w:p>
    <w:p>
      <w:pPr>
        <w:pStyle w:val="MdListItem"/>
        <w:numPr>
          <w:ilvl w:val="0"/>
          <w:numId w:val="3"/>
        </w:numPr>
      </w:pPr>
      <w:r>
        <w:t xml:space="preserve">ข่าวลือที่หมดอายุลดความสำคัญ</w:t>
      </w:r>
    </w:p>
    <w:p>
      <w:pPr>
        <w:pStyle w:val="MdListItem"/>
        <w:numPr>
          <w:ilvl w:val="0"/>
          <w:numId w:val="3"/>
        </w:numPr>
      </w:pPr>
      <w:r>
        <w:t xml:space="preserve">ข้อมูลลับไม่แพร่ไปทั่วโลกโดยทันที</w:t>
      </w:r>
    </w:p>
    <w:p>
      <w:pPr>
        <w:pStyle w:val="MdListItem"/>
        <w:numPr>
          <w:ilvl w:val="0"/>
          <w:numId w:val="3"/>
        </w:numPr>
      </w:pPr>
      <w:r>
        <w:t xml:space="preserve">การแพร่ข่าวมีผลต่อชื่อเสียง การรับสมาชิก และการเมืองขององค์กร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เครือข่ายอิทธิพลทางสังคม</w:t>
      </w:r>
    </w:p>
    <w:p>
      <w:pPr>
        <w:pStyle w:val="MdParagraph"/>
      </w:pPr>
      <w:r>
        <w:t xml:space="preserve">NPC มี “ความน่าเชื่อถือทางสังคม” ตามประสบการณ์ ความสัมพันธ์ และบทบาท ไม่ใช่แค่ค่าชื่อเสียงหนึ่งค่า คนที่มี respect สูงในกิลด์อาจโน้มน้าวสมาชิกกิลด์ได้ แต่ไม่จำเป็นต้องมีผลกับชาวนาในอีกเมือง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การแพร่ความคิดเห็นคำนวณเฉพาะเครือข่ายที่มีช่องทางติดต่อจริง และมีโอกาสปฏิเสธ/ตีความต่าง ไม่ใช้การส่งต่อแบบ contagion อัตโนมัติทุกคนเชื่อเหมือนกัน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ครัวเรือน คู่ชีวิต และการแต่งงาน</w:t>
      </w:r>
    </w:p>
    <w:p>
      <w:pPr>
        <w:pStyle w:val="Heading3"/>
        <w:pStyle w:val="MdHeading3"/>
      </w:pPr>
      <w:r>
        <w:t xml:space="preserve">5.1 หลักการ</w:t>
      </w:r>
    </w:p>
    <w:p>
      <w:pPr>
        <w:pStyle w:val="MdParagraph"/>
      </w:pPr>
      <w:r>
        <w:t xml:space="preserve">การเป็นคู่ชีวิต/แต่งงานเป็นความสัมพันธ์ระหว่าง NPC ผู้ใหญ่ที่มีความสมัครใจและความเข้ากันได้ ไม่ใช่รางวัลหรือคำสั่งของผู้เล่น และไม่จำเป็นต้องนำไปสู่การมีบุตร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ความสัมพันธ์อาจมีสถานะหลายแบบตามธรรมเนียมของโลก: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รู้จัก/สนใจ</w:t>
      </w:r>
    </w:p>
    <w:p>
      <w:pPr>
        <w:pStyle w:val="MdListItem"/>
        <w:numPr>
          <w:ilvl w:val="0"/>
          <w:numId w:val="3"/>
        </w:numPr>
      </w:pPr>
      <w:r>
        <w:t xml:space="preserve">กำลังคบหา/สร้างความไว้ใจ</w:t>
      </w:r>
    </w:p>
    <w:p>
      <w:pPr>
        <w:pStyle w:val="MdListItem"/>
        <w:numPr>
          <w:ilvl w:val="0"/>
          <w:numId w:val="3"/>
        </w:numPr>
      </w:pPr>
      <w:r>
        <w:t xml:space="preserve">คู่ชีวิตหรือครัวเรือนร่วม</w:t>
      </w:r>
    </w:p>
    <w:p>
      <w:pPr>
        <w:pStyle w:val="MdListItem"/>
        <w:numPr>
          <w:ilvl w:val="0"/>
          <w:numId w:val="3"/>
        </w:numPr>
      </w:pPr>
      <w:r>
        <w:t xml:space="preserve">สมรส/ผูกพันตามกฎหมายหรือพิธีของชุมชน</w:t>
      </w:r>
    </w:p>
    <w:p>
      <w:pPr>
        <w:pStyle w:val="MdListItem"/>
        <w:numPr>
          <w:ilvl w:val="0"/>
          <w:numId w:val="3"/>
        </w:numPr>
      </w:pPr>
      <w:r>
        <w:t xml:space="preserve">แยกกันอยู่/ยุติความสัมพันธ์</w:t>
      </w:r>
    </w:p>
    <w:p>
      <w:pPr>
        <w:pStyle w:val="MdListItem"/>
        <w:numPr>
          <w:ilvl w:val="0"/>
          <w:numId w:val="3"/>
        </w:numPr>
      </w:pPr>
      <w:r>
        <w:t xml:space="preserve">คู่ชีวิตที่เสียชีวิต/เป็นหม้าย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การประเมินความเข้ากันได้</w:t>
      </w:r>
    </w:p>
    <w:p>
      <w:pPr>
        <w:pStyle w:val="MdParagraph"/>
      </w:pPr>
      <w:r>
        <w:t xml:space="preserve">NPC พิจารณา: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ความไว้ใจและความชอบต่อกัน</w:t>
      </w:r>
    </w:p>
    <w:p>
      <w:pPr>
        <w:pStyle w:val="MdListItem"/>
        <w:numPr>
          <w:ilvl w:val="0"/>
          <w:numId w:val="3"/>
        </w:numPr>
      </w:pPr>
      <w:r>
        <w:t xml:space="preserve">เป้าหมายชีวิตและค่านิยม</w:t>
      </w:r>
    </w:p>
    <w:p>
      <w:pPr>
        <w:pStyle w:val="MdListItem"/>
        <w:numPr>
          <w:ilvl w:val="0"/>
          <w:numId w:val="3"/>
        </w:numPr>
      </w:pPr>
      <w:r>
        <w:t xml:space="preserve">ความพร้อมด้านบ้าน/รายได้/ภาระดูแล</w:t>
      </w:r>
    </w:p>
    <w:p>
      <w:pPr>
        <w:pStyle w:val="MdListItem"/>
        <w:numPr>
          <w:ilvl w:val="0"/>
          <w:numId w:val="3"/>
        </w:numPr>
      </w:pPr>
      <w:r>
        <w:t xml:space="preserve">ความปลอดภัยและความมั่นคงของชุมชน</w:t>
      </w:r>
    </w:p>
    <w:p>
      <w:pPr>
        <w:pStyle w:val="MdListItem"/>
        <w:numPr>
          <w:ilvl w:val="0"/>
          <w:numId w:val="3"/>
        </w:numPr>
      </w:pPr>
      <w:r>
        <w:t xml:space="preserve">ความต้องการมีครัวเรือนร่วมกัน</w:t>
      </w:r>
    </w:p>
    <w:p>
      <w:pPr>
        <w:pStyle w:val="MdListItem"/>
        <w:numPr>
          <w:ilvl w:val="0"/>
          <w:numId w:val="3"/>
        </w:numPr>
      </w:pPr>
      <w:r>
        <w:t xml:space="preserve">ความคาดหวังของครอบครัว/สังคม หากเกี่ยวข้อง</w:t>
      </w:r>
    </w:p>
    <w:p>
      <w:pPr>
        <w:pStyle w:val="MdListItem"/>
        <w:numPr>
          <w:ilvl w:val="0"/>
          <w:numId w:val="3"/>
        </w:numPr>
      </w:pPr>
      <w:r>
        <w:t xml:space="preserve">ความขัดแย้งหรือประวัติผิดสัญญา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partnership_utility = mutual_affinity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+ mutual_trust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+ shared_goal_fit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+ household_readiness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+ relationship_history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- unresolved_grievance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- coercion_or_dependency_risk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ความสมัครใจเป็นเงื่อนไขบังคับ ไม่ใช่คะแนนที่ชดเชยได้ด้วยทรัพย์สินหรือชื่อเสียง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การสร้างความสัมพันธ์เป็นขั้น</w:t>
      </w:r>
    </w:p>
    <w:p>
      <w:pPr>
        <w:pStyle w:val="MdListItem"/>
        <w:numPr>
          <w:ilvl w:val="0"/>
          <w:numId w:val="2"/>
        </w:numPr>
      </w:pPr>
      <w:r>
        <w:t xml:space="preserve">พบปะและเพิ่มความคุ้นเคย</w:t>
      </w:r>
    </w:p>
    <w:p>
      <w:pPr>
        <w:pStyle w:val="MdListItem"/>
        <w:numPr>
          <w:ilvl w:val="0"/>
          <w:numId w:val="2"/>
        </w:numPr>
      </w:pPr>
      <w:r>
        <w:t xml:space="preserve">เกิดเหตุการณ์สร้างความไว้ใจ/ความสนใจ</w:t>
      </w:r>
    </w:p>
    <w:p>
      <w:pPr>
        <w:pStyle w:val="MdListItem"/>
        <w:numPr>
          <w:ilvl w:val="0"/>
          <w:numId w:val="2"/>
        </w:numPr>
      </w:pPr>
      <w:r>
        <w:t xml:space="preserve">แต่ละฝ่ายประเมินความต้องการและความเข้ากันได้</w:t>
      </w:r>
    </w:p>
    <w:p>
      <w:pPr>
        <w:pStyle w:val="MdListItem"/>
        <w:numPr>
          <w:ilvl w:val="0"/>
          <w:numId w:val="2"/>
        </w:numPr>
      </w:pPr>
      <w:r>
        <w:t xml:space="preserve">มีคำชวน/การตอบรับที่ NPC เป็นผู้เริ่มหรือมีส่วนตัดสินใจ</w:t>
      </w:r>
    </w:p>
    <w:p>
      <w:pPr>
        <w:pStyle w:val="MdListItem"/>
        <w:numPr>
          <w:ilvl w:val="0"/>
          <w:numId w:val="2"/>
        </w:numPr>
      </w:pPr>
      <w:r>
        <w:t xml:space="preserve">สร้างครัวเรือนร่วม/พิธีตามบริบท</w:t>
      </w:r>
    </w:p>
    <w:p>
      <w:pPr>
        <w:pStyle w:val="MdListItem"/>
        <w:numPr>
          <w:ilvl w:val="0"/>
          <w:numId w:val="2"/>
        </w:numPr>
      </w:pPr>
      <w:r>
        <w:t xml:space="preserve">เป้าหมายและทรัพย์สินบางส่วนอาจผูกกัน แต่ยังมีทรัพย์สินส่วนตัว</w:t>
      </w:r>
    </w:p>
    <w:p>
      <w:pPr>
        <w:pStyle w:val="MdListItem"/>
        <w:numPr>
          <w:ilvl w:val="0"/>
          <w:numId w:val="2"/>
        </w:numPr>
      </w:pPr>
      <w:r>
        <w:t xml:space="preserve">ความสัมพันธ์เปลี่ยนได้จากเหตุการณ์ ระยะห่าง และการกระทำ ไม่คงที่ตลอดไป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5.4 ความหลากหลายของครัวเรือน</w:t>
      </w:r>
    </w:p>
    <w:p>
      <w:pPr>
        <w:pStyle w:val="MdParagraph"/>
      </w:pPr>
      <w:r>
        <w:t xml:space="preserve">ครัวเรือนอาจเป็นคู่ชีวิต ครอบครัวหลายรุ่น ผู้ปกครองคนเดียว ครอบครัวอุปถัมภ์ หรือกลุ่มสมาชิกที่เลือกอยู่ร่วมกัน ระบบไม่ควรยึดรูปแบบครัวเรือนเดียวเป็นข้อกำหนดของการสืบทอด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5.5 ความขัดแย้งและการเลิกรา</w:t>
      </w:r>
    </w:p>
    <w:p>
      <w:pPr>
        <w:pStyle w:val="MdParagraph"/>
      </w:pPr>
      <w:r>
        <w:t xml:space="preserve">ความขัดแย้งเกิดจากการผิดสัญญา ความไม่ปลอดภัย การแยกกันอยู่ หรือเป้าหมายที่ขัดกัน NPC อาจพยายามปรับความเข้าใจก่อนยุติความสัมพันธ์ หากมีการเลิกรา: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แบ่งทรัพย์สินตามเจ้าของ/ข้อตกลงในโลก</w:t>
      </w:r>
    </w:p>
    <w:p>
      <w:pPr>
        <w:pStyle w:val="MdListItem"/>
        <w:numPr>
          <w:ilvl w:val="0"/>
          <w:numId w:val="3"/>
        </w:numPr>
      </w:pPr>
      <w:r>
        <w:t xml:space="preserve">รักษาความสัมพันธ์ผู้ดูแล/ผู้พึ่งพิงแยกจากสถานะคู่ชีวิต</w:t>
      </w:r>
    </w:p>
    <w:p>
      <w:pPr>
        <w:pStyle w:val="MdListItem"/>
        <w:numPr>
          <w:ilvl w:val="0"/>
          <w:numId w:val="3"/>
        </w:numPr>
      </w:pPr>
      <w:r>
        <w:t xml:space="preserve">สร้างผลต่อความทรงจำและเครือข่าย</w:t>
      </w:r>
    </w:p>
    <w:p>
      <w:pPr>
        <w:pStyle w:val="MdListItem"/>
        <w:numPr>
          <w:ilvl w:val="0"/>
          <w:numId w:val="3"/>
        </w:numPr>
      </w:pPr>
      <w:r>
        <w:t xml:space="preserve">ไม่ลงโทษผู้เล่นที่จับตามองตัวละครใดตัวละครหนึ่ง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การตั้งกิลด์และองค์กร NPC</w:t>
      </w:r>
    </w:p>
    <w:p>
      <w:pPr>
        <w:pStyle w:val="Heading3"/>
        <w:pStyle w:val="MdHeading3"/>
      </w:pPr>
      <w:r>
        <w:t xml:space="preserve">6.1 เงื่อนไขการก่อตั้ง</w:t>
      </w:r>
    </w:p>
    <w:p>
      <w:pPr>
        <w:pStyle w:val="MdParagraph"/>
      </w:pPr>
      <w:r>
        <w:t xml:space="preserve">กิลด์เกิดเมื่อมีความต้องการร่วมที่ต่อเนื่องและมีผู้ก่อตั้ง/ทรัพยากรรองรับ ไม่เกิดจากสุ่มชื่อองค์กรขึ้นมา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เงื่อนไขตั้งต้นอาจประกอบด้วย: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NPC ผู้ก่อตั้งอย่างน้อย 3 คนที่มีเป้าหมายร่วม</w:t>
      </w:r>
    </w:p>
    <w:p>
      <w:pPr>
        <w:pStyle w:val="MdListItem"/>
        <w:numPr>
          <w:ilvl w:val="0"/>
          <w:numId w:val="3"/>
        </w:numPr>
      </w:pPr>
      <w:r>
        <w:t xml:space="preserve">มีผู้จัดการ/ผู้นำที่สมาชิกยอมรับ</w:t>
      </w:r>
    </w:p>
    <w:p>
      <w:pPr>
        <w:pStyle w:val="MdListItem"/>
        <w:numPr>
          <w:ilvl w:val="0"/>
          <w:numId w:val="3"/>
        </w:numPr>
      </w:pPr>
      <w:r>
        <w:t xml:space="preserve">มีสถานที่ตั้งหรือช่องทางประสานงาน</w:t>
      </w:r>
    </w:p>
    <w:p>
      <w:pPr>
        <w:pStyle w:val="MdListItem"/>
        <w:numPr>
          <w:ilvl w:val="0"/>
          <w:numId w:val="3"/>
        </w:numPr>
      </w:pPr>
      <w:r>
        <w:t xml:space="preserve">มีเงินเริ่มต้น/ทุนหมุนเวียน หรือทรัพยากรที่สมาชิกสมทบ</w:t>
      </w:r>
    </w:p>
    <w:p>
      <w:pPr>
        <w:pStyle w:val="MdListItem"/>
        <w:numPr>
          <w:ilvl w:val="0"/>
          <w:numId w:val="3"/>
        </w:numPr>
      </w:pPr>
      <w:r>
        <w:t xml:space="preserve">มีปัญหาหรือบริการที่สมาชิกต้องการ เช่น รับงาน คุ้มกันเส้นทาง ฝึกช่าง หรือค้าส่ง</w:t>
      </w:r>
    </w:p>
    <w:p>
      <w:pPr>
        <w:pStyle w:val="MdListItem"/>
        <w:numPr>
          <w:ilvl w:val="0"/>
          <w:numId w:val="3"/>
        </w:numPr>
      </w:pPr>
      <w:r>
        <w:t xml:space="preserve">ชุมชนมีขนาดและความต้องการพอรองรับองค์กร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จำนวนสมาชิกและทุนเป็นค่าตั้งต้นสำหรับต้นแบบ ไม่ใช่ข้อกำหนดแข็งตาย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วงจรชีวิตกิลด์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กลุ่มไม่เป็นทางการ:</w:t>
      </w:r>
      <w:r>
        <w:t xml:space="preserve"> เพื่อน/คนทำงานร่วมกัน แบ่งข้อมูลและทรัพยากรเป็นครั้งคราว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ชมรม/สมาคมตั้งต้น:</w:t>
      </w:r>
      <w:r>
        <w:t xml:space="preserve"> มีเป้าหมายร่วมและกติกาง่าย ๆ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กิลด์จดทะเบียน:</w:t>
      </w:r>
      <w:r>
        <w:t xml:space="preserve"> มีผู้นำ คลัง งบ และสิทธิ์รับงาน/บริการ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องค์กรเติบโต:</w:t>
      </w:r>
      <w:r>
        <w:t xml:space="preserve"> มีสาขา งานประจำ ระบบฝึกคน และความสัมพันธ์กับสถาบันอื่น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องค์กรแตกแขนง/รวม/เสื่อม:</w:t>
      </w:r>
      <w:r>
        <w:t xml:space="preserve"> สมาชิกแยกกลุ่ม ถูกดูดซึม รวมกับองค์กรอื่น หรือปิดกิจการ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โครงสร้างสมาชิก</w:t>
      </w:r>
    </w:p>
    <w:p>
      <w:pPr>
        <w:pStyle w:val="MdParagraph"/>
      </w:pPr>
      <w:r>
        <w:t xml:space="preserve">บทบาททั่วไป: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ผู้ก่อตั้ง/ผู้นำ</w:t>
      </w:r>
    </w:p>
    <w:p>
      <w:pPr>
        <w:pStyle w:val="MdListItem"/>
        <w:numPr>
          <w:ilvl w:val="0"/>
          <w:numId w:val="3"/>
        </w:numPr>
      </w:pPr>
      <w:r>
        <w:t xml:space="preserve">ผู้ดูแลการเงินหรือคลัง</w:t>
      </w:r>
    </w:p>
    <w:p>
      <w:pPr>
        <w:pStyle w:val="MdListItem"/>
        <w:numPr>
          <w:ilvl w:val="0"/>
          <w:numId w:val="3"/>
        </w:numPr>
      </w:pPr>
      <w:r>
        <w:t xml:space="preserve">ผู้จัดงาน/รับภารกิจ</w:t>
      </w:r>
    </w:p>
    <w:p>
      <w:pPr>
        <w:pStyle w:val="MdListItem"/>
        <w:numPr>
          <w:ilvl w:val="0"/>
          <w:numId w:val="3"/>
        </w:numPr>
      </w:pPr>
      <w:r>
        <w:t xml:space="preserve">ผู้เชี่ยวชาญ/ครูฝึก</w:t>
      </w:r>
    </w:p>
    <w:p>
      <w:pPr>
        <w:pStyle w:val="MdListItem"/>
        <w:numPr>
          <w:ilvl w:val="0"/>
          <w:numId w:val="3"/>
        </w:numPr>
      </w:pPr>
      <w:r>
        <w:t xml:space="preserve">สมาชิกประจำ</w:t>
      </w:r>
    </w:p>
    <w:p>
      <w:pPr>
        <w:pStyle w:val="MdListItem"/>
        <w:numPr>
          <w:ilvl w:val="0"/>
          <w:numId w:val="3"/>
        </w:numPr>
      </w:pPr>
      <w:r>
        <w:t xml:space="preserve">ลูกมือ/ผู้สมัคร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บทบาทมีหน้าที่และความรับผิดชอบ ไม่ใช่แค่ rank ให้โบนัสพลัง ผู้นำอาจถูกท้าทาย/เปลี่ยนเมื่อสูญเสียความไว้วางใจหรือไม่สามารถบริหารงาน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6.4 กฎและอัตลักษณ์กิลด์</w:t>
      </w:r>
    </w:p>
    <w:p>
      <w:pPr>
        <w:pStyle w:val="MdParagraph"/>
      </w:pPr>
      <w:r>
        <w:t xml:space="preserve">กิลด์มี charter สั้น ๆ ประกอบด้วย: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จุดประสงค์หลัก</w:t>
      </w:r>
    </w:p>
    <w:p>
      <w:pPr>
        <w:pStyle w:val="MdListItem"/>
        <w:numPr>
          <w:ilvl w:val="0"/>
          <w:numId w:val="3"/>
        </w:numPr>
      </w:pPr>
      <w:r>
        <w:t xml:space="preserve">งาน/พื้นที่ที่สนใจ</w:t>
      </w:r>
    </w:p>
    <w:p>
      <w:pPr>
        <w:pStyle w:val="MdListItem"/>
        <w:numPr>
          <w:ilvl w:val="0"/>
          <w:numId w:val="3"/>
        </w:numPr>
      </w:pPr>
      <w:r>
        <w:t xml:space="preserve">มาตรฐานรับสมาชิก</w:t>
      </w:r>
    </w:p>
    <w:p>
      <w:pPr>
        <w:pStyle w:val="MdListItem"/>
        <w:numPr>
          <w:ilvl w:val="0"/>
          <w:numId w:val="3"/>
        </w:numPr>
      </w:pPr>
      <w:r>
        <w:t xml:space="preserve">หลักแบ่งรางวัล/ค่าธรรมเนียม</w:t>
      </w:r>
    </w:p>
    <w:p>
      <w:pPr>
        <w:pStyle w:val="MdListItem"/>
        <w:numPr>
          <w:ilvl w:val="0"/>
          <w:numId w:val="3"/>
        </w:numPr>
      </w:pPr>
      <w:r>
        <w:t xml:space="preserve">ความสัมพันธ์กับชุมชน/องค์กรอื่น</w:t>
      </w:r>
    </w:p>
    <w:p>
      <w:pPr>
        <w:pStyle w:val="MdListItem"/>
        <w:numPr>
          <w:ilvl w:val="0"/>
          <w:numId w:val="3"/>
        </w:numPr>
      </w:pPr>
      <w:r>
        <w:t xml:space="preserve">แนวทางจัดการความขัดแย้ง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ค่าเหล่านี้ส่งผลต่อการเลือกสมาชิก งาน และพันธมิตร เช่น กิลด์เน้นสำรวจอาจให้ความสำคัญกับความอยากรู้อยากเห็นและความทนทานต่อความเสี่ยง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6.5 เศรษฐกิจกิลด์</w:t>
      </w:r>
    </w:p>
    <w:p>
      <w:pPr>
        <w:pStyle w:val="MdListItem"/>
        <w:numPr>
          <w:ilvl w:val="0"/>
          <w:numId w:val="3"/>
        </w:numPr>
      </w:pPr>
      <w:r>
        <w:t xml:space="preserve">มีบัญชีเงินแยกจากสมาชิก</w:t>
      </w:r>
    </w:p>
    <w:p>
      <w:pPr>
        <w:pStyle w:val="MdListItem"/>
        <w:numPr>
          <w:ilvl w:val="0"/>
          <w:numId w:val="3"/>
        </w:numPr>
      </w:pPr>
      <w:r>
        <w:t xml:space="preserve">รับรายได้จากค่าธรรมเนียม งานบริการ การขายผลผลิต/วัสดุ และงบสาธารณะ</w:t>
      </w:r>
    </w:p>
    <w:p>
      <w:pPr>
        <w:pStyle w:val="MdListItem"/>
        <w:numPr>
          <w:ilvl w:val="0"/>
          <w:numId w:val="3"/>
        </w:numPr>
      </w:pPr>
      <w:r>
        <w:t xml:space="preserve">จ่ายค่าเช่า เครื่องมือ ค่าจ้าง และรางวัลภารกิจจากทุนจริง</w:t>
      </w:r>
    </w:p>
    <w:p>
      <w:pPr>
        <w:pStyle w:val="MdListItem"/>
        <w:numPr>
          <w:ilvl w:val="0"/>
          <w:numId w:val="3"/>
        </w:numPr>
      </w:pPr>
      <w:r>
        <w:t xml:space="preserve">กิลด์ที่งบต่ำต้องลดบริการ เลื่อนงาน หรือขอทุน ไม่สร้างเงินจากศูนย์</w:t>
      </w:r>
    </w:p>
    <w:p>
      <w:pPr>
        <w:pStyle w:val="MdListItem"/>
        <w:numPr>
          <w:ilvl w:val="0"/>
          <w:numId w:val="3"/>
        </w:numPr>
      </w:pPr>
      <w:r>
        <w:t xml:space="preserve">มี ledger ตรวจสอบการเข้าออกของเงิน</w:t>
      </w:r>
    </w:p>
    <w:p>
      <w:pPr>
        <w:pStyle w:val="MdListItem"/>
        <w:numPr>
          <w:ilvl w:val="0"/>
          <w:numId w:val="3"/>
        </w:numPr>
      </w:pPr>
      <w:r>
        <w:t xml:space="preserve">สมาชิกมีความเห็นต่อการใช้ทุน แต่ไม่ต้องมีระบบลงคะแนนเชิงลึกใน MVP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6.6 การรับสมาชิกและการแยกตัว</w:t>
      </w:r>
    </w:p>
    <w:p>
      <w:pPr>
        <w:pStyle w:val="MdParagraph"/>
      </w:pPr>
      <w:r>
        <w:t xml:space="preserve">NPC สมัครหรือถูกชวนเข้ากิลด์จาก: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ทักษะและความเหมาะสม</w:t>
      </w:r>
    </w:p>
    <w:p>
      <w:pPr>
        <w:pStyle w:val="MdListItem"/>
        <w:numPr>
          <w:ilvl w:val="0"/>
          <w:numId w:val="3"/>
        </w:numPr>
      </w:pPr>
      <w:r>
        <w:t xml:space="preserve">ความสัมพันธ์กับสมาชิก</w:t>
      </w:r>
    </w:p>
    <w:p>
      <w:pPr>
        <w:pStyle w:val="MdListItem"/>
        <w:numPr>
          <w:ilvl w:val="0"/>
          <w:numId w:val="3"/>
        </w:numPr>
      </w:pPr>
      <w:r>
        <w:t xml:space="preserve">ความต้องการงาน/การฝึก/การคุ้มครอง</w:t>
      </w:r>
    </w:p>
    <w:p>
      <w:pPr>
        <w:pStyle w:val="MdListItem"/>
        <w:numPr>
          <w:ilvl w:val="0"/>
          <w:numId w:val="3"/>
        </w:numPr>
      </w:pPr>
      <w:r>
        <w:t xml:space="preserve">ชื่อเสียงและเป้าหมาย</w:t>
      </w:r>
    </w:p>
    <w:p>
      <w:pPr>
        <w:pStyle w:val="MdListItem"/>
        <w:numPr>
          <w:ilvl w:val="0"/>
          <w:numId w:val="3"/>
        </w:numPr>
      </w:pPr>
      <w:r>
        <w:t xml:space="preserve">เงื่อนไข charter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NPC อาจปฏิเสธหรือออกจากกิลด์เมื่อความคาดหวังไม่ตรง ค่าตอบแทนไม่เป็นธรรม หรือความไว้ใจต่อผู้นำลดลง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ฝ่ายอำนาจ (Factions) และกลุ่มผลประโยชน์</w:t>
      </w:r>
    </w:p>
    <w:p>
      <w:pPr>
        <w:pStyle w:val="Heading3"/>
        <w:pStyle w:val="MdHeading3"/>
      </w:pPr>
      <w:r>
        <w:t xml:space="preserve">7.1 ต่างจากกิลด์อย่างไร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กิลด์:</w:t>
      </w:r>
      <w:r>
        <w:t xml:space="preserve"> องค์กรมีสมาชิก/บริการ/กิจกรรมที่ค่อนข้างชัด เช่น นักผจญภัย ช่างฝีมือ หรือพ่อค้า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Faction:</w:t>
      </w:r>
      <w:r>
        <w:t xml:space="preserve"> เครือข่ายที่มีผลประโยชน์ มุมมอง อัตลักษณ์ หรือเป้าหมายทางสังคมร่วม อาจไม่มีสำนักงานใหญ่หรือสมาชิกทะเบียนครบ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ตัวอย่าง Faction: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กลุ่มพ่อค้าที่ต้องการเส้นทางเปิด</w:t>
      </w:r>
    </w:p>
    <w:p>
      <w:pPr>
        <w:pStyle w:val="MdListItem"/>
        <w:numPr>
          <w:ilvl w:val="0"/>
          <w:numId w:val="3"/>
        </w:numPr>
      </w:pPr>
      <w:r>
        <w:t xml:space="preserve">ชุมชนเกษตรกรที่ต้องการคุ้มครองแหล่งน้ำ</w:t>
      </w:r>
    </w:p>
    <w:p>
      <w:pPr>
        <w:pStyle w:val="MdListItem"/>
        <w:numPr>
          <w:ilvl w:val="0"/>
          <w:numId w:val="3"/>
        </w:numPr>
      </w:pPr>
      <w:r>
        <w:t xml:space="preserve">ผู้พิทักษ์ป่าที่ต่อต้านการขุดเหมืองลึก</w:t>
      </w:r>
    </w:p>
    <w:p>
      <w:pPr>
        <w:pStyle w:val="MdListItem"/>
        <w:numPr>
          <w:ilvl w:val="0"/>
          <w:numId w:val="3"/>
        </w:numPr>
      </w:pPr>
      <w:r>
        <w:t xml:space="preserve">ฝ่ายในกิลด์ที่ต้องการเปลี่ยนผู้นำ</w:t>
      </w:r>
    </w:p>
    <w:p>
      <w:pPr>
        <w:pStyle w:val="MdListItem"/>
        <w:numPr>
          <w:ilvl w:val="0"/>
          <w:numId w:val="3"/>
        </w:numPr>
      </w:pPr>
      <w:r>
        <w:t xml:space="preserve">ขุนนาง/ผู้ปกครองท้องถิ่นที่แข่งขันกันเรื่องอำนาจ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คุณสมบัติของ Faction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purpose / shared_interests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members_or_supporters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influence_in_regions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resources_and_access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leadership_or_spokespersons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legitimacy / public_support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internal_cohesion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rivals_and_allies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active_goals / grievances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history_and_chronicle_links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7.3 การเติบโตและการแตกแยก</w:t>
      </w:r>
    </w:p>
    <w:p>
      <w:pPr>
        <w:pStyle w:val="MdParagraph"/>
      </w:pPr>
      <w:r>
        <w:t xml:space="preserve">Faction เติบโตเมื่อเป้าหมายของตนแก้ปัญหาที่คนจำนวนมากสนใจ มีผู้นำที่น่าเชื่อถือ และมีทรัพยากร/เครือข่ายรองรับ ลดบทบาทเมื่อ: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เป้าหมายสำเร็จหรือไม่มีความเกี่ยวข้อง</w:t>
      </w:r>
    </w:p>
    <w:p>
      <w:pPr>
        <w:pStyle w:val="MdListItem"/>
        <w:numPr>
          <w:ilvl w:val="0"/>
          <w:numId w:val="3"/>
        </w:numPr>
      </w:pPr>
      <w:r>
        <w:t xml:space="preserve">ผู้นำสูญเสียความไว้วางใจ</w:t>
      </w:r>
    </w:p>
    <w:p>
      <w:pPr>
        <w:pStyle w:val="MdListItem"/>
        <w:numPr>
          <w:ilvl w:val="0"/>
          <w:numId w:val="3"/>
        </w:numPr>
      </w:pPr>
      <w:r>
        <w:t xml:space="preserve">ทรัพยากรขาดหรือสมาชิกไม่ได้ประโยชน์</w:t>
      </w:r>
    </w:p>
    <w:p>
      <w:pPr>
        <w:pStyle w:val="MdListItem"/>
        <w:numPr>
          <w:ilvl w:val="0"/>
          <w:numId w:val="3"/>
        </w:numPr>
      </w:pPr>
      <w:r>
        <w:t xml:space="preserve">เกิดความเห็นต่างภายในที่ไม่สามารถประนีประนอม</w:t>
      </w:r>
    </w:p>
    <w:p>
      <w:pPr>
        <w:pStyle w:val="MdListItem"/>
        <w:numPr>
          <w:ilvl w:val="0"/>
          <w:numId w:val="3"/>
        </w:numPr>
      </w:pPr>
      <w:r>
        <w:t xml:space="preserve">คู่แข่งเสนอทางเลือกที่น่าเชื่อถือกว่า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Faction อาจแตกเป็นกลุ่มย่อยหรือเปลี่ยนเป้าหมาย ไม่จำเป็นต้องหายทันที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7.4 การต่อรองระหว่างฝ่าย</w:t>
      </w:r>
    </w:p>
    <w:p>
      <w:pPr>
        <w:pStyle w:val="MdParagraph"/>
      </w:pPr>
      <w:r>
        <w:t xml:space="preserve">NPC และองค์กรประเมินความร่วมมือจาก: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เป้าหมายร่วม</w:t>
      </w:r>
    </w:p>
    <w:p>
      <w:pPr>
        <w:pStyle w:val="MdListItem"/>
        <w:numPr>
          <w:ilvl w:val="0"/>
          <w:numId w:val="3"/>
        </w:numPr>
      </w:pPr>
      <w:r>
        <w:t xml:space="preserve">ความเชื่อถือและประวัติข้อตกลง</w:t>
      </w:r>
    </w:p>
    <w:p>
      <w:pPr>
        <w:pStyle w:val="MdListItem"/>
        <w:numPr>
          <w:ilvl w:val="0"/>
          <w:numId w:val="3"/>
        </w:numPr>
      </w:pPr>
      <w:r>
        <w:t xml:space="preserve">ทรัพยากรที่ต้องแบ่ง</w:t>
      </w:r>
    </w:p>
    <w:p>
      <w:pPr>
        <w:pStyle w:val="MdListItem"/>
        <w:numPr>
          <w:ilvl w:val="0"/>
          <w:numId w:val="3"/>
        </w:numPr>
      </w:pPr>
      <w:r>
        <w:t xml:space="preserve">ความเสี่ยงหากร่วมมือ</w:t>
      </w:r>
    </w:p>
    <w:p>
      <w:pPr>
        <w:pStyle w:val="MdListItem"/>
        <w:numPr>
          <w:ilvl w:val="0"/>
          <w:numId w:val="3"/>
        </w:numPr>
      </w:pPr>
      <w:r>
        <w:t xml:space="preserve">ความเสียหายต่อสมาชิก/ชุมชนของตน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ข้อตกลงมีระยะเวลา เงื่อนไข และผลหากผิดสัญญา ไม่ใช่สถานะ “พันธมิตร” ถาวรที่ไม่มีต้นทุน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การยกระดับจากชุมชนสู่อาณาจักร</w:t>
      </w:r>
    </w:p>
    <w:p>
      <w:pPr>
        <w:pStyle w:val="Heading3"/>
        <w:pStyle w:val="MdHeading3"/>
      </w:pPr>
      <w:r>
        <w:t xml:space="preserve">8.1 ระดับการเมือง</w:t>
      </w:r>
    </w:p>
    <w:p>
      <w:pPr>
        <w:pStyle w:val="MdParagraph"/>
      </w:pPr>
      <w:r>
        <w:t xml:space="preserve">เสนอให้ใช้ขั้นพัฒนา ไม่กระโดดจากหมู่บ้านเป็นอาณาจักรทันที: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ชุมชน:</w:t>
      </w:r>
      <w:r>
        <w:t xml:space="preserve"> ครัวเรือน/ผู้นำท้องถิ่นและกติกาจารีต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เมืองหรือเขตปกครอง:</w:t>
      </w:r>
      <w:r>
        <w:t xml:space="preserve"> มีตลาด คลัง หน่วยรักษาความปลอดภัย และการประสานหลายชุมชน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นครรัฐ/สมาพันธ์:</w:t>
      </w:r>
      <w:r>
        <w:t xml:space="preserve"> มีหลายเมืองหรือหมู่บ้านร่วมกติกา แบ่งงบและการป้องกัน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อาณาจักร/รัฐรวมศูนย์:</w:t>
      </w:r>
      <w:r>
        <w:t xml:space="preserve"> มีผู้ปกครอง/สภา เขตแดน ระบบภาษี/บริการ และความชอบธรรมระดับภูมิภาค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8.2 เงื่อนไขการก่อตั้งรัฐ</w:t>
      </w:r>
    </w:p>
    <w:p>
      <w:pPr>
        <w:pStyle w:val="MdParagraph"/>
      </w:pPr>
      <w:r>
        <w:t xml:space="preserve">ต้องผ่านเกณฑ์หลายมิติ ไม่ใช้ประชากรอย่างเดียว: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ประชากรและที่อยู่อาศัย:</w:t>
      </w:r>
      <w:r>
        <w:t xml:space="preserve"> มีคนและชุมชนที่เชื่อมกันมากพอ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ส่วนเกินเศรษฐกิจ:</w:t>
      </w:r>
      <w:r>
        <w:t xml:space="preserve"> ผลิตอาหาร/สินค้าเกินการบริโภคพื้นฐานพอเลี้ยงผู้ดูแล/กองรักษาการณ์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รายได้ประจำ:</w:t>
      </w:r>
      <w:r>
        <w:t xml:space="preserve"> ภาษี ค่าธรรมเนียม หรือรายได้จากการค้าเลี้ยงระบบบริหารได้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ความปลอดภัย:</w:t>
      </w:r>
      <w:r>
        <w:t xml:space="preserve"> มีความสามารถป้องกันเส้นทาง/ชุมชน ไม่ใช่เพียงครองพื้นที่บนแผนที่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การบริหาร:</w:t>
      </w:r>
      <w:r>
        <w:t xml:space="preserve"> มีผู้นำ เจ้าหน้าที่ กฎ และระบบส่งข่าว/จัดสรรทรัพยากร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ความชอบธรรม:</w:t>
      </w:r>
      <w:r>
        <w:t xml:space="preserve"> ชุมชนยอมรับหรืออย่างน้อยไม่ต่อต้านอย่างกว้างขวาง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การประสานพื้นที่:</w:t>
      </w:r>
      <w:r>
        <w:t xml:space="preserve"> มีเส้นทางและการสื่อสารระหว่างพื้นที่ที่อ้างสิทธิ์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ค่าตั้งต้นที่ใช้ทดสอบอาจต้องมี 3–5 ชุมชนที่เชื่อมต่อกันและผ่านเงื่อนไขด้านรายได้ ความปลอดภัย และความชอบธรรมต่อเนื่องหลายฤดูกาล ก่อนประกาศเป็นรัฐ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8.3 ความชอบธรรม (Legitimacy)</w:t>
      </w:r>
    </w:p>
    <w:p>
      <w:pPr>
        <w:pStyle w:val="MdParagraph"/>
      </w:pPr>
      <w:r>
        <w:t xml:space="preserve">ความชอบธรรมไม่เท่ากับกำลังทหารหรือจำนวนสมาชิก แต่เกิดจาก: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การคุ้มครองและบริการที่ประชาชนได้รับจริง</w:t>
      </w:r>
    </w:p>
    <w:p>
      <w:pPr>
        <w:pStyle w:val="MdListItem"/>
        <w:numPr>
          <w:ilvl w:val="0"/>
          <w:numId w:val="3"/>
        </w:numPr>
      </w:pPr>
      <w:r>
        <w:t xml:space="preserve">ความยุติธรรมของภาษี/กฎ</w:t>
      </w:r>
    </w:p>
    <w:p>
      <w:pPr>
        <w:pStyle w:val="MdListItem"/>
        <w:numPr>
          <w:ilvl w:val="0"/>
          <w:numId w:val="3"/>
        </w:numPr>
      </w:pPr>
      <w:r>
        <w:t xml:space="preserve">ความต่อเนื่องของอาหารและการค้า</w:t>
      </w:r>
    </w:p>
    <w:p>
      <w:pPr>
        <w:pStyle w:val="MdListItem"/>
        <w:numPr>
          <w:ilvl w:val="0"/>
          <w:numId w:val="3"/>
        </w:numPr>
      </w:pPr>
      <w:r>
        <w:t xml:space="preserve">การยอมรับของผู้นำชุมชน</w:t>
      </w:r>
    </w:p>
    <w:p>
      <w:pPr>
        <w:pStyle w:val="MdListItem"/>
        <w:numPr>
          <w:ilvl w:val="0"/>
          <w:numId w:val="3"/>
        </w:numPr>
      </w:pPr>
      <w:r>
        <w:t xml:space="preserve">ประวัติข้อตกลงและการตอบสนองต่อวิกฤต</w:t>
      </w:r>
    </w:p>
    <w:p>
      <w:pPr>
        <w:pStyle w:val="MdListItem"/>
        <w:numPr>
          <w:ilvl w:val="0"/>
          <w:numId w:val="3"/>
        </w:numPr>
      </w:pPr>
      <w:r>
        <w:t xml:space="preserve">วิธีได้มาซึ่งอำนาจ เช่น สืบทอด เลือกตั้ง/สภา หรือยึดครอง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ความชอบธรรมต่ำทำให้เก็บภาษียาก เกิดการต่อต้าน ย้ายถิ่น และองค์กรท้องถิ่นไม่ร่วมมือ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8.4 รูปแบบการปกครอง</w:t>
      </w:r>
    </w:p>
    <w:p>
      <w:pPr>
        <w:pStyle w:val="MdParagraph"/>
      </w:pPr>
      <w:r>
        <w:t xml:space="preserve">ไม่จำเป็นต้องทำระบบการเมืองซับซ้อนใน MVP แต่ควรรองรับ archetype: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สภาเมือง:</w:t>
      </w:r>
      <w:r>
        <w:t xml:space="preserve"> ตัวแทนองค์กร/ชุมชนร่วมตัดสินใจ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ผู้ปกครองท้องถิ่น:</w:t>
      </w:r>
      <w:r>
        <w:t xml:space="preserve"> ผู้นำคนเดียวมีอำนาจสูงแต่ต้องรักษาความไว้วางใจ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สมาพันธ์:</w:t>
      </w:r>
      <w:r>
        <w:t xml:space="preserve"> ชุมชนคงอิสระบางส่วนและแบ่งการป้องกัน/การค้า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อาณาจักร:</w:t>
      </w:r>
      <w:r>
        <w:t xml:space="preserve"> ศูนย์กลางบริหารหลายพื้นที่และเก็บรายได้ตามกฎ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รูปแบบปกครองกำหนดการตอบสนองต่อวิกฤตและการกระจายงบ ไม่ใช่เพียงสกินหรือชื่อ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การเมือง การสืบทอดอำนาจ และความขัดแย้ง</w:t>
      </w:r>
    </w:p>
    <w:p>
      <w:pPr>
        <w:pStyle w:val="Heading3"/>
        <w:pStyle w:val="MdHeading3"/>
      </w:pPr>
      <w:r>
        <w:t xml:space="preserve">9.1 การสืบทอดผู้นำ</w:t>
      </w:r>
    </w:p>
    <w:p>
      <w:pPr>
        <w:pStyle w:val="MdParagraph"/>
      </w:pPr>
      <w:r>
        <w:t xml:space="preserve">เมื่อผู้นำเสียชีวิต เกษียณ หรือถูกถอดถอน: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ระบบเปิดช่วงเปลี่ยนผ่าน</w:t>
      </w:r>
    </w:p>
    <w:p>
      <w:pPr>
        <w:pStyle w:val="MdListItem"/>
        <w:numPr>
          <w:ilvl w:val="0"/>
          <w:numId w:val="2"/>
        </w:numPr>
      </w:pPr>
      <w:r>
        <w:t xml:space="preserve">ระบุผู้มีสิทธิ์/ความสามารถ/การสนับสนุน</w:t>
      </w:r>
    </w:p>
    <w:p>
      <w:pPr>
        <w:pStyle w:val="MdListItem"/>
        <w:numPr>
          <w:ilvl w:val="0"/>
          <w:numId w:val="2"/>
        </w:numPr>
      </w:pPr>
      <w:r>
        <w:t xml:space="preserve">ประเมินความชอบธรรมและการยอมรับของกลุ่มหลัก</w:t>
      </w:r>
    </w:p>
    <w:p>
      <w:pPr>
        <w:pStyle w:val="MdListItem"/>
        <w:numPr>
          <w:ilvl w:val="0"/>
          <w:numId w:val="2"/>
        </w:numPr>
      </w:pPr>
      <w:r>
        <w:t xml:space="preserve">เกิดการเจรจา สภา การแต่งตั้ง หรือการแข่งขันตามรูปแบบการปกครอง</w:t>
      </w:r>
    </w:p>
    <w:p>
      <w:pPr>
        <w:pStyle w:val="MdListItem"/>
        <w:numPr>
          <w:ilvl w:val="0"/>
          <w:numId w:val="2"/>
        </w:numPr>
      </w:pPr>
      <w:r>
        <w:t xml:space="preserve">ผู้นำใหม่ได้รับอำนาจพร้อมภาระหนี้/ข้อตกลงเดิมที่ยังมีผล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ไม่มีการโอนอำนาจให้ทายาทโดยอัตโนมัติ เว้นแต่รัฐมีธรรมเนียมสืบทอดและยังได้รับการยอมรับ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9.2 ความขัดแย้งภายใน</w:t>
      </w:r>
    </w:p>
    <w:p>
      <w:pPr>
        <w:pStyle w:val="MdParagraph"/>
      </w:pPr>
      <w:r>
        <w:t xml:space="preserve">ตัวอย่าง: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กิลด์แย่งงบ/ตำแหน่งผู้นำ</w:t>
      </w:r>
    </w:p>
    <w:p>
      <w:pPr>
        <w:pStyle w:val="MdListItem"/>
        <w:numPr>
          <w:ilvl w:val="0"/>
          <w:numId w:val="3"/>
        </w:numPr>
      </w:pPr>
      <w:r>
        <w:t xml:space="preserve">ชุมชนไม่ยอมรับภาษีใหม่</w:t>
      </w:r>
    </w:p>
    <w:p>
      <w:pPr>
        <w:pStyle w:val="MdListItem"/>
        <w:numPr>
          <w:ilvl w:val="0"/>
          <w:numId w:val="3"/>
        </w:numPr>
      </w:pPr>
      <w:r>
        <w:t xml:space="preserve">พ่อค้าคัดค้านการปิดเส้นทาง</w:t>
      </w:r>
    </w:p>
    <w:p>
      <w:pPr>
        <w:pStyle w:val="MdListItem"/>
        <w:numPr>
          <w:ilvl w:val="0"/>
          <w:numId w:val="3"/>
        </w:numPr>
      </w:pPr>
      <w:r>
        <w:t xml:space="preserve">ผู้พิทักษ์ป่าขัดแย้งกับกลุ่มเหมือง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ขั้น escalation: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ความเห็นต่าง/ข้อร้องเรียน</w:t>
      </w:r>
    </w:p>
    <w:p>
      <w:pPr>
        <w:pStyle w:val="MdListItem"/>
        <w:numPr>
          <w:ilvl w:val="0"/>
          <w:numId w:val="2"/>
        </w:numPr>
      </w:pPr>
      <w:r>
        <w:t xml:space="preserve">การเจรจาหรือยื่นข้อเสนอ</w:t>
      </w:r>
    </w:p>
    <w:p>
      <w:pPr>
        <w:pStyle w:val="MdListItem"/>
        <w:numPr>
          <w:ilvl w:val="0"/>
          <w:numId w:val="2"/>
        </w:numPr>
      </w:pPr>
      <w:r>
        <w:t xml:space="preserve">การคว่ำบาตร/หยุดบริการ/ย้ายสมาชิก</w:t>
      </w:r>
    </w:p>
    <w:p>
      <w:pPr>
        <w:pStyle w:val="MdListItem"/>
        <w:numPr>
          <w:ilvl w:val="0"/>
          <w:numId w:val="2"/>
        </w:numPr>
      </w:pPr>
      <w:r>
        <w:t xml:space="preserve">การแตกองค์กร/ไม่ร่วมมือกับรัฐ</w:t>
      </w:r>
    </w:p>
    <w:p>
      <w:pPr>
        <w:pStyle w:val="MdListItem"/>
        <w:numPr>
          <w:ilvl w:val="0"/>
          <w:numId w:val="2"/>
        </w:numPr>
      </w:pPr>
      <w:r>
        <w:t xml:space="preserve">วิกฤตการปกครองหรือความขัดแย้งระดับพื้นที่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ไม่กระโดดไปสู่สงครามเต็มรูปแบบจากเหตุการณ์เล็กโดยไม่มีสัญญาณและทางเลือกแก้ไข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9.3 ความขัดแย้งระหว่างรัฐ</w:t>
      </w:r>
    </w:p>
    <w:p>
      <w:pPr>
        <w:pStyle w:val="MdParagraph"/>
      </w:pPr>
      <w:r>
        <w:t xml:space="preserve">สำหรับอนาคต อาจใช้การแข่งขันทางการค้า การทูต และการแย่งชิงเส้นทางก่อนสงคราม ระบบสงครามเต็มรูปแบบควรเลื่อนไปหลังแกนสังคม/เศรษฐกิจพิสูจน์แล้ว เพราะเพิ่มภาระ AI และอาจทำลายโลกของผู้เล่นจำนวนมาก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ความสัมพันธ์ของรัฐกับเศรษฐกิจและประชากร</w:t>
      </w:r>
    </w:p>
    <w:p>
      <w:pPr>
        <w:pStyle w:val="MdParagraph"/>
      </w:pPr>
      <w:r>
        <w:t xml:space="preserve">รัฐมีบทบาททางเศรษฐกิจเฉพาะที่มองเห็นได้: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เก็บภาษีจากกิจการ/การค้าในขอบเขต</w:t>
      </w:r>
    </w:p>
    <w:p>
      <w:pPr>
        <w:pStyle w:val="MdListItem"/>
        <w:numPr>
          <w:ilvl w:val="0"/>
          <w:numId w:val="3"/>
        </w:numPr>
      </w:pPr>
      <w:r>
        <w:t xml:space="preserve">จ่ายงบหน่วยยาม ถนน สะพาน คลังสำรอง หรือกิลด์สาธารณะ</w:t>
      </w:r>
    </w:p>
    <w:p>
      <w:pPr>
        <w:pStyle w:val="MdListItem"/>
        <w:numPr>
          <w:ilvl w:val="0"/>
          <w:numId w:val="3"/>
        </w:numPr>
      </w:pPr>
      <w:r>
        <w:t xml:space="preserve">กำหนดค่าธรรมเนียม/การอนุญาตตามนโยบาย</w:t>
      </w:r>
    </w:p>
    <w:p>
      <w:pPr>
        <w:pStyle w:val="MdListItem"/>
        <w:numPr>
          <w:ilvl w:val="0"/>
          <w:numId w:val="3"/>
        </w:numPr>
      </w:pPr>
      <w:r>
        <w:t xml:space="preserve">ลงทุนในโครงสร้างพื้นฐานที่เพิ่มกำลังผลิต/ความปลอดภัย</w:t>
      </w:r>
    </w:p>
    <w:p>
      <w:pPr>
        <w:pStyle w:val="MdListItem"/>
        <w:numPr>
          <w:ilvl w:val="0"/>
          <w:numId w:val="3"/>
        </w:numPr>
      </w:pPr>
      <w:r>
        <w:t xml:space="preserve">จัดการหนี้และทุนสำรอง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ทุกการใช้จ่ายต้องมีบัญชีที่มาของเงิน การลดภาษีต้องมีผลต่อรายรับ การเพิ่มภาษีต้องมีผลต่อความชอบธรรม/การค้าหรือบริการ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ผลของการปกครอง</w:t>
      </w:r>
    </w:p>
    <w:p>
      <w:pPr>
        <w:pStyle w:val="MdListItem"/>
        <w:numPr>
          <w:ilvl w:val="0"/>
          <w:numId w:val="3"/>
        </w:numPr>
      </w:pPr>
      <w:r>
        <w:t xml:space="preserve">การรักษาเส้นทางเพิ่มการค้าและลดราคาสินค้าขาดแคลนในระยะยาว</w:t>
      </w:r>
    </w:p>
    <w:p>
      <w:pPr>
        <w:pStyle w:val="MdListItem"/>
        <w:numPr>
          <w:ilvl w:val="0"/>
          <w:numId w:val="3"/>
        </w:numPr>
      </w:pPr>
      <w:r>
        <w:t xml:space="preserve">ภาษีสูงเกินไปทำให้กิจการลดการลงทุนหรือย้ายออก</w:t>
      </w:r>
    </w:p>
    <w:p>
      <w:pPr>
        <w:pStyle w:val="MdListItem"/>
        <w:numPr>
          <w:ilvl w:val="0"/>
          <w:numId w:val="3"/>
        </w:numPr>
      </w:pPr>
      <w:r>
        <w:t xml:space="preserve">นโยบายช่วยเหลือยกระดับความมั่นคง แต่ใช้ทุนสำรอง</w:t>
      </w:r>
    </w:p>
    <w:p>
      <w:pPr>
        <w:pStyle w:val="MdListItem"/>
        <w:numPr>
          <w:ilvl w:val="0"/>
          <w:numId w:val="3"/>
        </w:numPr>
      </w:pPr>
      <w:r>
        <w:t xml:space="preserve">การบริหารดีช่วยลดผลกระทบของภัย แต่ไม่ลบภัยทั้งหมด</w:t>
      </w:r>
    </w:p>
    <w:p>
      <w:pPr>
        <w:pStyle w:val="MdListItem"/>
        <w:numPr>
          <w:ilvl w:val="0"/>
          <w:numId w:val="3"/>
        </w:numPr>
      </w:pPr>
      <w:r>
        <w:t xml:space="preserve">ประชากรเติบโตได้เมื่อมีอาหาร บ้าน งาน และความปลอดภัยรองรับ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 ปฏิสัมพันธ์ของกลุ่มดาวกับองค์กรและอาณาจักร</w:t>
      </w:r>
    </w:p>
    <w:p>
      <w:pPr>
        <w:pStyle w:val="MdParagraph"/>
      </w:pPr>
      <w:r>
        <w:t xml:space="preserve">กลุ่มดาวสามารถชี้นำผ่านข้อมูล พร และเหตุการณ์ตามระบบอิทธิพลเดิม แต่ไม่ควรเป็นผู้ปกครองที่กดปุ่มออกกฎหมายโดยตรง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การชี้นำที่เหมาะสม</w:t>
      </w:r>
    </w:p>
    <w:p>
      <w:pPr>
        <w:pStyle w:val="MdListItem"/>
        <w:numPr>
          <w:ilvl w:val="0"/>
          <w:numId w:val="3"/>
        </w:numPr>
      </w:pPr>
      <w:r>
        <w:t xml:space="preserve">ส่งลางให้ผู้นำรู้ความเสี่ยงของการตัดสินใจ</w:t>
      </w:r>
    </w:p>
    <w:p>
      <w:pPr>
        <w:pStyle w:val="MdListItem"/>
        <w:numPr>
          <w:ilvl w:val="0"/>
          <w:numId w:val="3"/>
        </w:numPr>
      </w:pPr>
      <w:r>
        <w:t xml:space="preserve">ประทานพรต่อการเจรจา/โครงการสาธารณะภายใต้เพดาน</w:t>
      </w:r>
    </w:p>
    <w:p>
      <w:pPr>
        <w:pStyle w:val="MdListItem"/>
        <w:numPr>
          <w:ilvl w:val="0"/>
          <w:numId w:val="3"/>
        </w:numPr>
      </w:pPr>
      <w:r>
        <w:t xml:space="preserve">สนับสนุน NPC ผู้เสนอแนวทางที่ต่างกัน</w:t>
      </w:r>
    </w:p>
    <w:p>
      <w:pPr>
        <w:pStyle w:val="MdListItem"/>
        <w:numPr>
          <w:ilvl w:val="0"/>
          <w:numId w:val="3"/>
        </w:numPr>
      </w:pPr>
      <w:r>
        <w:t xml:space="preserve">ช่วยให้ผู้เล่นอ่านสายสัมพันธ์/ผลกระทบของนโยบายได้ดีขึ้น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ข้อห้าม/ขอบเขต</w:t>
      </w:r>
    </w:p>
    <w:p>
      <w:pPr>
        <w:pStyle w:val="MdListItem"/>
        <w:numPr>
          <w:ilvl w:val="0"/>
          <w:numId w:val="3"/>
        </w:numPr>
      </w:pPr>
      <w:r>
        <w:t xml:space="preserve">ไม่สร้างเงิน ภาษี หรือกองทัพจากศูนย์</w:t>
      </w:r>
    </w:p>
    <w:p>
      <w:pPr>
        <w:pStyle w:val="MdListItem"/>
        <w:numPr>
          <w:ilvl w:val="0"/>
          <w:numId w:val="3"/>
        </w:numPr>
      </w:pPr>
      <w:r>
        <w:t xml:space="preserve">ไม่แต่งตั้งผู้นำโดยตรง</w:t>
      </w:r>
    </w:p>
    <w:p>
      <w:pPr>
        <w:pStyle w:val="MdListItem"/>
        <w:numPr>
          <w:ilvl w:val="0"/>
          <w:numId w:val="3"/>
        </w:numPr>
      </w:pPr>
      <w:r>
        <w:t xml:space="preserve">ไม่ยึดพื้นที่หรือเปลี่ยนกฎรัฐทันที</w:t>
      </w:r>
    </w:p>
    <w:p>
      <w:pPr>
        <w:pStyle w:val="MdListItem"/>
        <w:numPr>
          <w:ilvl w:val="0"/>
          <w:numId w:val="3"/>
        </w:numPr>
      </w:pPr>
      <w:r>
        <w:t xml:space="preserve">ไม่สร้างความสัมพันธ์/การแต่งงานโดยบังคับ</w:t>
      </w:r>
    </w:p>
    <w:p>
      <w:pPr>
        <w:pStyle w:val="MdListItem"/>
        <w:numPr>
          <w:ilvl w:val="0"/>
          <w:numId w:val="3"/>
        </w:numPr>
      </w:pPr>
      <w:r>
        <w:t xml:space="preserve">พลังกลุ่มดาวรวมมีเพดานต่อเหตุการณ์และมีผลลดหลั่นเหมือนเดิม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12. การนำเสนอใน UI และพงศาวดาร</w:t>
      </w:r>
    </w:p>
    <w:p>
      <w:pPr>
        <w:pStyle w:val="Heading3"/>
        <w:pStyle w:val="MdHeading3"/>
      </w:pPr>
      <w:r>
        <w:t xml:space="preserve">12.1 แผนที่อำนาจ</w:t>
      </w:r>
    </w:p>
    <w:p>
      <w:pPr>
        <w:pStyle w:val="MdParagraph"/>
      </w:pPr>
      <w:r>
        <w:t xml:space="preserve">เปิดเลเยอร์ “สังคม/อำนาจ” เพื่อแสดง: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พื้นที่อิทธิพลขององค์กร/รัฐ</w:t>
      </w:r>
    </w:p>
    <w:p>
      <w:pPr>
        <w:pStyle w:val="MdListItem"/>
        <w:numPr>
          <w:ilvl w:val="0"/>
          <w:numId w:val="3"/>
        </w:numPr>
      </w:pPr>
      <w:r>
        <w:t xml:space="preserve">สมาชิกหรือชุมชนที่เชื่อมกัน</w:t>
      </w:r>
    </w:p>
    <w:p>
      <w:pPr>
        <w:pStyle w:val="MdListItem"/>
        <w:numPr>
          <w:ilvl w:val="0"/>
          <w:numId w:val="3"/>
        </w:numPr>
      </w:pPr>
      <w:r>
        <w:t xml:space="preserve">เส้นทางการค้า/การสื่อสาร</w:t>
      </w:r>
    </w:p>
    <w:p>
      <w:pPr>
        <w:pStyle w:val="MdListItem"/>
        <w:numPr>
          <w:ilvl w:val="0"/>
          <w:numId w:val="3"/>
        </w:numPr>
      </w:pPr>
      <w:r>
        <w:t xml:space="preserve">พื้นที่พิพาทหรือความชอบธรรมต่ำ</w:t>
      </w:r>
    </w:p>
    <w:p>
      <w:pPr>
        <w:pStyle w:val="MdListItem"/>
        <w:numPr>
          <w:ilvl w:val="0"/>
          <w:numId w:val="3"/>
        </w:numPr>
      </w:pPr>
      <w:r>
        <w:t xml:space="preserve">สถานะ: กำลังก่อตัว / มั่นคง / ตึงเครียด / แตกแยก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อย่าระบายสีพื้นที่ทับกันเป็นสีเดียวโดยไม่อธิบายว่าเป็นการปกครองร่วม อิทธิพลซ้อน หรือเขตพิพาท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12.2 หน้ากิลด์/Faction</w:t>
      </w:r>
    </w:p>
    <w:p>
      <w:pPr>
        <w:pStyle w:val="MdParagraph"/>
      </w:pPr>
      <w:r>
        <w:t xml:space="preserve">แสดงจุดประสงค์ สมาชิกหลัก ผู้นำ งบ สถานะความสัมพันธ์กับองค์กรอื่น ปัญหาภายใน และเหตุการณ์ล่าสุด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12.3 หน้ารัฐ/อาณาจักร</w:t>
      </w:r>
    </w:p>
    <w:p>
      <w:pPr>
        <w:pStyle w:val="MdParagraph"/>
      </w:pPr>
      <w:r>
        <w:t xml:space="preserve">แสดงชุมชนในขอบเขต รายรับ–รายจ่าย ความชอบธรรม ความปลอดภัย บริการ และความเห็นของกลุ่มหลัก แสดงแนวโน้มแทนตัวเลขล้นจอ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12.4 พงศาวดาร</w:t>
      </w:r>
    </w:p>
    <w:p>
      <w:pPr>
        <w:pStyle w:val="MdParagraph"/>
      </w:pPr>
      <w:r>
        <w:t xml:space="preserve">เหตุการณ์ใหญ่ต้องมีสาเหตุและผล เช่น: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“กิลด์ผู้คุ้มกันก่อตั้งขึ้น หลังพ่อค้าสามกลุ่มตกลงร่วมทุนลาดตระเวน”</w:t>
      </w:r>
    </w:p>
    <w:p>
      <w:pPr>
        <w:pStyle w:val="MdListItem"/>
        <w:numPr>
          <w:ilvl w:val="0"/>
          <w:numId w:val="3"/>
        </w:numPr>
      </w:pPr>
      <w:r>
        <w:t xml:space="preserve">“สภาอัสเทราขึ้นภาษีเส้นทางเพื่อซ่อมสะพาน การค้าลดลงชั่วคราว แต่ความปลอดภัยเพิ่มขึ้น”</w:t>
      </w:r>
    </w:p>
    <w:p>
      <w:pPr>
        <w:pStyle w:val="MdListItem"/>
        <w:numPr>
          <w:ilvl w:val="0"/>
          <w:numId w:val="3"/>
        </w:numPr>
      </w:pPr>
      <w:r>
        <w:t xml:space="preserve">“สมาพันธ์ลูเมนถือกำเนิดหลังสี่ชุมชนลงนามแบ่งงบคลังสำรอง”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13. การจำลองอย่างประหยัดและขยายสเกล</w:t>
      </w:r>
    </w:p>
    <w:p>
      <w:pPr>
        <w:pStyle w:val="Heading3"/>
        <w:pStyle w:val="MdHeading3"/>
      </w:pPr>
      <w:r>
        <w:t xml:space="preserve">ระดับจำลอง</w:t>
      </w:r>
    </w:p>
    <w:p>
      <w:pPr>
        <w:pStyle w:val="MdListItem"/>
        <w:numPr>
          <w:ilvl w:val="0"/>
          <w:numId w:val="3"/>
        </w:numPr>
      </w:pPr>
      <w:r>
        <w:t xml:space="preserve">ความสัมพันธ์บุคคลที่เกี่ยวกับเหตุการณ์/ตัวละครสำคัญ: รายเส้นแบบละเอียด</w:t>
      </w:r>
    </w:p>
    <w:p>
      <w:pPr>
        <w:pStyle w:val="MdListItem"/>
        <w:numPr>
          <w:ilvl w:val="0"/>
          <w:numId w:val="3"/>
        </w:numPr>
      </w:pPr>
      <w:r>
        <w:t xml:space="preserve">เครือข่ายทั่วไป: เก็บเส้นที่มีความหมายสูงสุดและสรุปส่วนที่เหลือเป็นกลุ่ม</w:t>
      </w:r>
    </w:p>
    <w:p>
      <w:pPr>
        <w:pStyle w:val="MdListItem"/>
        <w:numPr>
          <w:ilvl w:val="0"/>
          <w:numId w:val="3"/>
        </w:numPr>
      </w:pPr>
      <w:r>
        <w:t xml:space="preserve">กิลด์/Faction: จำลองเป็น agent องค์กรที่มีเป้าหมาย งบ และสถานะ</w:t>
      </w:r>
    </w:p>
    <w:p>
      <w:pPr>
        <w:pStyle w:val="MdListItem"/>
        <w:numPr>
          <w:ilvl w:val="0"/>
          <w:numId w:val="3"/>
        </w:numPr>
      </w:pPr>
      <w:r>
        <w:t xml:space="preserve">ชุมชน/รัฐ: จำลองเป็น aggregate indicators พร้อมเหตุการณ์เปลี่ยนผ่าน</w:t>
      </w:r>
    </w:p>
    <w:p>
      <w:pPr>
        <w:pStyle w:val="MdListItem"/>
        <w:numPr>
          <w:ilvl w:val="0"/>
          <w:numId w:val="3"/>
        </w:numPr>
      </w:pPr>
      <w:r>
        <w:t xml:space="preserve">พื้นที่ไกล: ประมวลผลการเจรจา/สมาชิก/เศรษฐกิจแบบรายรอบ ไม่คิดทุกบุคคลทุก tick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การจำกัดกราฟ</w:t>
      </w:r>
    </w:p>
    <w:p>
      <w:pPr>
        <w:pStyle w:val="MdListItem"/>
        <w:numPr>
          <w:ilvl w:val="0"/>
          <w:numId w:val="3"/>
        </w:numPr>
      </w:pPr>
      <w:r>
        <w:t xml:space="preserve">แต่ละ NPC เก็บความสัมพันธ์ละเอียดกับคนที่พบ/ทำงาน/ครอบครัวจำนวนจำกัด เช่น 20–40 รายการ</w:t>
      </w:r>
    </w:p>
    <w:p>
      <w:pPr>
        <w:pStyle w:val="MdListItem"/>
        <w:numPr>
          <w:ilvl w:val="0"/>
          <w:numId w:val="3"/>
        </w:numPr>
      </w:pPr>
      <w:r>
        <w:t xml:space="preserve">ความสัมพันธ์ต่ำและไม่มีปฏิสัมพันธ์นานอาจถูกรวมเป็น “คนรู้จักในชุมชน” แต่เก็บเหตุการณ์สำคัญไว้ใน Chronicle</w:t>
      </w:r>
    </w:p>
    <w:p>
      <w:pPr>
        <w:pStyle w:val="MdListItem"/>
        <w:numPr>
          <w:ilvl w:val="0"/>
          <w:numId w:val="3"/>
        </w:numPr>
      </w:pPr>
      <w:r>
        <w:t xml:space="preserve">เครือข่ายองค์กรเก็บสมาชิกที่มีบทบาทละเอียด ส่วนสมาชิกทั่วไปนับเป็น cohort</w:t>
      </w:r>
    </w:p>
    <w:p>
      <w:pPr>
        <w:pStyle w:val="MdListItem"/>
        <w:numPr>
          <w:ilvl w:val="0"/>
          <w:numId w:val="3"/>
        </w:numPr>
      </w:pPr>
      <w:r>
        <w:t xml:space="preserve">การรวม/แยกองค์กรเกิดจาก threshold และ event ไม่ประเมินทุก tick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ความเสถียรของเซิร์ฟเวอร์</w:t>
      </w:r>
    </w:p>
    <w:p>
      <w:pPr>
        <w:pStyle w:val="MdListItem"/>
        <w:numPr>
          <w:ilvl w:val="0"/>
          <w:numId w:val="3"/>
        </w:numPr>
      </w:pPr>
      <w:r>
        <w:t xml:space="preserve">ใช้ event-driven update เมื่อเกิดการช่วยเหลือ ผิดสัญญา รับสมาชิก หรือเปลี่ยนผู้นำ</w:t>
      </w:r>
    </w:p>
    <w:p>
      <w:pPr>
        <w:pStyle w:val="MdListItem"/>
        <w:numPr>
          <w:ilvl w:val="0"/>
          <w:numId w:val="3"/>
        </w:numPr>
      </w:pPr>
      <w:r>
        <w:t xml:space="preserve">ประเมินความชอบธรรม/ความตึงเครียดเป็นรอบ ไม่ต้องต่อเฟรม</w:t>
      </w:r>
    </w:p>
    <w:p>
      <w:pPr>
        <w:pStyle w:val="MdListItem"/>
        <w:numPr>
          <w:ilvl w:val="0"/>
          <w:numId w:val="3"/>
        </w:numPr>
      </w:pPr>
      <w:r>
        <w:t xml:space="preserve">คำนวณเครือข่ายเฉพาะเพื่อนบ้าน/องค์กรที่ได้รับผลจาก event</w:t>
      </w:r>
    </w:p>
    <w:p>
      <w:pPr>
        <w:pStyle w:val="MdListItem"/>
        <w:numPr>
          <w:ilvl w:val="0"/>
          <w:numId w:val="3"/>
        </w:numPr>
      </w:pPr>
      <w:r>
        <w:t xml:space="preserve">เก็บ event log สำหรับการตรวจสอบ และ snapshot สำหรับโหลดเร็ว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14. ขอบเขต MVP</w:t>
      </w:r>
    </w:p>
    <w:p>
      <w:pPr>
        <w:pStyle w:val="Heading3"/>
        <w:pStyle w:val="MdHeading3"/>
      </w:pPr>
      <w:r>
        <w:t xml:space="preserve">ทำใน MVP</w:t>
      </w:r>
    </w:p>
    <w:p>
      <w:pPr>
        <w:pStyle w:val="MdListItem"/>
        <w:numPr>
          <w:ilvl w:val="0"/>
          <w:numId w:val="3"/>
        </w:numPr>
      </w:pPr>
      <w:r>
        <w:t xml:space="preserve">ความสัมพันธ์หลายมิติและทิศทางระหว่าง NPC สำคัญ</w:t>
      </w:r>
    </w:p>
    <w:p>
      <w:pPr>
        <w:pStyle w:val="MdListItem"/>
        <w:numPr>
          <w:ilvl w:val="0"/>
          <w:numId w:val="3"/>
        </w:numPr>
      </w:pPr>
      <w:r>
        <w:t xml:space="preserve">เครือข่ายครอบครัว/ผู้ดูแล/ครู–ลูกศิษย์</w:t>
      </w:r>
    </w:p>
    <w:p>
      <w:pPr>
        <w:pStyle w:val="MdListItem"/>
        <w:numPr>
          <w:ilvl w:val="0"/>
          <w:numId w:val="3"/>
        </w:numPr>
      </w:pPr>
      <w:r>
        <w:t xml:space="preserve">กิลด์หนึ่งหรือสองประเภทที่เกิดจากความต้องการจริง</w:t>
      </w:r>
    </w:p>
    <w:p>
      <w:pPr>
        <w:pStyle w:val="MdListItem"/>
        <w:numPr>
          <w:ilvl w:val="0"/>
          <w:numId w:val="3"/>
        </w:numPr>
      </w:pPr>
      <w:r>
        <w:t xml:space="preserve">การรับสมาชิก งบกิลด์ การเปลี่ยนผู้นำ และการออกจากองค์กร</w:t>
      </w:r>
    </w:p>
    <w:p>
      <w:pPr>
        <w:pStyle w:val="MdListItem"/>
        <w:numPr>
          <w:ilvl w:val="0"/>
          <w:numId w:val="3"/>
        </w:numPr>
      </w:pPr>
      <w:r>
        <w:t xml:space="preserve">Faction แบบเบื้องต้นที่มีเป้าหมาย/สมาชิก/ความชอบธรรม</w:t>
      </w:r>
    </w:p>
    <w:p>
      <w:pPr>
        <w:pStyle w:val="MdListItem"/>
        <w:numPr>
          <w:ilvl w:val="0"/>
          <w:numId w:val="3"/>
        </w:numPr>
      </w:pPr>
      <w:r>
        <w:t xml:space="preserve">การต่อรอง/ข้อตกลง/ข้อร้องเรียนระดับชุมชน</w:t>
      </w:r>
    </w:p>
    <w:p>
      <w:pPr>
        <w:pStyle w:val="MdListItem"/>
        <w:numPr>
          <w:ilvl w:val="0"/>
          <w:numId w:val="3"/>
        </w:numPr>
      </w:pPr>
      <w:r>
        <w:t xml:space="preserve">พงศาวดารเหตุการณ์สังคมและ UI ดูเครือข่ายแบบเลือก node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เลื่อนไปภายหลัง</w:t>
      </w:r>
    </w:p>
    <w:p>
      <w:pPr>
        <w:pStyle w:val="MdListItem"/>
        <w:numPr>
          <w:ilvl w:val="0"/>
          <w:numId w:val="3"/>
        </w:numPr>
      </w:pPr>
      <w:r>
        <w:t xml:space="preserve">อาณาจักรหลายรัฐที่ทำสงครามเต็มรูปแบบ</w:t>
      </w:r>
    </w:p>
    <w:p>
      <w:pPr>
        <w:pStyle w:val="MdListItem"/>
        <w:numPr>
          <w:ilvl w:val="0"/>
          <w:numId w:val="3"/>
        </w:numPr>
      </w:pPr>
      <w:r>
        <w:t xml:space="preserve">ภาษีและกฎหมายแบบแก้ไขได้หลายร้อยนโยบาย</w:t>
      </w:r>
    </w:p>
    <w:p>
      <w:pPr>
        <w:pStyle w:val="MdListItem"/>
        <w:numPr>
          <w:ilvl w:val="0"/>
          <w:numId w:val="3"/>
        </w:numPr>
      </w:pPr>
      <w:r>
        <w:t xml:space="preserve">เลือกตั้ง/รัฐประหาร/ราชวงศ์ซับซ้อน</w:t>
      </w:r>
    </w:p>
    <w:p>
      <w:pPr>
        <w:pStyle w:val="MdListItem"/>
        <w:numPr>
          <w:ilvl w:val="0"/>
          <w:numId w:val="3"/>
        </w:numPr>
      </w:pPr>
      <w:r>
        <w:t xml:space="preserve">การแสดง social graph ทั้งโลกพร้อมกัน</w:t>
      </w:r>
    </w:p>
    <w:p>
      <w:pPr>
        <w:pStyle w:val="MdListItem"/>
        <w:numPr>
          <w:ilvl w:val="0"/>
          <w:numId w:val="3"/>
        </w:numPr>
      </w:pPr>
      <w:r>
        <w:t xml:space="preserve">ระบบการเมืองระหว่างผู้เล่นกลุ่มดาวโดยตรง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15. ตัวอย่างการเติบโตจากความสัมพันธ์สู่รัฐ</w:t>
      </w:r>
    </w:p>
    <w:p>
      <w:pPr>
        <w:pStyle w:val="MdListItem"/>
        <w:numPr>
          <w:ilvl w:val="0"/>
          <w:numId w:val="2"/>
        </w:numPr>
      </w:pPr>
      <w:r>
        <w:t xml:space="preserve">นักผจญภัยสามคนช่วยคุ้มกันพ่อค้าบนเส้นทางเดียวกันหลายครั้ง เกิดความไว้ใจและความเชี่ยวชาญร่วม</w:t>
      </w:r>
    </w:p>
    <w:p>
      <w:pPr>
        <w:pStyle w:val="MdListItem"/>
        <w:numPr>
          <w:ilvl w:val="0"/>
          <w:numId w:val="2"/>
        </w:numPr>
      </w:pPr>
      <w:r>
        <w:t xml:space="preserve">พ่อค้าสองรายตกลงสมทบค่าซ่อมสะพาน เพราะการเดินทางปลอดภัยขึ้นจะช่วยธุรกิจของตน</w:t>
      </w:r>
    </w:p>
    <w:p>
      <w:pPr>
        <w:pStyle w:val="MdListItem"/>
        <w:numPr>
          <w:ilvl w:val="0"/>
          <w:numId w:val="2"/>
        </w:numPr>
      </w:pPr>
      <w:r>
        <w:t xml:space="preserve">ช่างฝีมือกับยามเข้าร่วมกลุ่มไม่เป็นทางการเพื่อรักษาเส้นทาง</w:t>
      </w:r>
    </w:p>
    <w:p>
      <w:pPr>
        <w:pStyle w:val="MdListItem"/>
        <w:numPr>
          <w:ilvl w:val="0"/>
          <w:numId w:val="2"/>
        </w:numPr>
      </w:pPr>
      <w:r>
        <w:t xml:space="preserve">กลุ่มนี้ตั้งสมาคมคุ้มกัน มีคลังเล็ก ค่าธรรมเนียม และหัวหน้าที่สมาชิกยอมรับ</w:t>
      </w:r>
    </w:p>
    <w:p>
      <w:pPr>
        <w:pStyle w:val="MdListItem"/>
        <w:numPr>
          <w:ilvl w:val="0"/>
          <w:numId w:val="2"/>
        </w:numPr>
      </w:pPr>
      <w:r>
        <w:t xml:space="preserve">หมู่บ้านใกล้เคียงเริ่มพึ่งพาบริการของสมาคม แต่เกิดข้อร้องเรียนเรื่องค่าผ่านทาง</w:t>
      </w:r>
    </w:p>
    <w:p>
      <w:pPr>
        <w:pStyle w:val="MdListItem"/>
        <w:numPr>
          <w:ilvl w:val="0"/>
          <w:numId w:val="2"/>
        </w:numPr>
      </w:pPr>
      <w:r>
        <w:t xml:space="preserve">ผู้นำสมาคมเจรจากับสภาเมือง สร้างข้อตกลงคุ้มกันโดยได้รับงบสาธารณะและเปิดบัญชี</w:t>
      </w:r>
    </w:p>
    <w:p>
      <w:pPr>
        <w:pStyle w:val="MdListItem"/>
        <w:numPr>
          <w:ilvl w:val="0"/>
          <w:numId w:val="2"/>
        </w:numPr>
      </w:pPr>
      <w:r>
        <w:t xml:space="preserve">เมื่อหลายชุมชนร่วมแบ่งงบ ความปลอดภัย และการจัดการเส้นทางอย่างต่อเนื่อง จึงก่อตั้งสมาพันธ์</w:t>
      </w:r>
    </w:p>
    <w:p>
      <w:pPr>
        <w:pStyle w:val="MdListItem"/>
        <w:numPr>
          <w:ilvl w:val="0"/>
          <w:numId w:val="2"/>
        </w:numPr>
      </w:pPr>
      <w:r>
        <w:t xml:space="preserve">สมาพันธ์จะพัฒนาเป็นรัฐรวมศูนย์ได้ก็ต่อเมื่อมีรายรับ การบริหาร ความปลอดภัย และความชอบธรรมเพียงพอ ไม่ใช่เพียงควบคุมพื้นที่บนแผนที่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แต่ละขั้นมีทางแยกและความเสี่ยง เช่น สมาคมแตกจากข้อพิพาทเรื่องค่าธรรมเนียม หรือชุมชนเลือกคงอิสระ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16. คำถามทดสอบระบบ</w:t>
      </w:r>
    </w:p>
    <w:p>
      <w:pPr>
        <w:pStyle w:val="MdListItem"/>
        <w:numPr>
          <w:ilvl w:val="0"/>
          <w:numId w:val="2"/>
        </w:numPr>
      </w:pPr>
      <w:r>
        <w:t xml:space="preserve">ผู้เล่นเข้าใจได้หรือไม่ว่าเหตุใด NPC จึงไว้วางใจ/ไม่ไว้วางใจองค์กรหนึ่ง?</w:t>
      </w:r>
    </w:p>
    <w:p>
      <w:pPr>
        <w:pStyle w:val="MdListItem"/>
        <w:numPr>
          <w:ilvl w:val="0"/>
          <w:numId w:val="2"/>
        </w:numPr>
      </w:pPr>
      <w:r>
        <w:t xml:space="preserve">กิลด์มีพฤติกรรมต่างจากแค่ชื่อกลุ่มและแถบสมาชิกหรือไม่?</w:t>
      </w:r>
    </w:p>
    <w:p>
      <w:pPr>
        <w:pStyle w:val="MdListItem"/>
        <w:numPr>
          <w:ilvl w:val="0"/>
          <w:numId w:val="2"/>
        </w:numPr>
      </w:pPr>
      <w:r>
        <w:t xml:space="preserve">การแต่งงาน/ครัวเรือนเกิดจากแรงจูงใจของ NPC และยังมีทางเลือกหลากหลายหรือไม่?</w:t>
      </w:r>
    </w:p>
    <w:p>
      <w:pPr>
        <w:pStyle w:val="MdListItem"/>
        <w:numPr>
          <w:ilvl w:val="0"/>
          <w:numId w:val="2"/>
        </w:numPr>
      </w:pPr>
      <w:r>
        <w:t xml:space="preserve">ผู้สืบทอดได้ประโยชน์จากเครือข่าย แต่ยังต้องสร้างความชอบธรรมของตนหรือไม่?</w:t>
      </w:r>
    </w:p>
    <w:p>
      <w:pPr>
        <w:pStyle w:val="MdListItem"/>
        <w:numPr>
          <w:ilvl w:val="0"/>
          <w:numId w:val="2"/>
        </w:numPr>
      </w:pPr>
      <w:r>
        <w:t xml:space="preserve">การก่อตั้งรัฐแก้ปัญหาบางอย่างแต่สร้างภาระใหม่หรือไม่?</w:t>
      </w:r>
    </w:p>
    <w:p>
      <w:pPr>
        <w:pStyle w:val="MdListItem"/>
        <w:numPr>
          <w:ilvl w:val="0"/>
          <w:numId w:val="2"/>
        </w:numPr>
      </w:pPr>
      <w:r>
        <w:t xml:space="preserve">การเปลี่ยนผู้นำทำให้ชุมชนตอบสนองอย่างอ่านเข้าใจได้หรือไม่?</w:t>
      </w:r>
    </w:p>
    <w:p>
      <w:pPr>
        <w:pStyle w:val="MdListItem"/>
        <w:numPr>
          <w:ilvl w:val="0"/>
          <w:numId w:val="2"/>
        </w:numPr>
      </w:pPr>
      <w:r>
        <w:t xml:space="preserve">ระบบจำลองเครือข่ายขนาดใหญ่โดยไม่ต้องประเมินทุกเส้นความสัมพันธ์ทุก tick ได้หรือไม่?</w:t>
      </w:r>
    </w:p>
    <w:p>
      <w:pPr>
        <w:pStyle w:val="MdListItem"/>
        <w:numPr>
          <w:ilvl w:val="0"/>
          <w:numId w:val="2"/>
        </w:numPr>
      </w:pPr>
      <w:r>
        <w:t xml:space="preserve">ผู้เล่นมองเห็นสาเหตุและผลของการเปลี่ยนแปลงระดับสังคมในพงศาวดารหรือไม่?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17. ลำดับการพัฒนา</w:t>
      </w:r>
    </w:p>
    <w:p>
      <w:pPr>
        <w:pStyle w:val="MdListItem"/>
        <w:numPr>
          <w:ilvl w:val="0"/>
          <w:numId w:val="2"/>
        </w:numPr>
      </w:pPr>
      <w:r>
        <w:t xml:space="preserve">ทำ edge ความสัมพันธ์หลายมิติและ event ที่ปรับค่า</w:t>
      </w:r>
    </w:p>
    <w:p>
      <w:pPr>
        <w:pStyle w:val="MdListItem"/>
        <w:numPr>
          <w:ilvl w:val="0"/>
          <w:numId w:val="2"/>
        </w:numPr>
      </w:pPr>
      <w:r>
        <w:t xml:space="preserve">เชื่อมความสัมพันธ์กับ Utility AI และการเลือกเพื่อน/ปาร์ตี้</w:t>
      </w:r>
    </w:p>
    <w:p>
      <w:pPr>
        <w:pStyle w:val="MdListItem"/>
        <w:numPr>
          <w:ilvl w:val="0"/>
          <w:numId w:val="2"/>
        </w:numPr>
      </w:pPr>
      <w:r>
        <w:t xml:space="preserve">เพิ่มครัวเรือน คู่ชีวิต และการสืบทอดแบบสมัครใจ</w:t>
      </w:r>
    </w:p>
    <w:p>
      <w:pPr>
        <w:pStyle w:val="MdListItem"/>
        <w:numPr>
          <w:ilvl w:val="0"/>
          <w:numId w:val="2"/>
        </w:numPr>
      </w:pPr>
      <w:r>
        <w:t xml:space="preserve">เพิ่มกิลด์ที่มีสมาชิก งบ และเป้าหมายจริง</w:t>
      </w:r>
    </w:p>
    <w:p>
      <w:pPr>
        <w:pStyle w:val="MdListItem"/>
        <w:numPr>
          <w:ilvl w:val="0"/>
          <w:numId w:val="2"/>
        </w:numPr>
      </w:pPr>
      <w:r>
        <w:t xml:space="preserve">เพิ่ม Faction และความขัดแย้งระดับชุมชน</w:t>
      </w:r>
    </w:p>
    <w:p>
      <w:pPr>
        <w:pStyle w:val="MdListItem"/>
        <w:numPr>
          <w:ilvl w:val="0"/>
          <w:numId w:val="2"/>
        </w:numPr>
      </w:pPr>
      <w:r>
        <w:t xml:space="preserve">เพิ่มขั้นเมือง/สมาพันธ์/รัฐ เมื่อระบบเศรษฐกิจและประชากรเสถียร</w:t>
      </w:r>
    </w:p>
    <w:p>
      <w:pPr>
        <w:pStyle w:val="MdListItem"/>
        <w:numPr>
          <w:ilvl w:val="0"/>
          <w:numId w:val="2"/>
        </w:numPr>
      </w:pPr>
      <w:r>
        <w:t xml:space="preserve">เพิ่มแผนที่อำนาจ UI และ Chronicle ข้ามองค์กร/ยุค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หลักจัดลำดับ:</w:t>
      </w:r>
      <w:r>
        <w:t xml:space="preserve"> อย่าเริ่มจากทำแผนที่อาณาจักรหรือระบบสงครามก่อนพิสูจน์ว่า NPC สร้างความสัมพันธ์ องค์กร และผลประโยชน์ร่วมได้อย่างน่าเชื่อถือ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2026-10-10T09:01:50.934Z</dcterms:created>
  <dcterms:modified xsi:type="dcterms:W3CDTF">2026-10-10T09:01:50.934Z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