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ภาคผนวก GDD: Dynamic Audio ของอารยธรรม NPC</w:t>
      </w:r>
    </w:p>
    <w:p>
      <w:pPr>
        <w:pStyle w:val="Heading2"/>
        <w:pStyle w:val="MdHeading2"/>
      </w:pPr>
      <w:r>
        <w:t xml:space="preserve">ดนตรีและเสียงที่เปลี่ยนไปตามยุค ความเจริญ และความทรงจำของโลก</w:t>
      </w:r>
    </w:p>
    <w:p>
      <w:pPr>
        <w:pStyle w:val="MdParagraph"/>
      </w:pPr>
      <w:r>
        <w:rPr>
          <w:rStyle w:val="MdStrong"/>
          <w:b/>
          <w:bCs/>
        </w:rPr>
        <w:t xml:space="preserve">เกม:</w:t>
      </w:r>
      <w:r>
        <w:t xml:space="preserve"> พงศาวดารใต้ดวงดาว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บริบท:</w:t>
      </w:r>
      <w:r>
        <w:t xml:space="preserve"> โลกออนไลน์ร่วมกันที่ NPC และอารยธรรมเปลี่ยนแปลงตามเวลา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เวอร์ชัน:</w:t>
      </w:r>
      <w:r>
        <w:t xml:space="preserve"> 0.1 — ข้อเสนอสำหรับต้นแบบ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เป้าหมาย:</w:t>
      </w:r>
      <w:r>
        <w:t xml:space="preserve"> ให้ผู้เล่น “ได้ยิน” การเปลี่ยนแปลงของสังคมและประวัติศาสตร์ โดยไม่ทำให้เพลงเปลี่ยนฉับพลันหรือใช้ทรัพยากรเกินจำเป็น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หลักการ:</w:t>
      </w:r>
      <w:r>
        <w:t xml:space="preserve"> เสียงดนตรีไม่ควรบอกแค่ว่าเมืองนี้มีเทคโนโลยีระดับไหน แต่ควรสะท้อนด้วยว่าเมืองนี้มีชีวิตชีวา ปลอดภัย เชื่อใจกัน หรือกำลังเผชิญความสูญเสียเพียงใด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ประสบการณ์เป้าหมาย</w:t>
      </w:r>
    </w:p>
    <w:p>
      <w:pPr>
        <w:pStyle w:val="MdParagraph"/>
      </w:pPr>
      <w:r>
        <w:t xml:space="preserve">ผู้เล่นควรรับรู้ความเปลี่ยนแปลงได้โดยไม่ต้องอ่าน UI ตลอดเวลา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หมู่บ้านเล็กให้ความรู้สึกใกล้ชิดธรรมชาติและกิจวัตรประจำวัน</w:t>
      </w:r>
    </w:p>
    <w:p>
      <w:pPr>
        <w:pStyle w:val="MdListItem"/>
        <w:numPr>
          <w:ilvl w:val="0"/>
          <w:numId w:val="2"/>
        </w:numPr>
      </w:pPr>
      <w:r>
        <w:t xml:space="preserve">เมืองการค้าที่เติบโตมีจังหวะ เสียงผู้คน และสีสันทางดนตรีเพิ่มขึ้น</w:t>
      </w:r>
    </w:p>
    <w:p>
      <w:pPr>
        <w:pStyle w:val="MdListItem"/>
        <w:numPr>
          <w:ilvl w:val="0"/>
          <w:numId w:val="2"/>
        </w:numPr>
      </w:pPr>
      <w:r>
        <w:t xml:space="preserve">อารยธรรมรุ่งเรืองมีความเต็มอิ่ม แต่ไม่จำเป็นต้องดังหรือยิ่งใหญ่เสมอไป</w:t>
      </w:r>
    </w:p>
    <w:p>
      <w:pPr>
        <w:pStyle w:val="MdListItem"/>
        <w:numPr>
          <w:ilvl w:val="0"/>
          <w:numId w:val="2"/>
        </w:numPr>
      </w:pPr>
      <w:r>
        <w:t xml:space="preserve">เมืองที่ขาดแคลนหรือแตกแยกอาจมีเสียงกิจกรรมลดลง จังหวะไม่มั่นคง หรือเหลือทำนองบางส่วน</w:t>
      </w:r>
    </w:p>
    <w:p>
      <w:pPr>
        <w:pStyle w:val="MdListItem"/>
        <w:numPr>
          <w:ilvl w:val="0"/>
          <w:numId w:val="2"/>
        </w:numPr>
      </w:pPr>
      <w:r>
        <w:t xml:space="preserve">ยุคใหม่เพิ่มเครื่องดนตรี/การเรียบเรียงอย่างค่อยเป็นค่อยไป ขณะยังจดจำธีมเดิมของอารยธรรม</w:t>
      </w:r>
    </w:p>
    <w:p>
      <w:pPr>
        <w:pStyle w:val="MdListItem"/>
        <w:numPr>
          <w:ilvl w:val="0"/>
          <w:numId w:val="2"/>
        </w:numPr>
      </w:pPr>
      <w:r>
        <w:t xml:space="preserve">เหตุการณ์สำคัญและคนรุ่นก่อนทิ้ง “ร่องรอยทางเสียง” ที่กลับมาในเพลงของคนรุ่นหลัง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แกนออกแบบเสียง</w:t>
      </w:r>
    </w:p>
    <w:p>
      <w:pPr>
        <w:pStyle w:val="Heading3"/>
        <w:pStyle w:val="MdHeading3"/>
      </w:pPr>
      <w:r>
        <w:t xml:space="preserve">2.1 แยก “ยุค” ออกจาก “สภาพสังคม”</w:t>
      </w:r>
    </w:p>
    <w:p>
      <w:pPr>
        <w:pStyle w:val="MdParagraph"/>
      </w:pPr>
      <w:r>
        <w:t xml:space="preserve">ยุคกำหนดคลังเสียง/เครื่องดนตรี/รูปแบบการเรียบเรียงที่มีอยู่ ส่วนสภาพสังคมกำหนดอารมณ์และความหนาแน่นของเสียง เช่น เมืองยุคเก่าที่รุ่งเรืองอาจฟังมีชีวิตชีวากว่าเมืองยุคใหม่ที่อยู่ในภาวะอดอยาก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ใช้ธีมร่วมที่วิวัฒน์ ไม่เปลี่ยนเพลงทิ้งทั้งหมด</w:t>
      </w:r>
    </w:p>
    <w:p>
      <w:pPr>
        <w:pStyle w:val="MdParagraph"/>
      </w:pPr>
      <w:r>
        <w:t xml:space="preserve">อารยธรรม/ภูมิภาคมี motif หลักหนึ่งหรือหลายชุด เมื่อสังคมเติบโตให้เปลี่ยนเครื่องดนตรี ฮาร์โมนี จังหวะ หรือวิธีบรรเลง motif เดิม เพื่อให้ผู้เล่นรู้สึกว่า “นี่คือบ้านเดิมที่เปลี่ยนไป”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ให้เสียงเป็นสัญญาณ ไม่ใช่บทลงโทษ</w:t>
      </w:r>
    </w:p>
    <w:p>
      <w:pPr>
        <w:pStyle w:val="MdParagraph"/>
      </w:pPr>
      <w:r>
        <w:t xml:space="preserve">ความตึงเครียดทางเสียงเตือนสถานการณ์ได้ แต่ต้องไม่ดังต่อเนื่องหรือบังคับให้ผู้เล่นอยู่ในอารมณ์เครียดตลอดเวลา ผู้เล่นควบคุมระดับเพลง เสียงเหตุการณ์ และความเข้มได้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ทำงานแบบ event-driven</w:t>
      </w:r>
    </w:p>
    <w:p>
      <w:pPr>
        <w:pStyle w:val="MdParagraph"/>
      </w:pPr>
      <w:r>
        <w:t xml:space="preserve">อัปเดตสถานะเสียงเมื่อเกิดการเปลี่ยนแปลงสำคัญ เช่น ฤดูกาล/ความเจริญ/ภัยพิบัติ ไม่คำนวณ music state ใหม่ทุก frame หรือทุก NPC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ตัวแปรสถานะเสียงของโลก</w:t>
      </w:r>
    </w:p>
    <w:p>
      <w:pPr>
        <w:pStyle w:val="MdParagraph"/>
      </w:pPr>
      <w:r>
        <w:t xml:space="preserve">ระบบเสียงรับค่าจากสถานะโลกที่ผ่านการสรุปแล้ว ไม่อ่าน AI decision ดิบของ NPC ทุกตัว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AudioWorldState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culture_id / region_id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era_stage                 // ระยะอารยธรรม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prosperity                // ความมั่งคั่ง/กิจกรรมทางเศรษฐกิจ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cohesion                  // ความเป็นปึกแผ่น/ความไว้ใจ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safety                    // ความปลอดภัย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population_activity       // ความหนาแน่นกิจกรรมคน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nature_health             // สภาพแวดล้อม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threat_level              // ภัยเฉพาะหน้า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time_of_day / season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active_global_event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landmark_state            // ตลาด สะพาน หอคอย ฯลฯ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chronicle_motifs[]        // motif เหตุการณ์/บุคคลที่ได้รับอนุญาตให้แสดง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ตัวแปรต่อเนื่อง normalize เป็น 0–1 ส่วน era/culture/event เป็น discrete state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ค่าที่ไม่ควรผูกเข้ากับเพลงโดยตรง</w:t>
      </w:r>
    </w:p>
    <w:p>
      <w:pPr>
        <w:pStyle w:val="MdListItem"/>
        <w:numPr>
          <w:ilvl w:val="0"/>
          <w:numId w:val="2"/>
        </w:numPr>
      </w:pPr>
      <w:r>
        <w:t xml:space="preserve">จำนวนผู้เล่นออนไลน์แบบดิบ</w:t>
      </w:r>
    </w:p>
    <w:p>
      <w:pPr>
        <w:pStyle w:val="MdListItem"/>
        <w:numPr>
          <w:ilvl w:val="0"/>
          <w:numId w:val="2"/>
        </w:numPr>
      </w:pPr>
      <w:r>
        <w:t xml:space="preserve">ปริมาณการใช้เงินจริง/แต้มอิทธิพลของกลุ่มดาว</w:t>
      </w:r>
    </w:p>
    <w:p>
      <w:pPr>
        <w:pStyle w:val="MdListItem"/>
        <w:numPr>
          <w:ilvl w:val="0"/>
          <w:numId w:val="2"/>
        </w:numPr>
      </w:pPr>
      <w:r>
        <w:t xml:space="preserve">ตัวตนหรือข้อความส่วนตัวของผู้เล่น</w:t>
      </w:r>
    </w:p>
    <w:p>
      <w:pPr>
        <w:pStyle w:val="MdListItem"/>
        <w:numPr>
          <w:ilvl w:val="0"/>
          <w:numId w:val="2"/>
        </w:numPr>
      </w:pPr>
      <w:r>
        <w:t xml:space="preserve">การตัดสินใจ AI ที่ยังไม่ commit เป็นเหตุการณ์ในโลก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เพลงควรสะท้อนผลที่เกิดในโลก ไม่ใช่พยายามเดาว่าผู้เล่นกำลังจะทำอะไร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โครงสร้างดนตรีแบบ Adaptive Layers</w:t>
      </w:r>
    </w:p>
    <w:p>
      <w:pPr>
        <w:pStyle w:val="Heading3"/>
        <w:pStyle w:val="MdHeading3"/>
      </w:pPr>
      <w:r>
        <w:t xml:space="preserve">4.1 ชั้นดนตรี</w:t>
      </w:r>
    </w:p>
    <w:p>
      <w:pPr>
        <w:pStyle w:val="MdParagraph"/>
      </w:pPr>
      <w:r>
        <w:t xml:space="preserve">ใช้ stems/เลเยอร์ที่สามารถผสมกันได้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Foundation:</w:t>
      </w:r>
      <w:r>
        <w:t xml:space="preserve"> drone, ambient harmony, ธีมหลักของภูมิภาค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Pulse:</w:t>
      </w:r>
      <w:r>
        <w:t xml:space="preserve"> จังหวะเบา/พื้นผิวเสียงที่สะท้อนกิจกรรม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Melody:</w:t>
      </w:r>
      <w:r>
        <w:t xml:space="preserve"> motif หลักหรือทำนองตัวละคร/ชุมชน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Color:</w:t>
      </w:r>
      <w:r>
        <w:t xml:space="preserve"> เครื่องดนตรี/texture ที่บ่งบอกวัฒนธรรมและยุค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Tension:</w:t>
      </w:r>
      <w:r>
        <w:t xml:space="preserve"> ostinato, dissonance, pulse เร่ง เมื่อมีภัย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Resolution:</w:t>
      </w:r>
      <w:r>
        <w:t xml:space="preserve"> cadence/phrase สำหรับการคลี่คลายหรือกลับสู่ภาวะปกติ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กฎผสมเลเยอร์</w:t>
      </w:r>
    </w:p>
    <w:p>
      <w:pPr>
        <w:pStyle w:val="MdListItem"/>
        <w:numPr>
          <w:ilvl w:val="0"/>
          <w:numId w:val="2"/>
        </w:numPr>
      </w:pPr>
      <w:r>
        <w:t xml:space="preserve">เลเยอร์พื้นฐานหนึ่งชุดทำงานในพื้นที่สำคัญ</w:t>
      </w:r>
    </w:p>
    <w:p>
      <w:pPr>
        <w:pStyle w:val="MdListItem"/>
        <w:numPr>
          <w:ilvl w:val="0"/>
          <w:numId w:val="2"/>
        </w:numPr>
      </w:pPr>
      <w:r>
        <w:t xml:space="preserve">เพิ่มความหนาแน่นตาม prosperity/population activity ไม่ใช่ตามจำนวน NPC รายตัว</w:t>
      </w:r>
    </w:p>
    <w:p>
      <w:pPr>
        <w:pStyle w:val="MdListItem"/>
        <w:numPr>
          <w:ilvl w:val="0"/>
          <w:numId w:val="2"/>
        </w:numPr>
      </w:pPr>
      <w:r>
        <w:t xml:space="preserve">Tension layer ทำงานจาก threat/event ที่ผ่าน threshold และมี hysteresis</w:t>
      </w:r>
    </w:p>
    <w:p>
      <w:pPr>
        <w:pStyle w:val="MdListItem"/>
        <w:numPr>
          <w:ilvl w:val="0"/>
          <w:numId w:val="2"/>
        </w:numPr>
      </w:pPr>
      <w:r>
        <w:t xml:space="preserve">ยุคใหม่เพิ่มสีสัน/การเรียบเรียง โดยยังคง motif หรือช่วงเสียงเดิมบางส่วน</w:t>
      </w:r>
    </w:p>
    <w:p>
      <w:pPr>
        <w:pStyle w:val="MdListItem"/>
        <w:numPr>
          <w:ilvl w:val="0"/>
          <w:numId w:val="2"/>
        </w:numPr>
      </w:pPr>
      <w:r>
        <w:t xml:space="preserve">จำกัดจำนวนเลเยอร์ที่เล่นพร้อมกัน เช่น ไม่เกิน 4–5 stems ในโซนทั่วไป</w:t>
      </w:r>
    </w:p>
    <w:p>
      <w:pPr>
        <w:pStyle w:val="MdListItem"/>
        <w:numPr>
          <w:ilvl w:val="0"/>
          <w:numId w:val="2"/>
        </w:numPr>
      </w:pPr>
      <w:r>
        <w:t xml:space="preserve">เลเยอร์ที่ไม่จำเป็นให้หยุด/พัก ไม่เล่นเงียบต่อเนื่องโดยไม่เกิดประโยชน์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การเปลี่ยนสถานะอย่างนุ่มนวล</w:t>
      </w:r>
    </w:p>
    <w:p>
      <w:pPr>
        <w:pStyle w:val="MdListItem"/>
        <w:numPr>
          <w:ilvl w:val="0"/>
          <w:numId w:val="2"/>
        </w:numPr>
      </w:pPr>
      <w:r>
        <w:t xml:space="preserve">เปลี่ยนเลเยอร์บนจังหวะห้อง/จุดเปลี่ยนวลีเมื่อทำได้</w:t>
      </w:r>
    </w:p>
    <w:p>
      <w:pPr>
        <w:pStyle w:val="MdListItem"/>
        <w:numPr>
          <w:ilvl w:val="0"/>
          <w:numId w:val="2"/>
        </w:numPr>
      </w:pPr>
      <w:r>
        <w:t xml:space="preserve">crossfade ปกติประมาณ 2–6 วินาที</w:t>
      </w:r>
    </w:p>
    <w:p>
      <w:pPr>
        <w:pStyle w:val="MdListItem"/>
        <w:numPr>
          <w:ilvl w:val="0"/>
          <w:numId w:val="2"/>
        </w:numPr>
      </w:pPr>
      <w:r>
        <w:t xml:space="preserve">การเปลี่ยนยุคมี transition cue สั้นเฉพาะครั้ง แล้วค่อยเปิด arrangement ใหม่</w:t>
      </w:r>
    </w:p>
    <w:p>
      <w:pPr>
        <w:pStyle w:val="MdListItem"/>
        <w:numPr>
          <w:ilvl w:val="0"/>
          <w:numId w:val="2"/>
        </w:numPr>
      </w:pPr>
      <w:r>
        <w:t xml:space="preserve">อย่า restart เพลงทั้งเพลงทุกครั้งที่ผู้เล่นข้ามขอบเขตเมือง</w:t>
      </w:r>
    </w:p>
    <w:p>
      <w:pPr>
        <w:pStyle w:val="MdListItem"/>
        <w:numPr>
          <w:ilvl w:val="0"/>
          <w:numId w:val="2"/>
        </w:numPr>
      </w:pPr>
      <w:r>
        <w:t xml:space="preserve">ใช้ transition cooldown/hysteresis ป้องกัน state สั่นไปมาจากค่าที่แกว่งใกล้ threshold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ตัวอย่าง hysteresis: เปิด tension เมื่อ threat &gt; 0.65 ต่อเนื่อง 10 วินาที แต่ปิดเมื่อ threat &lt; 0.45 ต่อเนื่อง 20 วินาที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เสียงของยุคและความเจริญ</w:t>
      </w:r>
    </w:p>
    <w:p>
      <w:pPr>
        <w:pStyle w:val="MdParagraph"/>
      </w:pPr>
      <w:r>
        <w:t xml:space="preserve">ระยะด้านล่างเป็นอัตลักษณ์ทางเสียง ไม่ใช่การจัดอันดับคุณค่าของวัฒนธรรม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ระยะอารยธรรม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ลักษณะดนตรี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Soundscape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ชายขอบ/ชุมชนตั้งต้น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ทำนองโปร่ง เครื่องสายเดี่ยว/ลมพื้นบ้าน เสียงธรรมชาติมีพื้นที่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เตาไฟ งานครัว เสียงสัตว์ งานซ่อมพื้นฐาน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หมู่บ้าน/เครือข่ายช่าง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จังหวะสม่ำเสมอขึ้น มีเครื่องเคาะและการตอบรับระหว่างทำนอง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โรงตีเหล็ก ตลาดเล็ก เสียงคนเรียกซื้อขาย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เมืองการค้า/กิลด์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มี bass line/ชั้นฮาร์โมนีเพิ่ม motif หลายกลุ่มสนทนากัน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ตลาดหนาแน่น ล้อเกวียน ท่าเรือ/คลังสินค้า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นครรัฐ/สถาบันมั่นคง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เรียบเรียงหลายแนว มีธีมสาธารณะหรือ motif ของสภา/กิลด์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หอนาฬิกา พิธีการ ยามลาดตระเวนและพื้นที่สาธารณะ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อาณาจักร/เครือข่ายภูมิภาค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ธีมใหญ่ขึ้นแต่ยังมี motif ท้องถิ่นหลายแบบร่วมกัน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เสียงเมืองหลวงและความแตกต่างของพื้นที่รอบนอก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ยุคเปลี่ยนผ่าน/เสื่อมถอย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นำ motif เก่ากลับมาแบบลดทอน เปลี่ยนจังหวะ/ฮาร์โมนีตามสถานการณ์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กิจกรรมหายไปบางจุด อาคารทรุด เสียงบริการที่หยุดทำงาน</w:t>
            </w:r>
          </w:p>
        </w:tc>
      </w:tr>
    </w:tbl>
    <w:p>
      <w:pPr>
        <w:pStyle w:val="Heading3"/>
        <w:pStyle w:val="MdHeading3"/>
      </w:pPr>
      <w:r>
        <w:t xml:space="preserve">ข้อสำคัญ</w:t>
      </w:r>
    </w:p>
    <w:p>
      <w:pPr>
        <w:pStyle w:val="MdListItem"/>
        <w:numPr>
          <w:ilvl w:val="0"/>
          <w:numId w:val="2"/>
        </w:numPr>
      </w:pPr>
      <w:r>
        <w:t xml:space="preserve">ยุคใหม่ไม่จำเป็นต้อง “อลังการกว่า” ทุกครั้ง</w:t>
      </w:r>
    </w:p>
    <w:p>
      <w:pPr>
        <w:pStyle w:val="MdListItem"/>
        <w:numPr>
          <w:ilvl w:val="0"/>
          <w:numId w:val="2"/>
        </w:numPr>
      </w:pPr>
      <w:r>
        <w:t xml:space="preserve">เมืองรุ่งเรืองแต่มีความเหลื่อมล้ำอาจมีดนตรีศูนย์กลางและเขตรอบนอกที่ต่างกัน</w:t>
      </w:r>
    </w:p>
    <w:p>
      <w:pPr>
        <w:pStyle w:val="MdListItem"/>
        <w:numPr>
          <w:ilvl w:val="0"/>
          <w:numId w:val="2"/>
        </w:numPr>
      </w:pPr>
      <w:r>
        <w:t xml:space="preserve">วัฒนธรรมใช้สีสันของตนเอง ไม่ใช้เครื่องดนตรีชนิดเดียวแทนทุกอารยธรรม</w:t>
      </w:r>
    </w:p>
    <w:p>
      <w:pPr>
        <w:pStyle w:val="MdListItem"/>
        <w:numPr>
          <w:ilvl w:val="0"/>
          <w:numId w:val="2"/>
        </w:numPr>
      </w:pPr>
      <w:r>
        <w:t xml:space="preserve">ความเสื่อมถอยไม่ควรทำให้ทุกเสียงกลายเป็น minor/dissonance แบบสูตรสำเร็จ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โมเดลวิวัฒนาการทางดนตรีของอารยธรรม</w:t>
      </w:r>
    </w:p>
    <w:p>
      <w:pPr>
        <w:pStyle w:val="Heading3"/>
        <w:pStyle w:val="MdHeading3"/>
      </w:pPr>
      <w:r>
        <w:t xml:space="preserve">6.1 Cultural Motif Seed</w:t>
      </w:r>
    </w:p>
    <w:p>
      <w:pPr>
        <w:pStyle w:val="MdParagraph"/>
      </w:pPr>
      <w:r>
        <w:t xml:space="preserve">แต่ละวัฒนธรรม/ภูมิภาคมีชุดข้อมูลต้นทาง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tonal center/interval palette</w:t>
      </w:r>
    </w:p>
    <w:p>
      <w:pPr>
        <w:pStyle w:val="MdListItem"/>
        <w:numPr>
          <w:ilvl w:val="0"/>
          <w:numId w:val="2"/>
        </w:numPr>
      </w:pPr>
      <w:r>
        <w:t xml:space="preserve">จังหวะพื้นฐาน</w:t>
      </w:r>
    </w:p>
    <w:p>
      <w:pPr>
        <w:pStyle w:val="MdListItem"/>
        <w:numPr>
          <w:ilvl w:val="0"/>
          <w:numId w:val="2"/>
        </w:numPr>
      </w:pPr>
      <w:r>
        <w:t xml:space="preserve">contour ทำนอง</w:t>
      </w:r>
    </w:p>
    <w:p>
      <w:pPr>
        <w:pStyle w:val="MdListItem"/>
        <w:numPr>
          <w:ilvl w:val="0"/>
          <w:numId w:val="2"/>
        </w:numPr>
      </w:pPr>
      <w:r>
        <w:t xml:space="preserve">เครื่องดนตรี/วัสดุเสียงที่มีในภูมิภาค</w:t>
      </w:r>
    </w:p>
    <w:p>
      <w:pPr>
        <w:pStyle w:val="MdListItem"/>
        <w:numPr>
          <w:ilvl w:val="0"/>
          <w:numId w:val="2"/>
        </w:numPr>
      </w:pPr>
      <w:r>
        <w:t xml:space="preserve">ลักษณะการประสานเสียง</w:t>
      </w:r>
    </w:p>
    <w:p>
      <w:pPr>
        <w:pStyle w:val="MdListItem"/>
        <w:numPr>
          <w:ilvl w:val="0"/>
          <w:numId w:val="2"/>
        </w:numPr>
      </w:pPr>
      <w:r>
        <w:t xml:space="preserve">motif สำหรับพิธี ตลาด การเดินทาง หรือการไว้ทุกข์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สร้างโดยนักแต่งเพลง/ทีมเสียงเป็นชุดที่ดูแลได้ ไม่จำเป็นต้องแต่งเพลงอิสระแบบสุ่มทุกครั้ง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การสืบทอดระหว่างยุค</w:t>
      </w:r>
    </w:p>
    <w:p>
      <w:pPr>
        <w:pStyle w:val="MdParagraph"/>
      </w:pPr>
      <w:r>
        <w:t xml:space="preserve">เมื่ออารยธรรมเปลี่ยน stage: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เก็บ motif หลักไว้บางส่วน</w:t>
      </w:r>
    </w:p>
    <w:p>
      <w:pPr>
        <w:pStyle w:val="MdListItem"/>
        <w:numPr>
          <w:ilvl w:val="0"/>
          <w:numId w:val="2"/>
        </w:numPr>
      </w:pPr>
      <w:r>
        <w:t xml:space="preserve">เปลี่ยน orchestration ตามเครื่องดนตรี/ช่าง/ทรัพยากรที่มี</w:t>
      </w:r>
    </w:p>
    <w:p>
      <w:pPr>
        <w:pStyle w:val="MdListItem"/>
        <w:numPr>
          <w:ilvl w:val="0"/>
          <w:numId w:val="2"/>
        </w:numPr>
      </w:pPr>
      <w:r>
        <w:t xml:space="preserve">เพิ่ม motif ใหม่จากเหตุการณ์สำคัญ เช่น การสร้างสะพานหรือชนะวิกฤต</w:t>
      </w:r>
    </w:p>
    <w:p>
      <w:pPr>
        <w:pStyle w:val="MdListItem"/>
        <w:numPr>
          <w:ilvl w:val="0"/>
          <w:numId w:val="2"/>
        </w:numPr>
      </w:pPr>
      <w:r>
        <w:t xml:space="preserve">หากมีการอพยพ/รวมอาณาจักร ให้เกิดการผสม motif ตามการติดต่อจริง</w:t>
      </w:r>
    </w:p>
    <w:p>
      <w:pPr>
        <w:pStyle w:val="MdListItem"/>
        <w:numPr>
          <w:ilvl w:val="0"/>
          <w:numId w:val="2"/>
        </w:numPr>
      </w:pPr>
      <w:r>
        <w:t xml:space="preserve">หากชุมชนแตกแยก อาจมี motif รุ่นเก่าที่คงอยู่ในพื้นที่เดิม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ไม่ผูกเพลงกับเทคโนโลยีอย่างเดียว</w:t>
      </w:r>
    </w:p>
    <w:p>
      <w:pPr>
        <w:pStyle w:val="MdParagraph"/>
      </w:pPr>
      <w:r>
        <w:t xml:space="preserve">ความเปลี่ยนแปลงของ arrangement ใช้เงื่อนไขร่วม: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era_audio_shift = era_progress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+ craft_and_instrument_availability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+ cultural_exchange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+ institutional_activity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+ community_cohesion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จึงไม่ปลดล็อกเครื่องดนตรีใหม่เพียงเพราะตัวเลข “ยุค” ขึ้น ถ้าโลกยังไม่มีช่าง วัสดุ หรือการแลกเปลี่ยนที่รองรับ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ความเปลี่ยนแปลงตาม prosperity/cohesion/safety</w:t>
      </w:r>
    </w:p>
    <w:p>
      <w:pPr>
        <w:pStyle w:val="Heading3"/>
        <w:pStyle w:val="MdHeading3"/>
      </w:pPr>
      <w:r>
        <w:t xml:space="preserve">7.1 ความรุ่งเรือง</w:t>
      </w:r>
    </w:p>
    <w:p>
      <w:pPr>
        <w:pStyle w:val="MdListItem"/>
        <w:numPr>
          <w:ilvl w:val="0"/>
          <w:numId w:val="2"/>
        </w:numPr>
      </w:pPr>
      <w:r>
        <w:t xml:space="preserve">เพิ่มชั้นจังหวะ/กิจกรรมและความหลากหลายของ soundscape</w:t>
      </w:r>
    </w:p>
    <w:p>
      <w:pPr>
        <w:pStyle w:val="MdListItem"/>
        <w:numPr>
          <w:ilvl w:val="0"/>
          <w:numId w:val="2"/>
        </w:numPr>
      </w:pPr>
      <w:r>
        <w:t xml:space="preserve">เปิด motif งานเทศกาล/ตลาด เมื่อมีงบและกิจกรรมจริง</w:t>
      </w:r>
    </w:p>
    <w:p>
      <w:pPr>
        <w:pStyle w:val="MdListItem"/>
        <w:numPr>
          <w:ilvl w:val="0"/>
          <w:numId w:val="2"/>
        </w:numPr>
      </w:pPr>
      <w:r>
        <w:t xml:space="preserve">ไม่เพิ่มความดังรวมโดยอัตโนมัติ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ความเป็นปึกแผ่น</w:t>
      </w:r>
    </w:p>
    <w:p>
      <w:pPr>
        <w:pStyle w:val="MdListItem"/>
        <w:numPr>
          <w:ilvl w:val="0"/>
          <w:numId w:val="2"/>
        </w:numPr>
      </w:pPr>
      <w:r>
        <w:t xml:space="preserve">ใช้ทำนองตอบรับ/ประสานกันมากขึ้นเมื่อชุมชนร่วมมือ</w:t>
      </w:r>
    </w:p>
    <w:p>
      <w:pPr>
        <w:pStyle w:val="MdListItem"/>
        <w:numPr>
          <w:ilvl w:val="0"/>
          <w:numId w:val="2"/>
        </w:numPr>
      </w:pPr>
      <w:r>
        <w:t xml:space="preserve">หากมี faction conflict ให้ใช้ motif ที่ไม่ลงรอยหรือจังหวะไม่พร้อมกันอย่างละเอียด ไม่ทำเป็นเสียง “ชั่วร้าย” แทนฝ่ายใด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ความปลอดภัย</w:t>
      </w:r>
    </w:p>
    <w:p>
      <w:pPr>
        <w:pStyle w:val="MdListItem"/>
        <w:numPr>
          <w:ilvl w:val="0"/>
          <w:numId w:val="2"/>
        </w:numPr>
      </w:pPr>
      <w:r>
        <w:t xml:space="preserve">เมืองปลอดภัยมี ambience เปิดโล่งและเสียงกิจวัตรกลับมา</w:t>
      </w:r>
    </w:p>
    <w:p>
      <w:pPr>
        <w:pStyle w:val="MdListItem"/>
        <w:numPr>
          <w:ilvl w:val="0"/>
          <w:numId w:val="2"/>
        </w:numPr>
      </w:pPr>
      <w:r>
        <w:t xml:space="preserve">ความเสี่ยงสูงเพิ่ม tension layer เฉพาะเมื่อผู้เล่นอยู่ในพื้นที่/เหตุการณ์ที่เกี่ยวข้อง</w:t>
      </w:r>
    </w:p>
    <w:p>
      <w:pPr>
        <w:pStyle w:val="MdListItem"/>
        <w:numPr>
          <w:ilvl w:val="0"/>
          <w:numId w:val="2"/>
        </w:numPr>
      </w:pPr>
      <w:r>
        <w:t xml:space="preserve">เมื่อภัยผ่านพ้น ใช้ resolution cue แล้วค่อยถอน tension ไม่ค้างเพลงต่อสู้ทั้งเมือง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7.4 ความขาดแคลน/เสื่อมถอย</w:t>
      </w:r>
    </w:p>
    <w:p>
      <w:pPr>
        <w:pStyle w:val="MdListItem"/>
        <w:numPr>
          <w:ilvl w:val="0"/>
          <w:numId w:val="2"/>
        </w:numPr>
      </w:pPr>
      <w:r>
        <w:t xml:space="preserve">ลดเสียงกิจกรรมที่ไม่มีอีกต่อไป เช่น ตลาด/โรงงานที่ปิดจริง</w:t>
      </w:r>
    </w:p>
    <w:p>
      <w:pPr>
        <w:pStyle w:val="MdListItem"/>
        <w:numPr>
          <w:ilvl w:val="0"/>
          <w:numId w:val="2"/>
        </w:numPr>
      </w:pPr>
      <w:r>
        <w:t xml:space="preserve">คงเสียงพื้นฐานของผู้คน/ธรรมชาติ เพื่อไม่ให้พื้นที่ฟังเป็นสุญญากาศ</w:t>
      </w:r>
    </w:p>
    <w:p>
      <w:pPr>
        <w:pStyle w:val="MdListItem"/>
        <w:numPr>
          <w:ilvl w:val="0"/>
          <w:numId w:val="2"/>
        </w:numPr>
      </w:pPr>
      <w:r>
        <w:t xml:space="preserve">ใช้ motif เดิมในรูปแบบบางลง แสดงความทรงจำ ไม่ใช้เอฟเฟกต์เศร้าแบบบังคับ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Soundscape ที่ขับเคลื่อนโดย NPC</w:t>
      </w:r>
    </w:p>
    <w:p>
      <w:pPr>
        <w:pStyle w:val="MdParagraph"/>
      </w:pPr>
      <w:r>
        <w:t xml:space="preserve">เสียงพื้นที่ไม่ควรทำเสียงเฉพาะ NPC ทุกคนตลอดเวลา ให้สรุปเป็น “activity field” ตามโซน: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จำนวนงานที่กำลังดำเนิน: ตลาด/ฟาร์ม/ช่าง/การขนส่ง</w:t>
      </w:r>
    </w:p>
    <w:p>
      <w:pPr>
        <w:pStyle w:val="MdListItem"/>
        <w:numPr>
          <w:ilvl w:val="0"/>
          <w:numId w:val="2"/>
        </w:numPr>
      </w:pPr>
      <w:r>
        <w:t xml:space="preserve">ความหนาแน่นคนโดยช่วงเวลา</w:t>
      </w:r>
    </w:p>
    <w:p>
      <w:pPr>
        <w:pStyle w:val="MdListItem"/>
        <w:numPr>
          <w:ilvl w:val="0"/>
          <w:numId w:val="2"/>
        </w:numPr>
      </w:pPr>
      <w:r>
        <w:t xml:space="preserve">สถานะบริการ เช่น ตลาดเปิด/ปิด กิลด์รับงานหรือหยุดกิจการ</w:t>
      </w:r>
    </w:p>
    <w:p>
      <w:pPr>
        <w:pStyle w:val="MdListItem"/>
        <w:numPr>
          <w:ilvl w:val="0"/>
          <w:numId w:val="2"/>
        </w:numPr>
      </w:pPr>
      <w:r>
        <w:t xml:space="preserve">สภาพแวดล้อม เช่น ฝน ลม น้ำ สัตว์</w:t>
      </w:r>
    </w:p>
    <w:p>
      <w:pPr>
        <w:pStyle w:val="MdListItem"/>
        <w:numPr>
          <w:ilvl w:val="0"/>
          <w:numId w:val="2"/>
        </w:numPr>
      </w:pPr>
      <w:r>
        <w:t xml:space="preserve">สถานะวิกฤต/ความปลอดภัย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ตัวอย่างเสียงตามกิจกรรม</w:t>
      </w:r>
    </w:p>
    <w:p>
      <w:pPr>
        <w:pStyle w:val="MdListItem"/>
        <w:numPr>
          <w:ilvl w:val="0"/>
          <w:numId w:val="2"/>
        </w:numPr>
      </w:pPr>
      <w:r>
        <w:t xml:space="preserve">ตลาดคึกคักขึ้นเมื่อจำนวนร้านเปิดและการซื้อขายจริงเพิ่ม</w:t>
      </w:r>
    </w:p>
    <w:p>
      <w:pPr>
        <w:pStyle w:val="MdListItem"/>
        <w:numPr>
          <w:ilvl w:val="0"/>
          <w:numId w:val="2"/>
        </w:numPr>
      </w:pPr>
      <w:r>
        <w:t xml:space="preserve">เสียงโรงตีเหล็กเกิดเมื่อมีงานผลิต ไม่ loop เต็มกำลังทั้งวัน</w:t>
      </w:r>
    </w:p>
    <w:p>
      <w:pPr>
        <w:pStyle w:val="MdListItem"/>
        <w:numPr>
          <w:ilvl w:val="0"/>
          <w:numId w:val="2"/>
        </w:numPr>
      </w:pPr>
      <w:r>
        <w:t xml:space="preserve">หากเส้นทางขาด เสียงเกวียน/เรือขนส่งลดลงและมีประกาศ/ข่าวแทน</w:t>
      </w:r>
    </w:p>
    <w:p>
      <w:pPr>
        <w:pStyle w:val="MdListItem"/>
        <w:numPr>
          <w:ilvl w:val="0"/>
          <w:numId w:val="2"/>
        </w:numPr>
      </w:pPr>
      <w:r>
        <w:t xml:space="preserve">เทศกาลเกิดเมื่อชุมชนมีทรัพยากรและเหตุผลจัดจริง ไม่สุ่มเล่นซ้ำทุกคืน</w:t>
      </w:r>
    </w:p>
    <w:p>
      <w:pPr>
        <w:pStyle w:val="MdListItem"/>
        <w:numPr>
          <w:ilvl w:val="0"/>
          <w:numId w:val="2"/>
        </w:numPr>
      </w:pPr>
      <w:r>
        <w:t xml:space="preserve">หากกิลด์ล้มละลาย เสียงกิจกรรมในอาคารค่อย ๆ ลดและอาจกลายเป็นพื้นที่เงียบ/ใช้ประโยชน์แบบใหม่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เสียงเหตุการณ์ใหญ่และ Global Events</w:t>
      </w:r>
    </w:p>
    <w:p>
      <w:pPr>
        <w:pStyle w:val="MdParagraph"/>
      </w:pPr>
      <w:r>
        <w:t xml:space="preserve">กำหนด audio state ต่อ phase ของเหตุการณ์: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Phase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แนวทางเสียง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ข่าวเตือน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เพิ่ม motif/สัญญาณที่ไม่รบกวน เช่น ระฆัง/ลมเปลี่ยน โดยไม่เล่น alarm ซ้ำถี่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ผลกระทบเริ่ม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เพิ่ม texture/เครื่องหมายเสียงเฉพาะพื้นที่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วิกฤต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เปิด tension layer ในพื้นที่เกี่ยวข้อง เพิ่มความหนาแน่นตามความเร่งด่วน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คลี่คลาย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เล่น resolution cue ตามผลจริง ไม่เหมารวมว่าทุกผลคือชัยชนะ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ฟื้นฟู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ลด tension และเพิ่ม motif งานซ่อม/การกลับมาของกิจกรรมเมื่อสถานะดีขึ้น</w:t>
            </w:r>
          </w:p>
        </w:tc>
      </w:tr>
    </w:tbl>
    <w:p>
      <w:pPr>
        <w:pStyle w:val="MdParagraph"/>
      </w:pPr>
      <w:r>
        <w:t xml:space="preserve">เสียงเตือนซ้ำมี cooldown ต่อผู้เล่น/พื้นที่ และมีตัวเลือกปิด/ลดระดับเสียงเตือน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Motif ของตัวละครและความทรงจำ</w:t>
      </w:r>
    </w:p>
    <w:p>
      <w:pPr>
        <w:pStyle w:val="Heading3"/>
        <w:pStyle w:val="MdHeading3"/>
      </w:pPr>
      <w:r>
        <w:t xml:space="preserve">10.1 Character motif</w:t>
      </w:r>
    </w:p>
    <w:p>
      <w:pPr>
        <w:pStyle w:val="MdParagraph"/>
      </w:pPr>
      <w:r>
        <w:t xml:space="preserve">NPC สำคัญ/ปาร์ตี้อาจมี motif สั้น ๆ ที่ผูกกับบุคลิกหรือประวัติ ไม่ต้องเล่นทุกครั้งที่ปรากฏ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เงื่อนไขเรียกใช้: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จุดเปลี่ยนใน Character Arc</w:t>
      </w:r>
    </w:p>
    <w:p>
      <w:pPr>
        <w:pStyle w:val="MdListItem"/>
        <w:numPr>
          <w:ilvl w:val="0"/>
          <w:numId w:val="2"/>
        </w:numPr>
      </w:pPr>
      <w:r>
        <w:t xml:space="preserve">การกลับมาพบคนสำคัญ</w:t>
      </w:r>
    </w:p>
    <w:p>
      <w:pPr>
        <w:pStyle w:val="MdListItem"/>
        <w:numPr>
          <w:ilvl w:val="0"/>
          <w:numId w:val="2"/>
        </w:numPr>
      </w:pPr>
      <w:r>
        <w:t xml:space="preserve">การสืบทอดบทบาท/ความรู้</w:t>
      </w:r>
    </w:p>
    <w:p>
      <w:pPr>
        <w:pStyle w:val="MdListItem"/>
        <w:numPr>
          <w:ilvl w:val="0"/>
          <w:numId w:val="2"/>
        </w:numPr>
      </w:pPr>
      <w:r>
        <w:t xml:space="preserve">การเสียชีวิตหรือการรำลึก ตามบริบทและความเหมาะสม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10.2 การแปร motif</w:t>
      </w:r>
    </w:p>
    <w:p>
      <w:pPr>
        <w:pStyle w:val="MdListItem"/>
        <w:numPr>
          <w:ilvl w:val="0"/>
          <w:numId w:val="2"/>
        </w:numPr>
      </w:pPr>
      <w:r>
        <w:t xml:space="preserve">motif เดิมกลับมาโดยใช้เครื่องดนตรี/ฮาร์โมนีของยุคใหม่</w:t>
      </w:r>
    </w:p>
    <w:p>
      <w:pPr>
        <w:pStyle w:val="MdListItem"/>
        <w:numPr>
          <w:ilvl w:val="0"/>
          <w:numId w:val="2"/>
        </w:numPr>
      </w:pPr>
      <w:r>
        <w:t xml:space="preserve">ลูกศิษย์/ทายาทอาจได้รับ fragment ของ motif ไม่จำเป็นต้องเหมือนต้นฉบับ</w:t>
      </w:r>
    </w:p>
    <w:p>
      <w:pPr>
        <w:pStyle w:val="MdListItem"/>
        <w:numPr>
          <w:ilvl w:val="0"/>
          <w:numId w:val="2"/>
        </w:numPr>
      </w:pPr>
      <w:r>
        <w:t xml:space="preserve">การสืบทอด motif เป็นสัญญาณเรื่องราว ไม่ใช่หลักฐานว่าตัวละครใหม่มีบุคลิกเหมือนผู้ตาย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10.3 ความเป็นส่วนตัว/ความรู้</w:t>
      </w:r>
    </w:p>
    <w:p>
      <w:pPr>
        <w:pStyle w:val="MdParagraph"/>
      </w:pPr>
      <w:r>
        <w:t xml:space="preserve">อย่าเล่น motif ที่เผยความลับของ NPC ให้ผู้เล่นก่อนข้อมูลนั้นเปิดเผยตามกติกา หากเรื่องยังเป็น private/local ให้เสียงแสดงเฉพาะในบริบทที่ผู้เล่นมีสิทธิ์รับรู้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การเปลี่ยนเสียงตามพื้นที่ เวลา และมุมมองผู้เล่น</w:t>
      </w:r>
    </w:p>
    <w:p>
      <w:pPr>
        <w:pStyle w:val="MdListItem"/>
        <w:numPr>
          <w:ilvl w:val="0"/>
          <w:numId w:val="2"/>
        </w:numPr>
      </w:pPr>
      <w:r>
        <w:t xml:space="preserve">มิกซ์พื้นที่ควร blend ระหว่างเขตอย่างช้า ๆ ไม่ตัด ambience ทันทีที่ข้ามพรมแดน</w:t>
      </w:r>
    </w:p>
    <w:p>
      <w:pPr>
        <w:pStyle w:val="MdListItem"/>
        <w:numPr>
          <w:ilvl w:val="0"/>
          <w:numId w:val="2"/>
        </w:numPr>
      </w:pPr>
      <w:r>
        <w:t xml:space="preserve">เสียงกลางคืนเปลี่ยนกิจกรรม/สัตว์/ระดับผู้คนตามระบบกิจวัตร NPC</w:t>
      </w:r>
    </w:p>
    <w:p>
      <w:pPr>
        <w:pStyle w:val="MdListItem"/>
        <w:numPr>
          <w:ilvl w:val="0"/>
          <w:numId w:val="2"/>
        </w:numPr>
      </w:pPr>
      <w:r>
        <w:t xml:space="preserve">ฤดูกาลปรับ ambience และ instrument layer ตามธรรมชาติและเศรษฐกิจพื้นที่</w:t>
      </w:r>
    </w:p>
    <w:p>
      <w:pPr>
        <w:pStyle w:val="MdListItem"/>
        <w:numPr>
          <w:ilvl w:val="0"/>
          <w:numId w:val="2"/>
        </w:numPr>
      </w:pPr>
      <w:r>
        <w:t xml:space="preserve">เสียงผู้เล่นเฉพาะบุคคล เช่น volume, reverb และ accessibility เป็น client-side</w:t>
      </w:r>
    </w:p>
    <w:p>
      <w:pPr>
        <w:pStyle w:val="MdListItem"/>
        <w:numPr>
          <w:ilvl w:val="0"/>
          <w:numId w:val="2"/>
        </w:numPr>
      </w:pPr>
      <w:r>
        <w:t xml:space="preserve">เพลงของโลกใช้ world state เดียวกัน แต่ความดัง/เลเยอร์ที่ผู้เล่นได้ยินปรับเฉพาะเครื่องได้</w:t>
      </w:r>
    </w:p>
    <w:p>
      <w:pPr>
        <w:pStyle w:val="MdListItem"/>
        <w:numPr>
          <w:ilvl w:val="0"/>
          <w:numId w:val="2"/>
        </w:numPr>
      </w:pPr>
      <w:r>
        <w:t xml:space="preserve">ไม่ส่ง audio stems ทั้งหมดผ่านเครือข่าย; ส่งเพียง state/event ID ที่จำเป็น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สถาปัตยกรรม Implementation</w:t>
      </w:r>
    </w:p>
    <w:p>
      <w:pPr>
        <w:pStyle w:val="Heading3"/>
        <w:pStyle w:val="MdHeading3"/>
      </w:pPr>
      <w:r>
        <w:t xml:space="preserve">12.1 Audio State Aggregator</w:t>
      </w:r>
    </w:p>
    <w:p>
      <w:pPr>
        <w:pStyle w:val="MdParagraph"/>
      </w:pPr>
      <w:r>
        <w:t xml:space="preserve">รับการเปลี่ยนแปลงจากระบบโลกและอัปเดต state แบบ batch/event-driven เช่น เมื่อ: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ขึ้นฤดูกาล/ยุค</w:t>
      </w:r>
    </w:p>
    <w:p>
      <w:pPr>
        <w:pStyle w:val="MdListItem"/>
        <w:numPr>
          <w:ilvl w:val="0"/>
          <w:numId w:val="2"/>
        </w:numPr>
      </w:pPr>
      <w:r>
        <w:t xml:space="preserve">prosperity/cohesion/safety ข้าม threshold</w:t>
      </w:r>
    </w:p>
    <w:p>
      <w:pPr>
        <w:pStyle w:val="MdListItem"/>
        <w:numPr>
          <w:ilvl w:val="0"/>
          <w:numId w:val="2"/>
        </w:numPr>
      </w:pPr>
      <w:r>
        <w:t xml:space="preserve">Global Event เปลี่ยน phase</w:t>
      </w:r>
    </w:p>
    <w:p>
      <w:pPr>
        <w:pStyle w:val="MdListItem"/>
        <w:numPr>
          <w:ilvl w:val="0"/>
          <w:numId w:val="2"/>
        </w:numPr>
      </w:pPr>
      <w:r>
        <w:t xml:space="preserve">สถานที่สำคัญสร้าง/ปิด/ฟื้นฟู</w:t>
      </w:r>
    </w:p>
    <w:p>
      <w:pPr>
        <w:pStyle w:val="MdListItem"/>
        <w:numPr>
          <w:ilvl w:val="0"/>
          <w:numId w:val="2"/>
        </w:numPr>
      </w:pPr>
      <w:r>
        <w:t xml:space="preserve">Chronicle arc ถึงหมุดที่อนุญาตให้มี motif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12.2 Audio Parameter Mapper</w:t>
      </w:r>
    </w:p>
    <w:p>
      <w:pPr>
        <w:pStyle w:val="MdParagraph"/>
      </w:pPr>
      <w:r>
        <w:t xml:space="preserve">แปลง state เป็นพารามิเตอร์ เช่น: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Prosperity 0–1      → density of rhythm / activity layers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Cohesion 0–1        → degree of harmonic alignment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Safety 0–1          → tension layer intensity (inverse relationship)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Era stage           → available orchestration palette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Population activity → ambience crowd density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Threat level        → localized tension and alert cue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Season/time         → environment and arrangement variation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ใช้ smoothing/interpolation เพื่อไม่ให้ค่าเสียงกระโดดตามการเปลี่ยนตัวเลขเล็กน้อย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12.3 Audio Event Queue</w:t>
      </w:r>
    </w:p>
    <w:p>
      <w:pPr>
        <w:pStyle w:val="MdListItem"/>
        <w:numPr>
          <w:ilvl w:val="0"/>
          <w:numId w:val="2"/>
        </w:numPr>
      </w:pPr>
      <w:r>
        <w:t xml:space="preserve">ใช้ event_id ป้องกันเสียงซ้ำเมื่อ reconnect หรือ state replay</w:t>
      </w:r>
    </w:p>
    <w:p>
      <w:pPr>
        <w:pStyle w:val="MdListItem"/>
        <w:numPr>
          <w:ilvl w:val="0"/>
          <w:numId w:val="2"/>
        </w:numPr>
      </w:pPr>
      <w:r>
        <w:t xml:space="preserve">จัดลำดับ event สำคัญ เช่น raid phase &gt; local flourish &gt; routine ambience</w:t>
      </w:r>
    </w:p>
    <w:p>
      <w:pPr>
        <w:pStyle w:val="MdListItem"/>
        <w:numPr>
          <w:ilvl w:val="0"/>
          <w:numId w:val="2"/>
        </w:numPr>
      </w:pPr>
      <w:r>
        <w:t xml:space="preserve">เสียงที่หมดความหมายเมื่อช้าเกินไปให้ทิ้ง ไม่เล่นย้อนหลังรวดเดียว</w:t>
      </w:r>
    </w:p>
    <w:p>
      <w:pPr>
        <w:pStyle w:val="MdListItem"/>
        <w:numPr>
          <w:ilvl w:val="0"/>
          <w:numId w:val="2"/>
        </w:numPr>
      </w:pPr>
      <w:r>
        <w:t xml:space="preserve">ห้าม event เสียงที่ไม่เกี่ยวข้องแย่งช่องจาก alert สำคัญ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12.4 Middleware-agnostic</w:t>
      </w:r>
    </w:p>
    <w:p>
      <w:pPr>
        <w:pStyle w:val="MdParagraph"/>
      </w:pPr>
      <w:r>
        <w:t xml:space="preserve">สามารถทำด้วยระบบ audio middleware/engine ใดก็ได้ หลักที่ต้องรักษาคือ state parameters, snapshots, crossfades, voice limiting และ event idempotency ไม่ผูกดีไซน์กับเครื่องมือเฉพาะ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งบประมาณเสียงและประสิทธิภาพ</w:t>
      </w:r>
    </w:p>
    <w:p>
      <w:pPr>
        <w:pStyle w:val="MdParagraph"/>
      </w:pPr>
      <w:r>
        <w:t xml:space="preserve">ค่าตั้งต้นสำหรับการวางแผน ต้องปรับตามแพลตฟอร์มจริง: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เพลงพื้นที่ทั่วไปเล่นพร้อมกันไม่เกิน 4–5 stems</w:t>
      </w:r>
    </w:p>
    <w:p>
      <w:pPr>
        <w:pStyle w:val="MdListItem"/>
        <w:numPr>
          <w:ilvl w:val="0"/>
          <w:numId w:val="2"/>
        </w:numPr>
      </w:pPr>
      <w:r>
        <w:t xml:space="preserve">ช่วง transition อาจซ้อน stem เก่า/ใหม่ชั่วคราว แต่กำหนด voice limit</w:t>
      </w:r>
    </w:p>
    <w:p>
      <w:pPr>
        <w:pStyle w:val="MdListItem"/>
        <w:numPr>
          <w:ilvl w:val="0"/>
          <w:numId w:val="2"/>
        </w:numPr>
      </w:pPr>
      <w:r>
        <w:t xml:space="preserve">ambient loop ใช้จำนวนเสียงจำกัดและระยะ audible ตามความสำคัญ</w:t>
      </w:r>
    </w:p>
    <w:p>
      <w:pPr>
        <w:pStyle w:val="MdListItem"/>
        <w:numPr>
          <w:ilvl w:val="0"/>
          <w:numId w:val="2"/>
        </w:numPr>
      </w:pPr>
      <w:r>
        <w:t xml:space="preserve">NPC ทั่วไปไม่สร้างเสียงเฉพาะตัวเมื่ออยู่นอกระยะ/ไม่เกี่ยวข้อง</w:t>
      </w:r>
    </w:p>
    <w:p>
      <w:pPr>
        <w:pStyle w:val="MdListItem"/>
        <w:numPr>
          <w:ilvl w:val="0"/>
          <w:numId w:val="2"/>
        </w:numPr>
      </w:pPr>
      <w:r>
        <w:t xml:space="preserve">แบ่ง LOD: ใกล้ผู้เล่นมีรายละเอียดเสียงสูง; ไกลใช้ bed/aggregate ambience</w:t>
      </w:r>
    </w:p>
    <w:p>
      <w:pPr>
        <w:pStyle w:val="MdListItem"/>
        <w:numPr>
          <w:ilvl w:val="0"/>
          <w:numId w:val="2"/>
        </w:numPr>
      </w:pPr>
      <w:r>
        <w:t xml:space="preserve">stream เพลงและ sound bank ตามโซน; unload bank ที่ไม่ใช้</w:t>
      </w:r>
    </w:p>
    <w:p>
      <w:pPr>
        <w:pStyle w:val="MdListItem"/>
        <w:numPr>
          <w:ilvl w:val="0"/>
          <w:numId w:val="2"/>
        </w:numPr>
      </w:pPr>
      <w:r>
        <w:t xml:space="preserve">ตั้งเป้าขนาด memory budget ตามแพลตฟอร์มเป้าหมายหลังทำ vertical slice; ห้ามเพิ่มรายละเอียดจนไม่เหลือ headroom สำหรับ SFX/voice</w:t>
      </w:r>
    </w:p>
    <w:p>
      <w:pPr>
        <w:pStyle w:val="MdListItem"/>
        <w:numPr>
          <w:ilvl w:val="0"/>
          <w:numId w:val="2"/>
        </w:numPr>
      </w:pPr>
      <w:r>
        <w:t xml:space="preserve">ใช้ profiler ดู active voices, streaming stalls, memory, CPU และ clipping ในฉากคนหนาแน่น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นโยบายเมื่อเครื่องช้า</w:t>
      </w:r>
    </w:p>
    <w:p>
      <w:pPr>
        <w:pStyle w:val="MdParagraph"/>
      </w:pPr>
      <w:r>
        <w:t xml:space="preserve">ลด ambience รายละเอียด/จำนวน stem ก่อนปิด audio cue สำคัญ เช่น คำเตือนภัยหรือเสียงระบุตำแหน่ง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UX และ Accessibility</w:t>
      </w:r>
    </w:p>
    <w:p>
      <w:pPr>
        <w:pStyle w:val="MdParagraph"/>
      </w:pPr>
      <w:r>
        <w:t xml:space="preserve">มีการตั้งค่าแยก: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Master volume</w:t>
      </w:r>
    </w:p>
    <w:p>
      <w:pPr>
        <w:pStyle w:val="MdListItem"/>
        <w:numPr>
          <w:ilvl w:val="0"/>
          <w:numId w:val="2"/>
        </w:numPr>
      </w:pPr>
      <w:r>
        <w:t xml:space="preserve">Music volume</w:t>
      </w:r>
    </w:p>
    <w:p>
      <w:pPr>
        <w:pStyle w:val="MdListItem"/>
        <w:numPr>
          <w:ilvl w:val="0"/>
          <w:numId w:val="2"/>
        </w:numPr>
      </w:pPr>
      <w:r>
        <w:t xml:space="preserve">Ambient/world volume</w:t>
      </w:r>
    </w:p>
    <w:p>
      <w:pPr>
        <w:pStyle w:val="MdListItem"/>
        <w:numPr>
          <w:ilvl w:val="0"/>
          <w:numId w:val="2"/>
        </w:numPr>
      </w:pPr>
      <w:r>
        <w:t xml:space="preserve">Alert/event volume</w:t>
      </w:r>
    </w:p>
    <w:p>
      <w:pPr>
        <w:pStyle w:val="MdListItem"/>
        <w:numPr>
          <w:ilvl w:val="0"/>
          <w:numId w:val="2"/>
        </w:numPr>
      </w:pPr>
      <w:r>
        <w:t xml:space="preserve">UI/notification sound volume</w:t>
      </w:r>
    </w:p>
    <w:p>
      <w:pPr>
        <w:pStyle w:val="MdListItem"/>
        <w:numPr>
          <w:ilvl w:val="0"/>
          <w:numId w:val="2"/>
        </w:numPr>
      </w:pPr>
      <w:r>
        <w:t xml:space="preserve">Dynamic intensity: เต็ม / ลด / คงที่ / ปิด adaptive layer</w:t>
      </w:r>
    </w:p>
    <w:p>
      <w:pPr>
        <w:pStyle w:val="MdListItem"/>
        <w:numPr>
          <w:ilvl w:val="0"/>
          <w:numId w:val="2"/>
        </w:numPr>
      </w:pPr>
      <w:r>
        <w:t xml:space="preserve">ลดเสียงฉับพลัน/ลด dynamic range</w:t>
      </w:r>
    </w:p>
    <w:p>
      <w:pPr>
        <w:pStyle w:val="MdListItem"/>
        <w:numPr>
          <w:ilvl w:val="0"/>
          <w:numId w:val="2"/>
        </w:numPr>
      </w:pPr>
      <w:r>
        <w:t xml:space="preserve">ปิดเสียงเตือนซ้ำแต่คงสัญลักษณ์ภาพ</w:t>
      </w:r>
    </w:p>
    <w:p>
      <w:pPr>
        <w:pStyle w:val="MdListItem"/>
        <w:numPr>
          <w:ilvl w:val="0"/>
          <w:numId w:val="2"/>
        </w:numPr>
      </w:pPr>
      <w:r>
        <w:t xml:space="preserve">mono output / subtitle หรือ visual cue สำหรับเสียงสำคัญ</w:t>
      </w:r>
    </w:p>
    <w:p>
      <w:pPr>
        <w:pStyle w:val="MdListItem"/>
        <w:numPr>
          <w:ilvl w:val="0"/>
          <w:numId w:val="2"/>
        </w:numPr>
      </w:pPr>
      <w:r>
        <w:t xml:space="preserve">ปรับความถี่เสียงแหลม/เสียงเบสตามความสบาย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ผู้เล่นเลือกโหมด “สงบ” ที่ลด tension ได้ แต่ UI ยังคงแสดงภัยอย่างเท่าเทียม ไม่ทำให้เสียข้อมูลเกม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 การสร้างและส่งมอบคอนเทนต์เสียง</w:t>
      </w:r>
    </w:p>
    <w:p>
      <w:pPr>
        <w:pStyle w:val="MdParagraph"/>
      </w:pPr>
      <w:r>
        <w:t xml:space="preserve">แต่ละ cue/stem ควรมี metadata: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AudioAsset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asset_id, culture_id, era_range, region_tags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mood_tags, event_tags, instrument_tags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loop_length, bpm_or_free_time, key_or_tonal_center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compatible_stems[], transition_points[]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loudness_target, priority, voice_cost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variation_seed_rule, accessibility_notes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แนวทางทีมเสียง</w:t>
      </w:r>
    </w:p>
    <w:p>
      <w:pPr>
        <w:pStyle w:val="MdListItem"/>
        <w:numPr>
          <w:ilvl w:val="0"/>
          <w:numId w:val="3"/>
        </w:numPr>
      </w:pPr>
      <w:r>
        <w:t xml:space="preserve">แต่ง motif วัฒนธรรมหลักให้จำได้ในรูปแบบเรียบง่าย</w:t>
      </w:r>
    </w:p>
    <w:p>
      <w:pPr>
        <w:pStyle w:val="MdListItem"/>
        <w:numPr>
          <w:ilvl w:val="0"/>
          <w:numId w:val="3"/>
        </w:numPr>
      </w:pPr>
      <w:r>
        <w:t xml:space="preserve">ทำเวอร์ชันหลาย arrangement ตาม stage ไม่ใช่หลายเพลงที่ไม่เกี่ยวกัน</w:t>
      </w:r>
    </w:p>
    <w:p>
      <w:pPr>
        <w:pStyle w:val="MdListItem"/>
        <w:numPr>
          <w:ilvl w:val="0"/>
          <w:numId w:val="3"/>
        </w:numPr>
      </w:pPr>
      <w:r>
        <w:t xml:space="preserve">ผลิต stems ที่มีจุดต่อและ cadence เข้ากัน</w:t>
      </w:r>
    </w:p>
    <w:p>
      <w:pPr>
        <w:pStyle w:val="MdListItem"/>
        <w:numPr>
          <w:ilvl w:val="0"/>
          <w:numId w:val="3"/>
        </w:numPr>
      </w:pPr>
      <w:r>
        <w:t xml:space="preserve">ทำ variation มากกว่าการสุ่ม pitch/จังหวะจนเสียเอกลักษณ์</w:t>
      </w:r>
    </w:p>
    <w:p>
      <w:pPr>
        <w:pStyle w:val="MdListItem"/>
        <w:numPr>
          <w:ilvl w:val="0"/>
          <w:numId w:val="3"/>
        </w:numPr>
      </w:pPr>
      <w:r>
        <w:t xml:space="preserve">ตรวจการ loop ระยะยาว/ซ้ำถี่ และทดสอบกับ gameplay จริง</w:t>
      </w:r>
    </w:p>
    <w:p>
      <w:pPr>
        <w:pStyle w:val="MdListItem"/>
        <w:numPr>
          <w:ilvl w:val="0"/>
          <w:numId w:val="3"/>
        </w:numPr>
      </w:pPr>
      <w:r>
        <w:t xml:space="preserve">ทำ cue สำหรับภัยพิบัติและ recovery ทั้งผลดี/ผลเสียหลายระดับ</w:t>
      </w:r>
    </w:p>
    <w:p>
      <w:pPr>
        <w:pStyle w:val="MdListItem"/>
        <w:numPr>
          <w:ilvl w:val="0"/>
          <w:numId w:val="3"/>
        </w:numPr>
      </w:pPr>
      <w:r>
        <w:t xml:space="preserve">บันทึกสิทธิ์การใช้และ provenance ของ asset ให้ชัดเจน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16. ตัวอย่างสถานการณ์เสียง</w:t>
      </w:r>
    </w:p>
    <w:p>
      <w:pPr>
        <w:pStyle w:val="Heading3"/>
        <w:pStyle w:val="MdHeading3"/>
      </w:pPr>
      <w:r>
        <w:t xml:space="preserve">หมู่บ้านลูเมนก่อนและหลังเติบโต</w:t>
      </w:r>
    </w:p>
    <w:p>
      <w:pPr>
        <w:pStyle w:val="MdParagraph"/>
      </w:pPr>
      <w:r>
        <w:rPr>
          <w:rStyle w:val="MdStrong"/>
          <w:b/>
          <w:bCs/>
        </w:rPr>
        <w:t xml:space="preserve">ก่อน:</w:t>
      </w:r>
      <w:r>
        <w:t xml:space="preserve"> motif เครื่องลม/เครื่องสายเดี่ยว มีเสียงลำธารและกิจวัตรเบา ๆ ตลาดมีเสียงเป็นช่วง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หลังมีสะพานและกิลด์:</w:t>
      </w:r>
      <w:r>
        <w:t xml:space="preserve"> motif เดิมถูกเล่นด้วยเครื่องดนตรีเพิ่ม มีจังหวะการเดินทางและเสียงการค้า แต่ไม่เปลี่ยนทำนองหลักทิ้ง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หลังภัยแล้ง:</w:t>
      </w:r>
      <w:r>
        <w:t xml:space="preserve"> เลเยอร์ตลาด/ฟาร์มลดลง เสียงน้ำบางลง มี tension เบาเฉพาะพื้นที่ แต่ motif หลักยังอยู่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หลังชุมชนสร้างระบบชลประทานและฟื้นตัว:</w:t>
      </w:r>
      <w:r>
        <w:t xml:space="preserve"> เพิ่มจังหวะกิจกรรมและ motif งานร่วมกัน เสียงไม่กลับเต็มทันที แต่ฟื้นตามผลผลิตและความมั่นคงจริง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รุ่นถัดไป:</w:t>
      </w:r>
      <w:r>
        <w:t xml:space="preserve"> เพลงเด็ก/พิธีชุมชนใช้ fragment ของ motif เก่าที่เคยเล่นในช่วงภัยแล้ง เป็นความทรงจำร่วม ไม่ใช่การเล่นแฟลชแบ็กโดยไม่มีเหตุ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 เกณฑ์ทดสอบ</w:t>
      </w:r>
    </w:p>
    <w:p>
      <w:pPr>
        <w:pStyle w:val="MdListItem"/>
        <w:numPr>
          <w:ilvl w:val="0"/>
          <w:numId w:val="3"/>
        </w:numPr>
      </w:pPr>
      <w:r>
        <w:t xml:space="preserve">ผู้เล่นแยกความรู้สึกของพื้นที่ตั้งต้น เมืองรุ่งเรือง และเมืองวิกฤตได้ แม้ไม่เห็น UI</w:t>
      </w:r>
    </w:p>
    <w:p>
      <w:pPr>
        <w:pStyle w:val="MdListItem"/>
        <w:numPr>
          <w:ilvl w:val="0"/>
          <w:numId w:val="3"/>
        </w:numPr>
      </w:pPr>
      <w:r>
        <w:t xml:space="preserve">การเปลี่ยนยุคฟังเป็นวิวัฒนาการของวัฒนธรรมเดิม ไม่ใช่เพลงใหม่ที่ตัดขาดทุกครั้ง</w:t>
      </w:r>
    </w:p>
    <w:p>
      <w:pPr>
        <w:pStyle w:val="MdListItem"/>
        <w:numPr>
          <w:ilvl w:val="0"/>
          <w:numId w:val="3"/>
        </w:numPr>
      </w:pPr>
      <w:r>
        <w:t xml:space="preserve">ค่าความเจริญแกว่งเล็กน้อยไม่ทำให้ layer เปิดปิดถี่</w:t>
      </w:r>
    </w:p>
    <w:p>
      <w:pPr>
        <w:pStyle w:val="MdListItem"/>
        <w:numPr>
          <w:ilvl w:val="0"/>
          <w:numId w:val="3"/>
        </w:numPr>
      </w:pPr>
      <w:r>
        <w:t xml:space="preserve">ผู้เล่นเข้าใจ/ปิดเสียงเตือนซ้ำได้โดยไม่พลาดข้อมูลผ่าน UI</w:t>
      </w:r>
    </w:p>
    <w:p>
      <w:pPr>
        <w:pStyle w:val="MdListItem"/>
        <w:numPr>
          <w:ilvl w:val="0"/>
          <w:numId w:val="3"/>
        </w:numPr>
      </w:pPr>
      <w:r>
        <w:t xml:space="preserve">เมื่อ event จบ tension layer ถอนตามผลจริงโดยไม่ค้าง</w:t>
      </w:r>
    </w:p>
    <w:p>
      <w:pPr>
        <w:pStyle w:val="MdListItem"/>
        <w:numPr>
          <w:ilvl w:val="0"/>
          <w:numId w:val="3"/>
        </w:numPr>
      </w:pPr>
      <w:r>
        <w:t xml:space="preserve">motif ที่อ้างถึงความลับไม่ดังให้ผู้เล่นที่ยังไม่มีสิทธิ์รับรู้</w:t>
      </w:r>
    </w:p>
    <w:p>
      <w:pPr>
        <w:pStyle w:val="MdListItem"/>
        <w:numPr>
          <w:ilvl w:val="0"/>
          <w:numId w:val="3"/>
        </w:numPr>
      </w:pPr>
      <w:r>
        <w:t xml:space="preserve">จำนวนเสียง/หน่วยความจำไม่เพิ่มตามจำนวน NPC โดยตรง</w:t>
      </w:r>
    </w:p>
    <w:p>
      <w:pPr>
        <w:pStyle w:val="MdListItem"/>
        <w:numPr>
          <w:ilvl w:val="0"/>
          <w:numId w:val="3"/>
        </w:numPr>
      </w:pPr>
      <w:r>
        <w:t xml:space="preserve">การ reconnect ไม่เล่น cue เก่าย้อนซ้ำจำนวนมาก</w:t>
      </w:r>
    </w:p>
    <w:p>
      <w:pPr>
        <w:pStyle w:val="MdListItem"/>
        <w:numPr>
          <w:ilvl w:val="0"/>
          <w:numId w:val="3"/>
        </w:numPr>
      </w:pPr>
      <w:r>
        <w:t xml:space="preserve">มิกซ์ยังอ่านออกในฉากมี SFX/เสียงตลาด/เสียงต่อสู้พร้อมกัน</w:t>
      </w:r>
    </w:p>
    <w:p>
      <w:pPr>
        <w:pStyle w:val="MdListItem"/>
        <w:numPr>
          <w:ilvl w:val="0"/>
          <w:numId w:val="3"/>
        </w:numPr>
      </w:pPr>
      <w:r>
        <w:t xml:space="preserve">ผู้เล่นที่ใช้โหมดลด dynamic intensity ยังได้รับข้อมูลเหตุการณ์ครบ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18. ลำดับการพัฒนา</w:t>
      </w:r>
    </w:p>
    <w:p>
      <w:pPr>
        <w:pStyle w:val="Heading3"/>
        <w:pStyle w:val="MdHeading3"/>
      </w:pPr>
      <w:r>
        <w:t xml:space="preserve">MVP</w:t>
      </w:r>
    </w:p>
    <w:p>
      <w:pPr>
        <w:pStyle w:val="MdListItem"/>
        <w:numPr>
          <w:ilvl w:val="0"/>
          <w:numId w:val="3"/>
        </w:numPr>
      </w:pPr>
      <w:r>
        <w:t xml:space="preserve">สร้าง motif ประจำวัฒนธรรม/ภูมิภาคหนึ่งชุด</w:t>
      </w:r>
    </w:p>
    <w:p>
      <w:pPr>
        <w:pStyle w:val="MdListItem"/>
        <w:numPr>
          <w:ilvl w:val="0"/>
          <w:numId w:val="3"/>
        </w:numPr>
      </w:pPr>
      <w:r>
        <w:t xml:space="preserve">ทำ 3 arrangement stage: ชุมชนตั้งต้น / เมืองรุ่งเรือง / วิกฤต–ฟื้นฟู</w:t>
      </w:r>
    </w:p>
    <w:p>
      <w:pPr>
        <w:pStyle w:val="MdListItem"/>
        <w:numPr>
          <w:ilvl w:val="0"/>
          <w:numId w:val="3"/>
        </w:numPr>
      </w:pPr>
      <w:r>
        <w:t xml:space="preserve">เชื่อม AudioWorldState: prosperity, safety, threat, time/season</w:t>
      </w:r>
    </w:p>
    <w:p>
      <w:pPr>
        <w:pStyle w:val="MdListItem"/>
        <w:numPr>
          <w:ilvl w:val="0"/>
          <w:numId w:val="3"/>
        </w:numPr>
      </w:pPr>
      <w:r>
        <w:t xml:space="preserve">ทำ adaptive layers 2–4 ชั้นและ transition ที่ไม่ตัดเพลงฉับพลัน</w:t>
      </w:r>
    </w:p>
    <w:p>
      <w:pPr>
        <w:pStyle w:val="MdListItem"/>
        <w:numPr>
          <w:ilvl w:val="0"/>
          <w:numId w:val="3"/>
        </w:numPr>
      </w:pPr>
      <w:r>
        <w:t xml:space="preserve">ทำ soundscape ของตลาด/งานช่างจาก activity aggregate</w:t>
      </w:r>
    </w:p>
    <w:p>
      <w:pPr>
        <w:pStyle w:val="MdListItem"/>
        <w:numPr>
          <w:ilvl w:val="0"/>
          <w:numId w:val="3"/>
        </w:numPr>
      </w:pPr>
      <w:r>
        <w:t xml:space="preserve">เพิ่มตัวเลือก accessibility และ profiler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หลังพิสูจน์ระบบ</w:t>
      </w:r>
    </w:p>
    <w:p>
      <w:pPr>
        <w:pStyle w:val="MdListItem"/>
        <w:numPr>
          <w:ilvl w:val="0"/>
          <w:numId w:val="2"/>
        </w:numPr>
      </w:pPr>
      <w:r>
        <w:t xml:space="preserve">เพิ่มหลายวัฒนธรรม/การแลกเปลี่ยน motif</w:t>
      </w:r>
    </w:p>
    <w:p>
      <w:pPr>
        <w:pStyle w:val="MdListItem"/>
        <w:numPr>
          <w:ilvl w:val="0"/>
          <w:numId w:val="2"/>
        </w:numPr>
      </w:pPr>
      <w:r>
        <w:t xml:space="preserve">เพิ่ม motif ของตัวละคร/กิลด์/อาณาจักร</w:t>
      </w:r>
    </w:p>
    <w:p>
      <w:pPr>
        <w:pStyle w:val="MdListItem"/>
        <w:numPr>
          <w:ilvl w:val="0"/>
          <w:numId w:val="2"/>
        </w:numPr>
      </w:pPr>
      <w:r>
        <w:t xml:space="preserve">เชื่อม Chronicle และ Legacy เข้ากับเพลง</w:t>
      </w:r>
    </w:p>
    <w:p>
      <w:pPr>
        <w:pStyle w:val="MdListItem"/>
        <w:numPr>
          <w:ilvl w:val="0"/>
          <w:numId w:val="2"/>
        </w:numPr>
      </w:pPr>
      <w:r>
        <w:t xml:space="preserve">เพิ่มสถานะการปกครอง/ความเป็นปึกแผ่น</w:t>
      </w:r>
    </w:p>
    <w:p>
      <w:pPr>
        <w:pStyle w:val="MdListItem"/>
        <w:numPr>
          <w:ilvl w:val="0"/>
          <w:numId w:val="2"/>
        </w:numPr>
      </w:pPr>
      <w:r>
        <w:t xml:space="preserve">เพิ่มการปรับเสียงตามผู้เล่นแบบ personalized โดยไม่เปลี่ยนข้อเท็จจริงโลก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19. ข้อสรุป</w:t>
      </w:r>
    </w:p>
    <w:p>
      <w:pPr>
        <w:pStyle w:val="MdParagraph"/>
      </w:pPr>
      <w:r>
        <w:t xml:space="preserve">Dynamic Audio ควรทำให้ประวัติศาสตร์ “ได้ยินได้” ผ่านสามชั้นที่ทำงานร่วมกัน: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อัตลักษณ์:</w:t>
      </w:r>
      <w:r>
        <w:t xml:space="preserve"> motif/สีสันของวัฒนธรรมและภูมิภาค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สภาพปัจจุบัน:</w:t>
      </w:r>
      <w:r>
        <w:t xml:space="preserve"> ความรุ่งเรือง ความปลอดภัย ความสามัคคี และภัย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ความทรงจำ:</w:t>
      </w:r>
      <w:r>
        <w:t xml:space="preserve"> motif ที่แปรไปตามเหตุการณ์สำคัญและการสืบทอด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เริ่มจากระบบ state-driven ที่ใช้ stems และ event cues ที่ทีมควบคุมได้ก่อน แล้วค่อยเพิ่มความหลากหลายเมื่อ core simulation เสถียร การเปลี่ยนเสียงต้องมีเหตุผล นุ่มนวล และใช้ทรัพยากรตามความสำคัญ ไม่ใช่เล่นเสียงเฉพาะตัวให้ทุก NPC ตลอดเวลา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คำถามพิสูจน์ระบบ:</w:t>
      </w:r>
      <w:r>
        <w:t xml:space="preserve"> เมื่อผู้เล่นกลับมายังเมืองเดิมหลังเวลาผ่านไป เขาได้ยินทั้งความทรงจำของเมืองและสิ่งที่เปลี่ยนไป โดยไม่ต้องเปิดหน้าสถานะเพื่อเข้าใจหรือไม่?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2026-10-10T09:02:48.188Z</dcterms:created>
  <dcterms:modified xsi:type="dcterms:W3CDTF">2026-10-10T09:02:48.188Z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