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3F989" w14:textId="77777777" w:rsidR="00AB6663" w:rsidRPr="00AB6663" w:rsidRDefault="00AB6663" w:rsidP="00AB6663">
      <w:pPr>
        <w:rPr>
          <w:lang w:val="pt-BR"/>
        </w:rPr>
      </w:pPr>
      <w:r w:rsidRPr="00AB6663">
        <w:rPr>
          <w:lang w:val="pt-BR"/>
        </w:rPr>
        <w:t>Revistas cientificas present</w:t>
      </w:r>
      <w:r>
        <w:rPr>
          <w:lang w:val="pt-BR"/>
        </w:rPr>
        <w:t>e</w:t>
      </w:r>
      <w:r w:rsidRPr="00AB6663">
        <w:rPr>
          <w:lang w:val="pt-BR"/>
        </w:rPr>
        <w:t xml:space="preserve">s no primeiro </w:t>
      </w:r>
      <w:r>
        <w:rPr>
          <w:lang w:val="pt-BR"/>
        </w:rPr>
        <w:t xml:space="preserve">quadrante: </w:t>
      </w:r>
    </w:p>
    <w:p w14:paraId="1078BF89" w14:textId="77777777" w:rsidR="00AB6663" w:rsidRPr="002622C6" w:rsidRDefault="00AB6663" w:rsidP="00AB6663">
      <w:pPr>
        <w:ind w:firstLine="720"/>
        <w:rPr>
          <w:lang w:val="pt-BR"/>
        </w:rPr>
      </w:pPr>
    </w:p>
    <w:p w14:paraId="0358982E" w14:textId="77777777" w:rsidR="00AB6663" w:rsidRDefault="00AB6663" w:rsidP="00AB6663">
      <w:pPr>
        <w:ind w:firstLine="720"/>
      </w:pPr>
      <w:r>
        <w:t xml:space="preserve">1. </w:t>
      </w:r>
      <w:r w:rsidRPr="00AB6663">
        <w:t>Journal of Psychosomatic Research</w:t>
      </w:r>
    </w:p>
    <w:p w14:paraId="78D2D308" w14:textId="77777777" w:rsidR="002622C6" w:rsidRDefault="002622C6" w:rsidP="00AB6663">
      <w:pPr>
        <w:ind w:firstLine="720"/>
      </w:pPr>
      <w:r>
        <w:t xml:space="preserve">2. Nature Reviews Disease Primer </w:t>
      </w:r>
    </w:p>
    <w:p w14:paraId="4AF6CE32" w14:textId="77777777" w:rsidR="008511CF" w:rsidRDefault="008511CF" w:rsidP="00AB6663">
      <w:pPr>
        <w:ind w:firstLine="720"/>
      </w:pPr>
      <w:r>
        <w:t xml:space="preserve">3. </w:t>
      </w:r>
      <w:r w:rsidRPr="008511CF">
        <w:t>Journal of Machine Learning Research</w:t>
      </w:r>
    </w:p>
    <w:p w14:paraId="79512A67" w14:textId="77777777" w:rsidR="00D32FC5" w:rsidRDefault="00D32FC5" w:rsidP="00D32FC5">
      <w:pPr>
        <w:ind w:firstLine="720"/>
      </w:pPr>
      <w:r>
        <w:t xml:space="preserve">4. </w:t>
      </w:r>
      <w:r w:rsidRPr="00D32FC5">
        <w:t>Nurse Education Today</w:t>
      </w:r>
    </w:p>
    <w:p w14:paraId="39D4B43E" w14:textId="77777777" w:rsidR="00216901" w:rsidRDefault="00216901" w:rsidP="00216901">
      <w:pPr>
        <w:ind w:firstLine="720"/>
      </w:pPr>
      <w:r>
        <w:t xml:space="preserve">5. </w:t>
      </w:r>
      <w:r w:rsidRPr="00216901">
        <w:t>Critical Care Medicine</w:t>
      </w:r>
      <w:r>
        <w:t xml:space="preserve"> </w:t>
      </w:r>
    </w:p>
    <w:p w14:paraId="30138E0F" w14:textId="77777777" w:rsidR="000F5E9E" w:rsidRDefault="00F22E8C" w:rsidP="00216901">
      <w:pPr>
        <w:ind w:firstLine="720"/>
      </w:pPr>
      <w:r>
        <w:t>6. JAMA- Journal of American Medical Association</w:t>
      </w:r>
    </w:p>
    <w:p w14:paraId="793D9FA0" w14:textId="77777777" w:rsidR="000D60B3" w:rsidRDefault="000F5E9E" w:rsidP="000D60B3">
      <w:pPr>
        <w:ind w:firstLine="720"/>
      </w:pPr>
      <w:r>
        <w:t xml:space="preserve">7. </w:t>
      </w:r>
      <w:r w:rsidRPr="000F5E9E">
        <w:t>American Journal of Emergency Medicine</w:t>
      </w:r>
      <w:r w:rsidR="00F22E8C">
        <w:t xml:space="preserve"> </w:t>
      </w:r>
    </w:p>
    <w:p w14:paraId="4C21B695" w14:textId="77777777" w:rsidR="000D60B3" w:rsidRDefault="000D60B3" w:rsidP="000D60B3">
      <w:pPr>
        <w:ind w:firstLine="720"/>
      </w:pPr>
      <w:r w:rsidRPr="000D60B3">
        <w:t>8. JAMA network open</w:t>
      </w:r>
      <w:r>
        <w:t xml:space="preserve"> </w:t>
      </w:r>
    </w:p>
    <w:p w14:paraId="44665CE7" w14:textId="77777777" w:rsidR="001D2BC0" w:rsidRDefault="001D2BC0" w:rsidP="000D60B3">
      <w:pPr>
        <w:ind w:firstLine="720"/>
      </w:pPr>
      <w:r>
        <w:t xml:space="preserve">9. </w:t>
      </w:r>
      <w:r w:rsidRPr="001D2BC0">
        <w:t>The BMJ (British Medical Journal)</w:t>
      </w:r>
    </w:p>
    <w:p w14:paraId="2606DD8A" w14:textId="77777777" w:rsidR="00B20ED6" w:rsidRDefault="00B20ED6" w:rsidP="000D60B3">
      <w:pPr>
        <w:ind w:firstLine="720"/>
      </w:pPr>
      <w:r>
        <w:t xml:space="preserve">10. </w:t>
      </w:r>
      <w:r w:rsidRPr="00B20ED6">
        <w:t>American Journal of Geriatric Psychiatry</w:t>
      </w:r>
    </w:p>
    <w:p w14:paraId="706DC5E1" w14:textId="77777777" w:rsidR="00BE78AA" w:rsidRDefault="00BE78AA" w:rsidP="000D60B3">
      <w:pPr>
        <w:ind w:firstLine="720"/>
      </w:pPr>
      <w:r>
        <w:t xml:space="preserve">11. </w:t>
      </w:r>
      <w:r w:rsidRPr="00BE78AA">
        <w:t>BMC Emergency Medicine</w:t>
      </w:r>
    </w:p>
    <w:p w14:paraId="3E4D4545" w14:textId="77777777" w:rsidR="00FF4C08" w:rsidRDefault="00FF4C08" w:rsidP="000D60B3">
      <w:pPr>
        <w:ind w:firstLine="720"/>
      </w:pPr>
      <w:r>
        <w:t xml:space="preserve">12. </w:t>
      </w:r>
      <w:r w:rsidR="00945B42">
        <w:t>I</w:t>
      </w:r>
      <w:r w:rsidR="00945B42" w:rsidRPr="00945B42">
        <w:t xml:space="preserve">nternational </w:t>
      </w:r>
      <w:r w:rsidR="00945B42">
        <w:t>J</w:t>
      </w:r>
      <w:r w:rsidR="00945B42" w:rsidRPr="00945B42">
        <w:t xml:space="preserve">ournal of </w:t>
      </w:r>
      <w:r w:rsidR="00945B42">
        <w:t>M</w:t>
      </w:r>
      <w:r w:rsidR="00945B42" w:rsidRPr="00945B42">
        <w:t xml:space="preserve">edical </w:t>
      </w:r>
      <w:r w:rsidR="00945B42">
        <w:t>I</w:t>
      </w:r>
      <w:r w:rsidR="00945B42" w:rsidRPr="00945B42">
        <w:t>nformatics</w:t>
      </w:r>
    </w:p>
    <w:p w14:paraId="35673DB6" w14:textId="1066F1B1" w:rsidR="002F3CE5" w:rsidRDefault="002F3CE5" w:rsidP="000D60B3">
      <w:pPr>
        <w:ind w:firstLine="720"/>
      </w:pPr>
      <w:r>
        <w:t xml:space="preserve">13. </w:t>
      </w:r>
      <w:r w:rsidRPr="002F3CE5">
        <w:t>Intensive Care Medicine</w:t>
      </w:r>
      <w:r>
        <w:t xml:space="preserve"> </w:t>
      </w:r>
    </w:p>
    <w:p w14:paraId="5852D05E" w14:textId="2B016884" w:rsidR="00706024" w:rsidRDefault="00706024" w:rsidP="000D60B3">
      <w:pPr>
        <w:ind w:firstLine="720"/>
      </w:pPr>
      <w:r>
        <w:t xml:space="preserve">14. </w:t>
      </w:r>
      <w:r w:rsidRPr="00706024">
        <w:t>Journal of the American Medical Informatics Association : JAMIA</w:t>
      </w:r>
    </w:p>
    <w:p w14:paraId="701356FC" w14:textId="55E27CE5" w:rsidR="00C653FC" w:rsidRDefault="00C653FC" w:rsidP="000D60B3">
      <w:pPr>
        <w:ind w:firstLine="720"/>
      </w:pPr>
      <w:r>
        <w:t xml:space="preserve">15. </w:t>
      </w:r>
      <w:r w:rsidRPr="00C653FC">
        <w:t>BMC Health Services Research</w:t>
      </w:r>
    </w:p>
    <w:p w14:paraId="6CDE3B86" w14:textId="65DCE7A6" w:rsidR="00F84C35" w:rsidRDefault="00F84C35" w:rsidP="000D60B3">
      <w:pPr>
        <w:ind w:firstLine="720"/>
      </w:pPr>
      <w:r>
        <w:t>16.</w:t>
      </w:r>
      <w:r w:rsidRPr="00F84C35">
        <w:t xml:space="preserve"> JOURNAL OF GENERAL INTERNAL MEDICINE;</w:t>
      </w:r>
    </w:p>
    <w:p w14:paraId="66AFB2DB" w14:textId="527F4EF3" w:rsidR="000310CE" w:rsidRDefault="000310CE" w:rsidP="000D60B3">
      <w:pPr>
        <w:ind w:firstLine="720"/>
      </w:pPr>
      <w:r>
        <w:t>17. J</w:t>
      </w:r>
      <w:r w:rsidRPr="000310CE">
        <w:t>ournal of Biomedical Informatics</w:t>
      </w:r>
    </w:p>
    <w:p w14:paraId="7904A98C" w14:textId="294F428D" w:rsidR="00F17776" w:rsidRDefault="00F17776" w:rsidP="000D60B3">
      <w:pPr>
        <w:ind w:firstLine="720"/>
      </w:pPr>
      <w:r>
        <w:t xml:space="preserve">18. </w:t>
      </w:r>
      <w:r w:rsidRPr="00F17776">
        <w:t>PLOS ONE</w:t>
      </w:r>
    </w:p>
    <w:p w14:paraId="60B8D391" w14:textId="104DA518" w:rsidR="00394F58" w:rsidRDefault="00394F58" w:rsidP="000D60B3">
      <w:pPr>
        <w:ind w:firstLine="720"/>
      </w:pPr>
      <w:r>
        <w:t xml:space="preserve">19. </w:t>
      </w:r>
      <w:r w:rsidRPr="00394F58">
        <w:t>Current Psychiatry Reports</w:t>
      </w:r>
    </w:p>
    <w:p w14:paraId="0DC33C00" w14:textId="283CD447" w:rsidR="00723B80" w:rsidRDefault="00723B80" w:rsidP="000D60B3">
      <w:pPr>
        <w:ind w:firstLine="720"/>
      </w:pPr>
      <w:r>
        <w:t>20.</w:t>
      </w:r>
      <w:r w:rsidRPr="00723B80">
        <w:t xml:space="preserve"> Psychological Medicine</w:t>
      </w:r>
    </w:p>
    <w:p w14:paraId="40A86443" w14:textId="3912C81A" w:rsidR="00135CE3" w:rsidRDefault="00135CE3" w:rsidP="000D60B3">
      <w:pPr>
        <w:ind w:firstLine="720"/>
      </w:pPr>
      <w:r>
        <w:t xml:space="preserve">21. Circulation </w:t>
      </w:r>
    </w:p>
    <w:p w14:paraId="2997342F" w14:textId="1EF2BCB4" w:rsidR="000644A7" w:rsidRDefault="000644A7" w:rsidP="000644A7">
      <w:pPr>
        <w:ind w:firstLine="720"/>
      </w:pPr>
      <w:r>
        <w:t xml:space="preserve">22. </w:t>
      </w:r>
      <w:r w:rsidRPr="000644A7">
        <w:t>Neural Computing and Applications</w:t>
      </w:r>
    </w:p>
    <w:p w14:paraId="613E14D0" w14:textId="2ADFC3D7" w:rsidR="00BF7BA0" w:rsidRDefault="00BF7BA0" w:rsidP="000644A7">
      <w:pPr>
        <w:ind w:firstLine="720"/>
      </w:pPr>
      <w:r>
        <w:t xml:space="preserve">23. </w:t>
      </w:r>
      <w:r w:rsidRPr="00BF7BA0">
        <w:t>Seminars in Nuclear Medicine</w:t>
      </w:r>
    </w:p>
    <w:p w14:paraId="6568E0DA" w14:textId="774CCB68" w:rsidR="00D4612C" w:rsidRDefault="00D4612C" w:rsidP="000644A7">
      <w:pPr>
        <w:ind w:firstLine="720"/>
      </w:pPr>
      <w:r>
        <w:t xml:space="preserve">24. </w:t>
      </w:r>
      <w:r w:rsidRPr="00D4612C">
        <w:t>Age and Ageing</w:t>
      </w:r>
      <w:r>
        <w:t xml:space="preserve"> (</w:t>
      </w:r>
      <w:r w:rsidRPr="00D4612C">
        <w:t>Oxford University Press</w:t>
      </w:r>
      <w:r>
        <w:t>)</w:t>
      </w:r>
    </w:p>
    <w:p w14:paraId="5824476C" w14:textId="6BAC0F1D" w:rsidR="00290972" w:rsidRDefault="00290972" w:rsidP="000644A7">
      <w:pPr>
        <w:ind w:firstLine="720"/>
      </w:pPr>
      <w:r>
        <w:t xml:space="preserve">25 </w:t>
      </w:r>
      <w:r w:rsidRPr="00290972">
        <w:t>Journal of Critical Care</w:t>
      </w:r>
      <w:r>
        <w:t xml:space="preserve"> (elsivier)</w:t>
      </w:r>
    </w:p>
    <w:p w14:paraId="712C1FBE" w14:textId="44CAB183" w:rsidR="00D4612C" w:rsidRDefault="00D4612C" w:rsidP="000644A7">
      <w:pPr>
        <w:ind w:firstLine="720"/>
      </w:pPr>
    </w:p>
    <w:p w14:paraId="2F08C13D" w14:textId="77777777" w:rsidR="00D4612C" w:rsidRDefault="00D4612C" w:rsidP="000644A7">
      <w:pPr>
        <w:ind w:firstLine="720"/>
      </w:pPr>
    </w:p>
    <w:p w14:paraId="40CB9FF5" w14:textId="77777777" w:rsidR="00BF7BA0" w:rsidRPr="000644A7" w:rsidRDefault="00BF7BA0" w:rsidP="000644A7">
      <w:pPr>
        <w:ind w:firstLine="720"/>
        <w:rPr>
          <w:b/>
          <w:bCs/>
        </w:rPr>
      </w:pPr>
    </w:p>
    <w:p w14:paraId="3C237F68" w14:textId="28B9A998" w:rsidR="00394F58" w:rsidRDefault="00394F58" w:rsidP="000D60B3">
      <w:pPr>
        <w:ind w:firstLine="720"/>
      </w:pPr>
    </w:p>
    <w:p w14:paraId="6BE4F851" w14:textId="792E8B01" w:rsidR="004F36D5" w:rsidRDefault="004F36D5" w:rsidP="004F36D5"/>
    <w:p w14:paraId="54B73A32" w14:textId="77777777" w:rsidR="00B20ED6" w:rsidRDefault="00B20ED6" w:rsidP="000D60B3">
      <w:pPr>
        <w:ind w:firstLine="720"/>
      </w:pPr>
    </w:p>
    <w:p w14:paraId="14406A28" w14:textId="77777777" w:rsidR="001D2BC0" w:rsidRDefault="001D2BC0" w:rsidP="000D60B3">
      <w:pPr>
        <w:ind w:firstLine="720"/>
      </w:pPr>
    </w:p>
    <w:p w14:paraId="063539C8" w14:textId="77777777" w:rsidR="001D2BC0" w:rsidRPr="000D60B3" w:rsidRDefault="001D2BC0" w:rsidP="000D60B3">
      <w:pPr>
        <w:ind w:firstLine="720"/>
      </w:pPr>
    </w:p>
    <w:p w14:paraId="42F65871" w14:textId="77777777" w:rsidR="000D60B3" w:rsidRDefault="000D60B3" w:rsidP="000D60B3">
      <w:pPr>
        <w:ind w:firstLine="720"/>
      </w:pPr>
    </w:p>
    <w:p w14:paraId="7FABB606" w14:textId="77777777" w:rsidR="00F22E8C" w:rsidRDefault="00F22E8C" w:rsidP="00216901">
      <w:pPr>
        <w:ind w:firstLine="720"/>
      </w:pPr>
    </w:p>
    <w:p w14:paraId="7972EF40" w14:textId="77777777" w:rsidR="00F22E8C" w:rsidRDefault="00F22E8C" w:rsidP="00216901">
      <w:pPr>
        <w:ind w:firstLine="720"/>
      </w:pPr>
    </w:p>
    <w:p w14:paraId="495159D1" w14:textId="77777777" w:rsidR="00216901" w:rsidRDefault="00216901" w:rsidP="00216901">
      <w:pPr>
        <w:ind w:firstLine="720"/>
      </w:pPr>
    </w:p>
    <w:p w14:paraId="50EF9299" w14:textId="77777777" w:rsidR="00216901" w:rsidRPr="00216901" w:rsidRDefault="00216901" w:rsidP="00216901">
      <w:pPr>
        <w:ind w:firstLine="720"/>
      </w:pPr>
    </w:p>
    <w:p w14:paraId="11D7D219" w14:textId="77777777" w:rsidR="00216901" w:rsidRDefault="00216901" w:rsidP="00D32FC5">
      <w:pPr>
        <w:ind w:firstLine="720"/>
      </w:pPr>
    </w:p>
    <w:p w14:paraId="1FA3CCBF" w14:textId="77777777" w:rsidR="00D32FC5" w:rsidRDefault="00D32FC5" w:rsidP="00D32FC5">
      <w:pPr>
        <w:ind w:firstLine="720"/>
      </w:pPr>
    </w:p>
    <w:p w14:paraId="69F26FAF" w14:textId="77777777" w:rsidR="00D32FC5" w:rsidRPr="00D32FC5" w:rsidRDefault="00D32FC5" w:rsidP="00D32FC5">
      <w:pPr>
        <w:ind w:firstLine="720"/>
      </w:pPr>
    </w:p>
    <w:p w14:paraId="14B3848A" w14:textId="77777777" w:rsidR="00D32FC5" w:rsidRDefault="00D32FC5" w:rsidP="00AB6663">
      <w:pPr>
        <w:ind w:firstLine="720"/>
      </w:pPr>
    </w:p>
    <w:p w14:paraId="45F04E31" w14:textId="77777777" w:rsidR="008C4E67" w:rsidRDefault="008C4E67" w:rsidP="00AB6663">
      <w:pPr>
        <w:ind w:firstLine="720"/>
      </w:pPr>
    </w:p>
    <w:p w14:paraId="2EF48026" w14:textId="77777777" w:rsidR="002622C6" w:rsidRDefault="002622C6" w:rsidP="002622C6"/>
    <w:p w14:paraId="74E4FD2E" w14:textId="77777777" w:rsidR="00AB6663" w:rsidRDefault="00AB6663" w:rsidP="00AB6663">
      <w:pPr>
        <w:ind w:firstLine="720"/>
      </w:pPr>
    </w:p>
    <w:p w14:paraId="0FD1C394" w14:textId="77777777" w:rsidR="00AB6663" w:rsidRDefault="00AB6663" w:rsidP="00AB6663"/>
    <w:p w14:paraId="7D48AD99" w14:textId="77777777" w:rsidR="00AB6663" w:rsidRPr="00AB6663" w:rsidRDefault="00AB6663" w:rsidP="00AB6663"/>
    <w:sectPr w:rsidR="00AB6663" w:rsidRPr="00AB6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63"/>
    <w:rsid w:val="000310CE"/>
    <w:rsid w:val="000644A7"/>
    <w:rsid w:val="000D60B3"/>
    <w:rsid w:val="000F5E9E"/>
    <w:rsid w:val="00135CE3"/>
    <w:rsid w:val="001D2BC0"/>
    <w:rsid w:val="00216901"/>
    <w:rsid w:val="002622C6"/>
    <w:rsid w:val="00290972"/>
    <w:rsid w:val="002F3CE5"/>
    <w:rsid w:val="00394F58"/>
    <w:rsid w:val="00397523"/>
    <w:rsid w:val="004F36D5"/>
    <w:rsid w:val="005B461A"/>
    <w:rsid w:val="00706024"/>
    <w:rsid w:val="00723B80"/>
    <w:rsid w:val="008511CF"/>
    <w:rsid w:val="008C4E67"/>
    <w:rsid w:val="00945B42"/>
    <w:rsid w:val="009845D0"/>
    <w:rsid w:val="00AB6663"/>
    <w:rsid w:val="00B20ED6"/>
    <w:rsid w:val="00BE78AA"/>
    <w:rsid w:val="00BF7BA0"/>
    <w:rsid w:val="00C653FC"/>
    <w:rsid w:val="00D32FC5"/>
    <w:rsid w:val="00D4612C"/>
    <w:rsid w:val="00F17776"/>
    <w:rsid w:val="00F22E8C"/>
    <w:rsid w:val="00F84C35"/>
    <w:rsid w:val="00FD29C4"/>
    <w:rsid w:val="00FF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63F14"/>
  <w15:chartTrackingRefBased/>
  <w15:docId w15:val="{DB828ABA-DC4B-7D48-8E9D-CCF1B20A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2FC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FC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28</cp:revision>
  <dcterms:created xsi:type="dcterms:W3CDTF">2020-11-27T11:35:00Z</dcterms:created>
  <dcterms:modified xsi:type="dcterms:W3CDTF">2021-03-17T16:14:00Z</dcterms:modified>
</cp:coreProperties>
</file>