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:rsidR="00AB6663" w:rsidRPr="002622C6" w:rsidRDefault="00AB6663" w:rsidP="00AB6663">
      <w:pPr>
        <w:ind w:firstLine="720"/>
        <w:rPr>
          <w:lang w:val="pt-BR"/>
        </w:rPr>
      </w:pPr>
    </w:p>
    <w:p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:rsidR="002622C6" w:rsidRDefault="002622C6" w:rsidP="00AB6663">
      <w:pPr>
        <w:ind w:firstLine="720"/>
      </w:pPr>
      <w:r>
        <w:t xml:space="preserve">2. Nature Reviews Disease Primer </w:t>
      </w:r>
    </w:p>
    <w:p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:rsidR="008C4E67" w:rsidRDefault="008C4E67" w:rsidP="00AB6663">
      <w:pPr>
        <w:ind w:firstLine="720"/>
      </w:pPr>
    </w:p>
    <w:p w:rsidR="002622C6" w:rsidRDefault="002622C6" w:rsidP="002622C6"/>
    <w:p w:rsidR="00AB6663" w:rsidRDefault="00AB6663" w:rsidP="00AB6663">
      <w:pPr>
        <w:ind w:firstLine="720"/>
      </w:pPr>
    </w:p>
    <w:p w:rsidR="00AB6663" w:rsidRDefault="00AB6663" w:rsidP="00AB6663"/>
    <w:p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2622C6"/>
    <w:rsid w:val="008511CF"/>
    <w:rsid w:val="008C4E67"/>
    <w:rsid w:val="00A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12CC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</cp:revision>
  <dcterms:created xsi:type="dcterms:W3CDTF">2020-11-27T11:35:00Z</dcterms:created>
  <dcterms:modified xsi:type="dcterms:W3CDTF">2020-11-27T12:22:00Z</dcterms:modified>
</cp:coreProperties>
</file>