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11AEEE2A" w14:textId="7589BF6C" w:rsidR="00543171" w:rsidRDefault="00543171" w:rsidP="000644A7">
      <w:pPr>
        <w:ind w:firstLine="720"/>
      </w:pPr>
      <w:r>
        <w:t>26. Neural networks (elsivier)</w:t>
      </w: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94F58"/>
    <w:rsid w:val="00397523"/>
    <w:rsid w:val="004F36D5"/>
    <w:rsid w:val="00543171"/>
    <w:rsid w:val="005B461A"/>
    <w:rsid w:val="00706024"/>
    <w:rsid w:val="00723B80"/>
    <w:rsid w:val="008511CF"/>
    <w:rsid w:val="008C4E67"/>
    <w:rsid w:val="00945B42"/>
    <w:rsid w:val="009845D0"/>
    <w:rsid w:val="00AB6663"/>
    <w:rsid w:val="00B20ED6"/>
    <w:rsid w:val="00BE78AA"/>
    <w:rsid w:val="00BF7BA0"/>
    <w:rsid w:val="00C653FC"/>
    <w:rsid w:val="00D32FC5"/>
    <w:rsid w:val="00D4612C"/>
    <w:rsid w:val="00F17776"/>
    <w:rsid w:val="00F22E8C"/>
    <w:rsid w:val="00F84C35"/>
    <w:rsid w:val="00FD29C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29</cp:revision>
  <dcterms:created xsi:type="dcterms:W3CDTF">2020-11-27T11:35:00Z</dcterms:created>
  <dcterms:modified xsi:type="dcterms:W3CDTF">2021-03-24T15:33:00Z</dcterms:modified>
</cp:coreProperties>
</file>