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B30B1" w14:textId="5BB22827" w:rsidR="005A37EE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6"/>
          <w:szCs w:val="36"/>
        </w:rPr>
      </w:pPr>
      <w:r w:rsidRPr="00544295">
        <w:rPr>
          <w:rFonts w:ascii="Times New Roman" w:hAnsi="Times New Roman" w:cs="Times New Roman"/>
          <w:sz w:val="36"/>
          <w:szCs w:val="36"/>
        </w:rPr>
        <w:t>Use of Machine Learning to Develop and Evaluate Models Using Preoperative</w:t>
      </w:r>
      <w:r w:rsidRPr="00544295">
        <w:rPr>
          <w:rFonts w:ascii="Times New Roman" w:hAnsi="Times New Roman" w:cs="Times New Roman"/>
          <w:sz w:val="36"/>
          <w:szCs w:val="36"/>
        </w:rPr>
        <w:t xml:space="preserve"> </w:t>
      </w:r>
      <w:r w:rsidRPr="00544295">
        <w:rPr>
          <w:rFonts w:ascii="Times New Roman" w:hAnsi="Times New Roman" w:cs="Times New Roman"/>
          <w:sz w:val="36"/>
          <w:szCs w:val="36"/>
        </w:rPr>
        <w:t>and Intraoperative Data to Identify Risks of Postoperative Complications</w:t>
      </w:r>
    </w:p>
    <w:p w14:paraId="6EB6ABFB" w14:textId="70F0BEB5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ED10FC7" w14:textId="15572009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C70A652" w14:textId="640CE723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 xml:space="preserve">IMPORTÂNCIA </w:t>
      </w:r>
      <w:r>
        <w:rPr>
          <w:rFonts w:ascii="Times New Roman" w:hAnsi="Times New Roman" w:cs="Times New Roman"/>
          <w:lang w:val="pt-BR"/>
        </w:rPr>
        <w:t xml:space="preserve">- </w:t>
      </w:r>
      <w:r w:rsidRPr="00544295">
        <w:rPr>
          <w:rFonts w:ascii="Times New Roman" w:hAnsi="Times New Roman" w:cs="Times New Roman"/>
          <w:lang w:val="pt-BR"/>
        </w:rPr>
        <w:t xml:space="preserve">As complicações pós-operatórias podem ter um impacto significativo na gestão e planeamento dos cuidados </w:t>
      </w:r>
      <w:proofErr w:type="spellStart"/>
      <w:r w:rsidRPr="00544295">
        <w:rPr>
          <w:rFonts w:ascii="Times New Roman" w:hAnsi="Times New Roman" w:cs="Times New Roman"/>
          <w:lang w:val="pt-BR"/>
        </w:rPr>
        <w:t>perioperatórios</w:t>
      </w:r>
      <w:proofErr w:type="spellEnd"/>
      <w:r w:rsidRPr="00544295">
        <w:rPr>
          <w:rFonts w:ascii="Times New Roman" w:hAnsi="Times New Roman" w:cs="Times New Roman"/>
          <w:lang w:val="pt-BR"/>
        </w:rPr>
        <w:t>.</w:t>
      </w:r>
    </w:p>
    <w:p w14:paraId="28A9615F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05093B3A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 xml:space="preserve">OBJECTIVOS Avaliar modelos de aprendizagem de máquinas (ML) para prever complicações pós-operatórias usando dados pré-operatórios e </w:t>
      </w:r>
      <w:proofErr w:type="spellStart"/>
      <w:r w:rsidRPr="00544295">
        <w:rPr>
          <w:rFonts w:ascii="Times New Roman" w:hAnsi="Times New Roman" w:cs="Times New Roman"/>
          <w:lang w:val="pt-BR"/>
        </w:rPr>
        <w:t>intra-operatórios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independentes e combinados e as suas interpretações agnósticas de modelo clinicamente significativas.</w:t>
      </w:r>
    </w:p>
    <w:p w14:paraId="4E31DF02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6A453FBE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>DESIGN, CONFIGURAÇÃO E PARTICIPANTES Este estudo de coorte retrospectivo avaliou 111 888 operações realizadas em adultos num único centro médico académico, de 1 de Junho de 2012 a 31 de Agosto de 2016, com uma duração média de seguimento baseada na duração da estadia hospitalar pós-operatória inferior a 7 dias. A análise dos dados foi realizada de 1 de Fevereiro a 31 de Setembro de 2020.</w:t>
      </w:r>
    </w:p>
    <w:p w14:paraId="7DAB4B10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2F6BAC5C" w14:textId="202911B6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 xml:space="preserve">PRINCIPAIS RESULTADOS E MEDIDAS Os resultados incluíram 5 complicações pós-operatórias: agudas lesão renal (LRA), delírio, trombose venosa profunda (TVP), embolia pulmonar (EP), e pneumonia. Características clínicas e do paciente disponíveis no pré-operatório, </w:t>
      </w:r>
      <w:proofErr w:type="spellStart"/>
      <w:r w:rsidRPr="00544295">
        <w:rPr>
          <w:rFonts w:ascii="Times New Roman" w:hAnsi="Times New Roman" w:cs="Times New Roman"/>
          <w:lang w:val="pt-BR"/>
        </w:rPr>
        <w:t>intra-operatório</w:t>
      </w:r>
      <w:proofErr w:type="spellEnd"/>
      <w:r w:rsidRPr="00544295">
        <w:rPr>
          <w:rFonts w:ascii="Times New Roman" w:hAnsi="Times New Roman" w:cs="Times New Roman"/>
          <w:lang w:val="pt-BR"/>
        </w:rPr>
        <w:t>, e uma combinação de ambos foram utilizados como inputs para 5 modelos ML candidatos: regressão logística, apoio máquina vectorial</w:t>
      </w:r>
      <w:r>
        <w:rPr>
          <w:rFonts w:ascii="Times New Roman" w:hAnsi="Times New Roman" w:cs="Times New Roman"/>
          <w:lang w:val="pt-BR"/>
        </w:rPr>
        <w:t xml:space="preserve"> (SVM)</w:t>
      </w:r>
      <w:r w:rsidRPr="00544295">
        <w:rPr>
          <w:rFonts w:ascii="Times New Roman" w:hAnsi="Times New Roman" w:cs="Times New Roman"/>
          <w:lang w:val="pt-BR"/>
        </w:rPr>
        <w:t>, floresta aleatória, árvore de impulso de gradiente (GBT), e rede neural profunda (DNN).</w:t>
      </w:r>
    </w:p>
    <w:p w14:paraId="50C00F86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 xml:space="preserve">O desempenho do modelo foi comparado utilizando a área sob a curva característica de funcionamento do receptor (AUROC). As interpretações de modelos foram geradas usando explicações de </w:t>
      </w:r>
      <w:proofErr w:type="spellStart"/>
      <w:r w:rsidRPr="00544295">
        <w:rPr>
          <w:rFonts w:ascii="Times New Roman" w:hAnsi="Times New Roman" w:cs="Times New Roman"/>
          <w:lang w:val="pt-BR"/>
        </w:rPr>
        <w:t>Shapley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44295">
        <w:rPr>
          <w:rFonts w:ascii="Times New Roman" w:hAnsi="Times New Roman" w:cs="Times New Roman"/>
          <w:lang w:val="pt-BR"/>
        </w:rPr>
        <w:t>Additive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44295">
        <w:rPr>
          <w:rFonts w:ascii="Times New Roman" w:hAnsi="Times New Roman" w:cs="Times New Roman"/>
          <w:lang w:val="pt-BR"/>
        </w:rPr>
        <w:t>Explanations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por transformando as características do modelo em variáveis clínicas e representando-as como variáveis específicas do paciente visualizações.</w:t>
      </w:r>
    </w:p>
    <w:p w14:paraId="73207A2B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3FFBB271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 xml:space="preserve">RESULTADOS Foram incluídos neste estudo um total de 111 888 pacientes (idade média [SD], 54,4 [16,8] anos; 56 915 [50,9%] mulheres; 82 533 [73,8%] brancos). O modelo com melhor desempenho para cada complicação combinou os dados pré-operatórios e </w:t>
      </w:r>
      <w:proofErr w:type="spellStart"/>
      <w:r w:rsidRPr="00544295">
        <w:rPr>
          <w:rFonts w:ascii="Times New Roman" w:hAnsi="Times New Roman" w:cs="Times New Roman"/>
          <w:lang w:val="pt-BR"/>
        </w:rPr>
        <w:t>intra-operatórios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com os seguintes AUROC: pneumonia (GBT), 0,905 (95%CI, 0,903-0. 907); AKI (GBT), 0,848 (95%CI, 0,846-0,851); DVT (GBT), 0,881 (95%CI, 0,878-0,884); PE (DNN), 0,831 (95%CI, 0,824-0,839); e delírio (GBT), 0,762 (95%CI, 0,759- 0,765). O desempenho dos modelos que utilizaram apenas dados pré-operatórios ou apenas dados </w:t>
      </w:r>
      <w:proofErr w:type="spellStart"/>
      <w:r w:rsidRPr="00544295">
        <w:rPr>
          <w:rFonts w:ascii="Times New Roman" w:hAnsi="Times New Roman" w:cs="Times New Roman"/>
          <w:lang w:val="pt-BR"/>
        </w:rPr>
        <w:t>intra-operatórios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foi marginalmente inferior ao dos modelos que utilizaram dados combinados. Ao adicionar variáveis com dados em falta como entrada, os </w:t>
      </w:r>
      <w:proofErr w:type="spellStart"/>
      <w:r w:rsidRPr="00544295">
        <w:rPr>
          <w:rFonts w:ascii="Times New Roman" w:hAnsi="Times New Roman" w:cs="Times New Roman"/>
          <w:lang w:val="pt-BR"/>
        </w:rPr>
        <w:t>AUROCs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aumentaram de 0,588 para 0,905 para pneumonia, 0,579 para 0,848 para AKI, 0,574 para 0,881 para DVT, 0,5 para 0,831 para PE, e 0,6 para 0,762 para delírio. A análise de </w:t>
      </w:r>
      <w:proofErr w:type="spellStart"/>
      <w:r w:rsidRPr="00544295">
        <w:rPr>
          <w:rFonts w:ascii="Times New Roman" w:hAnsi="Times New Roman" w:cs="Times New Roman"/>
          <w:lang w:val="pt-BR"/>
        </w:rPr>
        <w:t>Shapley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44295">
        <w:rPr>
          <w:rFonts w:ascii="Times New Roman" w:hAnsi="Times New Roman" w:cs="Times New Roman"/>
          <w:lang w:val="pt-BR"/>
        </w:rPr>
        <w:t>Additive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44295">
        <w:rPr>
          <w:rFonts w:ascii="Times New Roman" w:hAnsi="Times New Roman" w:cs="Times New Roman"/>
          <w:lang w:val="pt-BR"/>
        </w:rPr>
        <w:t>Explanations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gerou uma interpretação </w:t>
      </w:r>
      <w:proofErr w:type="spellStart"/>
      <w:r w:rsidRPr="00544295">
        <w:rPr>
          <w:rFonts w:ascii="Times New Roman" w:hAnsi="Times New Roman" w:cs="Times New Roman"/>
          <w:lang w:val="pt-BR"/>
        </w:rPr>
        <w:t>modelo-agnóstica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que ilustrou contribuintes associados a riscos de complicações pós-operatórias.</w:t>
      </w:r>
    </w:p>
    <w:p w14:paraId="35F96567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4A74AB79" w14:textId="76F1FD28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>CONCLUSÕES E RELEVÂNCIA Os modelos</w:t>
      </w:r>
      <w:r>
        <w:rPr>
          <w:rFonts w:ascii="Times New Roman" w:hAnsi="Times New Roman" w:cs="Times New Roman"/>
          <w:lang w:val="pt-BR"/>
        </w:rPr>
        <w:t xml:space="preserve"> de </w:t>
      </w:r>
      <w:r w:rsidRPr="00544295">
        <w:rPr>
          <w:rFonts w:ascii="Times New Roman" w:hAnsi="Times New Roman" w:cs="Times New Roman"/>
          <w:lang w:val="pt-BR"/>
        </w:rPr>
        <w:t xml:space="preserve">ML para prever complicações pós-operatórias com interpretação agnóstica de modelos oferecem oportunidades para integrar previsões de risco para apoio à decisão clínica. Este apoio à decisão clínica em tempo real pode mitigar os riscos dos pacientes e ajudar na antecipação gestão para planos de contingência </w:t>
      </w:r>
      <w:proofErr w:type="spellStart"/>
      <w:r w:rsidRPr="00544295">
        <w:rPr>
          <w:rFonts w:ascii="Times New Roman" w:hAnsi="Times New Roman" w:cs="Times New Roman"/>
          <w:lang w:val="pt-BR"/>
        </w:rPr>
        <w:t>perioperatórios</w:t>
      </w:r>
      <w:proofErr w:type="spellEnd"/>
      <w:r w:rsidRPr="00544295">
        <w:rPr>
          <w:rFonts w:ascii="Times New Roman" w:hAnsi="Times New Roman" w:cs="Times New Roman"/>
          <w:lang w:val="pt-BR"/>
        </w:rPr>
        <w:t>.</w:t>
      </w:r>
    </w:p>
    <w:p w14:paraId="2C2FE76B" w14:textId="44CDACD1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216BA991" w14:textId="3C89DFCB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194DB2E7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pt-BR"/>
        </w:rPr>
      </w:pPr>
      <w:proofErr w:type="spellStart"/>
      <w:r w:rsidRPr="00544295">
        <w:rPr>
          <w:rFonts w:ascii="Times New Roman" w:hAnsi="Times New Roman" w:cs="Times New Roman"/>
          <w:b/>
          <w:bCs/>
          <w:lang w:val="pt-BR"/>
        </w:rPr>
        <w:t>Pontos-chave</w:t>
      </w:r>
      <w:proofErr w:type="spellEnd"/>
    </w:p>
    <w:p w14:paraId="54D4F998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>Questão Pode os modelos de aprendizagem por máquina prever os riscos do doente no pós-operatório complicações relacionadas com a pneumonia, lesão renal aguda, veia profunda trombose, delírio, e pulmonar embolia?</w:t>
      </w:r>
    </w:p>
    <w:p w14:paraId="09782679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0E68A168" w14:textId="77777777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pt-BR"/>
        </w:rPr>
      </w:pPr>
      <w:r w:rsidRPr="00544295">
        <w:rPr>
          <w:rFonts w:ascii="Times New Roman" w:hAnsi="Times New Roman" w:cs="Times New Roman"/>
          <w:b/>
          <w:bCs/>
          <w:lang w:val="pt-BR"/>
        </w:rPr>
        <w:t xml:space="preserve">Conclusões </w:t>
      </w:r>
    </w:p>
    <w:p w14:paraId="54818BCC" w14:textId="77777777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16892CC" w14:textId="5F04C189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lang w:val="pt-BR"/>
        </w:rPr>
        <w:t>Num estudo de coorte de 111 888 operações num grande centro médico académico centro, algoritmos de aprendizagem de máquinas exibiram áreas altas sob o receptor curva característica de funcionamento para prever o risco de pós-operatório complicações relacionadas com pneumonia, lesão renal aguda, veia profunda trombose, embolia pulmonar, e delírio.</w:t>
      </w:r>
    </w:p>
    <w:p w14:paraId="03D487B6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105B36C1" w14:textId="16A9B856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544295">
        <w:rPr>
          <w:rFonts w:ascii="Times New Roman" w:hAnsi="Times New Roman" w:cs="Times New Roman"/>
          <w:b/>
          <w:bCs/>
          <w:lang w:val="pt-BR"/>
        </w:rPr>
        <w:t xml:space="preserve">Significado </w:t>
      </w:r>
      <w:r w:rsidRPr="00544295">
        <w:rPr>
          <w:rFonts w:ascii="Times New Roman" w:hAnsi="Times New Roman" w:cs="Times New Roman"/>
          <w:lang w:val="pt-BR"/>
        </w:rPr>
        <w:t xml:space="preserve">Estes resultados sugerem que os modelos de aprendizagem de máquinas usando dados pré-operatórios e </w:t>
      </w:r>
      <w:proofErr w:type="spellStart"/>
      <w:r w:rsidRPr="00544295">
        <w:rPr>
          <w:rFonts w:ascii="Times New Roman" w:hAnsi="Times New Roman" w:cs="Times New Roman"/>
          <w:lang w:val="pt-BR"/>
        </w:rPr>
        <w:t>intra-operatórios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pode prever complicações pós-operatórias e gerar fiabilidade e clinicamente interpretações significativas para apoio às decisões clínicas ao longo do cuidados </w:t>
      </w:r>
      <w:proofErr w:type="spellStart"/>
      <w:r w:rsidRPr="00544295">
        <w:rPr>
          <w:rFonts w:ascii="Times New Roman" w:hAnsi="Times New Roman" w:cs="Times New Roman"/>
          <w:lang w:val="pt-BR"/>
        </w:rPr>
        <w:t>perioperatórios</w:t>
      </w:r>
      <w:proofErr w:type="spellEnd"/>
      <w:r w:rsidRPr="0054429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44295">
        <w:rPr>
          <w:rFonts w:ascii="Times New Roman" w:hAnsi="Times New Roman" w:cs="Times New Roman"/>
          <w:lang w:val="pt-BR"/>
        </w:rPr>
        <w:t>continuum</w:t>
      </w:r>
      <w:proofErr w:type="spellEnd"/>
      <w:r w:rsidRPr="00544295">
        <w:rPr>
          <w:rFonts w:ascii="Times New Roman" w:hAnsi="Times New Roman" w:cs="Times New Roman"/>
          <w:lang w:val="pt-BR"/>
        </w:rPr>
        <w:t>.</w:t>
      </w:r>
    </w:p>
    <w:p w14:paraId="08118101" w14:textId="228EBAF6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8A740AA" w14:textId="5D8E89CC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40493BD0" w14:textId="54887932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129E5CD1" w14:textId="605B75BF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2FC10697" w14:textId="1B269F68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33BE1660" w14:textId="266E7BDF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Discussão: </w:t>
      </w:r>
    </w:p>
    <w:p w14:paraId="7792D1FB" w14:textId="568E7E52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257BEFB9" w14:textId="24A63D67" w:rsidR="00107287" w:rsidRPr="00107287" w:rsidRDefault="00107287" w:rsidP="001072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107287">
        <w:rPr>
          <w:rFonts w:ascii="Times New Roman" w:hAnsi="Times New Roman" w:cs="Times New Roman"/>
          <w:lang w:val="pt-BR"/>
        </w:rPr>
        <w:t xml:space="preserve">Estudos prévios11,13,34,35 utilizaram em massa os dados disponíveis sem ter em conta o tempo de disponibilidade de dados no </w:t>
      </w:r>
      <w:proofErr w:type="spellStart"/>
      <w:r w:rsidRPr="00107287">
        <w:rPr>
          <w:rFonts w:ascii="Times New Roman" w:hAnsi="Times New Roman" w:cs="Times New Roman"/>
          <w:lang w:val="pt-BR"/>
        </w:rPr>
        <w:t>continuum</w:t>
      </w:r>
      <w:proofErr w:type="spellEnd"/>
      <w:r w:rsidRPr="00107287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07287">
        <w:rPr>
          <w:rFonts w:ascii="Times New Roman" w:hAnsi="Times New Roman" w:cs="Times New Roman"/>
          <w:lang w:val="pt-BR"/>
        </w:rPr>
        <w:t>perioperatório</w:t>
      </w:r>
      <w:proofErr w:type="spellEnd"/>
      <w:r w:rsidRPr="00107287">
        <w:rPr>
          <w:rFonts w:ascii="Times New Roman" w:hAnsi="Times New Roman" w:cs="Times New Roman"/>
          <w:lang w:val="pt-BR"/>
        </w:rPr>
        <w:t xml:space="preserve">. Por exemplo, certas variáveis clínicas estão disponíveis antes da cirurgia, incluindo resultados laboratoriais, características demográficas e clínicas do paciente características. A caracterização do tempo de disponibilidade de elementos de dados clínicos específicos pode ajudar a fazer previsões sobre a potencial trajetória clínica do paciente. Para determinar as capacidades preditivas na fase pré-operatória e na fase pós-operatória imediata, modelos separados que utilizavam foram desenvolvidos conjuntos de dados pré-operatórios, </w:t>
      </w:r>
      <w:proofErr w:type="spellStart"/>
      <w:r w:rsidRPr="00107287">
        <w:rPr>
          <w:rFonts w:ascii="Times New Roman" w:hAnsi="Times New Roman" w:cs="Times New Roman"/>
          <w:lang w:val="pt-BR"/>
        </w:rPr>
        <w:t>intra-operatórios</w:t>
      </w:r>
      <w:proofErr w:type="spellEnd"/>
      <w:r w:rsidRPr="00107287">
        <w:rPr>
          <w:rFonts w:ascii="Times New Roman" w:hAnsi="Times New Roman" w:cs="Times New Roman"/>
          <w:lang w:val="pt-BR"/>
        </w:rPr>
        <w:t xml:space="preserve"> e combinados.</w:t>
      </w:r>
    </w:p>
    <w:p w14:paraId="584AED4C" w14:textId="4FC284D6" w:rsidR="00107287" w:rsidRDefault="00107287" w:rsidP="001072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107287">
        <w:rPr>
          <w:rFonts w:ascii="Times New Roman" w:hAnsi="Times New Roman" w:cs="Times New Roman"/>
          <w:lang w:val="pt-BR"/>
        </w:rPr>
        <w:t xml:space="preserve">Dado que o desempenho preditivo dos modelos que utilizam o conjunto de dados combinados foi apenas marginalmente melhor do que o dos modelos com apenas os dados pré-operatórios, existe uma potencial utilidade destes modelos em múltiplos cenários cirúrgicos. Por exemplo, estes modelos podem ser gerados para previsões pré-operatórias (usando dados disponíveis antes da cirurgia) e previsões de complicações pós-operatórias (ou com o conjunto de dados combinados quando disponíveis ou apenas com dados </w:t>
      </w:r>
      <w:proofErr w:type="spellStart"/>
      <w:r w:rsidRPr="00107287">
        <w:rPr>
          <w:rFonts w:ascii="Times New Roman" w:hAnsi="Times New Roman" w:cs="Times New Roman"/>
          <w:lang w:val="pt-BR"/>
        </w:rPr>
        <w:t>intra-operatórios</w:t>
      </w:r>
      <w:proofErr w:type="spellEnd"/>
      <w:r w:rsidRPr="00107287">
        <w:rPr>
          <w:rFonts w:ascii="Times New Roman" w:hAnsi="Times New Roman" w:cs="Times New Roman"/>
          <w:lang w:val="pt-BR"/>
        </w:rPr>
        <w:t xml:space="preserve"> para operações fora de horas não planeadas de pacientes sem dados pré-operatórios). Os profissionais podem utilizar estas previsões para desenvolver objetivos e planos de cuidados </w:t>
      </w:r>
      <w:proofErr w:type="spellStart"/>
      <w:r w:rsidRPr="00107287">
        <w:rPr>
          <w:rFonts w:ascii="Times New Roman" w:hAnsi="Times New Roman" w:cs="Times New Roman"/>
          <w:lang w:val="pt-BR"/>
        </w:rPr>
        <w:t>perioperatórios</w:t>
      </w:r>
      <w:proofErr w:type="spellEnd"/>
      <w:r w:rsidRPr="00107287">
        <w:rPr>
          <w:rFonts w:ascii="Times New Roman" w:hAnsi="Times New Roman" w:cs="Times New Roman"/>
          <w:lang w:val="pt-BR"/>
        </w:rPr>
        <w:t xml:space="preserve"> de gestão de cuidados. Por exemplo, os profissionais podem destacar os riscos pós-operatórios de complicações do paciente durante a comunicação de transferência entre a sala de operações e uma unidade de cuidados críticos, o que pode ajudar a formular um plano de contingência baseado nos riscos identificados e nos fatores associados identificados a partir das interpretações do modelo.</w:t>
      </w:r>
    </w:p>
    <w:p w14:paraId="03234751" w14:textId="77777777" w:rsidR="00107287" w:rsidRDefault="00107287" w:rsidP="001072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B78BDEF" w14:textId="421B5443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2D7C7166" w14:textId="77777777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355401B7" w14:textId="72D28798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11A8C251" w14:textId="13F5F396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107287">
        <w:rPr>
          <w:rFonts w:ascii="Times New Roman" w:hAnsi="Times New Roman" w:cs="Times New Roman"/>
          <w:lang w:val="pt-BR"/>
        </w:rPr>
        <w:lastRenderedPageBreak/>
        <w:t>Estas conclusões sugerem que o quadro proposto de ML para prever complicações pós-operatórias com interpretação agnóstica de modelos oferece oportunidades para implementar e integrar os resultados de ML em sistemas de apoio à decisão clínica em tempo real e ferramentas de gestão antecipada para os profissionais para apoiar o seu planeamento de cuidados pós-operatórios e gestão de recursos.</w:t>
      </w:r>
    </w:p>
    <w:p w14:paraId="542C912D" w14:textId="77777777" w:rsidR="00107287" w:rsidRDefault="00107287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01375546" w14:textId="42CF1A4C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1E30B479" w14:textId="262E9F52" w:rsid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delirium é um</w:t>
      </w:r>
      <w:r w:rsidR="00107287">
        <w:rPr>
          <w:rFonts w:ascii="Times New Roman" w:hAnsi="Times New Roman" w:cs="Times New Roman"/>
          <w:lang w:val="pt-BR"/>
        </w:rPr>
        <w:t xml:space="preserve">a complicação potencialmente modificável durante o período pós-operatório </w:t>
      </w:r>
      <w:r w:rsidR="00107287" w:rsidRPr="00544295">
        <w:rPr>
          <w:rFonts w:ascii="Times New Roman" w:hAnsi="Times New Roman" w:cs="Times New Roman"/>
          <w:lang w:val="pt-BR"/>
        </w:rPr>
        <w:t>principalmente através da detecção precoce e mitigação</w:t>
      </w:r>
      <w:r w:rsidR="00107287">
        <w:rPr>
          <w:rFonts w:ascii="Times New Roman" w:hAnsi="Times New Roman" w:cs="Times New Roman"/>
          <w:lang w:val="pt-BR"/>
        </w:rPr>
        <w:t xml:space="preserve">. </w:t>
      </w:r>
    </w:p>
    <w:p w14:paraId="117C8099" w14:textId="77777777" w:rsidR="00544295" w:rsidRPr="00544295" w:rsidRDefault="00544295" w:rsidP="00544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sectPr w:rsidR="00544295" w:rsidRPr="0054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95"/>
    <w:rsid w:val="00107287"/>
    <w:rsid w:val="0030569A"/>
    <w:rsid w:val="003A1FA8"/>
    <w:rsid w:val="00544295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F32F"/>
  <w15:chartTrackingRefBased/>
  <w15:docId w15:val="{E5775EB9-CCE1-2C47-A54D-7781962C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2021-04-06T10:42:00Z</dcterms:created>
  <dcterms:modified xsi:type="dcterms:W3CDTF">2021-04-06T11:02:00Z</dcterms:modified>
</cp:coreProperties>
</file>