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683DE" w14:textId="77777777" w:rsidR="0000059B" w:rsidRPr="0000059B" w:rsidRDefault="0000059B" w:rsidP="0000059B">
      <w:pPr>
        <w:rPr>
          <w:rFonts w:ascii="Times New Roman" w:eastAsia="Times New Roman" w:hAnsi="Times New Roman" w:cs="Times New Roman"/>
          <w:lang w:eastAsia="en-GB"/>
        </w:rPr>
      </w:pPr>
      <w:r w:rsidRPr="0000059B">
        <w:rPr>
          <w:rFonts w:ascii="Times New Roman" w:eastAsia="Times New Roman" w:hAnsi="Times New Roman" w:cs="Times New Roman"/>
          <w:lang w:eastAsia="en-GB"/>
        </w:rPr>
        <w:t>Machine learning for predictive data analytics in medicine: A review illustrated by cardiovascular and nuclear medicine examples</w:t>
      </w:r>
    </w:p>
    <w:p w14:paraId="4439D254" w14:textId="4186E9BE" w:rsidR="005A37EE" w:rsidRDefault="0000059B"/>
    <w:p w14:paraId="6FC1F83C" w14:textId="7F5D0A4F" w:rsidR="0000059B" w:rsidRDefault="0000059B"/>
    <w:p w14:paraId="2F6163EC" w14:textId="473075BD" w:rsidR="0000059B" w:rsidRDefault="0000059B">
      <w:r>
        <w:fldChar w:fldCharType="begin" w:fldLock="1"/>
      </w:r>
      <w:r>
        <w:instrText>ADDIN CSL_CITATION {"citationItems":[{"id":"ITEM-1","itemData":{"DOI":"10.1111/cpf.12686","ISSN":"1475097X","PMID":"33316137","abstract":"The evidence-based medicine allows the physician to evaluate the risk–benefit ratio of a treatment through setting and data. Risk-based choices can be done by the doctor using different information. With the emergence of new technologies, a large amount of data is recorded offering interesting perspectives with machine learning for predictive data analytics. Machine learning is an ensemble of methods that process data to model a learning problem. Supervised machine learning algorithms consist in using annotated data to construct the model. This category allows to solve prediction data analytics problems. In this paper, we detail the use of supervised machine learning algorithms for predictive data analytics problems in medicine. In the medical field, data can be split into two categories: medical images and other data. For brevity, our review deals with any kind of medical data excluding images. In this article, we offer a discussion around four supervised machine learning approaches: information-based, similarity-based, probability-based and error-based approaches. Each method is illustrated with detailed cardiovascular and nuclear medicine examples. Our review shows that model ensemble (ME) and support vector machine (SVM) methods are the most popular. SVM, ME and artificial neural networks often lead to better results than those given by other algorithms. In the coming years, more studies, more data, more tools and more methods will, for sure, be proposed.","author":[{"dropping-particle":"","family":"Jamin","given":"Antoine","non-dropping-particle":"","parse-names":false,"suffix":""},{"dropping-particle":"","family":"Abraham","given":"Pierre","non-dropping-particle":"","parse-names":false,"suffix":""},{"dropping-particle":"","family":"Humeau-Heurtier","given":"Anne","non-dropping-particle":"","parse-names":false,"suffix":""}],"container-title":"Clinical Physiology and Functional Imaging","id":"ITEM-1","issue":"2","issued":{"date-parts":[["2021"]]},"page":"113-127","title":"Machine learning for predictive data analytics in medicine: A review illustrated by cardiovascular and nuclear medicine examples","type":"article-journal","volume":"41"},"uris":["http://www.mendeley.com/documents/?uuid=5a1053a6-ac31-4d0d-9d2e-0e6289472b6a"]}],"mendeley":{"formattedCitation":"(Jamin, Abraham, &amp; Humeau-Heurtier, 2021)","plainTextFormattedCitation":"(Jamin, Abraham, &amp; Humeau-Heurtier, 2021)","previouslyFormattedCitation":"(Jamin, Abraham, &amp; Humeau-Heurtier, 2021)"},"properties":{"noteIndex":0},"schema":"https://github.com/citation-style-language/schema/raw/master/csl-citation.json"}</w:instrText>
      </w:r>
      <w:r>
        <w:fldChar w:fldCharType="separate"/>
      </w:r>
      <w:r w:rsidRPr="0000059B">
        <w:rPr>
          <w:noProof/>
        </w:rPr>
        <w:t>(Jamin, Abraham, &amp; Humeau-Heurtier, 2021)</w:t>
      </w:r>
      <w:r>
        <w:fldChar w:fldCharType="end"/>
      </w:r>
    </w:p>
    <w:p w14:paraId="6A9F33F2" w14:textId="7898AE44" w:rsidR="0000059B" w:rsidRDefault="0000059B"/>
    <w:p w14:paraId="53F41661" w14:textId="46E0B94F" w:rsidR="0000059B" w:rsidRPr="0000059B" w:rsidRDefault="0000059B" w:rsidP="0000059B">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Pr="0000059B">
        <w:rPr>
          <w:rFonts w:ascii="Calibri" w:hAnsi="Calibri" w:cs="Times New Roman"/>
          <w:noProof/>
        </w:rPr>
        <w:t xml:space="preserve">Jamin, A., Abraham, P., &amp; Humeau-Heurtier, A. (2021). Machine learning for predictive data analytics in medicine: A review illustrated by cardiovascular and nuclear medicine examples. </w:t>
      </w:r>
      <w:r w:rsidRPr="0000059B">
        <w:rPr>
          <w:rFonts w:ascii="Calibri" w:hAnsi="Calibri" w:cs="Times New Roman"/>
          <w:i/>
          <w:iCs/>
          <w:noProof/>
        </w:rPr>
        <w:t>Clinical Physiology and Functional Imaging</w:t>
      </w:r>
      <w:r w:rsidRPr="0000059B">
        <w:rPr>
          <w:rFonts w:ascii="Calibri" w:hAnsi="Calibri" w:cs="Times New Roman"/>
          <w:noProof/>
        </w:rPr>
        <w:t xml:space="preserve">, </w:t>
      </w:r>
      <w:r w:rsidRPr="0000059B">
        <w:rPr>
          <w:rFonts w:ascii="Calibri" w:hAnsi="Calibri" w:cs="Times New Roman"/>
          <w:i/>
          <w:iCs/>
          <w:noProof/>
        </w:rPr>
        <w:t>41</w:t>
      </w:r>
      <w:r w:rsidRPr="0000059B">
        <w:rPr>
          <w:rFonts w:ascii="Calibri" w:hAnsi="Calibri" w:cs="Times New Roman"/>
          <w:noProof/>
        </w:rPr>
        <w:t>(2), 113–127. https://doi.org/10.1111/cpf.12686</w:t>
      </w:r>
    </w:p>
    <w:p w14:paraId="1462615D" w14:textId="560B5A68" w:rsidR="0000059B" w:rsidRDefault="0000059B">
      <w:r>
        <w:fldChar w:fldCharType="end"/>
      </w:r>
    </w:p>
    <w:p w14:paraId="2D4633FA" w14:textId="7944B963" w:rsidR="0000059B" w:rsidRDefault="0000059B"/>
    <w:p w14:paraId="7950C1A1" w14:textId="77777777" w:rsidR="0000059B" w:rsidRPr="0000059B" w:rsidRDefault="0000059B" w:rsidP="0000059B">
      <w:pPr>
        <w:rPr>
          <w:lang w:val="pt-BR"/>
        </w:rPr>
      </w:pPr>
      <w:r w:rsidRPr="0000059B">
        <w:rPr>
          <w:lang w:val="pt-BR"/>
        </w:rPr>
        <w:t>Abstrato</w:t>
      </w:r>
    </w:p>
    <w:p w14:paraId="2A213EBE" w14:textId="77777777" w:rsidR="0000059B" w:rsidRPr="0000059B" w:rsidRDefault="0000059B" w:rsidP="0000059B">
      <w:pPr>
        <w:rPr>
          <w:lang w:val="pt-BR"/>
        </w:rPr>
      </w:pPr>
    </w:p>
    <w:p w14:paraId="5870BF3C" w14:textId="77777777" w:rsidR="0000059B" w:rsidRPr="0000059B" w:rsidRDefault="0000059B" w:rsidP="0000059B">
      <w:pPr>
        <w:rPr>
          <w:lang w:val="pt-BR"/>
        </w:rPr>
      </w:pPr>
    </w:p>
    <w:p w14:paraId="5C8902B3" w14:textId="7865542F" w:rsidR="0000059B" w:rsidRPr="0000059B" w:rsidRDefault="0000059B" w:rsidP="0000059B">
      <w:pPr>
        <w:rPr>
          <w:lang w:val="pt-BR"/>
        </w:rPr>
      </w:pPr>
      <w:r w:rsidRPr="0000059B">
        <w:rPr>
          <w:lang w:val="pt-BR"/>
        </w:rPr>
        <w:t>A medicina baseada em provas permite ao médico avaliar a relação risco-benefício de um tratamento através da definição e dos dados. As escolhas baseadas no risco podem ser feitas pelo médico, utilizando informações diferentes. Com o surgimento de novas tecnologias, um grande A quantidade de dados é registada oferecendo perspectivas interessantes com a aprendizagem de máquinas para a análise preditiva de dados. A aprendizagem mecânica é um conjunto de métodos que processam dados para modelar um problema de aprendizagem. Algoritmos de aprendizagem de máquinas supervisionados consistem em utilizar dados anotados para construir o modelo. Esta categoria permite resolver problemas de análise de dados de previsão. Neste artigo, detalhamos o uso de algoritmos de aprendizagem supervisionada de máquinas para problemas de análise de dados preditivos em medicina. No campo da medicina, os dados podem ser divididos em duas categorias: imagens médicas e outros dados. Para uma maior brevidade, a nossa revisão trata de qualquer tipo de dados médicos, excluindo imagens. Neste artigo, oferecemos uma discussão em torno de quatro abordagens de aprendizagem supervisionada por máquinas: baseada na informação, baseada na semelhança, baseada na probabilidade e baseada em erros. Cada método é ilustrado com exemplos detalhados de medicina cardiovascular e nuclear. A nossa revisão mostra que os métodos de conjunto de modelos (ME) e máquina vectorial de suporte (SVM) são os mais populares. SVM, ME e redes neurais artificiais conduzem frequentemente a melhores resultados do que os dados por outros algoritmos. Nos próximos anos, mais estudos, mais dados, mais ferramentas e mais métodos serão, com certeza, propostos.</w:t>
      </w:r>
    </w:p>
    <w:sectPr w:rsidR="0000059B" w:rsidRPr="0000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9B"/>
    <w:rsid w:val="0000059B"/>
    <w:rsid w:val="0030569A"/>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E5D"/>
  <w15:chartTrackingRefBased/>
  <w15:docId w15:val="{1014E9DB-DE5C-864F-B52A-D8F9EE56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BE4C-D290-8A47-A002-C7143105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2021-04-14T14:31:00Z</dcterms:created>
  <dcterms:modified xsi:type="dcterms:W3CDTF">2021-04-14T14:32:00Z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