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39BB" w:rsidRPr="003242F8" w:rsidRDefault="008D39BB">
      <w:proofErr w:type="spellStart"/>
      <w:r w:rsidRPr="003242F8">
        <w:t>Revista</w:t>
      </w:r>
      <w:r w:rsidR="00F95D1A">
        <w:t>s</w:t>
      </w:r>
      <w:proofErr w:type="spellEnd"/>
      <w:r w:rsidRPr="003242F8">
        <w:t xml:space="preserve"> </w:t>
      </w:r>
      <w:proofErr w:type="spellStart"/>
      <w:r w:rsidRPr="003242F8">
        <w:t>cientificas</w:t>
      </w:r>
      <w:proofErr w:type="spellEnd"/>
      <w:r w:rsidRPr="003242F8">
        <w:t xml:space="preserve"> Q2: </w:t>
      </w:r>
    </w:p>
    <w:p w:rsidR="008D39BB" w:rsidRPr="003242F8" w:rsidRDefault="008D39BB"/>
    <w:p w:rsidR="008D39BB" w:rsidRDefault="008D39BB" w:rsidP="008D39BB">
      <w:pPr>
        <w:ind w:firstLine="720"/>
      </w:pPr>
      <w:r w:rsidRPr="008D39BB">
        <w:t xml:space="preserve">1. American Journal of Alzheimer’s Disese and other dementias </w:t>
      </w:r>
    </w:p>
    <w:p w:rsidR="003242F8" w:rsidRDefault="003242F8" w:rsidP="003242F8">
      <w:pPr>
        <w:ind w:firstLine="720"/>
      </w:pPr>
      <w:r>
        <w:t>2. Journal of Gerontological Nursing</w:t>
      </w:r>
    </w:p>
    <w:p w:rsidR="009D215E" w:rsidRDefault="009D215E" w:rsidP="003242F8">
      <w:pPr>
        <w:ind w:firstLine="720"/>
      </w:pPr>
      <w:r>
        <w:t xml:space="preserve">3. Journal of Medical Systems </w:t>
      </w:r>
    </w:p>
    <w:p w:rsidR="009D215E" w:rsidRPr="008D39BB" w:rsidRDefault="009D215E" w:rsidP="003242F8">
      <w:pPr>
        <w:ind w:firstLine="720"/>
      </w:pPr>
    </w:p>
    <w:p w:rsidR="008D39BB" w:rsidRPr="008D39BB" w:rsidRDefault="008D39BB" w:rsidP="008D39BB">
      <w:pPr>
        <w:ind w:firstLine="720"/>
      </w:pPr>
      <w:r w:rsidRPr="008D39BB">
        <w:t xml:space="preserve"> </w:t>
      </w:r>
    </w:p>
    <w:sectPr w:rsidR="008D39BB" w:rsidRPr="008D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BB"/>
    <w:rsid w:val="003242F8"/>
    <w:rsid w:val="008D39BB"/>
    <w:rsid w:val="009D215E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B7022"/>
  <w15:chartTrackingRefBased/>
  <w15:docId w15:val="{75BBA4BC-A10A-504E-869F-4C317E0F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4</cp:revision>
  <dcterms:created xsi:type="dcterms:W3CDTF">2020-11-27T12:08:00Z</dcterms:created>
  <dcterms:modified xsi:type="dcterms:W3CDTF">2020-12-02T14:37:00Z</dcterms:modified>
</cp:coreProperties>
</file>