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55D0" w14:textId="07D54EFB" w:rsidR="005A37EE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 aprendizagem mecânica é um método de análise de dados que automatiza a construção de modelos analíticos. Utilizando algoritmos que aprendem iterativamente com os dados, a aprendizagem de máquinas permite que os computadores encontrem conhecimentos ocultos sem serem explicitamente programados onde procurar.</w:t>
      </w:r>
    </w:p>
    <w:p w14:paraId="1D43A16B" w14:textId="46943C1E" w:rsidR="00BF58D8" w:rsidRPr="00BF58D8" w:rsidRDefault="00BF58D8" w:rsidP="00BF58D8">
      <w:pPr>
        <w:jc w:val="both"/>
        <w:rPr>
          <w:lang w:val="pt-BR"/>
        </w:rPr>
      </w:pPr>
    </w:p>
    <w:p w14:paraId="36C6C297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 aprendizagem mecânica é um método de análise de dados que automatiza a construção de modelos analíticos. Utilizando algoritmos que aprendem iterativamente com os dados, a aprendizagem de máquinas permite que os computadores encontrem conhecimentos ocultos sem serem explicitamente programados onde procurar.</w:t>
      </w:r>
    </w:p>
    <w:p w14:paraId="0223D8C0" w14:textId="77777777" w:rsidR="00BF58D8" w:rsidRPr="00BF58D8" w:rsidRDefault="00BF58D8" w:rsidP="00BF58D8">
      <w:pPr>
        <w:jc w:val="both"/>
        <w:rPr>
          <w:lang w:val="pt-BR"/>
        </w:rPr>
      </w:pPr>
    </w:p>
    <w:p w14:paraId="343EF293" w14:textId="77777777" w:rsidR="00BF58D8" w:rsidRPr="00BF58D8" w:rsidRDefault="00BF58D8" w:rsidP="00BF58D8">
      <w:pPr>
        <w:jc w:val="both"/>
        <w:rPr>
          <w:lang w:val="pt-BR"/>
        </w:rPr>
      </w:pPr>
    </w:p>
    <w:p w14:paraId="6DECCD6A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Para que é utilizada?</w:t>
      </w:r>
    </w:p>
    <w:p w14:paraId="30914E73" w14:textId="77777777" w:rsidR="00BF58D8" w:rsidRPr="00BF58D8" w:rsidRDefault="00BF58D8" w:rsidP="00BF58D8">
      <w:pPr>
        <w:jc w:val="both"/>
        <w:rPr>
          <w:lang w:val="pt-BR"/>
        </w:rPr>
      </w:pPr>
    </w:p>
    <w:p w14:paraId="517B5DD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Detecção de fraudes.</w:t>
      </w:r>
    </w:p>
    <w:p w14:paraId="04CB75DF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Resultados de pesquisa na Web.</w:t>
      </w:r>
    </w:p>
    <w:p w14:paraId="0C75960D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Anúncios em tempo real em páginas web </w:t>
      </w:r>
    </w:p>
    <w:p w14:paraId="160A206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Pontuação do crédito.</w:t>
      </w:r>
    </w:p>
    <w:p w14:paraId="1D88F0CC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Predição de falhas de equipamento.</w:t>
      </w:r>
    </w:p>
    <w:p w14:paraId="298A877F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Novos modelos de preços.</w:t>
      </w:r>
    </w:p>
    <w:p w14:paraId="427CCE4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Detecção de intrusão na rede.</w:t>
      </w:r>
    </w:p>
    <w:p w14:paraId="4901798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Motores de Recomendação</w:t>
      </w:r>
    </w:p>
    <w:p w14:paraId="589F97FD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Segmentação de clientes</w:t>
      </w:r>
    </w:p>
    <w:p w14:paraId="7D96B958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Análise de Sentimento de Texto</w:t>
      </w:r>
    </w:p>
    <w:p w14:paraId="1A516F8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Rotatividade do cliente</w:t>
      </w:r>
    </w:p>
    <w:p w14:paraId="412FC8E2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Padrão e reconhecimento de imagem.</w:t>
      </w:r>
    </w:p>
    <w:p w14:paraId="613A6D34" w14:textId="77777777" w:rsidR="00BF58D8" w:rsidRPr="00BF58D8" w:rsidRDefault="00BF58D8" w:rsidP="00BF58D8">
      <w:pPr>
        <w:jc w:val="both"/>
        <w:rPr>
          <w:lang w:val="pt-BR"/>
        </w:rPr>
      </w:pPr>
    </w:p>
    <w:p w14:paraId="197C3B56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O que são redes neurais?</w:t>
      </w:r>
    </w:p>
    <w:p w14:paraId="4DFD04BE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As Redes Neurais são uma forma de modelar matematicamente os sistemas de neurónios biológicos.</w:t>
      </w:r>
    </w:p>
    <w:p w14:paraId="7EABD73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Estas redes podem então ser utilizadas para resolver tarefas que muitos outros tipos de algoritmos não conseguem (por exemplo, classificação de imagens). </w:t>
      </w:r>
    </w:p>
    <w:p w14:paraId="216B81C4" w14:textId="77777777" w:rsidR="00BF58D8" w:rsidRPr="00BF58D8" w:rsidRDefault="00BF58D8" w:rsidP="00BF58D8">
      <w:pPr>
        <w:jc w:val="both"/>
        <w:rPr>
          <w:lang w:val="pt-BR"/>
        </w:rPr>
      </w:pPr>
      <w:proofErr w:type="spellStart"/>
      <w:r w:rsidRPr="00BF58D8">
        <w:rPr>
          <w:lang w:val="pt-BR"/>
        </w:rPr>
        <w:t>Deep</w:t>
      </w:r>
      <w:proofErr w:type="spellEnd"/>
      <w:r w:rsidRPr="00BF58D8">
        <w:rPr>
          <w:lang w:val="pt-BR"/>
        </w:rPr>
        <w:t xml:space="preserve"> Learning refere-se simplesmente a redes neurais com mais do que uma camada oculta.</w:t>
      </w:r>
    </w:p>
    <w:p w14:paraId="345E058F" w14:textId="77777777" w:rsidR="00BF58D8" w:rsidRPr="00BF58D8" w:rsidRDefault="00BF58D8" w:rsidP="00BF58D8">
      <w:pPr>
        <w:jc w:val="both"/>
        <w:rPr>
          <w:lang w:val="pt-BR"/>
        </w:rPr>
      </w:pPr>
    </w:p>
    <w:p w14:paraId="1608121F" w14:textId="77777777" w:rsidR="00BF58D8" w:rsidRPr="00BF58D8" w:rsidRDefault="00BF58D8" w:rsidP="00BF58D8">
      <w:pPr>
        <w:jc w:val="both"/>
        <w:rPr>
          <w:lang w:val="pt-BR"/>
        </w:rPr>
      </w:pPr>
    </w:p>
    <w:p w14:paraId="4EABFA90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Aprendizagem mecânica</w:t>
      </w:r>
    </w:p>
    <w:p w14:paraId="36B85535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Modelos analíticos automatizados.</w:t>
      </w:r>
    </w:p>
    <w:p w14:paraId="58A9A580" w14:textId="77777777" w:rsidR="00BF58D8" w:rsidRPr="00BF58D8" w:rsidRDefault="00BF58D8" w:rsidP="00BF58D8">
      <w:pPr>
        <w:jc w:val="both"/>
        <w:rPr>
          <w:lang w:val="pt-BR"/>
        </w:rPr>
      </w:pPr>
    </w:p>
    <w:p w14:paraId="7F3EF1C5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Redes Neuronais</w:t>
      </w:r>
    </w:p>
    <w:p w14:paraId="2CCDFD57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Um tipo de </w:t>
      </w:r>
      <w:proofErr w:type="spellStart"/>
      <w:r w:rsidRPr="00BF58D8">
        <w:rPr>
          <w:lang w:val="pt-BR"/>
        </w:rPr>
        <w:t>arquitectura</w:t>
      </w:r>
      <w:proofErr w:type="spellEnd"/>
      <w:r w:rsidRPr="00BF58D8">
        <w:rPr>
          <w:lang w:val="pt-BR"/>
        </w:rPr>
        <w:t xml:space="preserve"> de aprendizagem mecânica modelada após neurónios biológicos.</w:t>
      </w:r>
    </w:p>
    <w:p w14:paraId="757CC64C" w14:textId="77777777" w:rsidR="00BF58D8" w:rsidRPr="00BF58D8" w:rsidRDefault="00BF58D8" w:rsidP="00BF58D8">
      <w:pPr>
        <w:jc w:val="both"/>
        <w:rPr>
          <w:lang w:val="pt-BR"/>
        </w:rPr>
      </w:pPr>
    </w:p>
    <w:p w14:paraId="4ED04DB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Aprendizagem profunda</w:t>
      </w:r>
    </w:p>
    <w:p w14:paraId="28415159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Uma rede neurológica com mais do que uma camada oculta.</w:t>
      </w:r>
    </w:p>
    <w:p w14:paraId="6CDA9933" w14:textId="77777777" w:rsidR="00BF58D8" w:rsidRPr="00BF58D8" w:rsidRDefault="00BF58D8" w:rsidP="00BF58D8">
      <w:pPr>
        <w:jc w:val="both"/>
        <w:rPr>
          <w:lang w:val="pt-BR"/>
        </w:rPr>
      </w:pPr>
    </w:p>
    <w:p w14:paraId="19341983" w14:textId="77777777" w:rsidR="00BF58D8" w:rsidRPr="00BF58D8" w:rsidRDefault="00BF58D8" w:rsidP="00BF58D8">
      <w:pPr>
        <w:jc w:val="both"/>
        <w:rPr>
          <w:lang w:val="pt-BR"/>
        </w:rPr>
      </w:pPr>
    </w:p>
    <w:p w14:paraId="7EC38449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Aprendizagem supervisionada</w:t>
      </w:r>
    </w:p>
    <w:p w14:paraId="3FD33838" w14:textId="5E8526F4" w:rsidR="00BF58D8" w:rsidRPr="00BF58D8" w:rsidRDefault="00BF58D8" w:rsidP="00BF58D8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5343CE7" wp14:editId="057FC573">
            <wp:extent cx="5731510" cy="28295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5E7" w14:textId="11C67ED5" w:rsidR="00BF58D8" w:rsidRDefault="00BF58D8" w:rsidP="00BF58D8">
      <w:pPr>
        <w:jc w:val="both"/>
        <w:rPr>
          <w:lang w:val="pt-BR"/>
        </w:rPr>
      </w:pPr>
    </w:p>
    <w:p w14:paraId="5F7C0F59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Os algoritmos de aprendizagem supervisionados são treinados utilizando exemplos rotulados, tais como uma entrada onde a saída desejada é conhecida. </w:t>
      </w:r>
    </w:p>
    <w:p w14:paraId="3565B5AE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Por exemplo, um segmento de texto poderia ter uma etiqueta de categoria, como por exemplo:</w:t>
      </w:r>
    </w:p>
    <w:p w14:paraId="19F7A0B7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Spam vs. </w:t>
      </w:r>
      <w:proofErr w:type="spellStart"/>
      <w:r w:rsidRPr="00BF58D8">
        <w:rPr>
          <w:lang w:val="pt-BR"/>
        </w:rPr>
        <w:t>Email</w:t>
      </w:r>
      <w:proofErr w:type="spellEnd"/>
      <w:r w:rsidRPr="00BF58D8">
        <w:rPr>
          <w:lang w:val="pt-BR"/>
        </w:rPr>
        <w:t xml:space="preserve"> Legítimo</w:t>
      </w:r>
    </w:p>
    <w:p w14:paraId="4BDD516A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Revisão de Filme Positivo vs. Negativo</w:t>
      </w:r>
    </w:p>
    <w:p w14:paraId="04892D8C" w14:textId="77777777" w:rsidR="00BF58D8" w:rsidRPr="00BF58D8" w:rsidRDefault="00BF58D8" w:rsidP="00BF58D8">
      <w:pPr>
        <w:jc w:val="both"/>
        <w:rPr>
          <w:lang w:val="pt-BR"/>
        </w:rPr>
      </w:pPr>
    </w:p>
    <w:p w14:paraId="1DA505C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 rede recebe um conjunto de entradas juntamente com as saídas </w:t>
      </w:r>
      <w:proofErr w:type="spellStart"/>
      <w:r w:rsidRPr="00BF58D8">
        <w:rPr>
          <w:lang w:val="pt-BR"/>
        </w:rPr>
        <w:t>correctas</w:t>
      </w:r>
      <w:proofErr w:type="spellEnd"/>
      <w:r w:rsidRPr="00BF58D8">
        <w:rPr>
          <w:lang w:val="pt-BR"/>
        </w:rPr>
        <w:t xml:space="preserve"> correspondentes, e o algoritmo aprende comparando a sua saída real com as saídas </w:t>
      </w:r>
      <w:proofErr w:type="spellStart"/>
      <w:r w:rsidRPr="00BF58D8">
        <w:rPr>
          <w:lang w:val="pt-BR"/>
        </w:rPr>
        <w:t>correctas</w:t>
      </w:r>
      <w:proofErr w:type="spellEnd"/>
      <w:r w:rsidRPr="00BF58D8">
        <w:rPr>
          <w:lang w:val="pt-BR"/>
        </w:rPr>
        <w:t xml:space="preserve"> para encontrar erros. </w:t>
      </w:r>
    </w:p>
    <w:p w14:paraId="5EDAE2A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Modifica então o modelo em conformidade. </w:t>
      </w:r>
    </w:p>
    <w:p w14:paraId="0E351DB2" w14:textId="77777777" w:rsidR="00BF58D8" w:rsidRPr="00BF58D8" w:rsidRDefault="00BF58D8" w:rsidP="00BF58D8">
      <w:pPr>
        <w:jc w:val="both"/>
        <w:rPr>
          <w:lang w:val="pt-BR"/>
        </w:rPr>
      </w:pPr>
    </w:p>
    <w:p w14:paraId="26C0FC06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 aprendizagem supervisionada é normalmente utilizada em aplicações em que os dados históricos </w:t>
      </w:r>
      <w:proofErr w:type="spellStart"/>
      <w:r w:rsidRPr="00BF58D8">
        <w:rPr>
          <w:lang w:val="pt-BR"/>
        </w:rPr>
        <w:t>prevêem</w:t>
      </w:r>
      <w:proofErr w:type="spellEnd"/>
      <w:r w:rsidRPr="00BF58D8">
        <w:rPr>
          <w:lang w:val="pt-BR"/>
        </w:rPr>
        <w:t xml:space="preserve"> prováveis eventos futuros. </w:t>
      </w:r>
    </w:p>
    <w:p w14:paraId="54913B29" w14:textId="77777777" w:rsidR="00BF58D8" w:rsidRPr="00BF58D8" w:rsidRDefault="00BF58D8" w:rsidP="00BF58D8">
      <w:pPr>
        <w:jc w:val="both"/>
        <w:rPr>
          <w:lang w:val="pt-BR"/>
        </w:rPr>
      </w:pPr>
    </w:p>
    <w:p w14:paraId="62976A96" w14:textId="77777777" w:rsidR="00BF58D8" w:rsidRPr="00BF58D8" w:rsidRDefault="00BF58D8" w:rsidP="00BF58D8">
      <w:pPr>
        <w:jc w:val="both"/>
        <w:rPr>
          <w:lang w:val="pt-BR"/>
        </w:rPr>
      </w:pPr>
    </w:p>
    <w:p w14:paraId="65E0DC66" w14:textId="77777777" w:rsidR="00BF58D8" w:rsidRPr="00BF58D8" w:rsidRDefault="00BF58D8" w:rsidP="00BF58D8">
      <w:pPr>
        <w:jc w:val="both"/>
        <w:rPr>
          <w:lang w:val="pt-BR"/>
        </w:rPr>
      </w:pPr>
      <w:proofErr w:type="spellStart"/>
      <w:r w:rsidRPr="00BF58D8">
        <w:rPr>
          <w:lang w:val="pt-BR"/>
        </w:rPr>
        <w:t>Sobreajustamento</w:t>
      </w:r>
      <w:proofErr w:type="spellEnd"/>
      <w:r w:rsidRPr="00BF58D8">
        <w:rPr>
          <w:lang w:val="pt-BR"/>
        </w:rPr>
        <w:t xml:space="preserve"> e </w:t>
      </w:r>
      <w:proofErr w:type="spellStart"/>
      <w:r w:rsidRPr="00BF58D8">
        <w:rPr>
          <w:lang w:val="pt-BR"/>
        </w:rPr>
        <w:t>subajustamento</w:t>
      </w:r>
      <w:proofErr w:type="spellEnd"/>
    </w:p>
    <w:p w14:paraId="7E742212" w14:textId="77777777" w:rsidR="00BF58D8" w:rsidRPr="00BF58D8" w:rsidRDefault="00BF58D8" w:rsidP="00BF58D8">
      <w:pPr>
        <w:jc w:val="both"/>
        <w:rPr>
          <w:lang w:val="pt-BR"/>
        </w:rPr>
      </w:pPr>
    </w:p>
    <w:p w14:paraId="484C17C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Agora que compreendemos todo o processo de aprendizagem supervisionada, vamos abordar os importantes tópicos de sobre e </w:t>
      </w:r>
      <w:proofErr w:type="spellStart"/>
      <w:r w:rsidRPr="00BF58D8">
        <w:rPr>
          <w:lang w:val="pt-BR"/>
        </w:rPr>
        <w:t>subapetrechamento</w:t>
      </w:r>
      <w:proofErr w:type="spellEnd"/>
      <w:r w:rsidRPr="00BF58D8">
        <w:rPr>
          <w:lang w:val="pt-BR"/>
        </w:rPr>
        <w:t>.</w:t>
      </w:r>
    </w:p>
    <w:p w14:paraId="2A3833D6" w14:textId="77777777" w:rsidR="00BF58D8" w:rsidRPr="00BF58D8" w:rsidRDefault="00BF58D8" w:rsidP="00BF58D8">
      <w:pPr>
        <w:jc w:val="both"/>
        <w:rPr>
          <w:lang w:val="pt-BR"/>
        </w:rPr>
      </w:pPr>
    </w:p>
    <w:p w14:paraId="492961B9" w14:textId="77777777" w:rsidR="00BF58D8" w:rsidRPr="00BF58D8" w:rsidRDefault="00BF58D8" w:rsidP="00BF58D8">
      <w:pPr>
        <w:jc w:val="both"/>
        <w:rPr>
          <w:lang w:val="pt-BR"/>
        </w:rPr>
      </w:pPr>
    </w:p>
    <w:p w14:paraId="5396CCE6" w14:textId="77777777" w:rsidR="00BF58D8" w:rsidRPr="00BF58D8" w:rsidRDefault="00BF58D8" w:rsidP="00BF58D8">
      <w:pPr>
        <w:jc w:val="both"/>
        <w:rPr>
          <w:lang w:val="pt-BR"/>
        </w:rPr>
      </w:pPr>
      <w:proofErr w:type="spellStart"/>
      <w:r w:rsidRPr="00BF58D8">
        <w:rPr>
          <w:lang w:val="pt-BR"/>
        </w:rPr>
        <w:t>Sobreajustamento</w:t>
      </w:r>
      <w:proofErr w:type="spellEnd"/>
      <w:r w:rsidRPr="00BF58D8">
        <w:rPr>
          <w:lang w:val="pt-BR"/>
        </w:rPr>
        <w:t xml:space="preserve"> </w:t>
      </w:r>
    </w:p>
    <w:p w14:paraId="5B3F7376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O modelo adapta-se demasiado ao ruído dos dados.</w:t>
      </w:r>
    </w:p>
    <w:p w14:paraId="2C3D62E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Isto resulta frequentemente em erros baixos nos conjuntos de treino mas erros elevados nos conjuntos de teste/validação.</w:t>
      </w:r>
    </w:p>
    <w:p w14:paraId="4A078351" w14:textId="77777777" w:rsidR="00BF58D8" w:rsidRPr="00BF58D8" w:rsidRDefault="00BF58D8" w:rsidP="00BF58D8">
      <w:pPr>
        <w:jc w:val="both"/>
        <w:rPr>
          <w:lang w:val="pt-BR"/>
        </w:rPr>
      </w:pPr>
    </w:p>
    <w:p w14:paraId="1D45A700" w14:textId="77777777" w:rsidR="00BF58D8" w:rsidRPr="00BF58D8" w:rsidRDefault="00BF58D8" w:rsidP="00BF58D8">
      <w:pPr>
        <w:jc w:val="both"/>
        <w:rPr>
          <w:lang w:val="pt-BR"/>
        </w:rPr>
      </w:pPr>
      <w:proofErr w:type="spellStart"/>
      <w:r w:rsidRPr="00BF58D8">
        <w:rPr>
          <w:lang w:val="pt-BR"/>
        </w:rPr>
        <w:t>Subajustamento</w:t>
      </w:r>
      <w:proofErr w:type="spellEnd"/>
      <w:r w:rsidRPr="00BF58D8">
        <w:rPr>
          <w:lang w:val="pt-BR"/>
        </w:rPr>
        <w:t xml:space="preserve"> </w:t>
      </w:r>
    </w:p>
    <w:p w14:paraId="1424660C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O modelo não capta a tendência subjacente dos dados e não se adapta suficientemente bem aos dados.  </w:t>
      </w:r>
    </w:p>
    <w:p w14:paraId="536B92EE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Baixa variância, mas com elevado </w:t>
      </w:r>
      <w:proofErr w:type="spellStart"/>
      <w:r w:rsidRPr="00BF58D8">
        <w:rPr>
          <w:lang w:val="pt-BR"/>
        </w:rPr>
        <w:t>enviesamento</w:t>
      </w:r>
      <w:proofErr w:type="spellEnd"/>
      <w:r w:rsidRPr="00BF58D8">
        <w:rPr>
          <w:lang w:val="pt-BR"/>
        </w:rPr>
        <w:t xml:space="preserve">.  </w:t>
      </w:r>
    </w:p>
    <w:p w14:paraId="60F0939E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lastRenderedPageBreak/>
        <w:t xml:space="preserve">O </w:t>
      </w:r>
      <w:proofErr w:type="spellStart"/>
      <w:r w:rsidRPr="00BF58D8">
        <w:rPr>
          <w:lang w:val="pt-BR"/>
        </w:rPr>
        <w:t>subajuste</w:t>
      </w:r>
      <w:proofErr w:type="spellEnd"/>
      <w:r w:rsidRPr="00BF58D8">
        <w:rPr>
          <w:lang w:val="pt-BR"/>
        </w:rPr>
        <w:t xml:space="preserve"> é frequentemente o resultado de um modelo excessivamente simples.</w:t>
      </w:r>
    </w:p>
    <w:p w14:paraId="085C0877" w14:textId="77777777" w:rsidR="00BF58D8" w:rsidRPr="00BF58D8" w:rsidRDefault="00BF58D8" w:rsidP="00BF58D8">
      <w:pPr>
        <w:jc w:val="both"/>
        <w:rPr>
          <w:lang w:val="pt-BR"/>
        </w:rPr>
      </w:pPr>
    </w:p>
    <w:p w14:paraId="4DBD7E91" w14:textId="77777777" w:rsidR="00BF58D8" w:rsidRPr="00BF58D8" w:rsidRDefault="00BF58D8" w:rsidP="00BF58D8">
      <w:pPr>
        <w:jc w:val="both"/>
        <w:rPr>
          <w:lang w:val="pt-BR"/>
        </w:rPr>
      </w:pPr>
    </w:p>
    <w:p w14:paraId="79AD697F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Quando pensamos em </w:t>
      </w:r>
      <w:proofErr w:type="spellStart"/>
      <w:r w:rsidRPr="00BF58D8">
        <w:rPr>
          <w:lang w:val="pt-BR"/>
        </w:rPr>
        <w:t>sobreajustamento</w:t>
      </w:r>
      <w:proofErr w:type="spellEnd"/>
      <w:r w:rsidRPr="00BF58D8">
        <w:rPr>
          <w:lang w:val="pt-BR"/>
        </w:rPr>
        <w:t xml:space="preserve"> e </w:t>
      </w:r>
      <w:proofErr w:type="spellStart"/>
      <w:r w:rsidRPr="00BF58D8">
        <w:rPr>
          <w:lang w:val="pt-BR"/>
        </w:rPr>
        <w:t>subajustamento</w:t>
      </w:r>
      <w:proofErr w:type="spellEnd"/>
      <w:r w:rsidRPr="00BF58D8">
        <w:rPr>
          <w:lang w:val="pt-BR"/>
        </w:rPr>
        <w:t>, queremos ter em mente a relação entre o desempenho do modelo no conjunto de treino versus o conjunto de teste/validação.</w:t>
      </w:r>
    </w:p>
    <w:p w14:paraId="0CB531C3" w14:textId="77777777" w:rsidR="00BF58D8" w:rsidRPr="00BF58D8" w:rsidRDefault="00BF58D8" w:rsidP="00BF58D8">
      <w:pPr>
        <w:jc w:val="both"/>
        <w:rPr>
          <w:lang w:val="pt-BR"/>
        </w:rPr>
      </w:pPr>
    </w:p>
    <w:p w14:paraId="1E42CCCD" w14:textId="77777777" w:rsidR="00BF58D8" w:rsidRPr="00BF58D8" w:rsidRDefault="00BF58D8" w:rsidP="00BF58D8">
      <w:pPr>
        <w:jc w:val="both"/>
        <w:rPr>
          <w:lang w:val="pt-BR"/>
        </w:rPr>
      </w:pPr>
    </w:p>
    <w:p w14:paraId="03B7887A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Avaliar o desempenho </w:t>
      </w:r>
    </w:p>
    <w:p w14:paraId="32FB660C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CLASSIFICAÇÃO </w:t>
      </w:r>
    </w:p>
    <w:p w14:paraId="718696E6" w14:textId="77777777" w:rsidR="00BF58D8" w:rsidRPr="00BF58D8" w:rsidRDefault="00BF58D8" w:rsidP="00BF58D8">
      <w:pPr>
        <w:jc w:val="both"/>
        <w:rPr>
          <w:lang w:val="pt-BR"/>
        </w:rPr>
      </w:pPr>
    </w:p>
    <w:p w14:paraId="5357ECC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As principais métricas de classificação que precisamos de compreender são:</w:t>
      </w:r>
    </w:p>
    <w:p w14:paraId="6F22F4BD" w14:textId="77777777" w:rsidR="00BF58D8" w:rsidRPr="00BF58D8" w:rsidRDefault="00BF58D8" w:rsidP="00BF58D8">
      <w:pPr>
        <w:jc w:val="both"/>
      </w:pPr>
      <w:r w:rsidRPr="00BF58D8">
        <w:t>Accuracy</w:t>
      </w:r>
    </w:p>
    <w:p w14:paraId="2B13F930" w14:textId="77777777" w:rsidR="00BF58D8" w:rsidRPr="00BF58D8" w:rsidRDefault="00BF58D8" w:rsidP="00BF58D8">
      <w:pPr>
        <w:jc w:val="both"/>
      </w:pPr>
      <w:r w:rsidRPr="00BF58D8">
        <w:t>Recall</w:t>
      </w:r>
    </w:p>
    <w:p w14:paraId="384B6A19" w14:textId="77777777" w:rsidR="00BF58D8" w:rsidRPr="00BF58D8" w:rsidRDefault="00BF58D8" w:rsidP="00BF58D8">
      <w:pPr>
        <w:jc w:val="both"/>
      </w:pPr>
      <w:r w:rsidRPr="00BF58D8">
        <w:t>Precision</w:t>
      </w:r>
    </w:p>
    <w:p w14:paraId="40321BBF" w14:textId="77777777" w:rsidR="00BF58D8" w:rsidRPr="00BF58D8" w:rsidRDefault="00BF58D8" w:rsidP="00BF58D8">
      <w:pPr>
        <w:jc w:val="both"/>
      </w:pPr>
      <w:proofErr w:type="spellStart"/>
      <w:r w:rsidRPr="00BF58D8">
        <w:t>Recordar</w:t>
      </w:r>
      <w:proofErr w:type="spellEnd"/>
    </w:p>
    <w:p w14:paraId="5D5F3FFB" w14:textId="77777777" w:rsidR="00BF58D8" w:rsidRPr="00BF58D8" w:rsidRDefault="00BF58D8" w:rsidP="00BF58D8">
      <w:pPr>
        <w:jc w:val="both"/>
      </w:pPr>
      <w:proofErr w:type="spellStart"/>
      <w:r w:rsidRPr="00BF58D8">
        <w:t>Precisão</w:t>
      </w:r>
      <w:proofErr w:type="spellEnd"/>
    </w:p>
    <w:p w14:paraId="2A2678F8" w14:textId="77777777" w:rsidR="00BF58D8" w:rsidRPr="00BF58D8" w:rsidRDefault="00BF58D8" w:rsidP="00BF58D8">
      <w:pPr>
        <w:jc w:val="both"/>
      </w:pPr>
      <w:r w:rsidRPr="00BF58D8">
        <w:t>F1-Score</w:t>
      </w:r>
    </w:p>
    <w:p w14:paraId="20FB9471" w14:textId="77777777" w:rsidR="00BF58D8" w:rsidRPr="00BF58D8" w:rsidRDefault="00BF58D8" w:rsidP="00BF58D8">
      <w:pPr>
        <w:jc w:val="both"/>
      </w:pPr>
    </w:p>
    <w:p w14:paraId="6E7A7E6D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Precisão</w:t>
      </w:r>
    </w:p>
    <w:p w14:paraId="6C511175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 precisão nos problemas de classificação é o número de previsões </w:t>
      </w:r>
      <w:proofErr w:type="spellStart"/>
      <w:r w:rsidRPr="00BF58D8">
        <w:rPr>
          <w:lang w:val="pt-BR"/>
        </w:rPr>
        <w:t>correctas</w:t>
      </w:r>
      <w:proofErr w:type="spellEnd"/>
      <w:r w:rsidRPr="00BF58D8">
        <w:rPr>
          <w:lang w:val="pt-BR"/>
        </w:rPr>
        <w:t xml:space="preserve"> feitas pelo modelo dividido pelo número total de previsões.</w:t>
      </w:r>
    </w:p>
    <w:p w14:paraId="7D17AB10" w14:textId="77777777" w:rsidR="00BF58D8" w:rsidRPr="00BF58D8" w:rsidRDefault="00BF58D8" w:rsidP="00BF58D8">
      <w:pPr>
        <w:jc w:val="both"/>
        <w:rPr>
          <w:lang w:val="pt-BR"/>
        </w:rPr>
      </w:pPr>
    </w:p>
    <w:p w14:paraId="100A84DE" w14:textId="77777777" w:rsidR="00BF58D8" w:rsidRPr="00BF58D8" w:rsidRDefault="00BF58D8" w:rsidP="00BF58D8">
      <w:pPr>
        <w:jc w:val="both"/>
        <w:rPr>
          <w:lang w:val="pt-BR"/>
        </w:rPr>
      </w:pPr>
    </w:p>
    <w:p w14:paraId="7E97FC74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 precisão é útil quando as classes-alvo estão bem equilibradas</w:t>
      </w:r>
    </w:p>
    <w:p w14:paraId="27BCFD1B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No nosso exemplo, teríamos aproximadamente a mesma quantidade de imagens de gato que temos imagens de cão.</w:t>
      </w:r>
    </w:p>
    <w:p w14:paraId="1846BE2B" w14:textId="77777777" w:rsidR="00BF58D8" w:rsidRPr="00BF58D8" w:rsidRDefault="00BF58D8" w:rsidP="00BF58D8">
      <w:pPr>
        <w:jc w:val="both"/>
        <w:rPr>
          <w:lang w:val="pt-BR"/>
        </w:rPr>
      </w:pPr>
    </w:p>
    <w:p w14:paraId="6CFA246D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 precisão não é uma boa escolha com classes desequilibradas!</w:t>
      </w:r>
    </w:p>
    <w:p w14:paraId="53545B43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Imagine que tínhamos 99 imagens de cães e 1 imagem de um gato.</w:t>
      </w:r>
    </w:p>
    <w:p w14:paraId="663E084E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Se o nosso modelo fosse simplesmente uma linha que sempre previu cão, teríamos 99% de </w:t>
      </w:r>
      <w:proofErr w:type="spellStart"/>
      <w:r w:rsidRPr="00BF58D8">
        <w:rPr>
          <w:lang w:val="pt-BR"/>
        </w:rPr>
        <w:t>exactidão</w:t>
      </w:r>
      <w:proofErr w:type="spellEnd"/>
      <w:r w:rsidRPr="00BF58D8">
        <w:rPr>
          <w:lang w:val="pt-BR"/>
        </w:rPr>
        <w:t>!</w:t>
      </w:r>
    </w:p>
    <w:p w14:paraId="74D198E9" w14:textId="77777777" w:rsidR="00BF58D8" w:rsidRPr="00BF58D8" w:rsidRDefault="00BF58D8" w:rsidP="00BF58D8">
      <w:pPr>
        <w:jc w:val="both"/>
        <w:rPr>
          <w:lang w:val="pt-BR"/>
        </w:rPr>
      </w:pPr>
    </w:p>
    <w:p w14:paraId="27E41729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Relembrar</w:t>
      </w:r>
    </w:p>
    <w:p w14:paraId="745944C0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Capacidade de um modelo para encontrar todos os casos relevantes dentro de um conjunto de dados. </w:t>
      </w:r>
    </w:p>
    <w:p w14:paraId="1FAF772F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A definição precisa de recolha é o número de verdadeiros positivos dividido pelo número de verdadeiros positivos mais o número de falsos negativos. </w:t>
      </w:r>
    </w:p>
    <w:p w14:paraId="297BFC40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Habilidade de um modelo de classificação para identificar apenas os pontos de dados relevantes.</w:t>
      </w:r>
    </w:p>
    <w:p w14:paraId="1488E33E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 precisão é definida como o número de verdadeiros positivos dividido pelo número de verdadeiros positivos mais o número de falsos positivos.</w:t>
      </w:r>
    </w:p>
    <w:p w14:paraId="628279A5" w14:textId="77777777" w:rsidR="00BF58D8" w:rsidRPr="00BF58D8" w:rsidRDefault="00BF58D8" w:rsidP="00BF58D8">
      <w:pPr>
        <w:jc w:val="both"/>
        <w:rPr>
          <w:lang w:val="pt-BR"/>
        </w:rPr>
      </w:pPr>
    </w:p>
    <w:p w14:paraId="42818AA7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Recall e Precisão</w:t>
      </w:r>
    </w:p>
    <w:p w14:paraId="7EB10F17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 xml:space="preserve">Muitas vezes há uma troca entre a Recall e a </w:t>
      </w:r>
      <w:proofErr w:type="spellStart"/>
      <w:r w:rsidRPr="00BF58D8">
        <w:rPr>
          <w:lang w:val="pt-BR"/>
        </w:rPr>
        <w:t>Precision</w:t>
      </w:r>
      <w:proofErr w:type="spellEnd"/>
      <w:r w:rsidRPr="00BF58D8">
        <w:rPr>
          <w:lang w:val="pt-BR"/>
        </w:rPr>
        <w:t>.</w:t>
      </w:r>
    </w:p>
    <w:p w14:paraId="699CF12B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lastRenderedPageBreak/>
        <w:t xml:space="preserve">Enquanto a </w:t>
      </w:r>
      <w:proofErr w:type="spellStart"/>
      <w:r w:rsidRPr="00BF58D8">
        <w:rPr>
          <w:lang w:val="pt-BR"/>
        </w:rPr>
        <w:t>Rechamada</w:t>
      </w:r>
      <w:proofErr w:type="spellEnd"/>
      <w:r w:rsidRPr="00BF58D8">
        <w:rPr>
          <w:lang w:val="pt-BR"/>
        </w:rPr>
        <w:t xml:space="preserve"> expressa a capacidade de encontrar todas as instâncias relevantes num conjunto de dados, a precisão expressa a proporção dos pontos de dados que o nosso modelo diz ter sido relevante eram realmente relevantes.</w:t>
      </w:r>
    </w:p>
    <w:p w14:paraId="44DCFCBA" w14:textId="77777777" w:rsidR="00BF58D8" w:rsidRPr="00BF58D8" w:rsidRDefault="00BF58D8" w:rsidP="00BF58D8">
      <w:pPr>
        <w:jc w:val="both"/>
        <w:rPr>
          <w:lang w:val="pt-BR"/>
        </w:rPr>
      </w:pPr>
    </w:p>
    <w:p w14:paraId="6CD839F1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F1-Score</w:t>
      </w:r>
    </w:p>
    <w:p w14:paraId="3E33D29B" w14:textId="77777777" w:rsidR="00BF58D8" w:rsidRPr="00BF58D8" w:rsidRDefault="00BF58D8" w:rsidP="00BF58D8">
      <w:pPr>
        <w:jc w:val="both"/>
        <w:rPr>
          <w:lang w:val="pt-BR"/>
        </w:rPr>
      </w:pPr>
      <w:r w:rsidRPr="00BF58D8">
        <w:rPr>
          <w:lang w:val="pt-BR"/>
        </w:rPr>
        <w:t>A pontuação de F1 é a média harmónica de precisão e recordação tendo em conta ambas as métricas na seguinte equação:</w:t>
      </w:r>
    </w:p>
    <w:p w14:paraId="6523481E" w14:textId="77777777" w:rsidR="00BF58D8" w:rsidRPr="00BF58D8" w:rsidRDefault="00BF58D8" w:rsidP="00BF58D8">
      <w:pPr>
        <w:jc w:val="both"/>
        <w:rPr>
          <w:lang w:val="pt-BR"/>
        </w:rPr>
      </w:pPr>
    </w:p>
    <w:p w14:paraId="15928F80" w14:textId="77777777" w:rsidR="00BF58D8" w:rsidRPr="00BF58D8" w:rsidRDefault="00BF58D8" w:rsidP="00BF58D8">
      <w:pPr>
        <w:jc w:val="both"/>
        <w:rPr>
          <w:lang w:val="pt-BR"/>
        </w:rPr>
      </w:pPr>
    </w:p>
    <w:p w14:paraId="3297EADB" w14:textId="77777777" w:rsidR="00BF58D8" w:rsidRPr="00BF58D8" w:rsidRDefault="00BF58D8" w:rsidP="00BF58D8">
      <w:pPr>
        <w:jc w:val="both"/>
        <w:rPr>
          <w:lang w:val="pt-BR"/>
        </w:rPr>
      </w:pPr>
    </w:p>
    <w:p w14:paraId="0919A6BC" w14:textId="77777777" w:rsidR="00BF58D8" w:rsidRPr="00BF58D8" w:rsidRDefault="00BF58D8" w:rsidP="00BF58D8">
      <w:pPr>
        <w:jc w:val="both"/>
        <w:rPr>
          <w:lang w:val="pt-BR"/>
        </w:rPr>
      </w:pPr>
    </w:p>
    <w:p w14:paraId="768958AB" w14:textId="1EC610D1" w:rsidR="003F578B" w:rsidRPr="003F578B" w:rsidRDefault="00BF58D8" w:rsidP="003F578B">
      <w:pPr>
        <w:rPr>
          <w:rFonts w:ascii="Times New Roman" w:eastAsia="Times New Roman" w:hAnsi="Times New Roman" w:cs="Times New Roman"/>
          <w:lang w:eastAsia="en-GB"/>
        </w:rPr>
      </w:pPr>
      <w:r w:rsidRPr="00BF58D8">
        <w:rPr>
          <w:lang w:val="pt-BR"/>
        </w:rPr>
        <w:t xml:space="preserve"> </w:t>
      </w:r>
      <w:r w:rsidR="003F578B" w:rsidRPr="003F578B">
        <w:rPr>
          <w:rFonts w:ascii="Times New Roman" w:eastAsia="Times New Roman" w:hAnsi="Times New Roman" w:cs="Times New Roman"/>
          <w:lang w:eastAsia="en-GB"/>
        </w:rPr>
        <w:fldChar w:fldCharType="begin"/>
      </w:r>
      <w:r w:rsidR="003F578B" w:rsidRPr="003F578B">
        <w:rPr>
          <w:rFonts w:ascii="Times New Roman" w:eastAsia="Times New Roman" w:hAnsi="Times New Roman" w:cs="Times New Roman"/>
          <w:lang w:eastAsia="en-GB"/>
        </w:rPr>
        <w:instrText xml:space="preserve"> INCLUDEPICTURE "https://lh4.googleusercontent.com/RiC4CH8ZFup7bSHcJxE2NfNw_Uvuy_fH8tspB-PtTRBB-Ye8yKX_jaNgHS67QanFuWD2R6Jo-b_QvjnB05kAWv9OvfwHV9PaPllrjYJwWPe8EX1dvl0UgyppkGMgUvGS_QPLkC6uuIQ" \* MERGEFORMATINET </w:instrText>
      </w:r>
      <w:r w:rsidR="003F578B" w:rsidRPr="003F578B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3F578B" w:rsidRPr="003F578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62BB9F3" wp14:editId="0E4C437F">
            <wp:extent cx="4777740" cy="16116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78B" w:rsidRPr="003F578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6FC71BF" w14:textId="2F7FE5D0" w:rsidR="00BF58D8" w:rsidRDefault="00BF58D8" w:rsidP="00BF58D8">
      <w:pPr>
        <w:jc w:val="both"/>
        <w:rPr>
          <w:lang w:val="pt-BR"/>
        </w:rPr>
      </w:pPr>
    </w:p>
    <w:p w14:paraId="58A025C4" w14:textId="74F77F79" w:rsidR="003F578B" w:rsidRDefault="003F578B" w:rsidP="00BF58D8">
      <w:pPr>
        <w:jc w:val="both"/>
        <w:rPr>
          <w:lang w:val="pt-BR"/>
        </w:rPr>
      </w:pPr>
    </w:p>
    <w:p w14:paraId="084E122D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 xml:space="preserve">Utilizamos a média harmónica em vez de uma simples média, porque castiga valores extremos. </w:t>
      </w:r>
    </w:p>
    <w:p w14:paraId="361BF7A1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 xml:space="preserve">Um classificador com uma precisão de 1,0 e uma recordação de 0,0 tem uma média simples de 0,5 mas uma pontuação F1 de 0. </w:t>
      </w:r>
    </w:p>
    <w:p w14:paraId="69F7A690" w14:textId="77777777" w:rsidR="003F578B" w:rsidRPr="003F578B" w:rsidRDefault="003F578B" w:rsidP="003F578B">
      <w:pPr>
        <w:jc w:val="both"/>
        <w:rPr>
          <w:lang w:val="pt-BR"/>
        </w:rPr>
      </w:pPr>
    </w:p>
    <w:p w14:paraId="55E24084" w14:textId="5CBDE2AA" w:rsid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 xml:space="preserve">Também podemos ver todas as imagens classificadas </w:t>
      </w:r>
      <w:proofErr w:type="spellStart"/>
      <w:r w:rsidRPr="003F578B">
        <w:rPr>
          <w:lang w:val="pt-BR"/>
        </w:rPr>
        <w:t>correctamente</w:t>
      </w:r>
      <w:proofErr w:type="spellEnd"/>
      <w:r w:rsidRPr="003F578B">
        <w:rPr>
          <w:lang w:val="pt-BR"/>
        </w:rPr>
        <w:t xml:space="preserve"> versus imagens classificadas </w:t>
      </w:r>
      <w:proofErr w:type="spellStart"/>
      <w:r w:rsidRPr="003F578B">
        <w:rPr>
          <w:lang w:val="pt-BR"/>
        </w:rPr>
        <w:t>incorrectamente</w:t>
      </w:r>
      <w:proofErr w:type="spellEnd"/>
      <w:r w:rsidRPr="003F578B">
        <w:rPr>
          <w:lang w:val="pt-BR"/>
        </w:rPr>
        <w:t xml:space="preserve"> sob a forma de uma matriz de confusão.</w:t>
      </w:r>
    </w:p>
    <w:p w14:paraId="2C927B05" w14:textId="0A86369A" w:rsidR="003F578B" w:rsidRDefault="003F578B" w:rsidP="00BF58D8">
      <w:pPr>
        <w:jc w:val="both"/>
        <w:rPr>
          <w:lang w:val="pt-BR"/>
        </w:rPr>
      </w:pPr>
    </w:p>
    <w:p w14:paraId="50201022" w14:textId="008477E0" w:rsidR="003F578B" w:rsidRP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  <w:r w:rsidRPr="003F578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578B">
        <w:rPr>
          <w:rFonts w:ascii="Times New Roman" w:eastAsia="Times New Roman" w:hAnsi="Times New Roman" w:cs="Times New Roman"/>
          <w:lang w:eastAsia="en-GB"/>
        </w:rPr>
        <w:instrText xml:space="preserve"> INCLUDEPICTURE "https://lh4.googleusercontent.com/OdXISVZNJ9UEd835_7Vk5NwQMh0n7QPP9X5SvEvuolTo8XrBOaJH80J42hOCllQKXdqj4UFL7d1XOGqkND0gqIZ_9xA1fsbkLRbtNj32KdIN38gkqenUpVIttgIQnY5qj4D-Yy8BwXk" \* MERGEFORMATINET </w:instrText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578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4BFE0CF" wp14:editId="24F906BE">
            <wp:extent cx="5731510" cy="313309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9E965DF" w14:textId="7BAD735D" w:rsidR="003F578B" w:rsidRDefault="003F578B" w:rsidP="00BF58D8">
      <w:pPr>
        <w:jc w:val="both"/>
        <w:rPr>
          <w:lang w:val="pt-BR"/>
        </w:rPr>
      </w:pPr>
    </w:p>
    <w:p w14:paraId="482FAE4C" w14:textId="683E68A8" w:rsidR="003F578B" w:rsidRDefault="003F578B" w:rsidP="00BF58D8">
      <w:pPr>
        <w:jc w:val="both"/>
        <w:rPr>
          <w:lang w:val="pt-BR"/>
        </w:rPr>
      </w:pPr>
    </w:p>
    <w:p w14:paraId="6EAEE203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 xml:space="preserve">Utilizamos a média harmónica em vez de uma simples média, porque castiga valores extremos. </w:t>
      </w:r>
    </w:p>
    <w:p w14:paraId="4621905D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 xml:space="preserve">Um classificador com uma precisão de 1,0 e uma recordação de 0,0 tem uma média simples de 0,5 mas uma pontuação F1 de 0. </w:t>
      </w:r>
    </w:p>
    <w:p w14:paraId="10AC229E" w14:textId="77777777" w:rsidR="003F578B" w:rsidRPr="003F578B" w:rsidRDefault="003F578B" w:rsidP="003F578B">
      <w:pPr>
        <w:jc w:val="both"/>
        <w:rPr>
          <w:lang w:val="pt-BR"/>
        </w:rPr>
      </w:pPr>
    </w:p>
    <w:p w14:paraId="36B8D147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 xml:space="preserve">Também podemos ver todas as imagens classificadas </w:t>
      </w:r>
      <w:proofErr w:type="spellStart"/>
      <w:r w:rsidRPr="003F578B">
        <w:rPr>
          <w:lang w:val="pt-BR"/>
        </w:rPr>
        <w:t>correctamente</w:t>
      </w:r>
      <w:proofErr w:type="spellEnd"/>
      <w:r w:rsidRPr="003F578B">
        <w:rPr>
          <w:lang w:val="pt-BR"/>
        </w:rPr>
        <w:t xml:space="preserve"> versus imagens classificadas </w:t>
      </w:r>
      <w:proofErr w:type="spellStart"/>
      <w:r w:rsidRPr="003F578B">
        <w:rPr>
          <w:lang w:val="pt-BR"/>
        </w:rPr>
        <w:t>incorrectamente</w:t>
      </w:r>
      <w:proofErr w:type="spellEnd"/>
      <w:r w:rsidRPr="003F578B">
        <w:rPr>
          <w:lang w:val="pt-BR"/>
        </w:rPr>
        <w:t xml:space="preserve"> sob a forma de uma matriz de confusão.</w:t>
      </w:r>
    </w:p>
    <w:p w14:paraId="6B416E60" w14:textId="77777777" w:rsidR="003F578B" w:rsidRPr="003F578B" w:rsidRDefault="003F578B" w:rsidP="003F578B">
      <w:pPr>
        <w:jc w:val="both"/>
        <w:rPr>
          <w:lang w:val="pt-BR"/>
        </w:rPr>
      </w:pPr>
    </w:p>
    <w:p w14:paraId="4834540F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Avaliando o desempenho</w:t>
      </w:r>
    </w:p>
    <w:p w14:paraId="1A898E9B" w14:textId="77777777" w:rsidR="003F578B" w:rsidRPr="003F578B" w:rsidRDefault="003F578B" w:rsidP="003F578B">
      <w:pPr>
        <w:jc w:val="both"/>
        <w:rPr>
          <w:lang w:val="pt-BR"/>
        </w:rPr>
      </w:pPr>
    </w:p>
    <w:p w14:paraId="2A308AE7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Vamos agora discutir a avaliação dos Modelos de Regressão</w:t>
      </w:r>
    </w:p>
    <w:p w14:paraId="234D9B68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A regressão é uma tarefa quando um modelo tenta prever valores contínuos (ao contrário dos valores categóricos, que é a classificação)</w:t>
      </w:r>
    </w:p>
    <w:p w14:paraId="734FB64D" w14:textId="77777777" w:rsidR="003F578B" w:rsidRPr="003F578B" w:rsidRDefault="003F578B" w:rsidP="003F578B">
      <w:pPr>
        <w:jc w:val="both"/>
        <w:rPr>
          <w:lang w:val="pt-BR"/>
        </w:rPr>
      </w:pPr>
    </w:p>
    <w:p w14:paraId="541199CA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Já deve ter ouvido falar de algumas métricas de avaliação como precisão ou recordação.</w:t>
      </w:r>
    </w:p>
    <w:p w14:paraId="4245B0ED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Este tipo de métricas não são úteis para problemas de regressão, precisamos de métricas concebidas para valores contínuos!</w:t>
      </w:r>
    </w:p>
    <w:p w14:paraId="06A14613" w14:textId="77777777" w:rsidR="003F578B" w:rsidRPr="003F578B" w:rsidRDefault="003F578B" w:rsidP="003F578B">
      <w:pPr>
        <w:jc w:val="both"/>
        <w:rPr>
          <w:lang w:val="pt-BR"/>
        </w:rPr>
      </w:pPr>
    </w:p>
    <w:p w14:paraId="7409EF70" w14:textId="77777777" w:rsidR="003F578B" w:rsidRPr="003F578B" w:rsidRDefault="003F578B" w:rsidP="003F578B">
      <w:pPr>
        <w:jc w:val="both"/>
        <w:rPr>
          <w:lang w:val="pt-BR"/>
        </w:rPr>
      </w:pPr>
    </w:p>
    <w:p w14:paraId="3C337FCB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ou exemplo, tentar prever o preço de uma casa dadas as suas características é uma tarefa de regressão.</w:t>
      </w:r>
    </w:p>
    <w:p w14:paraId="1EBA5C00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A tentativa de prever o país em que uma casa está, dadas as suas características, seria uma tarefa de classificação.</w:t>
      </w:r>
    </w:p>
    <w:p w14:paraId="6E6829E3" w14:textId="77777777" w:rsidR="003F578B" w:rsidRPr="003F578B" w:rsidRDefault="003F578B" w:rsidP="003F578B">
      <w:pPr>
        <w:jc w:val="both"/>
        <w:rPr>
          <w:lang w:val="pt-BR"/>
        </w:rPr>
      </w:pPr>
    </w:p>
    <w:p w14:paraId="2D1BEB04" w14:textId="77777777" w:rsidR="003F578B" w:rsidRPr="003F578B" w:rsidRDefault="003F578B" w:rsidP="003F578B">
      <w:pPr>
        <w:jc w:val="both"/>
        <w:rPr>
          <w:lang w:val="pt-BR"/>
        </w:rPr>
      </w:pPr>
    </w:p>
    <w:p w14:paraId="2313D48B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Vamos discutir algumas das métricas de avaliação mais comuns para a regressão:</w:t>
      </w:r>
    </w:p>
    <w:p w14:paraId="4ACD950A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Erro Médio Absoluto</w:t>
      </w:r>
    </w:p>
    <w:p w14:paraId="4BDB717B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Erro médio quadrático</w:t>
      </w:r>
    </w:p>
    <w:p w14:paraId="3C9D5526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Erro Quadrado Médio de Raiz</w:t>
      </w:r>
    </w:p>
    <w:p w14:paraId="7AD867FF" w14:textId="77777777" w:rsidR="003F578B" w:rsidRPr="003F578B" w:rsidRDefault="003F578B" w:rsidP="003F578B">
      <w:pPr>
        <w:jc w:val="both"/>
        <w:rPr>
          <w:lang w:val="pt-BR"/>
        </w:rPr>
      </w:pPr>
    </w:p>
    <w:p w14:paraId="5B1A8FA1" w14:textId="77777777" w:rsidR="003F578B" w:rsidRPr="003F578B" w:rsidRDefault="003F578B" w:rsidP="003F578B">
      <w:pPr>
        <w:jc w:val="both"/>
        <w:rPr>
          <w:lang w:val="pt-BR"/>
        </w:rPr>
      </w:pPr>
    </w:p>
    <w:p w14:paraId="25050635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Erro Médio Absoluto (MAE)</w:t>
      </w:r>
    </w:p>
    <w:p w14:paraId="4CCBD640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Esta é a média do valor absoluto dos erros.</w:t>
      </w:r>
    </w:p>
    <w:p w14:paraId="42E73B87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Fácil de compreender</w:t>
      </w:r>
    </w:p>
    <w:p w14:paraId="3D41E713" w14:textId="244A88EA" w:rsidR="003F578B" w:rsidRDefault="003F578B" w:rsidP="00BF58D8">
      <w:pPr>
        <w:jc w:val="both"/>
        <w:rPr>
          <w:lang w:val="pt-BR"/>
        </w:rPr>
      </w:pPr>
    </w:p>
    <w:p w14:paraId="5A7337A6" w14:textId="112AAF74" w:rsidR="003F578B" w:rsidRDefault="003F578B" w:rsidP="00BF58D8">
      <w:pPr>
        <w:jc w:val="both"/>
        <w:rPr>
          <w:lang w:val="pt-BR"/>
        </w:rPr>
      </w:pPr>
    </w:p>
    <w:p w14:paraId="2D99A7F2" w14:textId="7ACCA83B" w:rsidR="003F578B" w:rsidRDefault="003F578B" w:rsidP="00BF58D8">
      <w:pPr>
        <w:jc w:val="both"/>
        <w:rPr>
          <w:lang w:val="pt-BR"/>
        </w:rPr>
      </w:pPr>
    </w:p>
    <w:p w14:paraId="2E48C41D" w14:textId="7E79195A" w:rsid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  <w:r w:rsidRPr="003F578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578B">
        <w:rPr>
          <w:rFonts w:ascii="Times New Roman" w:eastAsia="Times New Roman" w:hAnsi="Times New Roman" w:cs="Times New Roman"/>
          <w:lang w:eastAsia="en-GB"/>
        </w:rPr>
        <w:instrText xml:space="preserve"> INCLUDEPICTURE "https://lh5.googleusercontent.com/hXmiBX6QGE2NoL5dLHfG4fBUyOsHxZnpTiZS4dOX6UyuYqoXMBAxk_2KchJrvbj-I0F-FmTMenhqnPw3-fDVBMQGErWY3eqKDMTZKb5slrsaaijwiaHf-vkuiTrfQuP2kz_AoNGgvHE" \* MERGEFORMATINET </w:instrText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578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BF0C54" wp14:editId="3D4A5B52">
            <wp:extent cx="4074160" cy="1276955"/>
            <wp:effectExtent l="0" t="0" r="254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39" cy="128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6CE8E4E" w14:textId="3D35FC82" w:rsid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5B24ED94" w14:textId="32BB2540" w:rsid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5090E3F6" w14:textId="61863ACB" w:rsid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3DEC05A6" w14:textId="77777777" w:rsidR="003F578B" w:rsidRPr="003F578B" w:rsidRDefault="003F578B" w:rsidP="003F578B">
      <w:pPr>
        <w:rPr>
          <w:rFonts w:ascii="Times New Roman" w:eastAsia="Times New Roman" w:hAnsi="Times New Roman" w:cs="Times New Roman"/>
          <w:lang w:val="pt-BR" w:eastAsia="en-GB"/>
        </w:rPr>
      </w:pPr>
      <w:r w:rsidRPr="003F578B">
        <w:rPr>
          <w:rFonts w:ascii="Times New Roman" w:eastAsia="Times New Roman" w:hAnsi="Times New Roman" w:cs="Times New Roman"/>
          <w:lang w:val="pt-BR" w:eastAsia="en-GB"/>
        </w:rPr>
        <w:t>Erro médio quadrático (MSE)</w:t>
      </w:r>
    </w:p>
    <w:p w14:paraId="22A18527" w14:textId="77777777" w:rsidR="003F578B" w:rsidRPr="003F578B" w:rsidRDefault="003F578B" w:rsidP="003F578B">
      <w:pPr>
        <w:rPr>
          <w:rFonts w:ascii="Times New Roman" w:eastAsia="Times New Roman" w:hAnsi="Times New Roman" w:cs="Times New Roman"/>
          <w:lang w:val="pt-BR" w:eastAsia="en-GB"/>
        </w:rPr>
      </w:pPr>
      <w:r w:rsidRPr="003F578B">
        <w:rPr>
          <w:rFonts w:ascii="Times New Roman" w:eastAsia="Times New Roman" w:hAnsi="Times New Roman" w:cs="Times New Roman"/>
          <w:lang w:val="pt-BR" w:eastAsia="en-GB"/>
        </w:rPr>
        <w:t>Este é o meio dos erros ao quadrado.</w:t>
      </w:r>
    </w:p>
    <w:p w14:paraId="758A6332" w14:textId="297DE676" w:rsidR="003F578B" w:rsidRPr="003F578B" w:rsidRDefault="003F578B" w:rsidP="003F578B">
      <w:pPr>
        <w:rPr>
          <w:rFonts w:ascii="Times New Roman" w:eastAsia="Times New Roman" w:hAnsi="Times New Roman" w:cs="Times New Roman"/>
          <w:lang w:val="pt-BR" w:eastAsia="en-GB"/>
        </w:rPr>
      </w:pPr>
      <w:r w:rsidRPr="003F578B">
        <w:rPr>
          <w:rFonts w:ascii="Times New Roman" w:eastAsia="Times New Roman" w:hAnsi="Times New Roman" w:cs="Times New Roman"/>
          <w:lang w:val="pt-BR" w:eastAsia="en-GB"/>
        </w:rPr>
        <w:t>Erros maiores são mais notados do que com o MAE, tornando o MSE mais popular.</w:t>
      </w:r>
    </w:p>
    <w:p w14:paraId="183FB9B5" w14:textId="5FC40634" w:rsidR="003F578B" w:rsidRPr="003F578B" w:rsidRDefault="003F578B" w:rsidP="003F578B">
      <w:pPr>
        <w:rPr>
          <w:rFonts w:ascii="Times New Roman" w:eastAsia="Times New Roman" w:hAnsi="Times New Roman" w:cs="Times New Roman"/>
          <w:lang w:val="pt-BR" w:eastAsia="en-GB"/>
        </w:rPr>
      </w:pPr>
    </w:p>
    <w:p w14:paraId="48C0ACEF" w14:textId="22B7223F" w:rsidR="003F578B" w:rsidRPr="003F578B" w:rsidRDefault="003F578B" w:rsidP="003F578B">
      <w:pPr>
        <w:rPr>
          <w:rFonts w:ascii="Times New Roman" w:eastAsia="Times New Roman" w:hAnsi="Times New Roman" w:cs="Times New Roman"/>
          <w:lang w:val="pt-BR" w:eastAsia="en-GB"/>
        </w:rPr>
      </w:pPr>
    </w:p>
    <w:p w14:paraId="1FA705A3" w14:textId="77C4FC95" w:rsidR="003F578B" w:rsidRP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  <w:r w:rsidRPr="003F578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578B">
        <w:rPr>
          <w:rFonts w:ascii="Times New Roman" w:eastAsia="Times New Roman" w:hAnsi="Times New Roman" w:cs="Times New Roman"/>
          <w:lang w:eastAsia="en-GB"/>
        </w:rPr>
        <w:instrText xml:space="preserve"> INCLUDEPICTURE "https://lh5.googleusercontent.com/BtYtb6-V-xX2rNOyJ413hfJriNTQtc_VDn43fco6HwBCDaxWQhm6cPn3JEC343qrNKrO_ZFsmBDE56qgxbHv9jQ6wlxqDMbCLB8q6l0orcA6rTlMQLdG0kYXNJ8ac5kAMoppvSaMN4Y" \* MERGEFORMATINET </w:instrText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578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58A8F44" wp14:editId="76463556">
            <wp:extent cx="4097020" cy="1290475"/>
            <wp:effectExtent l="0" t="0" r="508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29" cy="129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6A9810F" w14:textId="77777777" w:rsidR="003F578B" w:rsidRP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185EDDEA" w14:textId="5DFF06AC" w:rsidR="003F578B" w:rsidRDefault="003F578B" w:rsidP="00BF58D8">
      <w:pPr>
        <w:jc w:val="both"/>
        <w:rPr>
          <w:lang w:val="pt-BR"/>
        </w:rPr>
      </w:pPr>
    </w:p>
    <w:p w14:paraId="604457B5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Erro Quadrado Médio de Raiz (RMSE)</w:t>
      </w:r>
    </w:p>
    <w:p w14:paraId="38E5AB86" w14:textId="77777777" w:rsidR="003F578B" w:rsidRP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Esta é a raiz da média dos erros ao quadrado.</w:t>
      </w:r>
    </w:p>
    <w:p w14:paraId="1BAFCB1B" w14:textId="265D02C3" w:rsidR="003F578B" w:rsidRDefault="003F578B" w:rsidP="003F578B">
      <w:pPr>
        <w:jc w:val="both"/>
        <w:rPr>
          <w:lang w:val="pt-BR"/>
        </w:rPr>
      </w:pPr>
      <w:r w:rsidRPr="003F578B">
        <w:rPr>
          <w:lang w:val="pt-BR"/>
        </w:rPr>
        <w:t>Mais popular (tem as mesmas unidades que y)</w:t>
      </w:r>
    </w:p>
    <w:p w14:paraId="593FC09D" w14:textId="7DCD35B3" w:rsidR="003F578B" w:rsidRDefault="003F578B" w:rsidP="003F578B">
      <w:pPr>
        <w:jc w:val="both"/>
        <w:rPr>
          <w:lang w:val="pt-BR"/>
        </w:rPr>
      </w:pPr>
    </w:p>
    <w:p w14:paraId="62BD0E6B" w14:textId="4366BF6B" w:rsidR="003F578B" w:rsidRDefault="003F578B" w:rsidP="003F578B">
      <w:pPr>
        <w:rPr>
          <w:rFonts w:ascii="Times New Roman" w:eastAsia="Times New Roman" w:hAnsi="Times New Roman" w:cs="Times New Roman"/>
          <w:lang w:eastAsia="en-GB"/>
        </w:rPr>
      </w:pPr>
      <w:r w:rsidRPr="003F578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578B">
        <w:rPr>
          <w:rFonts w:ascii="Times New Roman" w:eastAsia="Times New Roman" w:hAnsi="Times New Roman" w:cs="Times New Roman"/>
          <w:lang w:eastAsia="en-GB"/>
        </w:rPr>
        <w:instrText xml:space="preserve"> INCLUDEPICTURE "https://lh5.googleusercontent.com/u0dHwsV_jPE1HjbdDEMBlEuUPAKxAuNqv-RG9R504B427jvzHa03iT0sNsWJHFBw4fyOUw7jA7L7nteGVhKKKTkUCYz4DSKSwOdtKixvNdAGeXg5b13OPTEAJ1251FHMDyx4W3Pebjk" \* MERGEFORMATINET </w:instrText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578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0B8CC9" wp14:editId="3D6A2B89">
            <wp:extent cx="3788410" cy="1258746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24" cy="12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78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7CA409D" w14:textId="051DB196" w:rsidR="00A51E04" w:rsidRDefault="00A51E04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5F328635" w14:textId="30537A5E" w:rsidR="00A51E04" w:rsidRDefault="00A51E04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60396F28" w14:textId="77777777" w:rsidR="00A51E04" w:rsidRPr="00A51E04" w:rsidRDefault="00A51E04" w:rsidP="00A51E0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A51E04">
        <w:rPr>
          <w:rFonts w:ascii="Arial" w:eastAsia="Times New Roman" w:hAnsi="Arial" w:cs="Arial"/>
          <w:b/>
          <w:bCs/>
          <w:color w:val="000000"/>
          <w:sz w:val="104"/>
          <w:szCs w:val="104"/>
          <w:lang w:eastAsia="en-GB"/>
        </w:rPr>
        <w:t>Unsupervised Learning</w:t>
      </w:r>
    </w:p>
    <w:p w14:paraId="166A296D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eastAsia="en-GB"/>
        </w:rPr>
      </w:pPr>
    </w:p>
    <w:p w14:paraId="0D8A3D32" w14:textId="52D884A7" w:rsidR="00A51E04" w:rsidRDefault="00A51E04" w:rsidP="003F578B">
      <w:pPr>
        <w:rPr>
          <w:rFonts w:ascii="Times New Roman" w:eastAsia="Times New Roman" w:hAnsi="Times New Roman" w:cs="Times New Roman"/>
          <w:lang w:eastAsia="en-GB"/>
        </w:rPr>
      </w:pPr>
    </w:p>
    <w:p w14:paraId="321C9031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Cobrimos a aprendizagem supervisionada, onde o rótulo era conhecido devido a dados históricos etiquetados.</w:t>
      </w:r>
    </w:p>
    <w:p w14:paraId="0CD4726F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Mas o que acontece quando não temos rótulos históricos?</w:t>
      </w:r>
    </w:p>
    <w:p w14:paraId="4D36BC81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47EA72D6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Há certas tarefas que se enquadram na aprendizagem não supervisionada:</w:t>
      </w:r>
    </w:p>
    <w:p w14:paraId="08444AA5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proofErr w:type="spellStart"/>
      <w:r w:rsidRPr="00A51E04">
        <w:rPr>
          <w:rFonts w:ascii="Times New Roman" w:eastAsia="Times New Roman" w:hAnsi="Times New Roman" w:cs="Times New Roman"/>
          <w:lang w:val="pt-BR" w:eastAsia="en-GB"/>
        </w:rPr>
        <w:t>Clustering</w:t>
      </w:r>
      <w:proofErr w:type="spellEnd"/>
    </w:p>
    <w:p w14:paraId="3EF059AF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Detecção de anomalias</w:t>
      </w:r>
    </w:p>
    <w:p w14:paraId="25AD5BD4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Redução da dimensionalidade</w:t>
      </w:r>
    </w:p>
    <w:p w14:paraId="06A891E9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0BF24C79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696C739A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proofErr w:type="spellStart"/>
      <w:r w:rsidRPr="00A51E04">
        <w:rPr>
          <w:rFonts w:ascii="Times New Roman" w:eastAsia="Times New Roman" w:hAnsi="Times New Roman" w:cs="Times New Roman"/>
          <w:lang w:val="pt-BR" w:eastAsia="en-GB"/>
        </w:rPr>
        <w:t>Clustering</w:t>
      </w:r>
      <w:proofErr w:type="spellEnd"/>
    </w:p>
    <w:p w14:paraId="009BDD40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lastRenderedPageBreak/>
        <w:t>Agrupamento de pontos de dados não etiquetados em categorias/classificadores</w:t>
      </w:r>
    </w:p>
    <w:p w14:paraId="76838EDA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Os pontos de dados são atribuídos a um cluster com base na semelhança</w:t>
      </w:r>
    </w:p>
    <w:p w14:paraId="300C40A7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611904A2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17D39D03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Detecção de anomalias</w:t>
      </w:r>
    </w:p>
    <w:p w14:paraId="2C3B2D9E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Tentativas de detectar aberrantes num conjunto de dados</w:t>
      </w:r>
    </w:p>
    <w:p w14:paraId="7551E2B5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 xml:space="preserve">Por exemplo, </w:t>
      </w:r>
      <w:proofErr w:type="spellStart"/>
      <w:r w:rsidRPr="00A51E04">
        <w:rPr>
          <w:rFonts w:ascii="Times New Roman" w:eastAsia="Times New Roman" w:hAnsi="Times New Roman" w:cs="Times New Roman"/>
          <w:lang w:val="pt-BR" w:eastAsia="en-GB"/>
        </w:rPr>
        <w:t>transacções</w:t>
      </w:r>
      <w:proofErr w:type="spellEnd"/>
      <w:r w:rsidRPr="00A51E04">
        <w:rPr>
          <w:rFonts w:ascii="Times New Roman" w:eastAsia="Times New Roman" w:hAnsi="Times New Roman" w:cs="Times New Roman"/>
          <w:lang w:val="pt-BR" w:eastAsia="en-GB"/>
        </w:rPr>
        <w:t xml:space="preserve"> fraudulentas com um cartão de crédito.</w:t>
      </w:r>
    </w:p>
    <w:p w14:paraId="61733190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1B414C3D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</w:p>
    <w:p w14:paraId="33167B5B" w14:textId="77777777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Redução da dimensão</w:t>
      </w:r>
    </w:p>
    <w:p w14:paraId="5765E990" w14:textId="00871892" w:rsidR="00A51E04" w:rsidRPr="00A51E04" w:rsidRDefault="00A51E04" w:rsidP="00A51E04">
      <w:pPr>
        <w:rPr>
          <w:rFonts w:ascii="Times New Roman" w:eastAsia="Times New Roman" w:hAnsi="Times New Roman" w:cs="Times New Roman"/>
          <w:lang w:val="pt-BR" w:eastAsia="en-GB"/>
        </w:rPr>
      </w:pPr>
      <w:r w:rsidRPr="00A51E04">
        <w:rPr>
          <w:rFonts w:ascii="Times New Roman" w:eastAsia="Times New Roman" w:hAnsi="Times New Roman" w:cs="Times New Roman"/>
          <w:lang w:val="pt-BR" w:eastAsia="en-GB"/>
        </w:rPr>
        <w:t>Técnicas de processamento de dados que reduzem o número de características de um conjunto de dados, quer para compressão, quer para melhor compreender as tendências subjacentes dentro de um conjunto de dados.</w:t>
      </w:r>
    </w:p>
    <w:p w14:paraId="54EFFC4E" w14:textId="7B7F27AA" w:rsidR="00A51E04" w:rsidRPr="003F578B" w:rsidRDefault="00A51E04" w:rsidP="003F578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8218CAF" wp14:editId="5B151521">
            <wp:extent cx="5731510" cy="2865755"/>
            <wp:effectExtent l="0" t="0" r="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F18" w14:textId="77777777" w:rsidR="003F578B" w:rsidRPr="00BF58D8" w:rsidRDefault="003F578B" w:rsidP="003F578B">
      <w:pPr>
        <w:jc w:val="both"/>
        <w:rPr>
          <w:lang w:val="pt-BR"/>
        </w:rPr>
      </w:pPr>
    </w:p>
    <w:sectPr w:rsidR="003F578B" w:rsidRPr="00BF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D8"/>
    <w:rsid w:val="0030569A"/>
    <w:rsid w:val="003F578B"/>
    <w:rsid w:val="005C6397"/>
    <w:rsid w:val="00A51E04"/>
    <w:rsid w:val="00B61E7E"/>
    <w:rsid w:val="00B951D7"/>
    <w:rsid w:val="00BB4EFB"/>
    <w:rsid w:val="00BF58D8"/>
    <w:rsid w:val="00C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DDB74"/>
  <w15:chartTrackingRefBased/>
  <w15:docId w15:val="{E138C026-8AAE-4C4A-A8E5-6272537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E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2021-04-28T17:42:00Z</dcterms:created>
  <dcterms:modified xsi:type="dcterms:W3CDTF">2021-04-28T18:27:00Z</dcterms:modified>
</cp:coreProperties>
</file>