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Morphine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DE834ED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Nifedipine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00425A7C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Paliperidone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E0C9721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Prednisone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767ACB30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Ranitidine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3F2965D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Risperidone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56F713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Trazodone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656ECF3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Venlafaxine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Default="000C4DA7">
      <w:r w:rsidRPr="00025E6A">
        <w:rPr>
          <w:b/>
          <w:bCs/>
        </w:rPr>
        <w:t>Paroxetine</w:t>
      </w:r>
      <w:r w:rsidRPr="000C4DA7">
        <w:t>_3</w:t>
      </w:r>
      <w:r w:rsidRPr="000C4DA7">
        <w:tab/>
      </w:r>
    </w:p>
    <w:p w14:paraId="30FC4244" w14:textId="77777777" w:rsidR="000C4DA7" w:rsidRDefault="000C4DA7">
      <w:r w:rsidRPr="00AE1280">
        <w:rPr>
          <w:b/>
          <w:bCs/>
        </w:rPr>
        <w:t>Quetiapine</w:t>
      </w:r>
      <w:r w:rsidRPr="000C4DA7">
        <w:t>_3</w:t>
      </w:r>
      <w:r w:rsidRPr="000C4DA7"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550F59" w:rsidRDefault="00222C2E" w:rsidP="00222C2E">
      <w:pPr>
        <w:tabs>
          <w:tab w:val="left" w:pos="3062"/>
        </w:tabs>
        <w:rPr>
          <w:highlight w:val="red"/>
          <w:lang w:val="pt-BR"/>
        </w:rPr>
      </w:pPr>
      <w:r w:rsidRPr="00550F59">
        <w:rPr>
          <w:highlight w:val="red"/>
          <w:lang w:val="pt-BR"/>
        </w:rPr>
        <w:t>92018923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27-06-2014, 1 </w:t>
      </w:r>
      <w:r w:rsidR="00DB6631" w:rsidRPr="00550F59">
        <w:rPr>
          <w:highlight w:val="red"/>
          <w:lang w:val="pt-BR"/>
        </w:rPr>
        <w:t>dia</w:t>
      </w:r>
      <w:r w:rsidR="00AB2015" w:rsidRPr="00550F59">
        <w:rPr>
          <w:highlight w:val="red"/>
          <w:lang w:val="pt-BR"/>
        </w:rPr>
        <w:t xml:space="preserve">, nada de especial. </w:t>
      </w:r>
      <w:r w:rsidR="00550F59">
        <w:rPr>
          <w:highlight w:val="red"/>
          <w:lang w:val="pt-BR"/>
        </w:rPr>
        <w:t xml:space="preserve">FALTA PCR </w:t>
      </w:r>
      <w:proofErr w:type="spellStart"/>
      <w:r w:rsidR="00A62BE9">
        <w:rPr>
          <w:highlight w:val="red"/>
          <w:lang w:val="pt-BR"/>
        </w:rPr>
        <w:t>buscopan</w:t>
      </w:r>
      <w:proofErr w:type="spellEnd"/>
      <w:r w:rsidR="00A62BE9">
        <w:rPr>
          <w:highlight w:val="red"/>
          <w:lang w:val="pt-BR"/>
        </w:rPr>
        <w:t xml:space="preserve"> </w:t>
      </w:r>
      <w:proofErr w:type="spellStart"/>
      <w:r w:rsidR="00A62BE9">
        <w:rPr>
          <w:highlight w:val="red"/>
          <w:lang w:val="pt-BR"/>
        </w:rPr>
        <w:t>butiescopalmina</w:t>
      </w:r>
      <w:proofErr w:type="spellEnd"/>
      <w:r w:rsidR="00A62BE9">
        <w:rPr>
          <w:highlight w:val="red"/>
          <w:lang w:val="pt-BR"/>
        </w:rPr>
        <w:t xml:space="preserve">  449 </w:t>
      </w:r>
    </w:p>
    <w:p w14:paraId="28B6EF1A" w14:textId="3ACCC60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550F59">
        <w:rPr>
          <w:highlight w:val="red"/>
          <w:lang w:val="pt-BR"/>
        </w:rPr>
        <w:t>96006301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13-10-2014, </w:t>
      </w:r>
      <w:r w:rsidR="008D7357" w:rsidRPr="00550F59">
        <w:rPr>
          <w:highlight w:val="red"/>
          <w:lang w:val="pt-BR"/>
        </w:rPr>
        <w:t xml:space="preserve">12 horas </w:t>
      </w:r>
      <w:r w:rsidR="00DB6631" w:rsidRPr="00550F59">
        <w:rPr>
          <w:highlight w:val="red"/>
          <w:lang w:val="pt-BR"/>
        </w:rPr>
        <w:t>dias</w:t>
      </w:r>
      <w:r w:rsidR="00AB2015" w:rsidRPr="00550F59">
        <w:rPr>
          <w:highlight w:val="red"/>
          <w:lang w:val="pt-BR"/>
        </w:rPr>
        <w:t xml:space="preserve">, </w:t>
      </w:r>
      <w:r w:rsidR="00AB2015" w:rsidRPr="00550F59">
        <w:rPr>
          <w:b/>
          <w:bCs/>
          <w:highlight w:val="red"/>
          <w:lang w:val="pt-BR"/>
        </w:rPr>
        <w:t>furosemida</w:t>
      </w:r>
      <w:r w:rsidR="00AB2015" w:rsidRPr="00550F59">
        <w:rPr>
          <w:highlight w:val="red"/>
          <w:lang w:val="pt-BR"/>
        </w:rPr>
        <w:t xml:space="preserve">, </w:t>
      </w:r>
      <w:proofErr w:type="spellStart"/>
      <w:r w:rsidR="00AB2015" w:rsidRPr="00550F59">
        <w:rPr>
          <w:b/>
          <w:bCs/>
          <w:highlight w:val="red"/>
          <w:lang w:val="pt-BR"/>
        </w:rPr>
        <w:t>varfarina</w:t>
      </w:r>
      <w:proofErr w:type="spellEnd"/>
      <w:r w:rsidR="00AB2015" w:rsidRPr="00550F59">
        <w:rPr>
          <w:highlight w:val="red"/>
          <w:lang w:val="pt-BR"/>
        </w:rPr>
        <w:t>,</w:t>
      </w:r>
      <w:r w:rsidR="00AB2015">
        <w:rPr>
          <w:lang w:val="pt-BR"/>
        </w:rPr>
        <w:t xml:space="preserve"> </w:t>
      </w:r>
      <w:r w:rsidR="00550F59">
        <w:rPr>
          <w:highlight w:val="red"/>
          <w:lang w:val="pt-BR"/>
        </w:rPr>
        <w:t>FALTA PCR</w:t>
      </w:r>
      <w:r w:rsidR="00A62BE9">
        <w:rPr>
          <w:lang w:val="pt-BR"/>
        </w:rPr>
        <w:t xml:space="preserve"> </w:t>
      </w:r>
      <w:proofErr w:type="spellStart"/>
      <w:r w:rsidR="00A62BE9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42205A0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</w:p>
    <w:p w14:paraId="4567AF75" w14:textId="27864CCB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proofErr w:type="spellStart"/>
      <w:r w:rsidR="00782C89" w:rsidRPr="00B15E11">
        <w:rPr>
          <w:highlight w:val="yellow"/>
          <w:lang w:val="pt-BR"/>
        </w:rPr>
        <w:t>alcool</w:t>
      </w:r>
      <w:proofErr w:type="spellEnd"/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5CCE143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sem </w:t>
      </w:r>
      <w:proofErr w:type="spellStart"/>
      <w:r w:rsidR="00AF5B05">
        <w:rPr>
          <w:lang w:val="pt-BR"/>
        </w:rPr>
        <w:t>pCR</w:t>
      </w:r>
      <w:proofErr w:type="spellEnd"/>
      <w:r w:rsidR="00AF5B05">
        <w:rPr>
          <w:lang w:val="pt-BR"/>
        </w:rPr>
        <w:t xml:space="preserve"> pois veio de outro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251C575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381F6217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7152564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44439AA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</w:p>
    <w:p w14:paraId="7DF43FA4" w14:textId="53E7DD9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</w:p>
    <w:p w14:paraId="1E3A6493" w14:textId="14298BE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</w:p>
    <w:p w14:paraId="413127C1" w14:textId="3470EE0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</w:p>
    <w:p w14:paraId="15CEF47A" w14:textId="4380C08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</w:p>
    <w:p w14:paraId="3F85AC3C" w14:textId="07C95A4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</w:p>
    <w:p w14:paraId="062D5151" w14:textId="60396D7A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</w:p>
    <w:p w14:paraId="139549E6" w14:textId="2D3F4AD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</w:p>
    <w:p w14:paraId="371CC950" w14:textId="7834AFA6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</w:p>
    <w:p w14:paraId="7D9DC85A" w14:textId="379CE18D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02/07/2015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291C256D" w14:textId="2F22E17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37519C67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sódio, 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</w:p>
    <w:p w14:paraId="6DB7F86F" w14:textId="2B2B8AF7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</w:p>
    <w:p w14:paraId="45C2A94B" w14:textId="28ADBBD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18/06/2014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</w:p>
    <w:p w14:paraId="57E57C89" w14:textId="4246F8C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lastRenderedPageBreak/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</w:p>
    <w:p w14:paraId="74024AF1" w14:textId="0386B328" w:rsidR="007825FC" w:rsidRPr="00611A57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551646">
        <w:rPr>
          <w:lang w:val="pt-BR"/>
        </w:rPr>
        <w:t>dias, 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</w:p>
    <w:p w14:paraId="72C9EA90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70F14993" w14:textId="39A624A4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 dias, medicamentos</w:t>
      </w:r>
      <w:r w:rsidR="00F92ADB">
        <w:rPr>
          <w:lang w:val="pt-BR"/>
        </w:rPr>
        <w:t>, gasometria: PH, Ca, CO2, O2 HCO3,</w:t>
      </w:r>
    </w:p>
    <w:p w14:paraId="1BAF9578" w14:textId="57105D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>: dias, medicamentos</w:t>
      </w:r>
      <w:r w:rsidR="00F92ADB">
        <w:rPr>
          <w:lang w:val="pt-BR"/>
        </w:rPr>
        <w:t>, gasometria: PH, Ca, CO2, O2 HCO3,</w:t>
      </w:r>
    </w:p>
    <w:p w14:paraId="3A05DDEF" w14:textId="2466E79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 dias, medicamentos</w:t>
      </w:r>
      <w:r w:rsidR="00F92ADB">
        <w:rPr>
          <w:lang w:val="pt-BR"/>
        </w:rPr>
        <w:t>, gasometria: PH, Ca, CO2, O2 HCO3,</w:t>
      </w:r>
    </w:p>
    <w:p w14:paraId="0E1FDC4A" w14:textId="086E7CE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 dias, medicamentos</w:t>
      </w:r>
      <w:r w:rsidR="00F92ADB">
        <w:rPr>
          <w:lang w:val="pt-BR"/>
        </w:rPr>
        <w:t>, sódio, gasometria: PH, Ca, CO2, O2 HCO3,</w:t>
      </w:r>
    </w:p>
    <w:p w14:paraId="7752BAC7" w14:textId="6C11637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PCR </w:t>
      </w:r>
    </w:p>
    <w:p w14:paraId="3BD45177" w14:textId="49B472C4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sódio, ureia, creatinina, PCR </w:t>
      </w:r>
    </w:p>
    <w:p w14:paraId="5B460EBB" w14:textId="2DA0263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glicose, ureia, creatinina, PCR</w:t>
      </w:r>
    </w:p>
    <w:p w14:paraId="29B0073C" w14:textId="1A63BA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PCR</w:t>
      </w:r>
    </w:p>
    <w:p w14:paraId="61124078" w14:textId="4A29572E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glicose</w:t>
      </w:r>
    </w:p>
    <w:p w14:paraId="144013DD" w14:textId="4E281D4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>: dias, medicamentos</w:t>
      </w:r>
    </w:p>
    <w:p w14:paraId="7946B7B5" w14:textId="73F9414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>: dias, medicamentos</w:t>
      </w:r>
    </w:p>
    <w:p w14:paraId="2902A453" w14:textId="4A1E71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 glicose, </w:t>
      </w:r>
    </w:p>
    <w:p w14:paraId="6566CA82" w14:textId="6248370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>: dias, medicamentos</w:t>
      </w:r>
    </w:p>
    <w:p w14:paraId="3373CC92" w14:textId="26D7EBC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sódio, ureia, creatinina, PCR</w:t>
      </w:r>
    </w:p>
    <w:p w14:paraId="7C7BD3BA" w14:textId="5D9B8FA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glicose, </w:t>
      </w:r>
    </w:p>
    <w:p w14:paraId="35768CD8" w14:textId="2D4D460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glicose</w:t>
      </w:r>
    </w:p>
    <w:p w14:paraId="20060121" w14:textId="6695E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 dias, medicamentos</w:t>
      </w:r>
    </w:p>
    <w:p w14:paraId="21660D7B" w14:textId="537351E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02-Jul-15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creatinina</w:t>
      </w:r>
    </w:p>
    <w:p w14:paraId="631FEDE4" w14:textId="3B7B8E2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 xml:space="preserve">, PCR </w:t>
      </w:r>
    </w:p>
    <w:p w14:paraId="5AF6253C" w14:textId="76854ED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 xml:space="preserve">, PCR </w:t>
      </w:r>
    </w:p>
    <w:p w14:paraId="2FFF4DBB" w14:textId="1D02826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>, sódio,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ureia, creatinina, PCR, gasometria: PH, Ca, CO2, O2 HCO3,</w:t>
      </w:r>
    </w:p>
    <w:p w14:paraId="7055DE17" w14:textId="5B25B28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>: dias, medicamentos</w:t>
      </w:r>
      <w:r w:rsidR="00570DBD">
        <w:rPr>
          <w:lang w:val="pt-BR"/>
        </w:rPr>
        <w:t>, gasometria: PH, Ca, CO2, O2 HCO3,</w:t>
      </w:r>
    </w:p>
    <w:p w14:paraId="75AA80B7" w14:textId="20AF3FC4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gasometria: PH, Ca, CO2, O2 HCO3</w:t>
      </w:r>
    </w:p>
    <w:p w14:paraId="6C7351E3" w14:textId="5A139E4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PCR, gasometria: PH, Ca, CO2, O2 HCO3</w:t>
      </w:r>
    </w:p>
    <w:p w14:paraId="1F195FB0" w14:textId="7FC46DE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PCR, gasometria: PH, Ca, CO2, O2 HCO3</w:t>
      </w:r>
    </w:p>
    <w:p w14:paraId="2B789DE8" w14:textId="4C3579E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sódio, PCR, , gasometria: PH, Ca, CO2, O2 HCO3</w:t>
      </w:r>
    </w:p>
    <w:p w14:paraId="4D4EA53F" w14:textId="5C6D551D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5D26452A" w14:textId="69671B77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20384FF3" w14:textId="33958D95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2B5FE223" w14:textId="0E219BED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03-Jul-15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18732FC9" w14:textId="3A679EC7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15FCE80C" w14:textId="4E44697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>: dias, medicamentos</w:t>
      </w:r>
    </w:p>
    <w:p w14:paraId="225EC66A" w14:textId="19F7E9E1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PCR</w:t>
      </w:r>
    </w:p>
    <w:p w14:paraId="28EE90DF" w14:textId="363DEA29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>: dias, medicamentos</w:t>
      </w:r>
    </w:p>
    <w:p w14:paraId="539CB655" w14:textId="07E8531E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27-Jun-14</w:t>
      </w:r>
      <w:r w:rsidR="00B3448C" w:rsidRPr="00F92ADB">
        <w:rPr>
          <w:lang w:val="pt-BR"/>
        </w:rPr>
        <w:t>: dias, medicamentos</w:t>
      </w:r>
    </w:p>
    <w:p w14:paraId="38C15F9E" w14:textId="28DF999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ureia, PCR </w:t>
      </w:r>
    </w:p>
    <w:p w14:paraId="6D7E1134" w14:textId="50718AB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>: dias, medicamentos</w:t>
      </w:r>
    </w:p>
    <w:p w14:paraId="1866EBCF" w14:textId="148165DC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PCR</w:t>
      </w:r>
    </w:p>
    <w:p w14:paraId="3F7117AD" w14:textId="7758DCCE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02-Jul-15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PCR</w:t>
      </w:r>
    </w:p>
    <w:p w14:paraId="70A61984" w14:textId="5530A5DF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2F2DDCB5" w14:textId="41811915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0D78DA0F" w14:textId="10AC14FF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70521DCE" w14:textId="7736A877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lastRenderedPageBreak/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glicose, sódio, ureia, creatinina, PCR, gasometria: PH, Ca, CO2, O2 HCO3</w:t>
      </w:r>
    </w:p>
    <w:p w14:paraId="7C6F0334" w14:textId="225D9BD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PCR </w:t>
      </w:r>
    </w:p>
    <w:p w14:paraId="76C95912" w14:textId="49DADAAD" w:rsidR="00025A75" w:rsidRPr="005A7BD0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5A7BD0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5A7BD0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5A7BD0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5A7BD0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5A7BD0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5A7BD0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5A7BD0" w:rsidRDefault="003A17DB">
      <w:pPr>
        <w:rPr>
          <w:lang w:val="pt-BR"/>
        </w:rPr>
      </w:pPr>
    </w:p>
    <w:p w14:paraId="3A4E3491" w14:textId="77777777" w:rsidR="002431F0" w:rsidRPr="005A7BD0" w:rsidRDefault="002431F0">
      <w:pPr>
        <w:rPr>
          <w:lang w:val="pt-BR"/>
        </w:rPr>
      </w:pPr>
    </w:p>
    <w:p w14:paraId="27FF58B2" w14:textId="77777777" w:rsidR="002431F0" w:rsidRPr="005A7BD0" w:rsidRDefault="002431F0">
      <w:pPr>
        <w:rPr>
          <w:lang w:val="pt-BR"/>
        </w:rPr>
      </w:pPr>
    </w:p>
    <w:p w14:paraId="7A2B9C8E" w14:textId="77777777" w:rsidR="009755F2" w:rsidRPr="005A7BD0" w:rsidRDefault="009755F2">
      <w:pPr>
        <w:rPr>
          <w:lang w:val="pt-BR"/>
        </w:rPr>
      </w:pPr>
    </w:p>
    <w:p w14:paraId="059950BC" w14:textId="77777777" w:rsidR="00686A78" w:rsidRPr="005A7BD0" w:rsidRDefault="00686A78">
      <w:pPr>
        <w:rPr>
          <w:lang w:val="pt-BR"/>
        </w:rPr>
      </w:pPr>
    </w:p>
    <w:sectPr w:rsidR="00686A78" w:rsidRPr="005A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43FB"/>
    <w:rsid w:val="00022C9D"/>
    <w:rsid w:val="00025A75"/>
    <w:rsid w:val="00025E6A"/>
    <w:rsid w:val="0002656A"/>
    <w:rsid w:val="00050AF8"/>
    <w:rsid w:val="00054599"/>
    <w:rsid w:val="00075E0B"/>
    <w:rsid w:val="0008123E"/>
    <w:rsid w:val="000820DB"/>
    <w:rsid w:val="000848BD"/>
    <w:rsid w:val="00094B7E"/>
    <w:rsid w:val="000B50FE"/>
    <w:rsid w:val="000C4DA7"/>
    <w:rsid w:val="000D158E"/>
    <w:rsid w:val="000D3768"/>
    <w:rsid w:val="000E49B3"/>
    <w:rsid w:val="001076FF"/>
    <w:rsid w:val="001132C9"/>
    <w:rsid w:val="00121727"/>
    <w:rsid w:val="00124AB9"/>
    <w:rsid w:val="00136AC4"/>
    <w:rsid w:val="00137DFE"/>
    <w:rsid w:val="001528AD"/>
    <w:rsid w:val="00160A87"/>
    <w:rsid w:val="00162A70"/>
    <w:rsid w:val="00183BA9"/>
    <w:rsid w:val="0019197D"/>
    <w:rsid w:val="00193377"/>
    <w:rsid w:val="001A786C"/>
    <w:rsid w:val="001C1B7B"/>
    <w:rsid w:val="001E16A8"/>
    <w:rsid w:val="001F6EA8"/>
    <w:rsid w:val="0021457B"/>
    <w:rsid w:val="002171CA"/>
    <w:rsid w:val="00222C2E"/>
    <w:rsid w:val="00233C05"/>
    <w:rsid w:val="002431F0"/>
    <w:rsid w:val="0026354A"/>
    <w:rsid w:val="00264D38"/>
    <w:rsid w:val="00267710"/>
    <w:rsid w:val="0026785E"/>
    <w:rsid w:val="00276FA5"/>
    <w:rsid w:val="002904B0"/>
    <w:rsid w:val="002916B1"/>
    <w:rsid w:val="002A70A2"/>
    <w:rsid w:val="002B0F63"/>
    <w:rsid w:val="002C1D6F"/>
    <w:rsid w:val="002D1E18"/>
    <w:rsid w:val="002D778F"/>
    <w:rsid w:val="002E0023"/>
    <w:rsid w:val="002F0065"/>
    <w:rsid w:val="00304A65"/>
    <w:rsid w:val="0030569A"/>
    <w:rsid w:val="0031256C"/>
    <w:rsid w:val="003312C3"/>
    <w:rsid w:val="00342A93"/>
    <w:rsid w:val="0034560F"/>
    <w:rsid w:val="00362BB7"/>
    <w:rsid w:val="00372E45"/>
    <w:rsid w:val="0037321B"/>
    <w:rsid w:val="00373AE9"/>
    <w:rsid w:val="00382E2C"/>
    <w:rsid w:val="003A17DB"/>
    <w:rsid w:val="003A58A5"/>
    <w:rsid w:val="003D02D1"/>
    <w:rsid w:val="003F2D15"/>
    <w:rsid w:val="003F3558"/>
    <w:rsid w:val="003F5B92"/>
    <w:rsid w:val="00404670"/>
    <w:rsid w:val="00404AB4"/>
    <w:rsid w:val="00412D87"/>
    <w:rsid w:val="00413ED7"/>
    <w:rsid w:val="00414659"/>
    <w:rsid w:val="00433B2D"/>
    <w:rsid w:val="00444744"/>
    <w:rsid w:val="004600C4"/>
    <w:rsid w:val="0046744B"/>
    <w:rsid w:val="0046791E"/>
    <w:rsid w:val="00480EB8"/>
    <w:rsid w:val="00490646"/>
    <w:rsid w:val="0049071E"/>
    <w:rsid w:val="004917A9"/>
    <w:rsid w:val="0049211A"/>
    <w:rsid w:val="004A011D"/>
    <w:rsid w:val="004B009E"/>
    <w:rsid w:val="004B430C"/>
    <w:rsid w:val="004B49D0"/>
    <w:rsid w:val="004C6E5C"/>
    <w:rsid w:val="004C78B1"/>
    <w:rsid w:val="004E63AF"/>
    <w:rsid w:val="005029CF"/>
    <w:rsid w:val="00506DAB"/>
    <w:rsid w:val="00510CEA"/>
    <w:rsid w:val="00513696"/>
    <w:rsid w:val="005223FC"/>
    <w:rsid w:val="0055030A"/>
    <w:rsid w:val="00550F59"/>
    <w:rsid w:val="00551646"/>
    <w:rsid w:val="005604F4"/>
    <w:rsid w:val="0056601C"/>
    <w:rsid w:val="00570DBD"/>
    <w:rsid w:val="00574949"/>
    <w:rsid w:val="00583FD4"/>
    <w:rsid w:val="005A7BD0"/>
    <w:rsid w:val="005B75FA"/>
    <w:rsid w:val="005C6397"/>
    <w:rsid w:val="005D5490"/>
    <w:rsid w:val="005F03B5"/>
    <w:rsid w:val="005F4D1E"/>
    <w:rsid w:val="00603171"/>
    <w:rsid w:val="00605C27"/>
    <w:rsid w:val="00611A57"/>
    <w:rsid w:val="00615598"/>
    <w:rsid w:val="00617284"/>
    <w:rsid w:val="006230A1"/>
    <w:rsid w:val="00625189"/>
    <w:rsid w:val="006367AC"/>
    <w:rsid w:val="00643510"/>
    <w:rsid w:val="0065689F"/>
    <w:rsid w:val="00661248"/>
    <w:rsid w:val="00665C20"/>
    <w:rsid w:val="0068552E"/>
    <w:rsid w:val="006861DB"/>
    <w:rsid w:val="00686A78"/>
    <w:rsid w:val="006A25BF"/>
    <w:rsid w:val="006B5B24"/>
    <w:rsid w:val="006C1116"/>
    <w:rsid w:val="006D1EE9"/>
    <w:rsid w:val="006D388E"/>
    <w:rsid w:val="006E7809"/>
    <w:rsid w:val="006F1E6E"/>
    <w:rsid w:val="006F7676"/>
    <w:rsid w:val="00713057"/>
    <w:rsid w:val="0073040F"/>
    <w:rsid w:val="00733C71"/>
    <w:rsid w:val="00744978"/>
    <w:rsid w:val="007457CC"/>
    <w:rsid w:val="00746B9C"/>
    <w:rsid w:val="00753DA3"/>
    <w:rsid w:val="007541AA"/>
    <w:rsid w:val="0076042E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C5205"/>
    <w:rsid w:val="007C6A95"/>
    <w:rsid w:val="007E6F42"/>
    <w:rsid w:val="007F3D5F"/>
    <w:rsid w:val="007F628D"/>
    <w:rsid w:val="00801906"/>
    <w:rsid w:val="00804C45"/>
    <w:rsid w:val="00813010"/>
    <w:rsid w:val="0082427C"/>
    <w:rsid w:val="008260EF"/>
    <w:rsid w:val="00826EE0"/>
    <w:rsid w:val="0083140F"/>
    <w:rsid w:val="0085202E"/>
    <w:rsid w:val="008563E5"/>
    <w:rsid w:val="00860A7C"/>
    <w:rsid w:val="0086789D"/>
    <w:rsid w:val="00877E05"/>
    <w:rsid w:val="0088082F"/>
    <w:rsid w:val="008907DC"/>
    <w:rsid w:val="00892486"/>
    <w:rsid w:val="00895EC1"/>
    <w:rsid w:val="008A22FA"/>
    <w:rsid w:val="008A2A59"/>
    <w:rsid w:val="008A42C5"/>
    <w:rsid w:val="008B07C6"/>
    <w:rsid w:val="008B3A00"/>
    <w:rsid w:val="008D449E"/>
    <w:rsid w:val="008D7357"/>
    <w:rsid w:val="008F13A4"/>
    <w:rsid w:val="008F2D03"/>
    <w:rsid w:val="00900D76"/>
    <w:rsid w:val="00905E96"/>
    <w:rsid w:val="00911A41"/>
    <w:rsid w:val="00920497"/>
    <w:rsid w:val="00921C8A"/>
    <w:rsid w:val="009475F9"/>
    <w:rsid w:val="00955A9D"/>
    <w:rsid w:val="00965ABD"/>
    <w:rsid w:val="009721AC"/>
    <w:rsid w:val="009755F2"/>
    <w:rsid w:val="00991016"/>
    <w:rsid w:val="009A0DFF"/>
    <w:rsid w:val="009B1973"/>
    <w:rsid w:val="009C4F2F"/>
    <w:rsid w:val="009D545B"/>
    <w:rsid w:val="009D798E"/>
    <w:rsid w:val="009E126E"/>
    <w:rsid w:val="009F4A2E"/>
    <w:rsid w:val="00A0558E"/>
    <w:rsid w:val="00A1689B"/>
    <w:rsid w:val="00A168F9"/>
    <w:rsid w:val="00A17844"/>
    <w:rsid w:val="00A23773"/>
    <w:rsid w:val="00A346BF"/>
    <w:rsid w:val="00A42B57"/>
    <w:rsid w:val="00A450C5"/>
    <w:rsid w:val="00A452A6"/>
    <w:rsid w:val="00A54CB2"/>
    <w:rsid w:val="00A56898"/>
    <w:rsid w:val="00A57653"/>
    <w:rsid w:val="00A57DEE"/>
    <w:rsid w:val="00A62BE9"/>
    <w:rsid w:val="00A6399B"/>
    <w:rsid w:val="00A805B3"/>
    <w:rsid w:val="00A86CD6"/>
    <w:rsid w:val="00AA2BCD"/>
    <w:rsid w:val="00AB2015"/>
    <w:rsid w:val="00AB3592"/>
    <w:rsid w:val="00AC0C3C"/>
    <w:rsid w:val="00AC4A6D"/>
    <w:rsid w:val="00AD01BE"/>
    <w:rsid w:val="00AD48E3"/>
    <w:rsid w:val="00AD665F"/>
    <w:rsid w:val="00AE1280"/>
    <w:rsid w:val="00AF5B05"/>
    <w:rsid w:val="00B0560B"/>
    <w:rsid w:val="00B138C2"/>
    <w:rsid w:val="00B15E11"/>
    <w:rsid w:val="00B20D0D"/>
    <w:rsid w:val="00B3448C"/>
    <w:rsid w:val="00B4067E"/>
    <w:rsid w:val="00B46C2F"/>
    <w:rsid w:val="00B529EA"/>
    <w:rsid w:val="00B54D3F"/>
    <w:rsid w:val="00B61158"/>
    <w:rsid w:val="00B614CD"/>
    <w:rsid w:val="00B61E7E"/>
    <w:rsid w:val="00B914BD"/>
    <w:rsid w:val="00B951D7"/>
    <w:rsid w:val="00B96377"/>
    <w:rsid w:val="00B970C9"/>
    <w:rsid w:val="00BB4EFB"/>
    <w:rsid w:val="00BC030A"/>
    <w:rsid w:val="00BC04D5"/>
    <w:rsid w:val="00BC1C93"/>
    <w:rsid w:val="00BC2F35"/>
    <w:rsid w:val="00BD2D7B"/>
    <w:rsid w:val="00BD73A3"/>
    <w:rsid w:val="00BE1867"/>
    <w:rsid w:val="00BF363C"/>
    <w:rsid w:val="00C01B28"/>
    <w:rsid w:val="00C0351F"/>
    <w:rsid w:val="00C044D1"/>
    <w:rsid w:val="00C3081E"/>
    <w:rsid w:val="00C4277D"/>
    <w:rsid w:val="00C471F7"/>
    <w:rsid w:val="00C474B8"/>
    <w:rsid w:val="00C526AE"/>
    <w:rsid w:val="00C61789"/>
    <w:rsid w:val="00C65435"/>
    <w:rsid w:val="00C65D89"/>
    <w:rsid w:val="00C72DF4"/>
    <w:rsid w:val="00C92B1B"/>
    <w:rsid w:val="00CA02CE"/>
    <w:rsid w:val="00CB155D"/>
    <w:rsid w:val="00CC16F4"/>
    <w:rsid w:val="00CC3C3D"/>
    <w:rsid w:val="00CC55A7"/>
    <w:rsid w:val="00CD0E0E"/>
    <w:rsid w:val="00CD59B2"/>
    <w:rsid w:val="00CE5C43"/>
    <w:rsid w:val="00CF14B5"/>
    <w:rsid w:val="00CF4B30"/>
    <w:rsid w:val="00D113B7"/>
    <w:rsid w:val="00D1351B"/>
    <w:rsid w:val="00D14CC9"/>
    <w:rsid w:val="00D23198"/>
    <w:rsid w:val="00D24C60"/>
    <w:rsid w:val="00D32A64"/>
    <w:rsid w:val="00D36194"/>
    <w:rsid w:val="00D503F1"/>
    <w:rsid w:val="00D5053A"/>
    <w:rsid w:val="00D5122B"/>
    <w:rsid w:val="00D53F18"/>
    <w:rsid w:val="00D6440C"/>
    <w:rsid w:val="00D966FE"/>
    <w:rsid w:val="00DA19E7"/>
    <w:rsid w:val="00DA6295"/>
    <w:rsid w:val="00DB25FC"/>
    <w:rsid w:val="00DB3BC0"/>
    <w:rsid w:val="00DB6631"/>
    <w:rsid w:val="00DC113B"/>
    <w:rsid w:val="00DC12AF"/>
    <w:rsid w:val="00DC330C"/>
    <w:rsid w:val="00DC6498"/>
    <w:rsid w:val="00DE587C"/>
    <w:rsid w:val="00DE76ED"/>
    <w:rsid w:val="00DE7800"/>
    <w:rsid w:val="00DF0CEB"/>
    <w:rsid w:val="00DF6390"/>
    <w:rsid w:val="00E05737"/>
    <w:rsid w:val="00E42625"/>
    <w:rsid w:val="00E57C9A"/>
    <w:rsid w:val="00E605D7"/>
    <w:rsid w:val="00E619A7"/>
    <w:rsid w:val="00E67DED"/>
    <w:rsid w:val="00E7036F"/>
    <w:rsid w:val="00E75016"/>
    <w:rsid w:val="00E770B1"/>
    <w:rsid w:val="00E80D83"/>
    <w:rsid w:val="00E83D52"/>
    <w:rsid w:val="00E92AB9"/>
    <w:rsid w:val="00E95393"/>
    <w:rsid w:val="00EA6757"/>
    <w:rsid w:val="00EC57C1"/>
    <w:rsid w:val="00ED3AD5"/>
    <w:rsid w:val="00ED608C"/>
    <w:rsid w:val="00ED6C91"/>
    <w:rsid w:val="00EE6348"/>
    <w:rsid w:val="00EE702E"/>
    <w:rsid w:val="00EF5647"/>
    <w:rsid w:val="00F11E7F"/>
    <w:rsid w:val="00F21327"/>
    <w:rsid w:val="00F2255F"/>
    <w:rsid w:val="00F2758B"/>
    <w:rsid w:val="00F31E7B"/>
    <w:rsid w:val="00F34391"/>
    <w:rsid w:val="00F34B25"/>
    <w:rsid w:val="00F36507"/>
    <w:rsid w:val="00F43F4F"/>
    <w:rsid w:val="00F45957"/>
    <w:rsid w:val="00F51BD7"/>
    <w:rsid w:val="00F54D34"/>
    <w:rsid w:val="00F66803"/>
    <w:rsid w:val="00F74C40"/>
    <w:rsid w:val="00F85855"/>
    <w:rsid w:val="00F92ADB"/>
    <w:rsid w:val="00FA02DF"/>
    <w:rsid w:val="00FA475E"/>
    <w:rsid w:val="00FC0373"/>
    <w:rsid w:val="00FD022E"/>
    <w:rsid w:val="00FD0361"/>
    <w:rsid w:val="00FD0E1A"/>
    <w:rsid w:val="00FD1AF9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288</cp:revision>
  <dcterms:created xsi:type="dcterms:W3CDTF">2021-05-23T19:27:00Z</dcterms:created>
  <dcterms:modified xsi:type="dcterms:W3CDTF">2021-07-12T16:37:00Z</dcterms:modified>
</cp:coreProperties>
</file>