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8F5B" w14:textId="7777777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</w:p>
    <w:p w14:paraId="5A9EBF7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</w:p>
    <w:p w14:paraId="56364606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762A65E8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Alprazolam_1</w:t>
      </w:r>
      <w:r w:rsidRPr="000C4DA7">
        <w:rPr>
          <w:lang w:val="pt-BR"/>
        </w:rPr>
        <w:tab/>
      </w:r>
    </w:p>
    <w:p w14:paraId="5133FD0F" w14:textId="77777777" w:rsidR="000C4DA7" w:rsidRDefault="000C4DA7">
      <w:pPr>
        <w:rPr>
          <w:lang w:val="pt-BR"/>
        </w:rPr>
      </w:pPr>
      <w:r w:rsidRPr="000C4DA7">
        <w:rPr>
          <w:lang w:val="pt-BR"/>
        </w:rPr>
        <w:t>Captopril_1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Codeine_1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C4DA7">
        <w:rPr>
          <w:lang w:val="pt-BR"/>
        </w:rPr>
        <w:t>Desloratadine_1</w:t>
      </w:r>
      <w:r w:rsidRPr="000C4DA7">
        <w:rPr>
          <w:lang w:val="pt-BR"/>
        </w:rPr>
        <w:tab/>
      </w:r>
    </w:p>
    <w:p w14:paraId="2592CF0D" w14:textId="0C1DF90C" w:rsidR="00D24C60" w:rsidRDefault="000C4DA7">
      <w:pPr>
        <w:rPr>
          <w:lang w:val="pt-BR"/>
        </w:rPr>
      </w:pPr>
      <w:r w:rsidRPr="000C4DA7">
        <w:rPr>
          <w:lang w:val="pt-BR"/>
        </w:rPr>
        <w:t>Diazepam_1</w:t>
      </w:r>
      <w:r w:rsidRPr="000C4DA7">
        <w:rPr>
          <w:lang w:val="pt-BR"/>
        </w:rPr>
        <w:tab/>
      </w:r>
    </w:p>
    <w:p w14:paraId="74E7F43C" w14:textId="76D3E5CF" w:rsidR="00D24C60" w:rsidRDefault="00D24C60">
      <w:pPr>
        <w:rPr>
          <w:lang w:val="pt-BR"/>
        </w:rPr>
      </w:pPr>
      <w:proofErr w:type="spellStart"/>
      <w:r>
        <w:rPr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0C4DA7">
        <w:rPr>
          <w:lang w:val="pt-BR"/>
        </w:rPr>
        <w:t>Digoxin_1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C4DA7">
        <w:rPr>
          <w:lang w:val="pt-BR"/>
        </w:rPr>
        <w:t>Dipyridamole_1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0C4DA7">
        <w:rPr>
          <w:lang w:val="pt-BR"/>
        </w:rPr>
        <w:t>Furosemide_1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0C4DA7">
        <w:rPr>
          <w:lang w:val="pt-BR"/>
        </w:rPr>
        <w:t>Fluvoxamine_1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Haloperidol_1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Hydrocortisone_1</w:t>
      </w:r>
      <w:r w:rsidRPr="000C4DA7">
        <w:rPr>
          <w:lang w:val="pt-BR"/>
        </w:rPr>
        <w:tab/>
      </w:r>
    </w:p>
    <w:p w14:paraId="16DFAFE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Iloperidone_1</w:t>
      </w:r>
      <w:r w:rsidRPr="000C4DA7">
        <w:rPr>
          <w:lang w:val="pt-BR"/>
        </w:rPr>
        <w:tab/>
      </w:r>
    </w:p>
    <w:p w14:paraId="2307B161" w14:textId="77777777" w:rsidR="000C4DA7" w:rsidRDefault="000C4DA7">
      <w:pPr>
        <w:rPr>
          <w:lang w:val="pt-BR"/>
        </w:rPr>
      </w:pPr>
      <w:r w:rsidRPr="000C4DA7">
        <w:rPr>
          <w:lang w:val="pt-BR"/>
        </w:rPr>
        <w:t>Morphine_1</w:t>
      </w:r>
      <w:r w:rsidRPr="000C4DA7">
        <w:rPr>
          <w:lang w:val="pt-BR"/>
        </w:rPr>
        <w:tab/>
      </w:r>
    </w:p>
    <w:p w14:paraId="3DE834ED" w14:textId="77777777" w:rsidR="000C4DA7" w:rsidRDefault="000C4DA7">
      <w:pPr>
        <w:rPr>
          <w:lang w:val="pt-BR"/>
        </w:rPr>
      </w:pPr>
      <w:r w:rsidRPr="000C4DA7">
        <w:rPr>
          <w:lang w:val="pt-BR"/>
        </w:rPr>
        <w:t>Nifedipine_1</w:t>
      </w:r>
      <w:r w:rsidRPr="000C4DA7">
        <w:rPr>
          <w:lang w:val="pt-BR"/>
        </w:rPr>
        <w:tab/>
      </w:r>
    </w:p>
    <w:p w14:paraId="00425A7C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Paliperidone_1</w:t>
      </w:r>
      <w:r w:rsidRPr="000C4DA7">
        <w:rPr>
          <w:lang w:val="pt-BR"/>
        </w:rPr>
        <w:tab/>
      </w:r>
    </w:p>
    <w:p w14:paraId="6E0C9721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Prednisone_1</w:t>
      </w:r>
      <w:r w:rsidRPr="000C4DA7">
        <w:rPr>
          <w:lang w:val="pt-BR"/>
        </w:rPr>
        <w:tab/>
      </w:r>
    </w:p>
    <w:p w14:paraId="767ACB3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Ranitidine_1</w:t>
      </w:r>
      <w:r w:rsidRPr="000C4DA7">
        <w:rPr>
          <w:lang w:val="pt-BR"/>
        </w:rPr>
        <w:tab/>
      </w:r>
    </w:p>
    <w:p w14:paraId="13F2965D" w14:textId="77777777" w:rsidR="000C4DA7" w:rsidRDefault="000C4DA7">
      <w:pPr>
        <w:rPr>
          <w:lang w:val="pt-BR"/>
        </w:rPr>
      </w:pPr>
      <w:r w:rsidRPr="000C4DA7">
        <w:rPr>
          <w:lang w:val="pt-BR"/>
        </w:rPr>
        <w:t>Risperidone_1</w:t>
      </w:r>
      <w:r w:rsidRPr="000C4DA7">
        <w:rPr>
          <w:lang w:val="pt-BR"/>
        </w:rPr>
        <w:tab/>
      </w:r>
    </w:p>
    <w:p w14:paraId="1456F71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Trazodone_1</w:t>
      </w:r>
      <w:r w:rsidRPr="000C4DA7">
        <w:rPr>
          <w:lang w:val="pt-BR"/>
        </w:rPr>
        <w:tab/>
      </w:r>
    </w:p>
    <w:p w14:paraId="3656ECF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Venlafaxine_1</w:t>
      </w:r>
      <w:r w:rsidRPr="000C4DA7">
        <w:rPr>
          <w:lang w:val="pt-BR"/>
        </w:rPr>
        <w:tab/>
      </w:r>
    </w:p>
    <w:p w14:paraId="3802DFA1" w14:textId="77777777" w:rsidR="000C4DA7" w:rsidRDefault="000C4DA7">
      <w:r w:rsidRPr="000C4DA7">
        <w:t>Warfarin_1</w:t>
      </w:r>
      <w:r w:rsidRPr="000C4DA7">
        <w:tab/>
      </w:r>
    </w:p>
    <w:p w14:paraId="6E0CB6BF" w14:textId="77777777" w:rsidR="000C4DA7" w:rsidRDefault="000C4DA7">
      <w:r w:rsidRPr="000C4DA7">
        <w:t>Amitriptyline_3</w:t>
      </w:r>
      <w:r w:rsidRPr="000C4DA7">
        <w:tab/>
      </w:r>
    </w:p>
    <w:p w14:paraId="495B9A00" w14:textId="77777777" w:rsidR="000C4DA7" w:rsidRDefault="000C4DA7">
      <w:r w:rsidRPr="000C4DA7">
        <w:t>Hydroxyzine_3</w:t>
      </w:r>
      <w:r w:rsidRPr="000C4DA7">
        <w:tab/>
      </w:r>
    </w:p>
    <w:p w14:paraId="7433653A" w14:textId="77777777" w:rsidR="000C4DA7" w:rsidRDefault="000C4DA7">
      <w:r w:rsidRPr="000C4DA7">
        <w:t>Paroxetine_3</w:t>
      </w:r>
      <w:r w:rsidRPr="000C4DA7">
        <w:tab/>
      </w:r>
    </w:p>
    <w:p w14:paraId="30FC4244" w14:textId="77777777" w:rsidR="000C4DA7" w:rsidRDefault="000C4DA7">
      <w:r w:rsidRPr="000C4DA7">
        <w:t>Quetiapine_3</w:t>
      </w:r>
      <w:r w:rsidRPr="000C4DA7">
        <w:tab/>
      </w:r>
    </w:p>
    <w:p w14:paraId="4ED75964" w14:textId="77777777" w:rsidR="000C4DA7" w:rsidRDefault="000C4DA7">
      <w:r w:rsidRPr="000C4DA7">
        <w:t>Scopolamine_3</w:t>
      </w:r>
      <w:r w:rsidRPr="000C4DA7">
        <w:tab/>
      </w:r>
    </w:p>
    <w:p w14:paraId="62B7CB88" w14:textId="77777777" w:rsidR="000C4DA7" w:rsidRDefault="000C4DA7">
      <w:r w:rsidRPr="000C4DA7">
        <w:t>Trihexyphenidyl_3</w:t>
      </w:r>
      <w:r w:rsidRPr="000C4DA7">
        <w:tab/>
      </w:r>
    </w:p>
    <w:p w14:paraId="6A7FF9BC" w14:textId="368D385B" w:rsidR="000C4DA7" w:rsidRPr="000C4DA7" w:rsidRDefault="000C4DA7">
      <w:r w:rsidRPr="000C4DA7">
        <w:t>Trospium_3</w:t>
      </w:r>
    </w:p>
    <w:p w14:paraId="6C691A35" w14:textId="171F50CD" w:rsidR="000C4DA7" w:rsidRPr="000C4DA7" w:rsidRDefault="000C4DA7"/>
    <w:p w14:paraId="6C3F662D" w14:textId="77777777" w:rsidR="000C4DA7" w:rsidRPr="000C4DA7" w:rsidRDefault="000C4DA7"/>
    <w:p w14:paraId="72156966" w14:textId="77777777" w:rsidR="000C4DA7" w:rsidRPr="000C4DA7" w:rsidRDefault="000C4DA7"/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27C56C95" w:rsidR="0049211A" w:rsidRDefault="0049211A">
      <w:pPr>
        <w:rPr>
          <w:lang w:val="pt-BR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lastRenderedPageBreak/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>
        <w:rPr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1EB85597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citolopram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599EE2C5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52563A11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2431F0">
        <w:rPr>
          <w:lang w:val="pt-BR"/>
        </w:rPr>
        <w:t>xitalopram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>
        <w:rPr>
          <w:lang w:val="pt-BR"/>
        </w:rPr>
        <w:t xml:space="preserve">, </w:t>
      </w:r>
      <w:r w:rsidR="00C01B28">
        <w:rPr>
          <w:lang w:val="pt-BR"/>
        </w:rPr>
        <w:t>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>
        <w:rPr>
          <w:lang w:val="pt-BR"/>
        </w:rPr>
        <w:t xml:space="preserve">18/04/2016,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lastRenderedPageBreak/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>
        <w:rPr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>medicamentos</w:t>
      </w:r>
      <w:r w:rsidR="00786056">
        <w:rPr>
          <w:lang w:val="pt-BR"/>
        </w:rPr>
        <w:t xml:space="preserve">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C624C83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proofErr w:type="spellStart"/>
      <w:r w:rsidR="00510CEA">
        <w:rPr>
          <w:lang w:val="pt-BR"/>
        </w:rPr>
        <w:t>cirugia</w:t>
      </w:r>
      <w:proofErr w:type="spellEnd"/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</w:t>
      </w:r>
      <w:r>
        <w:rPr>
          <w:lang w:val="pt-BR"/>
        </w:rPr>
        <w:t xml:space="preserve">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0ABD1538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</w:t>
      </w:r>
      <w:r>
        <w:rPr>
          <w:lang w:val="pt-BR"/>
        </w:rPr>
        <w:t xml:space="preserve">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</w:p>
    <w:p w14:paraId="5C0C0F1D" w14:textId="55ACAF1D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</w:t>
      </w:r>
      <w:r>
        <w:rPr>
          <w:lang w:val="pt-BR"/>
        </w:rPr>
        <w:t>– dias, medicamentos</w:t>
      </w:r>
      <w:r>
        <w:rPr>
          <w:lang w:val="pt-BR"/>
        </w:rPr>
        <w:t>, análises, gasometria</w:t>
      </w:r>
    </w:p>
    <w:p w14:paraId="2436D053" w14:textId="65E2CED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</w:t>
      </w:r>
      <w:r>
        <w:rPr>
          <w:lang w:val="pt-BR"/>
        </w:rPr>
        <w:t>– dias, medicamentos</w:t>
      </w:r>
      <w:r>
        <w:rPr>
          <w:lang w:val="pt-BR"/>
        </w:rPr>
        <w:t>, análise. Gasometria</w:t>
      </w:r>
    </w:p>
    <w:p w14:paraId="217478B5" w14:textId="659A7E4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26008891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</w:t>
      </w:r>
      <w:r>
        <w:rPr>
          <w:lang w:val="pt-BR"/>
        </w:rPr>
        <w:t>– dias, medicamentos</w:t>
      </w:r>
      <w:r>
        <w:rPr>
          <w:lang w:val="pt-BR"/>
        </w:rPr>
        <w:t xml:space="preserve">, </w:t>
      </w:r>
      <w:r w:rsidR="009475F9">
        <w:rPr>
          <w:lang w:val="pt-BR"/>
        </w:rPr>
        <w:t xml:space="preserve">análises, gasometria </w:t>
      </w:r>
    </w:p>
    <w:p w14:paraId="0C476F47" w14:textId="4D322DD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40240608</w:t>
      </w:r>
      <w:r w:rsidRPr="00611A57">
        <w:rPr>
          <w:lang w:val="pt-BR"/>
        </w:rPr>
        <w:t xml:space="preserve"> </w:t>
      </w:r>
      <w:r>
        <w:sym w:font="Wingdings" w:char="F0E0"/>
      </w:r>
      <w:r w:rsidRPr="00611A57">
        <w:rPr>
          <w:lang w:val="pt-BR"/>
        </w:rPr>
        <w:t xml:space="preserve"> </w:t>
      </w:r>
      <w:r w:rsidRPr="00611A57">
        <w:rPr>
          <w:lang w:val="pt-BR"/>
        </w:rPr>
        <w:t>26-Oct-16</w:t>
      </w:r>
      <w:r w:rsidRPr="00611A57">
        <w:rPr>
          <w:lang w:val="pt-BR"/>
        </w:rPr>
        <w:t xml:space="preserve"> </w:t>
      </w:r>
      <w:r>
        <w:rPr>
          <w:lang w:val="pt-BR"/>
        </w:rPr>
        <w:t>– dias, medicamentos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9475F9">
        <w:rPr>
          <w:lang w:val="pt-BR"/>
        </w:rPr>
        <w:t>, gasometria</w:t>
      </w:r>
    </w:p>
    <w:p w14:paraId="2B84C120" w14:textId="0EEE3FD8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92118302</w:t>
      </w:r>
      <w:r w:rsidRPr="00611A57">
        <w:rPr>
          <w:lang w:val="pt-BR"/>
        </w:rPr>
        <w:t xml:space="preserve"> </w:t>
      </w:r>
      <w:r>
        <w:sym w:font="Wingdings" w:char="F0E0"/>
      </w:r>
      <w:r w:rsidRPr="00611A57">
        <w:rPr>
          <w:lang w:val="pt-BR"/>
        </w:rPr>
        <w:t xml:space="preserve"> </w:t>
      </w:r>
      <w:r w:rsidRPr="00611A57">
        <w:rPr>
          <w:lang w:val="pt-BR"/>
        </w:rPr>
        <w:t>21-Jun-16</w:t>
      </w:r>
      <w:r w:rsidRPr="00611A57">
        <w:rPr>
          <w:lang w:val="pt-BR"/>
        </w:rPr>
        <w:t xml:space="preserve"> </w:t>
      </w:r>
      <w:r>
        <w:rPr>
          <w:lang w:val="pt-BR"/>
        </w:rPr>
        <w:t>– dias, medicamentos</w:t>
      </w:r>
      <w:r w:rsidR="009475F9">
        <w:rPr>
          <w:lang w:val="pt-BR"/>
        </w:rPr>
        <w:t>, gasometria</w:t>
      </w:r>
    </w:p>
    <w:p w14:paraId="1EF1A34C" w14:textId="23384C7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40178339</w:t>
      </w:r>
      <w:r w:rsidRPr="00611A57">
        <w:rPr>
          <w:lang w:val="pt-BR"/>
        </w:rPr>
        <w:t xml:space="preserve"> </w:t>
      </w:r>
      <w:r>
        <w:sym w:font="Wingdings" w:char="F0E0"/>
      </w:r>
      <w:r w:rsidRPr="00611A57">
        <w:rPr>
          <w:lang w:val="pt-BR"/>
        </w:rPr>
        <w:t xml:space="preserve"> </w:t>
      </w:r>
      <w:r w:rsidRPr="00611A57">
        <w:rPr>
          <w:lang w:val="pt-BR"/>
        </w:rPr>
        <w:t>22-Jun-16</w:t>
      </w:r>
      <w:r w:rsidRPr="00611A57">
        <w:rPr>
          <w:lang w:val="pt-BR"/>
        </w:rPr>
        <w:t xml:space="preserve"> </w:t>
      </w:r>
      <w:r>
        <w:rPr>
          <w:lang w:val="pt-BR"/>
        </w:rPr>
        <w:t>– dias, medicamentos</w:t>
      </w:r>
      <w:r w:rsidR="009475F9">
        <w:rPr>
          <w:lang w:val="pt-BR"/>
        </w:rPr>
        <w:t>, gasometria</w:t>
      </w:r>
    </w:p>
    <w:p w14:paraId="371256B4" w14:textId="6B712368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93005584</w:t>
      </w:r>
      <w:r w:rsidRPr="00611A57">
        <w:rPr>
          <w:lang w:val="pt-BR"/>
        </w:rPr>
        <w:t xml:space="preserve"> </w:t>
      </w:r>
      <w:r>
        <w:sym w:font="Wingdings" w:char="F0E0"/>
      </w:r>
      <w:r w:rsidRPr="00611A57">
        <w:rPr>
          <w:lang w:val="pt-BR"/>
        </w:rPr>
        <w:t xml:space="preserve"> </w:t>
      </w:r>
      <w:r w:rsidRPr="00611A57">
        <w:rPr>
          <w:lang w:val="pt-BR"/>
        </w:rPr>
        <w:t>12-Jul-16</w:t>
      </w:r>
      <w:r w:rsidRPr="00611A57">
        <w:rPr>
          <w:lang w:val="pt-BR"/>
        </w:rPr>
        <w:t xml:space="preserve"> </w:t>
      </w:r>
      <w:r>
        <w:rPr>
          <w:lang w:val="pt-BR"/>
        </w:rPr>
        <w:t>– dias, medicamentos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</w:p>
    <w:p w14:paraId="35DB8317" w14:textId="6E68371A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</w:t>
      </w:r>
      <w:r w:rsidRPr="00611A57">
        <w:rPr>
          <w:lang w:val="pt-BR"/>
        </w:rPr>
        <w:t>15-Apr-16</w:t>
      </w:r>
      <w:r w:rsidRPr="00611A57">
        <w:rPr>
          <w:lang w:val="pt-BR"/>
        </w:rPr>
        <w:t xml:space="preserve"> </w:t>
      </w:r>
      <w:r>
        <w:rPr>
          <w:lang w:val="pt-BR"/>
        </w:rPr>
        <w:t>– dias, medicamentos</w:t>
      </w:r>
    </w:p>
    <w:p w14:paraId="0D8FCA63" w14:textId="3269C8A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t>578939</w:t>
      </w:r>
      <w:r w:rsidRPr="009475F9">
        <w:t xml:space="preserve"> </w:t>
      </w:r>
      <w:r>
        <w:t xml:space="preserve"> </w:t>
      </w:r>
      <w:r>
        <w:sym w:font="Wingdings" w:char="F0E0"/>
      </w:r>
      <w:r>
        <w:t xml:space="preserve"> </w:t>
      </w:r>
      <w:r w:rsidRPr="009475F9">
        <w:t>23-Jun-16</w:t>
      </w:r>
      <w:r>
        <w:t xml:space="preserve"> </w:t>
      </w:r>
      <w:r>
        <w:rPr>
          <w:lang w:val="pt-BR"/>
        </w:rPr>
        <w:t>– dias, medicamentos</w:t>
      </w:r>
    </w:p>
    <w:p w14:paraId="6053F2EF" w14:textId="0B8EC44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t>92002842</w:t>
      </w:r>
      <w:r w:rsidRPr="009475F9">
        <w:t xml:space="preserve"> </w:t>
      </w:r>
      <w:r>
        <w:t xml:space="preserve"> </w:t>
      </w:r>
      <w:r>
        <w:sym w:font="Wingdings" w:char="F0E0"/>
      </w:r>
      <w:r>
        <w:t xml:space="preserve"> </w:t>
      </w:r>
      <w:r w:rsidRPr="009475F9">
        <w:t>25-Jun-16</w:t>
      </w:r>
      <w:r>
        <w:t xml:space="preserve"> </w:t>
      </w:r>
      <w:r>
        <w:rPr>
          <w:lang w:val="pt-BR"/>
        </w:rPr>
        <w:t>– dias, medicamentos</w:t>
      </w:r>
    </w:p>
    <w:p w14:paraId="0F9B92CB" w14:textId="31800362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>40272781</w:t>
      </w:r>
      <w:r w:rsidRPr="009475F9">
        <w:rPr>
          <w:lang w:val="pt-BR"/>
        </w:rPr>
        <w:t xml:space="preserve">  </w:t>
      </w:r>
      <w:r>
        <w:sym w:font="Wingdings" w:char="F0E0"/>
      </w:r>
      <w:r w:rsidRPr="009475F9">
        <w:rPr>
          <w:lang w:val="pt-BR"/>
        </w:rPr>
        <w:t xml:space="preserve"> </w:t>
      </w:r>
      <w:r w:rsidRPr="009475F9">
        <w:rPr>
          <w:lang w:val="pt-BR"/>
        </w:rPr>
        <w:t>27-Apr-16</w:t>
      </w:r>
      <w:r w:rsidRPr="009475F9">
        <w:rPr>
          <w:lang w:val="pt-BR"/>
        </w:rPr>
        <w:t xml:space="preserve"> </w:t>
      </w:r>
      <w:r w:rsidRPr="009475F9">
        <w:rPr>
          <w:lang w:val="pt-BR"/>
        </w:rPr>
        <w:t>– dias, medicamentos</w:t>
      </w:r>
    </w:p>
    <w:p w14:paraId="5E5B32A9" w14:textId="279E86D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>642741</w:t>
      </w:r>
      <w:r w:rsidRPr="009475F9">
        <w:rPr>
          <w:lang w:val="pt-BR"/>
        </w:rPr>
        <w:t xml:space="preserve">  </w:t>
      </w:r>
      <w:r>
        <w:sym w:font="Wingdings" w:char="F0E0"/>
      </w:r>
      <w:r w:rsidRPr="009475F9">
        <w:rPr>
          <w:lang w:val="pt-BR"/>
        </w:rPr>
        <w:t xml:space="preserve"> </w:t>
      </w:r>
      <w:r w:rsidRPr="009475F9">
        <w:rPr>
          <w:lang w:val="pt-BR"/>
        </w:rPr>
        <w:t>03-Jun-16</w:t>
      </w:r>
      <w:r w:rsidRPr="009475F9">
        <w:rPr>
          <w:lang w:val="pt-BR"/>
        </w:rPr>
        <w:t xml:space="preserve"> </w:t>
      </w:r>
      <w:r w:rsidRPr="009475F9">
        <w:rPr>
          <w:lang w:val="pt-BR"/>
        </w:rPr>
        <w:t>– dias, medicamentos</w:t>
      </w:r>
    </w:p>
    <w:p w14:paraId="6BB37115" w14:textId="3A58A6E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>40028619</w:t>
      </w:r>
      <w:r w:rsidRPr="009475F9">
        <w:rPr>
          <w:lang w:val="pt-BR"/>
        </w:rPr>
        <w:t xml:space="preserve">  </w:t>
      </w:r>
      <w:r>
        <w:sym w:font="Wingdings" w:char="F0E0"/>
      </w:r>
      <w:r w:rsidRPr="009475F9">
        <w:rPr>
          <w:lang w:val="pt-BR"/>
        </w:rPr>
        <w:t xml:space="preserve"> </w:t>
      </w:r>
      <w:r w:rsidRPr="009475F9">
        <w:rPr>
          <w:lang w:val="pt-BR"/>
        </w:rPr>
        <w:t>17-Jun-16</w:t>
      </w:r>
      <w:r w:rsidRPr="009475F9">
        <w:rPr>
          <w:lang w:val="pt-BR"/>
        </w:rPr>
        <w:t xml:space="preserve"> </w:t>
      </w:r>
      <w:r w:rsidRPr="009475F9">
        <w:rPr>
          <w:lang w:val="pt-BR"/>
        </w:rPr>
        <w:t>– dias, medicamentos</w:t>
      </w:r>
    </w:p>
    <w:p w14:paraId="5E061DDA" w14:textId="3908BA00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>629198</w:t>
      </w:r>
      <w:r w:rsidRPr="009475F9">
        <w:rPr>
          <w:lang w:val="pt-BR"/>
        </w:rPr>
        <w:t xml:space="preserve">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>– dias, medicamentos</w:t>
      </w:r>
    </w:p>
    <w:p w14:paraId="2BB40B57" w14:textId="52A21229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>40267636</w:t>
      </w:r>
      <w:r w:rsidRPr="009475F9">
        <w:rPr>
          <w:lang w:val="pt-BR"/>
        </w:rPr>
        <w:t xml:space="preserve">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>– dias, medicamentos</w:t>
      </w:r>
    </w:p>
    <w:p w14:paraId="2F16D70F" w14:textId="17B49CC5" w:rsid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>28009529</w:t>
      </w:r>
      <w:r w:rsidRPr="009475F9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25-Oct-16</w:t>
      </w:r>
      <w:r>
        <w:rPr>
          <w:lang w:val="pt-BR"/>
        </w:rPr>
        <w:t xml:space="preserve"> </w:t>
      </w:r>
      <w:r w:rsidRPr="009475F9">
        <w:rPr>
          <w:lang w:val="pt-BR"/>
        </w:rPr>
        <w:t>– dias, medicamentos</w:t>
      </w:r>
    </w:p>
    <w:p w14:paraId="31D1552D" w14:textId="19922035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>40252830</w:t>
      </w:r>
      <w:r w:rsidRPr="008A22FA">
        <w:rPr>
          <w:lang w:val="pt-BR"/>
        </w:rPr>
        <w:t xml:space="preserve">  </w:t>
      </w:r>
      <w:r>
        <w:sym w:font="Wingdings" w:char="F0E0"/>
      </w:r>
      <w:r w:rsidRPr="008A22FA">
        <w:rPr>
          <w:lang w:val="pt-BR"/>
        </w:rPr>
        <w:t xml:space="preserve"> </w:t>
      </w:r>
      <w:r w:rsidRPr="008A22FA">
        <w:rPr>
          <w:lang w:val="pt-BR"/>
        </w:rPr>
        <w:t>25-Oct-16</w:t>
      </w:r>
      <w:r w:rsidRPr="008A22FA">
        <w:rPr>
          <w:lang w:val="pt-BR"/>
        </w:rPr>
        <w:t xml:space="preserve"> – dias,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</w:p>
    <w:p w14:paraId="46BD5F43" w14:textId="7AA03A5F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>97016005</w:t>
      </w:r>
      <w:r w:rsidRPr="008A22FA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dias, </w:t>
      </w:r>
      <w:r>
        <w:rPr>
          <w:lang w:val="pt-BR"/>
        </w:rPr>
        <w:t>Medicamentos:</w:t>
      </w:r>
    </w:p>
    <w:p w14:paraId="69FC64DB" w14:textId="7A27D21B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>97001361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dias, Medicamentos:</w:t>
      </w:r>
    </w:p>
    <w:p w14:paraId="12B60565" w14:textId="23E78B3B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>40200965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 xml:space="preserve">, medicamentos </w:t>
      </w:r>
    </w:p>
    <w:p w14:paraId="6BF9B361" w14:textId="36D0CB97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>129952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>
        <w:rPr>
          <w:lang w:val="pt-BR"/>
        </w:rPr>
        <w:t xml:space="preserve">dias, medicamentos </w:t>
      </w:r>
    </w:p>
    <w:p w14:paraId="65637936" w14:textId="7F94C85E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40251102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A17844" w:rsidRPr="00A17844">
        <w:rPr>
          <w:lang w:val="pt-BR"/>
        </w:rPr>
        <w:t xml:space="preserve">dias, medicamentos </w:t>
      </w:r>
    </w:p>
    <w:p w14:paraId="342DF8E4" w14:textId="1D3A780C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92132961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t xml:space="preserve"> dias, medicamentos</w:t>
      </w:r>
    </w:p>
    <w:p w14:paraId="62B2085C" w14:textId="283D7D28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40202662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dias, med</w:t>
      </w:r>
      <w:r>
        <w:rPr>
          <w:lang w:val="pt-BR"/>
        </w:rPr>
        <w:t xml:space="preserve">icamentos </w:t>
      </w:r>
    </w:p>
    <w:p w14:paraId="62F7A0D7" w14:textId="143D36C6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24014900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dias, medicamentos </w:t>
      </w:r>
    </w:p>
    <w:p w14:paraId="50E235C4" w14:textId="7F130B7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lastRenderedPageBreak/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dias, análises gasometria, medicamentos </w:t>
      </w:r>
    </w:p>
    <w:p w14:paraId="11357BFE" w14:textId="49D37093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>
        <w:rPr>
          <w:lang w:val="pt-BR"/>
        </w:rPr>
        <w:t>dias, análises gasometria, medicamentos</w:t>
      </w:r>
    </w:p>
    <w:p w14:paraId="4BE2864E" w14:textId="7F1E9BDD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10012754</w:t>
      </w:r>
      <w:r w:rsidRPr="00A17844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dias, medicamentos </w:t>
      </w:r>
    </w:p>
    <w:p w14:paraId="4C473FAB" w14:textId="51AFBB04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>25013518</w:t>
      </w:r>
      <w:r w:rsidRPr="00CC55A7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>
        <w:rPr>
          <w:lang w:val="pt-BR"/>
        </w:rPr>
        <w:t xml:space="preserve">dias, ureia, </w:t>
      </w:r>
      <w:r w:rsidR="00F11E7F">
        <w:rPr>
          <w:lang w:val="pt-BR"/>
        </w:rPr>
        <w:t>PCR</w:t>
      </w:r>
      <w:r w:rsidR="00AA2BCD">
        <w:rPr>
          <w:lang w:val="pt-BR"/>
        </w:rPr>
        <w:t xml:space="preserve">, medicamentos </w:t>
      </w:r>
    </w:p>
    <w:p w14:paraId="06EEE99E" w14:textId="47336229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>92020345</w:t>
      </w:r>
      <w:r w:rsidRPr="00AA2BCD"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dias, medicamentos </w:t>
      </w:r>
    </w:p>
    <w:p w14:paraId="52D5068E" w14:textId="0784C220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>40276938</w:t>
      </w:r>
      <w:r w:rsidRPr="002904B0">
        <w:rPr>
          <w:lang w:val="pt-BR"/>
        </w:rPr>
        <w:t xml:space="preserve">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dias, medicamentos </w:t>
      </w:r>
    </w:p>
    <w:p w14:paraId="516947B5" w14:textId="62818173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dias, </w:t>
      </w:r>
      <w:r w:rsidR="002904B0" w:rsidRPr="002904B0">
        <w:rPr>
          <w:lang w:val="pt-BR"/>
        </w:rPr>
        <w:t xml:space="preserve">medicamentos </w:t>
      </w:r>
    </w:p>
    <w:p w14:paraId="4EF0C797" w14:textId="2A9EB7C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medicamentos </w:t>
      </w:r>
    </w:p>
    <w:p w14:paraId="0625C7B9" w14:textId="1E1FA6A2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medicamentos </w:t>
      </w:r>
    </w:p>
    <w:p w14:paraId="726BABD7" w14:textId="5ECEBAF2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904B0">
        <w:rPr>
          <w:lang w:val="pt-BR"/>
        </w:rPr>
        <w:t>dias</w:t>
      </w:r>
      <w:r w:rsidR="002904B0">
        <w:rPr>
          <w:lang w:val="pt-BR"/>
        </w:rPr>
        <w:t>,</w:t>
      </w:r>
      <w:r>
        <w:rPr>
          <w:lang w:val="pt-BR"/>
        </w:rPr>
        <w:t xml:space="preserve"> glicose,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 xml:space="preserve">medicamentos </w:t>
      </w:r>
    </w:p>
    <w:p w14:paraId="27AC5AAE" w14:textId="3F7955CA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 </w:t>
      </w:r>
    </w:p>
    <w:p w14:paraId="1A1F9D8E" w14:textId="5C6A2DB5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 </w:t>
      </w:r>
    </w:p>
    <w:p w14:paraId="49EC09FB" w14:textId="1ACAB2C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 </w:t>
      </w:r>
    </w:p>
    <w:p w14:paraId="7F47C144" w14:textId="61361D23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medicamentos </w:t>
      </w:r>
    </w:p>
    <w:p w14:paraId="7ECE3ACC" w14:textId="5B798AF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 </w:t>
      </w:r>
    </w:p>
    <w:p w14:paraId="65CDF6F8" w14:textId="04A58E2D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medicamentos </w:t>
      </w:r>
    </w:p>
    <w:p w14:paraId="673C3DE6" w14:textId="7467BED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27017980</w:t>
      </w:r>
      <w:r w:rsidRPr="00877E05">
        <w:rPr>
          <w:lang w:val="pt-BR"/>
        </w:rPr>
        <w:t xml:space="preserve"> </w:t>
      </w:r>
      <w:r>
        <w:sym w:font="Wingdings" w:char="F0E0"/>
      </w:r>
      <w:r w:rsidRPr="00877E05">
        <w:rPr>
          <w:lang w:val="pt-BR"/>
        </w:rPr>
        <w:t xml:space="preserve"> </w:t>
      </w:r>
      <w:r w:rsidRPr="00877E05">
        <w:rPr>
          <w:lang w:val="pt-BR"/>
        </w:rPr>
        <w:t>04-Sep-14</w:t>
      </w:r>
      <w:r w:rsidRPr="00877E0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</w:p>
    <w:p w14:paraId="0D1F9C7D" w14:textId="3B66B70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27-Aug-14</w:t>
      </w:r>
      <w:r w:rsidRPr="00877E0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</w:p>
    <w:p w14:paraId="10C32B86" w14:textId="51CFF6F1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12-Apr-16</w:t>
      </w:r>
      <w:r w:rsidRPr="00877E0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</w:p>
    <w:p w14:paraId="2A696B6E" w14:textId="2C3FD35B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14-Jun-16</w:t>
      </w:r>
      <w:r w:rsidRPr="00877E0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>
        <w:rPr>
          <w:lang w:val="pt-BR"/>
        </w:rPr>
        <w:t xml:space="preserve">PCR, </w:t>
      </w:r>
      <w:r w:rsidRPr="002904B0">
        <w:rPr>
          <w:lang w:val="pt-BR"/>
        </w:rPr>
        <w:t xml:space="preserve">medicamentos </w:t>
      </w:r>
    </w:p>
    <w:p w14:paraId="294B13D5" w14:textId="02D76CF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24-Jun-16</w:t>
      </w:r>
      <w:r w:rsidRPr="00877E0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</w:p>
    <w:p w14:paraId="4044A70C" w14:textId="0930447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 w:rsidRPr="00877E0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</w:p>
    <w:p w14:paraId="24C95AF1" w14:textId="209136A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08-Jun-16</w:t>
      </w:r>
      <w:r w:rsidRPr="00877E0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</w:p>
    <w:p w14:paraId="5BB29263" w14:textId="0F955CC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28-Jul-16</w:t>
      </w:r>
      <w:r w:rsidRPr="00877E0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</w:p>
    <w:p w14:paraId="6CA6BAB3" w14:textId="7701040A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40278268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22-Jun-16</w:t>
      </w:r>
      <w:r w:rsidRPr="00877E0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</w:p>
    <w:p w14:paraId="535563F4" w14:textId="489D9A1A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24-Jun-16</w:t>
      </w:r>
      <w:r w:rsidRPr="00877E0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</w:p>
    <w:p w14:paraId="5E168F85" w14:textId="222D9C48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</w:p>
    <w:p w14:paraId="3AFEB4C5" w14:textId="5FBC26B6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>40258201</w:t>
      </w:r>
      <w:r w:rsidRPr="000D3768">
        <w:rPr>
          <w:lang w:val="pt-BR"/>
        </w:rPr>
        <w:t xml:space="preserve">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</w:p>
    <w:p w14:paraId="5869C7FA" w14:textId="60743031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>97013492</w:t>
      </w:r>
      <w:r w:rsidRPr="001528AD"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 xml:space="preserve">medicamentos </w:t>
      </w:r>
    </w:p>
    <w:p w14:paraId="6D299690" w14:textId="56E0C2A7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>99014922</w:t>
      </w:r>
      <w:r w:rsidRPr="001528AD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 xml:space="preserve">medicamentos </w:t>
      </w:r>
    </w:p>
    <w:p w14:paraId="6F81FCDC" w14:textId="2DD241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>40276819</w:t>
      </w:r>
      <w:r w:rsidRPr="001528AD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0D3768">
        <w:rPr>
          <w:lang w:val="pt-BR"/>
        </w:rPr>
        <w:t xml:space="preserve">dias, </w:t>
      </w:r>
      <w:r>
        <w:rPr>
          <w:lang w:val="pt-BR"/>
        </w:rPr>
        <w:t xml:space="preserve">sódio, ureia, creatinina, PCR, </w:t>
      </w:r>
      <w:r w:rsidR="000D3768" w:rsidRPr="002904B0">
        <w:rPr>
          <w:lang w:val="pt-BR"/>
        </w:rPr>
        <w:t>medicamentos</w:t>
      </w:r>
    </w:p>
    <w:p w14:paraId="68CE6926" w14:textId="4231C48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>23006058</w:t>
      </w:r>
      <w:r w:rsidRPr="001528AD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</w:p>
    <w:p w14:paraId="51A4BFEE" w14:textId="582FCFC5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>92126132</w:t>
      </w:r>
      <w:r w:rsidRPr="001528AD"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</w:p>
    <w:p w14:paraId="3863E13B" w14:textId="38305AC3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>92093305</w:t>
      </w:r>
      <w:r w:rsidRPr="001528AD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</w:p>
    <w:p w14:paraId="6AC4711E" w14:textId="696D53BF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>40010282</w:t>
      </w:r>
      <w:r w:rsidRPr="001528AD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28-Jul-16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</w:p>
    <w:p w14:paraId="0D348031" w14:textId="7A66D064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>40278268</w:t>
      </w:r>
      <w:r w:rsidRPr="001528AD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22-Jun-16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</w:p>
    <w:p w14:paraId="322687AE" w14:textId="50DF7F3C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>24005336</w:t>
      </w:r>
      <w:r w:rsidRPr="001528AD"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24-Jun-16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</w:p>
    <w:p w14:paraId="4AD13E9D" w14:textId="68C6089A" w:rsidR="00877E05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>40218234</w:t>
      </w:r>
      <w:r w:rsidRPr="001528AD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2D778F">
        <w:rPr>
          <w:lang w:val="pt-BR"/>
        </w:rPr>
        <w:t>15-Jul-16</w:t>
      </w:r>
      <w:r w:rsidR="000D3768" w:rsidRPr="001528AD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</w:p>
    <w:p w14:paraId="51C9BAA2" w14:textId="05813C08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>40258201</w:t>
      </w:r>
      <w:r w:rsidRPr="00DC6498">
        <w:rPr>
          <w:lang w:val="pt-BR"/>
        </w:rPr>
        <w:t xml:space="preserve">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06-Apr-16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</w:p>
    <w:p w14:paraId="4309A7E7" w14:textId="48121CC7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>97013492</w:t>
      </w:r>
      <w:r w:rsidRPr="00DC6498">
        <w:rPr>
          <w:lang w:val="pt-BR"/>
        </w:rPr>
        <w:t xml:space="preserve">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19-Jun-16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</w:p>
    <w:p w14:paraId="647B1498" w14:textId="62554894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>99014922</w:t>
      </w:r>
      <w:r w:rsidRPr="00DC6498">
        <w:rPr>
          <w:lang w:val="pt-BR"/>
        </w:rPr>
        <w:t xml:space="preserve">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14-Apr-16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</w:p>
    <w:p w14:paraId="60D1F697" w14:textId="207FA512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>40276819</w:t>
      </w:r>
      <w:r w:rsidRPr="00DC6498">
        <w:rPr>
          <w:lang w:val="pt-BR"/>
        </w:rPr>
        <w:t xml:space="preserve">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06-Jun-16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>dias, sódio, ureia, creatinina, PCR</w:t>
      </w:r>
      <w:r w:rsidRPr="002904B0">
        <w:rPr>
          <w:lang w:val="pt-BR"/>
        </w:rPr>
        <w:t xml:space="preserve"> </w:t>
      </w:r>
      <w:r w:rsidRPr="002904B0">
        <w:rPr>
          <w:lang w:val="pt-BR"/>
        </w:rPr>
        <w:t>medicamentos</w:t>
      </w:r>
    </w:p>
    <w:p w14:paraId="71EDE3DB" w14:textId="489E4527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>23006058</w:t>
      </w:r>
      <w:r w:rsidRPr="00DC6498">
        <w:rPr>
          <w:lang w:val="pt-BR"/>
        </w:rPr>
        <w:t xml:space="preserve">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16-Apr-16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</w:p>
    <w:p w14:paraId="4E4B4311" w14:textId="1A3C5239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>92126132</w:t>
      </w:r>
      <w:r w:rsidRPr="00DC6498">
        <w:rPr>
          <w:lang w:val="pt-BR"/>
        </w:rPr>
        <w:t xml:space="preserve">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13-Jun-16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</w:p>
    <w:p w14:paraId="3858BC6B" w14:textId="0FB31E9E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>92093305</w:t>
      </w:r>
      <w:r w:rsidRPr="00DC6498">
        <w:rPr>
          <w:lang w:val="pt-BR"/>
        </w:rPr>
        <w:t xml:space="preserve">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12-Jul-16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</w:p>
    <w:p w14:paraId="3F411529" w14:textId="1D5DBC86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>40033229</w:t>
      </w:r>
      <w:r w:rsidRPr="00DC6498">
        <w:rPr>
          <w:lang w:val="pt-BR"/>
        </w:rPr>
        <w:t xml:space="preserve">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</w:p>
    <w:p w14:paraId="3ED599E4" w14:textId="2B738063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>22001181</w:t>
      </w:r>
      <w:r w:rsidRPr="00DC6498">
        <w:rPr>
          <w:lang w:val="pt-BR"/>
        </w:rPr>
        <w:t xml:space="preserve">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</w:p>
    <w:p w14:paraId="237D8B0F" w14:textId="2C1E5A64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lastRenderedPageBreak/>
        <w:t>40026692</w:t>
      </w:r>
      <w:r w:rsidRPr="00DC6498">
        <w:rPr>
          <w:lang w:val="pt-BR"/>
        </w:rPr>
        <w:t xml:space="preserve">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</w:p>
    <w:p w14:paraId="224C8003" w14:textId="43909953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>40200110</w:t>
      </w:r>
      <w:r w:rsidRPr="00DC6498">
        <w:rPr>
          <w:lang w:val="pt-BR"/>
        </w:rPr>
        <w:t xml:space="preserve">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</w:p>
    <w:p w14:paraId="1044E958" w14:textId="60AF4870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>40210108</w:t>
      </w:r>
      <w:r w:rsidRPr="00DC6498">
        <w:rPr>
          <w:lang w:val="pt-BR"/>
        </w:rPr>
        <w:t xml:space="preserve">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</w:p>
    <w:p w14:paraId="5E4BF697" w14:textId="228CDAC7" w:rsidR="00877E05" w:rsidRPr="002904B0" w:rsidRDefault="00877E05" w:rsidP="00877E05">
      <w:pPr>
        <w:tabs>
          <w:tab w:val="left" w:pos="3062"/>
        </w:tabs>
        <w:rPr>
          <w:lang w:val="pt-BR"/>
        </w:rPr>
      </w:pPr>
    </w:p>
    <w:p w14:paraId="1949A8FF" w14:textId="298869E0" w:rsidR="00AA2BCD" w:rsidRPr="009475F9" w:rsidRDefault="00AA2BCD" w:rsidP="00AA2BCD">
      <w:pPr>
        <w:tabs>
          <w:tab w:val="left" w:pos="3062"/>
        </w:tabs>
        <w:rPr>
          <w:lang w:val="pt-BR"/>
        </w:rPr>
      </w:pPr>
    </w:p>
    <w:p w14:paraId="74024AF1" w14:textId="651BB3B4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72C9EA90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4CB0AACA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53B240BA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611A57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611A57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611A57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611A57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611A57" w:rsidRDefault="003A17DB">
      <w:pPr>
        <w:rPr>
          <w:lang w:val="pt-BR"/>
        </w:rPr>
      </w:pPr>
    </w:p>
    <w:p w14:paraId="3A4E3491" w14:textId="77777777" w:rsidR="002431F0" w:rsidRPr="00611A57" w:rsidRDefault="002431F0">
      <w:pPr>
        <w:rPr>
          <w:lang w:val="pt-BR"/>
        </w:rPr>
      </w:pPr>
    </w:p>
    <w:p w14:paraId="27FF58B2" w14:textId="77777777" w:rsidR="002431F0" w:rsidRPr="00611A57" w:rsidRDefault="002431F0">
      <w:pPr>
        <w:rPr>
          <w:lang w:val="pt-BR"/>
        </w:rPr>
      </w:pPr>
    </w:p>
    <w:p w14:paraId="7A2B9C8E" w14:textId="77777777" w:rsidR="009755F2" w:rsidRPr="00611A57" w:rsidRDefault="009755F2">
      <w:pPr>
        <w:rPr>
          <w:lang w:val="pt-BR"/>
        </w:rPr>
      </w:pPr>
    </w:p>
    <w:p w14:paraId="059950BC" w14:textId="77777777" w:rsidR="00686A78" w:rsidRPr="00611A57" w:rsidRDefault="00686A78">
      <w:pPr>
        <w:rPr>
          <w:lang w:val="pt-BR"/>
        </w:rPr>
      </w:pPr>
    </w:p>
    <w:sectPr w:rsidR="00686A78" w:rsidRPr="00611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8123E"/>
    <w:rsid w:val="000848BD"/>
    <w:rsid w:val="00094B7E"/>
    <w:rsid w:val="000C4DA7"/>
    <w:rsid w:val="000D3768"/>
    <w:rsid w:val="001076FF"/>
    <w:rsid w:val="001528AD"/>
    <w:rsid w:val="00162A70"/>
    <w:rsid w:val="001C1B7B"/>
    <w:rsid w:val="002171CA"/>
    <w:rsid w:val="002431F0"/>
    <w:rsid w:val="002904B0"/>
    <w:rsid w:val="002C1D6F"/>
    <w:rsid w:val="002D778F"/>
    <w:rsid w:val="0030569A"/>
    <w:rsid w:val="003312C3"/>
    <w:rsid w:val="0034560F"/>
    <w:rsid w:val="003A17DB"/>
    <w:rsid w:val="003D02D1"/>
    <w:rsid w:val="003F3558"/>
    <w:rsid w:val="00413ED7"/>
    <w:rsid w:val="00444744"/>
    <w:rsid w:val="0046791E"/>
    <w:rsid w:val="0049071E"/>
    <w:rsid w:val="0049211A"/>
    <w:rsid w:val="00506DAB"/>
    <w:rsid w:val="00510CEA"/>
    <w:rsid w:val="00513696"/>
    <w:rsid w:val="005C6397"/>
    <w:rsid w:val="00603171"/>
    <w:rsid w:val="00611A57"/>
    <w:rsid w:val="00617284"/>
    <w:rsid w:val="00661248"/>
    <w:rsid w:val="00665C20"/>
    <w:rsid w:val="006861DB"/>
    <w:rsid w:val="00686A78"/>
    <w:rsid w:val="006F1E6E"/>
    <w:rsid w:val="00713057"/>
    <w:rsid w:val="0073040F"/>
    <w:rsid w:val="00753DA3"/>
    <w:rsid w:val="007825FC"/>
    <w:rsid w:val="00786056"/>
    <w:rsid w:val="00786216"/>
    <w:rsid w:val="007879F1"/>
    <w:rsid w:val="007C5205"/>
    <w:rsid w:val="007C6A95"/>
    <w:rsid w:val="007F628D"/>
    <w:rsid w:val="00804C45"/>
    <w:rsid w:val="00877E05"/>
    <w:rsid w:val="0088082F"/>
    <w:rsid w:val="00895EC1"/>
    <w:rsid w:val="008A22FA"/>
    <w:rsid w:val="008A42C5"/>
    <w:rsid w:val="009475F9"/>
    <w:rsid w:val="00955A9D"/>
    <w:rsid w:val="009755F2"/>
    <w:rsid w:val="009A0DFF"/>
    <w:rsid w:val="009D545B"/>
    <w:rsid w:val="009E126E"/>
    <w:rsid w:val="009F4A2E"/>
    <w:rsid w:val="00A0558E"/>
    <w:rsid w:val="00A17844"/>
    <w:rsid w:val="00A23773"/>
    <w:rsid w:val="00A42B57"/>
    <w:rsid w:val="00A805B3"/>
    <w:rsid w:val="00AA2BCD"/>
    <w:rsid w:val="00AC4A6D"/>
    <w:rsid w:val="00B0560B"/>
    <w:rsid w:val="00B138C2"/>
    <w:rsid w:val="00B529EA"/>
    <w:rsid w:val="00B61E7E"/>
    <w:rsid w:val="00B951D7"/>
    <w:rsid w:val="00B96377"/>
    <w:rsid w:val="00BB4EFB"/>
    <w:rsid w:val="00BC030A"/>
    <w:rsid w:val="00BC04D5"/>
    <w:rsid w:val="00BC1C93"/>
    <w:rsid w:val="00BD2D7B"/>
    <w:rsid w:val="00BE1867"/>
    <w:rsid w:val="00C01B28"/>
    <w:rsid w:val="00C4277D"/>
    <w:rsid w:val="00C474B8"/>
    <w:rsid w:val="00C65435"/>
    <w:rsid w:val="00CB155D"/>
    <w:rsid w:val="00CC55A7"/>
    <w:rsid w:val="00CD0E0E"/>
    <w:rsid w:val="00D24C60"/>
    <w:rsid w:val="00D32A64"/>
    <w:rsid w:val="00D36194"/>
    <w:rsid w:val="00D53F18"/>
    <w:rsid w:val="00DA19E7"/>
    <w:rsid w:val="00DB25FC"/>
    <w:rsid w:val="00DC6498"/>
    <w:rsid w:val="00E67DED"/>
    <w:rsid w:val="00EA6757"/>
    <w:rsid w:val="00EF5647"/>
    <w:rsid w:val="00F11E7F"/>
    <w:rsid w:val="00F2758B"/>
    <w:rsid w:val="00F36507"/>
    <w:rsid w:val="00F66803"/>
    <w:rsid w:val="00F74C40"/>
    <w:rsid w:val="00FD0361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52</cp:revision>
  <dcterms:created xsi:type="dcterms:W3CDTF">2021-05-23T19:27:00Z</dcterms:created>
  <dcterms:modified xsi:type="dcterms:W3CDTF">2021-05-25T16:01:00Z</dcterms:modified>
</cp:coreProperties>
</file>