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A0C4E" w14:textId="77777777" w:rsidR="00376762" w:rsidRDefault="00376762"/>
    <w:p w14:paraId="5BB6E441" w14:textId="77777777" w:rsidR="00197A40" w:rsidRDefault="00197A40"/>
    <w:p w14:paraId="74EE8D2D" w14:textId="15CB84DB" w:rsidR="00197A40" w:rsidRDefault="00197A40">
      <w:r>
        <w:t>DQN</w:t>
      </w:r>
    </w:p>
    <w:p w14:paraId="7F23C2D8" w14:textId="77777777" w:rsidR="00197A40" w:rsidRDefault="00197A40"/>
    <w:p w14:paraId="2CE05BDF" w14:textId="487BEF61" w:rsidR="00197A40" w:rsidRDefault="00197A40">
      <w:r w:rsidRPr="00197A40">
        <w:rPr>
          <w:noProof/>
        </w:rPr>
        <w:drawing>
          <wp:inline distT="0" distB="0" distL="0" distR="0" wp14:anchorId="559B4A88" wp14:editId="34D32CD6">
            <wp:extent cx="5943600" cy="1568450"/>
            <wp:effectExtent l="0" t="0" r="0" b="0"/>
            <wp:docPr id="1323636131" name="Picture 1" descr="A graph and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36131" name="Picture 1" descr="A graph and a graph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7599B" w14:textId="77777777" w:rsidR="006D692D" w:rsidRDefault="006D692D"/>
    <w:p w14:paraId="6FEC264B" w14:textId="06BCD80A" w:rsidR="00D06D81" w:rsidRDefault="00D06D81">
      <w:r>
        <w:t>EVO</w:t>
      </w:r>
    </w:p>
    <w:p w14:paraId="0B0EF00A" w14:textId="77777777" w:rsidR="006D692D" w:rsidRDefault="006D692D"/>
    <w:p w14:paraId="4EE72FAA" w14:textId="3658B115" w:rsidR="006D692D" w:rsidRDefault="00C57F06">
      <w:r w:rsidRPr="00C57F06">
        <w:rPr>
          <w:noProof/>
        </w:rPr>
        <w:drawing>
          <wp:inline distT="0" distB="0" distL="0" distR="0" wp14:anchorId="05FCF14C" wp14:editId="1FABBC8B">
            <wp:extent cx="2890526" cy="2251075"/>
            <wp:effectExtent l="0" t="0" r="5080" b="0"/>
            <wp:docPr id="2027358761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58761" name="Picture 1" descr="A graph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1704" cy="225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9D4" w:rsidRPr="00D339D4">
        <w:rPr>
          <w:noProof/>
        </w:rPr>
        <w:drawing>
          <wp:inline distT="0" distB="0" distL="0" distR="0" wp14:anchorId="038E4A39" wp14:editId="7FBE7CAB">
            <wp:extent cx="2583180" cy="2011721"/>
            <wp:effectExtent l="0" t="0" r="7620" b="7620"/>
            <wp:docPr id="88515459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5459" name="Picture 1" descr="A graph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4155" cy="201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12A9" w14:textId="77777777" w:rsidR="00EE1233" w:rsidRDefault="00EE1233"/>
    <w:p w14:paraId="4AD7940A" w14:textId="3D0B7559" w:rsidR="00EE1233" w:rsidRDefault="00EE1233">
      <w:r w:rsidRPr="00EE1233">
        <w:lastRenderedPageBreak/>
        <w:drawing>
          <wp:inline distT="0" distB="0" distL="0" distR="0" wp14:anchorId="7BA1BC1B" wp14:editId="40D97B7E">
            <wp:extent cx="5943600" cy="1957705"/>
            <wp:effectExtent l="0" t="0" r="0" b="4445"/>
            <wp:docPr id="198192203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2203" name="Picture 1" descr="A graph with blue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3707" w14:textId="5BBE6432" w:rsidR="00D06D81" w:rsidRDefault="00D06D81">
      <w:r w:rsidRPr="00D06D81">
        <w:drawing>
          <wp:inline distT="0" distB="0" distL="0" distR="0" wp14:anchorId="3216CC00" wp14:editId="4AF25D13">
            <wp:extent cx="5943600" cy="1957705"/>
            <wp:effectExtent l="0" t="0" r="0" b="4445"/>
            <wp:docPr id="704566046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66046" name="Picture 1" descr="A graph with blue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40"/>
    <w:rsid w:val="00197A40"/>
    <w:rsid w:val="00376762"/>
    <w:rsid w:val="006D692D"/>
    <w:rsid w:val="00A33C2B"/>
    <w:rsid w:val="00C57F06"/>
    <w:rsid w:val="00D06D81"/>
    <w:rsid w:val="00D339D4"/>
    <w:rsid w:val="00EE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CEC3E"/>
  <w15:chartTrackingRefBased/>
  <w15:docId w15:val="{58DC50B3-9765-48B2-941A-766EB482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Butler, Nathan L [M E]</dc:creator>
  <cp:keywords/>
  <dc:description/>
  <cp:lastModifiedBy>Butler, Nathan L</cp:lastModifiedBy>
  <cp:revision>6</cp:revision>
  <dcterms:created xsi:type="dcterms:W3CDTF">2023-11-17T23:58:00Z</dcterms:created>
  <dcterms:modified xsi:type="dcterms:W3CDTF">2023-11-20T18:54:00Z</dcterms:modified>
</cp:coreProperties>
</file>