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AAC6E" w14:textId="46D9622B" w:rsidR="00EB77B6" w:rsidRDefault="00D06508">
      <w:r>
        <w:t>Ejecución de script de creación de usuario:</w:t>
      </w:r>
    </w:p>
    <w:p w14:paraId="0CC31517" w14:textId="77777777" w:rsidR="00D06508" w:rsidRDefault="00D06508"/>
    <w:p w14:paraId="0E3FD384" w14:textId="1D964E52" w:rsidR="00D06508" w:rsidRDefault="00D06508">
      <w:r w:rsidRPr="00D06508">
        <w:drawing>
          <wp:inline distT="0" distB="0" distL="0" distR="0" wp14:anchorId="2A475EE1" wp14:editId="0F0FB555">
            <wp:extent cx="3610479" cy="5915851"/>
            <wp:effectExtent l="0" t="0" r="9525" b="8890"/>
            <wp:docPr id="403323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232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B5C" w14:textId="77777777" w:rsidR="00D06508" w:rsidRDefault="00D06508"/>
    <w:p w14:paraId="14AC7D76" w14:textId="1B72A498" w:rsidR="00D06508" w:rsidRDefault="00D06508">
      <w:r>
        <w:t>Se crea conexión con el usuario creado:</w:t>
      </w:r>
    </w:p>
    <w:p w14:paraId="47F2AC30" w14:textId="77777777" w:rsidR="00D06508" w:rsidRDefault="00D06508"/>
    <w:p w14:paraId="66CB51D9" w14:textId="157975A8" w:rsidR="00D06508" w:rsidRDefault="00D06508">
      <w:r w:rsidRPr="00D06508">
        <w:lastRenderedPageBreak/>
        <w:drawing>
          <wp:inline distT="0" distB="0" distL="0" distR="0" wp14:anchorId="6FA35A76" wp14:editId="33232325">
            <wp:extent cx="5612130" cy="2747010"/>
            <wp:effectExtent l="0" t="0" r="7620" b="0"/>
            <wp:docPr id="884928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28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9F6C" w14:textId="77777777" w:rsidR="00D06508" w:rsidRDefault="00D06508"/>
    <w:p w14:paraId="30483F0B" w14:textId="0D94A568" w:rsidR="00D27B3E" w:rsidRDefault="00D27B3E">
      <w:r>
        <w:t>Se crea usuario “</w:t>
      </w:r>
      <w:r>
        <w:t>PRY2205_USER1</w:t>
      </w:r>
      <w:r>
        <w:t>”</w:t>
      </w:r>
      <w:r w:rsidR="00D536A5">
        <w:t xml:space="preserve"> con los privilegios para ejecutar script de creación de las tablas</w:t>
      </w:r>
    </w:p>
    <w:p w14:paraId="20715A6F" w14:textId="023051E8" w:rsidR="00D27B3E" w:rsidRDefault="00D536A5">
      <w:r w:rsidRPr="00D536A5">
        <w:lastRenderedPageBreak/>
        <w:drawing>
          <wp:inline distT="0" distB="0" distL="0" distR="0" wp14:anchorId="12C2E369" wp14:editId="599AFA7A">
            <wp:extent cx="4315427" cy="7516274"/>
            <wp:effectExtent l="0" t="0" r="9525" b="8890"/>
            <wp:docPr id="1216917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17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C15" w14:textId="77777777" w:rsidR="00D27B3E" w:rsidRDefault="00D27B3E" w:rsidP="00D27B3E"/>
    <w:p w14:paraId="30266630" w14:textId="726DD697" w:rsidR="00D06508" w:rsidRDefault="00D06508">
      <w:r>
        <w:t>Se ejecuta script de creación de tablas y poblamiento de datos</w:t>
      </w:r>
      <w:r w:rsidR="00D27B3E">
        <w:t xml:space="preserve"> con el usuario “</w:t>
      </w:r>
      <w:r w:rsidR="00D536A5">
        <w:t>PRY2205_USER1</w:t>
      </w:r>
      <w:r w:rsidR="00D27B3E">
        <w:t>”</w:t>
      </w:r>
      <w:r>
        <w:t>:</w:t>
      </w:r>
    </w:p>
    <w:p w14:paraId="18DC6524" w14:textId="77777777" w:rsidR="00D06508" w:rsidRDefault="00D06508"/>
    <w:p w14:paraId="39DDBBDC" w14:textId="17A2E271" w:rsidR="00D06508" w:rsidRDefault="00D536A5">
      <w:r w:rsidRPr="00D536A5">
        <w:drawing>
          <wp:inline distT="0" distB="0" distL="0" distR="0" wp14:anchorId="5ED5CDE9" wp14:editId="09D0B786">
            <wp:extent cx="5612130" cy="4946015"/>
            <wp:effectExtent l="0" t="0" r="7620" b="6985"/>
            <wp:docPr id="96005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0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490" w14:textId="77777777" w:rsidR="00D06508" w:rsidRDefault="00D06508"/>
    <w:p w14:paraId="085BB41F" w14:textId="30BB1B3C" w:rsidR="00D06508" w:rsidRDefault="00D06508">
      <w:r>
        <w:t>Tablas creadas y cargadas:</w:t>
      </w:r>
    </w:p>
    <w:p w14:paraId="39D89845" w14:textId="7C4D3979" w:rsidR="00D06508" w:rsidRDefault="00D536A5">
      <w:r w:rsidRPr="00D536A5">
        <w:drawing>
          <wp:inline distT="0" distB="0" distL="0" distR="0" wp14:anchorId="39A2E2B3" wp14:editId="38DFBDBA">
            <wp:extent cx="2629267" cy="2286319"/>
            <wp:effectExtent l="0" t="0" r="0" b="0"/>
            <wp:docPr id="769204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04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C609" w14:textId="74DEC360" w:rsidR="00D06508" w:rsidRDefault="00D06508">
      <w:r w:rsidRPr="00D06508">
        <w:lastRenderedPageBreak/>
        <w:drawing>
          <wp:inline distT="0" distB="0" distL="0" distR="0" wp14:anchorId="20FA3403" wp14:editId="5430408B">
            <wp:extent cx="5612130" cy="5574030"/>
            <wp:effectExtent l="0" t="0" r="7620" b="7620"/>
            <wp:docPr id="1411471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71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AD7F" w14:textId="77777777" w:rsidR="00D06508" w:rsidRDefault="00D06508"/>
    <w:p w14:paraId="4A18CF4D" w14:textId="2A1AD644" w:rsidR="00D06508" w:rsidRDefault="00850A25">
      <w:r>
        <w:t xml:space="preserve">Se crea </w:t>
      </w:r>
      <w:r w:rsidR="001B2053">
        <w:t>usuarios y roles según lo solicitado:</w:t>
      </w:r>
    </w:p>
    <w:p w14:paraId="671AAD85" w14:textId="77777777" w:rsidR="001B2053" w:rsidRDefault="001B2053"/>
    <w:p w14:paraId="0EEE4F55" w14:textId="71AB8407" w:rsidR="001B2053" w:rsidRDefault="001B2053">
      <w:r w:rsidRPr="001B2053">
        <w:lastRenderedPageBreak/>
        <w:drawing>
          <wp:inline distT="0" distB="0" distL="0" distR="0" wp14:anchorId="5BF4F953" wp14:editId="15D37A1B">
            <wp:extent cx="5612130" cy="6769735"/>
            <wp:effectExtent l="0" t="0" r="7620" b="0"/>
            <wp:docPr id="1954209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09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7841" w14:textId="77777777" w:rsidR="00850A25" w:rsidRDefault="00850A25"/>
    <w:p w14:paraId="36AF62BF" w14:textId="470159B2" w:rsidR="00850A25" w:rsidRDefault="00B37340">
      <w:r>
        <w:t>Se crea conexión con usuario “PRY2205_USER2”</w:t>
      </w:r>
    </w:p>
    <w:p w14:paraId="1CA19EDE" w14:textId="7CD45AFA" w:rsidR="00B37340" w:rsidRDefault="00B37340">
      <w:r w:rsidRPr="00B37340">
        <w:lastRenderedPageBreak/>
        <w:drawing>
          <wp:inline distT="0" distB="0" distL="0" distR="0" wp14:anchorId="7D205121" wp14:editId="41698565">
            <wp:extent cx="5612130" cy="2772410"/>
            <wp:effectExtent l="0" t="0" r="7620" b="8890"/>
            <wp:docPr id="1747443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435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7A81" w14:textId="77777777" w:rsidR="00B37340" w:rsidRDefault="00B37340"/>
    <w:p w14:paraId="7B90C7A5" w14:textId="12033918" w:rsidR="00B37340" w:rsidRDefault="001E1DBE">
      <w:r>
        <w:t>Se crean sinónimos públicos y privados para las tablas del usuario PRY2205_USER1 según lo solicitado:</w:t>
      </w:r>
    </w:p>
    <w:p w14:paraId="68E76132" w14:textId="77777777" w:rsidR="001E1DBE" w:rsidRDefault="001E1DBE"/>
    <w:p w14:paraId="07A083D4" w14:textId="30E1B088" w:rsidR="001E1DBE" w:rsidRDefault="001E1DBE">
      <w:r w:rsidRPr="001E1DBE">
        <w:lastRenderedPageBreak/>
        <w:drawing>
          <wp:inline distT="0" distB="0" distL="0" distR="0" wp14:anchorId="5D3E2EC4" wp14:editId="6A638079">
            <wp:extent cx="5612130" cy="5715000"/>
            <wp:effectExtent l="0" t="0" r="7620" b="0"/>
            <wp:docPr id="119459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7867" w14:textId="77777777" w:rsidR="001E1DBE" w:rsidRDefault="001E1DBE"/>
    <w:p w14:paraId="302EEFF3" w14:textId="30B9F73D" w:rsidR="001E1DBE" w:rsidRDefault="009D623F">
      <w:r>
        <w:t xml:space="preserve">Se crea la vista en el esquema PRY2205_USER2. Previo se debió dar privilegios a las tablas usadas en la vista del esquema PRY2205_USER1  directo al usuario </w:t>
      </w:r>
      <w:r>
        <w:t>PRY2205_USER2</w:t>
      </w:r>
      <w:r>
        <w:t>, pues no se puede realizar mediante el rol.</w:t>
      </w:r>
    </w:p>
    <w:p w14:paraId="677491E8" w14:textId="77777777" w:rsidR="009D623F" w:rsidRDefault="009D623F"/>
    <w:p w14:paraId="0661C18F" w14:textId="020148AE" w:rsidR="009D623F" w:rsidRDefault="009D623F">
      <w:r w:rsidRPr="009D623F">
        <w:lastRenderedPageBreak/>
        <w:drawing>
          <wp:inline distT="0" distB="0" distL="0" distR="0" wp14:anchorId="064DF582" wp14:editId="77D03BD7">
            <wp:extent cx="4744112" cy="8097380"/>
            <wp:effectExtent l="0" t="0" r="0" b="0"/>
            <wp:docPr id="240404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04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CAAB" w14:textId="2FB76A72" w:rsidR="009D623F" w:rsidRDefault="009D623F">
      <w:r w:rsidRPr="009D623F">
        <w:lastRenderedPageBreak/>
        <w:drawing>
          <wp:inline distT="0" distB="0" distL="0" distR="0" wp14:anchorId="2A7B6FFC" wp14:editId="5E22CCBD">
            <wp:extent cx="5612130" cy="4977130"/>
            <wp:effectExtent l="0" t="0" r="7620" b="0"/>
            <wp:docPr id="937667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677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1A55" w14:textId="58617174" w:rsidR="009D623F" w:rsidRDefault="009D623F">
      <w:r w:rsidRPr="009D623F">
        <w:lastRenderedPageBreak/>
        <w:drawing>
          <wp:inline distT="0" distB="0" distL="0" distR="0" wp14:anchorId="2D4A4862" wp14:editId="6D3025A9">
            <wp:extent cx="5612130" cy="3832225"/>
            <wp:effectExtent l="0" t="0" r="7620" b="0"/>
            <wp:docPr id="1835405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052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17AD" w14:textId="77777777" w:rsidR="009D623F" w:rsidRDefault="009D623F"/>
    <w:p w14:paraId="7541F78C" w14:textId="03D2127E" w:rsidR="009D623F" w:rsidRDefault="001B5CB3">
      <w:r>
        <w:t>Se crea la vista VISTA_AUM__MEDICO_X_CARGO en el esquema PRY2205_USER1</w:t>
      </w:r>
    </w:p>
    <w:p w14:paraId="1E52B3CD" w14:textId="56005AC9" w:rsidR="001B5CB3" w:rsidRDefault="001B5CB3">
      <w:r w:rsidRPr="001B5CB3">
        <w:drawing>
          <wp:inline distT="0" distB="0" distL="0" distR="0" wp14:anchorId="66A7A28A" wp14:editId="6EB7EE59">
            <wp:extent cx="5612130" cy="3287395"/>
            <wp:effectExtent l="0" t="0" r="7620" b="8255"/>
            <wp:docPr id="583489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89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3BD" w14:textId="77777777" w:rsidR="001B5CB3" w:rsidRDefault="001B5CB3"/>
    <w:p w14:paraId="5AA26DC4" w14:textId="222DB979" w:rsidR="001B5CB3" w:rsidRDefault="001B5CB3">
      <w:r w:rsidRPr="001B5CB3">
        <w:lastRenderedPageBreak/>
        <w:drawing>
          <wp:inline distT="0" distB="0" distL="0" distR="0" wp14:anchorId="4F31105A" wp14:editId="7B92F277">
            <wp:extent cx="5612130" cy="3216275"/>
            <wp:effectExtent l="0" t="0" r="7620" b="3175"/>
            <wp:docPr id="93531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6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895D" w14:textId="77777777" w:rsidR="001B5CB3" w:rsidRDefault="001B5CB3"/>
    <w:p w14:paraId="21385027" w14:textId="7D2AB915" w:rsidR="001B5CB3" w:rsidRDefault="001B5CB3">
      <w:r>
        <w:t>Se escanea la query de la vista observando un acceso full a la tabla de médicos.</w:t>
      </w:r>
    </w:p>
    <w:p w14:paraId="2B1406E4" w14:textId="77777777" w:rsidR="001B5CB3" w:rsidRDefault="001B5CB3"/>
    <w:p w14:paraId="08A3B6B2" w14:textId="6DF57B86" w:rsidR="001B5CB3" w:rsidRDefault="001B5CB3">
      <w:r w:rsidRPr="001B5CB3">
        <w:drawing>
          <wp:inline distT="0" distB="0" distL="0" distR="0" wp14:anchorId="7D90C274" wp14:editId="6FEA9615">
            <wp:extent cx="5612130" cy="1913255"/>
            <wp:effectExtent l="0" t="0" r="7620" b="0"/>
            <wp:docPr id="898587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7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BBF8" w14:textId="77777777" w:rsidR="001B5CB3" w:rsidRDefault="001B5CB3"/>
    <w:p w14:paraId="659FB5E1" w14:textId="1C370EE9" w:rsidR="001B5CB3" w:rsidRDefault="00FA6B74">
      <w:r>
        <w:t xml:space="preserve">Se crea índice en la tabla CARGO columna NOMBRE y se ve la mejora en el plan de ejecución </w:t>
      </w:r>
    </w:p>
    <w:p w14:paraId="4288E207" w14:textId="77777777" w:rsidR="00FA6B74" w:rsidRDefault="00FA6B74"/>
    <w:p w14:paraId="69D33EF1" w14:textId="1D439B04" w:rsidR="00FA6B74" w:rsidRDefault="00FA6B74">
      <w:r w:rsidRPr="00FA6B74">
        <w:lastRenderedPageBreak/>
        <w:drawing>
          <wp:inline distT="0" distB="0" distL="0" distR="0" wp14:anchorId="459EA91E" wp14:editId="1AE54ED2">
            <wp:extent cx="5612130" cy="2242820"/>
            <wp:effectExtent l="0" t="0" r="7620" b="5080"/>
            <wp:docPr id="105957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71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2753" w14:textId="77777777" w:rsidR="00FA6B74" w:rsidRDefault="00FA6B74"/>
    <w:p w14:paraId="38A46435" w14:textId="7ABAFFCC" w:rsidR="00FA6B74" w:rsidRDefault="00FA6B74">
      <w:r w:rsidRPr="00FA6B74">
        <w:drawing>
          <wp:inline distT="0" distB="0" distL="0" distR="0" wp14:anchorId="72F42EA4" wp14:editId="341B2F78">
            <wp:extent cx="5612130" cy="1911985"/>
            <wp:effectExtent l="0" t="0" r="7620" b="0"/>
            <wp:docPr id="1567426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263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5962" w14:textId="77777777" w:rsidR="00FA6B74" w:rsidRDefault="00FA6B74"/>
    <w:p w14:paraId="7058BAA3" w14:textId="151F7880" w:rsidR="00FA6B74" w:rsidRDefault="00DE5095">
      <w:r>
        <w:t>Se crea la vista VISTA_AUM_MEDICO_X_CARGO_2</w:t>
      </w:r>
    </w:p>
    <w:p w14:paraId="03560B91" w14:textId="40446D5A" w:rsidR="00DE5095" w:rsidRDefault="00DE5095">
      <w:r w:rsidRPr="00DE5095">
        <w:lastRenderedPageBreak/>
        <w:drawing>
          <wp:inline distT="0" distB="0" distL="0" distR="0" wp14:anchorId="1C23DAB5" wp14:editId="629D0AFC">
            <wp:extent cx="5612130" cy="3213100"/>
            <wp:effectExtent l="0" t="0" r="7620" b="6350"/>
            <wp:docPr id="60046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677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3D5" w14:textId="32972EB6" w:rsidR="00DE5095" w:rsidRDefault="00DE5095">
      <w:r w:rsidRPr="00DE5095">
        <w:drawing>
          <wp:inline distT="0" distB="0" distL="0" distR="0" wp14:anchorId="6CE7DD5F" wp14:editId="16247CE0">
            <wp:extent cx="2962688" cy="914528"/>
            <wp:effectExtent l="0" t="0" r="0" b="0"/>
            <wp:docPr id="130430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B555" w14:textId="77777777" w:rsidR="00DE5095" w:rsidRDefault="00DE5095"/>
    <w:p w14:paraId="157B24C4" w14:textId="6A370D45" w:rsidR="00DE5095" w:rsidRDefault="00DE5095">
      <w:r>
        <w:t>Se muestra el plan de ejecución de esta vista:</w:t>
      </w:r>
    </w:p>
    <w:p w14:paraId="21F58ACA" w14:textId="77777777" w:rsidR="00DE5095" w:rsidRDefault="00DE5095"/>
    <w:p w14:paraId="447E367A" w14:textId="01C7EBD6" w:rsidR="00DE5095" w:rsidRDefault="00DE5095">
      <w:r w:rsidRPr="00DE5095">
        <w:drawing>
          <wp:inline distT="0" distB="0" distL="0" distR="0" wp14:anchorId="6DAF3333" wp14:editId="6145F069">
            <wp:extent cx="5612130" cy="1986915"/>
            <wp:effectExtent l="0" t="0" r="7620" b="0"/>
            <wp:docPr id="2073885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85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9E76" w14:textId="77777777" w:rsidR="00DE5095" w:rsidRDefault="00DE5095"/>
    <w:p w14:paraId="7528C5AF" w14:textId="233415D4" w:rsidR="00DE5095" w:rsidRDefault="00DE5095">
      <w:r>
        <w:t>Se crea índice en la tabla medico por columna SUELDO_BASE</w:t>
      </w:r>
      <w:r w:rsidR="00C6130C">
        <w:t xml:space="preserve"> Y CAR_ID</w:t>
      </w:r>
    </w:p>
    <w:p w14:paraId="476DE3B8" w14:textId="77777777" w:rsidR="00DE5095" w:rsidRDefault="00DE5095"/>
    <w:p w14:paraId="0DA80C22" w14:textId="4917E784" w:rsidR="00DE5095" w:rsidRDefault="00C6130C">
      <w:r w:rsidRPr="00C6130C">
        <w:lastRenderedPageBreak/>
        <w:drawing>
          <wp:inline distT="0" distB="0" distL="0" distR="0" wp14:anchorId="35199256" wp14:editId="310FCFD9">
            <wp:extent cx="5534660" cy="8258810"/>
            <wp:effectExtent l="0" t="0" r="8890" b="8890"/>
            <wp:docPr id="57501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17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4E22" w14:textId="70D3296B" w:rsidR="00DE5095" w:rsidRDefault="00DE5095">
      <w:r>
        <w:lastRenderedPageBreak/>
        <w:t>Se vuelve a ejecutar el plan de ejecución y se evidencia la mejora en este:</w:t>
      </w:r>
    </w:p>
    <w:p w14:paraId="5455D3FE" w14:textId="77777777" w:rsidR="00DE5095" w:rsidRDefault="00DE5095"/>
    <w:p w14:paraId="0E86BF6A" w14:textId="50EDF099" w:rsidR="00DE5095" w:rsidRDefault="00C6130C">
      <w:r w:rsidRPr="00C6130C">
        <w:drawing>
          <wp:inline distT="0" distB="0" distL="0" distR="0" wp14:anchorId="5333F758" wp14:editId="332CEA80">
            <wp:extent cx="5612130" cy="2102485"/>
            <wp:effectExtent l="0" t="0" r="7620" b="0"/>
            <wp:docPr id="364452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52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0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08"/>
    <w:rsid w:val="001B2053"/>
    <w:rsid w:val="001B5CB3"/>
    <w:rsid w:val="001E1DBE"/>
    <w:rsid w:val="00850A25"/>
    <w:rsid w:val="009D623F"/>
    <w:rsid w:val="00A02028"/>
    <w:rsid w:val="00B37340"/>
    <w:rsid w:val="00C6130C"/>
    <w:rsid w:val="00D06508"/>
    <w:rsid w:val="00D27B3E"/>
    <w:rsid w:val="00D536A5"/>
    <w:rsid w:val="00DE5095"/>
    <w:rsid w:val="00EB77B6"/>
    <w:rsid w:val="00FA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EEF45"/>
  <w15:chartTrackingRefBased/>
  <w15:docId w15:val="{53E0E049-ECBD-4E64-A8A0-E8C42B06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193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Parque Arauco S.A.</Company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Bravo</dc:creator>
  <cp:keywords/>
  <dc:description/>
  <cp:lastModifiedBy>Saul Bravo</cp:lastModifiedBy>
  <cp:revision>2</cp:revision>
  <dcterms:created xsi:type="dcterms:W3CDTF">2024-12-09T21:59:00Z</dcterms:created>
  <dcterms:modified xsi:type="dcterms:W3CDTF">2024-12-10T01:25:00Z</dcterms:modified>
</cp:coreProperties>
</file>