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21BFE" w14:textId="1555AECB" w:rsidR="00EB77B6" w:rsidRDefault="00443EED">
      <w:r>
        <w:t>Evidencia ejecución de scripts de creación de la base de datos:</w:t>
      </w:r>
    </w:p>
    <w:p w14:paraId="366F444C" w14:textId="77777777" w:rsidR="00443EED" w:rsidRDefault="00443EED"/>
    <w:p w14:paraId="2BFCB1D2" w14:textId="035127B7" w:rsidR="00443EED" w:rsidRDefault="00443EED">
      <w:r w:rsidRPr="00443EED">
        <w:drawing>
          <wp:inline distT="0" distB="0" distL="0" distR="0" wp14:anchorId="5B6D5812" wp14:editId="56AF1981">
            <wp:extent cx="2430780" cy="4673277"/>
            <wp:effectExtent l="0" t="0" r="7620" b="0"/>
            <wp:docPr id="5193734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734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1954" cy="46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B9E0" w14:textId="64672EB1" w:rsidR="00443EED" w:rsidRDefault="00443EED">
      <w:r w:rsidRPr="00443EED">
        <w:drawing>
          <wp:inline distT="0" distB="0" distL="0" distR="0" wp14:anchorId="65772054" wp14:editId="45980B4E">
            <wp:extent cx="2933700" cy="2544024"/>
            <wp:effectExtent l="0" t="0" r="0" b="8890"/>
            <wp:docPr id="7028796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8796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6971" cy="2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39F9" w14:textId="77777777" w:rsidR="00443EED" w:rsidRDefault="00443EED"/>
    <w:p w14:paraId="47124CF9" w14:textId="615BB426" w:rsidR="00443EED" w:rsidRDefault="00443EED">
      <w:r>
        <w:lastRenderedPageBreak/>
        <w:t>Script de poblamiento de tablas:</w:t>
      </w:r>
    </w:p>
    <w:p w14:paraId="26A40DDC" w14:textId="78AB4752" w:rsidR="00443EED" w:rsidRDefault="00443EED">
      <w:r w:rsidRPr="00443EED">
        <w:drawing>
          <wp:inline distT="0" distB="0" distL="0" distR="0" wp14:anchorId="5DDC0122" wp14:editId="664D53C2">
            <wp:extent cx="5612130" cy="1651635"/>
            <wp:effectExtent l="0" t="0" r="7620" b="5715"/>
            <wp:docPr id="13909442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442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7BD3" w14:textId="0BAC8685" w:rsidR="00443EED" w:rsidRDefault="00443EED">
      <w:r w:rsidRPr="00443EED">
        <w:drawing>
          <wp:inline distT="0" distB="0" distL="0" distR="0" wp14:anchorId="74B15E7A" wp14:editId="12C2D889">
            <wp:extent cx="5612130" cy="1995170"/>
            <wp:effectExtent l="0" t="0" r="7620" b="5080"/>
            <wp:docPr id="17224440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440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6FF4" w14:textId="1753BA85" w:rsidR="00443EED" w:rsidRDefault="00443EED">
      <w:r>
        <w:t>Creación de tabla empleados y carga de datos:</w:t>
      </w:r>
    </w:p>
    <w:p w14:paraId="38397F0B" w14:textId="77777777" w:rsidR="00443EED" w:rsidRDefault="00443EED"/>
    <w:p w14:paraId="6EDF782A" w14:textId="0F9F044F" w:rsidR="00443EED" w:rsidRDefault="00443EED">
      <w:r w:rsidRPr="00443EED">
        <w:drawing>
          <wp:inline distT="0" distB="0" distL="0" distR="0" wp14:anchorId="62750AC3" wp14:editId="01C9426E">
            <wp:extent cx="5612130" cy="2010410"/>
            <wp:effectExtent l="0" t="0" r="7620" b="8890"/>
            <wp:docPr id="19529841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841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6477" w14:textId="77777777" w:rsidR="00443EED" w:rsidRDefault="00443EED"/>
    <w:p w14:paraId="646F2D42" w14:textId="77777777" w:rsidR="00443EED" w:rsidRDefault="00443EED"/>
    <w:p w14:paraId="472CD49A" w14:textId="77777777" w:rsidR="00066D99" w:rsidRDefault="00066D99"/>
    <w:p w14:paraId="728FA407" w14:textId="77777777" w:rsidR="00066D99" w:rsidRDefault="00066D99"/>
    <w:p w14:paraId="5B9AA297" w14:textId="77777777" w:rsidR="00066D99" w:rsidRDefault="00066D99"/>
    <w:p w14:paraId="2BD4F0AA" w14:textId="07E71DA7" w:rsidR="00066D99" w:rsidRDefault="00066D99">
      <w:r>
        <w:lastRenderedPageBreak/>
        <w:t>Evidencias de consultas (tuve que modificar datos del script de poblamiento para que las consultas retornen resultados, y use algunas funciones distintas ya que solicitpo usar funciones de MySQL siendo que usamos Oracle)</w:t>
      </w:r>
    </w:p>
    <w:p w14:paraId="0719CCF3" w14:textId="77777777" w:rsidR="00066D99" w:rsidRDefault="00066D99"/>
    <w:p w14:paraId="16F34C65" w14:textId="00A8D128" w:rsidR="00066D99" w:rsidRDefault="00066D99">
      <w:r w:rsidRPr="00066D99">
        <w:drawing>
          <wp:inline distT="0" distB="0" distL="0" distR="0" wp14:anchorId="676C99AF" wp14:editId="66B57B67">
            <wp:extent cx="5612130" cy="2242185"/>
            <wp:effectExtent l="0" t="0" r="7620" b="5715"/>
            <wp:docPr id="12680566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566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7BCE" w14:textId="77777777" w:rsidR="00066D99" w:rsidRDefault="00066D99"/>
    <w:p w14:paraId="7625E0DE" w14:textId="480BE616" w:rsidR="00066D99" w:rsidRDefault="00066D99">
      <w:r w:rsidRPr="00066D99">
        <w:drawing>
          <wp:inline distT="0" distB="0" distL="0" distR="0" wp14:anchorId="0B86C85D" wp14:editId="30EE55B3">
            <wp:extent cx="5612130" cy="1814830"/>
            <wp:effectExtent l="0" t="0" r="7620" b="0"/>
            <wp:docPr id="152242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2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525F" w14:textId="77777777" w:rsidR="00066D99" w:rsidRDefault="00066D99"/>
    <w:p w14:paraId="38F889FD" w14:textId="4D92659F" w:rsidR="00066D99" w:rsidRDefault="00066D99">
      <w:r w:rsidRPr="00066D99">
        <w:drawing>
          <wp:inline distT="0" distB="0" distL="0" distR="0" wp14:anchorId="04516FB0" wp14:editId="5B52508E">
            <wp:extent cx="5612130" cy="1525905"/>
            <wp:effectExtent l="0" t="0" r="7620" b="0"/>
            <wp:docPr id="18688604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604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8881" w14:textId="77777777" w:rsidR="00066D99" w:rsidRDefault="00066D99"/>
    <w:p w14:paraId="0952BD0E" w14:textId="6CDC8279" w:rsidR="00066D99" w:rsidRDefault="00066D99">
      <w:r w:rsidRPr="00066D99">
        <w:lastRenderedPageBreak/>
        <w:drawing>
          <wp:inline distT="0" distB="0" distL="0" distR="0" wp14:anchorId="62863D10" wp14:editId="51FCE909">
            <wp:extent cx="5612130" cy="2251075"/>
            <wp:effectExtent l="0" t="0" r="7620" b="0"/>
            <wp:docPr id="1751443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43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D825" w14:textId="77777777" w:rsidR="00066D99" w:rsidRDefault="00066D99"/>
    <w:p w14:paraId="44FB8BED" w14:textId="72EAB2F4" w:rsidR="00066D99" w:rsidRDefault="00066D99">
      <w:r w:rsidRPr="00066D99">
        <w:drawing>
          <wp:inline distT="0" distB="0" distL="0" distR="0" wp14:anchorId="30E0390C" wp14:editId="2A496064">
            <wp:extent cx="5612130" cy="2498725"/>
            <wp:effectExtent l="0" t="0" r="7620" b="0"/>
            <wp:docPr id="18633206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206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868B" w14:textId="77777777" w:rsidR="00066D99" w:rsidRDefault="00066D99"/>
    <w:p w14:paraId="7C28280A" w14:textId="101FBDE0" w:rsidR="00066D99" w:rsidRDefault="00066D99">
      <w:r w:rsidRPr="00066D99">
        <w:drawing>
          <wp:inline distT="0" distB="0" distL="0" distR="0" wp14:anchorId="2CC3F635" wp14:editId="7C4E511F">
            <wp:extent cx="5612130" cy="2606675"/>
            <wp:effectExtent l="0" t="0" r="7620" b="3175"/>
            <wp:docPr id="4536609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609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D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ED"/>
    <w:rsid w:val="00066D99"/>
    <w:rsid w:val="00443EED"/>
    <w:rsid w:val="00A02028"/>
    <w:rsid w:val="00EB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022F9"/>
  <w15:chartTrackingRefBased/>
  <w15:docId w15:val="{51829449-25DF-4997-8F35-234AE0B76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Parque Arauco S.A.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Bravo</dc:creator>
  <cp:keywords/>
  <dc:description/>
  <cp:lastModifiedBy>Saul Bravo</cp:lastModifiedBy>
  <cp:revision>1</cp:revision>
  <dcterms:created xsi:type="dcterms:W3CDTF">2024-11-04T23:30:00Z</dcterms:created>
  <dcterms:modified xsi:type="dcterms:W3CDTF">2024-11-05T01:09:00Z</dcterms:modified>
</cp:coreProperties>
</file>