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B727" w14:textId="27B787B5" w:rsidR="0022741B" w:rsidRDefault="0022741B" w:rsidP="0022741B">
      <w:pPr>
        <w:pStyle w:val="Ttulo1"/>
      </w:pPr>
      <w:r>
        <w:t>Evidencia entrega: Nataly Chacón</w:t>
      </w:r>
    </w:p>
    <w:p w14:paraId="6EDEF17B" w14:textId="203F745C" w:rsidR="00F210B2" w:rsidRDefault="00F210B2">
      <w:r>
        <w:t>Se crea usuario de base de datos con el script proporcionado como Anexo:</w:t>
      </w:r>
    </w:p>
    <w:p w14:paraId="12CC51E3" w14:textId="6F6F1DE2" w:rsidR="00F210B2" w:rsidRDefault="00F210B2">
      <w:r w:rsidRPr="00F210B2">
        <w:rPr>
          <w:noProof/>
        </w:rPr>
        <w:drawing>
          <wp:inline distT="0" distB="0" distL="0" distR="0" wp14:anchorId="14DA606A" wp14:editId="52BBBA4F">
            <wp:extent cx="2667000" cy="3322638"/>
            <wp:effectExtent l="0" t="0" r="0" b="0"/>
            <wp:docPr id="220937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7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674" cy="33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3565" w14:textId="6A5573A8" w:rsidR="00F210B2" w:rsidRDefault="00F210B2">
      <w:r>
        <w:t>Creamos la conexión a la base de datos con el nuevo usuario:</w:t>
      </w:r>
    </w:p>
    <w:p w14:paraId="01A09EFC" w14:textId="6C40ADFE" w:rsidR="00F210B2" w:rsidRDefault="00F210B2">
      <w:r w:rsidRPr="00F210B2">
        <w:rPr>
          <w:noProof/>
        </w:rPr>
        <w:drawing>
          <wp:inline distT="0" distB="0" distL="0" distR="0" wp14:anchorId="29688E03" wp14:editId="1D7D555E">
            <wp:extent cx="5612130" cy="2760980"/>
            <wp:effectExtent l="0" t="0" r="7620" b="1270"/>
            <wp:docPr id="69191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1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9B9" w14:textId="487C4573" w:rsidR="00F210B2" w:rsidRDefault="00F210B2">
      <w:r>
        <w:t>Y ejecutamos el script para la creación de la base de datos:</w:t>
      </w:r>
    </w:p>
    <w:p w14:paraId="12231102" w14:textId="0F8627EC" w:rsidR="00F210B2" w:rsidRDefault="00F210B2">
      <w:r w:rsidRPr="00F210B2">
        <w:rPr>
          <w:noProof/>
        </w:rPr>
        <w:lastRenderedPageBreak/>
        <w:drawing>
          <wp:inline distT="0" distB="0" distL="0" distR="0" wp14:anchorId="28B652FD" wp14:editId="73C84250">
            <wp:extent cx="3248025" cy="4380789"/>
            <wp:effectExtent l="0" t="0" r="0" b="1270"/>
            <wp:docPr id="118699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9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913" cy="43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5CD" w14:textId="60E60238" w:rsidR="00F210B2" w:rsidRDefault="00F210B2">
      <w:r w:rsidRPr="00F210B2">
        <w:rPr>
          <w:noProof/>
        </w:rPr>
        <w:drawing>
          <wp:inline distT="0" distB="0" distL="0" distR="0" wp14:anchorId="72EFFE2D" wp14:editId="7BF6EA66">
            <wp:extent cx="2429214" cy="3077004"/>
            <wp:effectExtent l="0" t="0" r="9525" b="9525"/>
            <wp:docPr id="913845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5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31C" w14:textId="77777777" w:rsidR="005C60B8" w:rsidRDefault="005C60B8"/>
    <w:p w14:paraId="083AF463" w14:textId="77777777" w:rsidR="00AC2C2B" w:rsidRDefault="00AC2C2B"/>
    <w:p w14:paraId="1B4EABB0" w14:textId="68CF965F" w:rsidR="0022741B" w:rsidRDefault="0022741B">
      <w:r>
        <w:lastRenderedPageBreak/>
        <w:t>Se evidencia la creación del package con su cuerpo:</w:t>
      </w:r>
    </w:p>
    <w:p w14:paraId="70578DB5" w14:textId="18933F6A" w:rsidR="0022741B" w:rsidRDefault="00DF559E">
      <w:r w:rsidRPr="00DF559E">
        <w:rPr>
          <w:noProof/>
        </w:rPr>
        <w:drawing>
          <wp:inline distT="0" distB="0" distL="0" distR="0" wp14:anchorId="63F490A9" wp14:editId="03A2510A">
            <wp:extent cx="5612130" cy="1198880"/>
            <wp:effectExtent l="0" t="0" r="7620" b="1270"/>
            <wp:docPr id="582597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97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408A" w14:textId="3713260E" w:rsidR="0022741B" w:rsidRDefault="00DF559E">
      <w:r w:rsidRPr="00DF559E">
        <w:rPr>
          <w:noProof/>
        </w:rPr>
        <w:drawing>
          <wp:inline distT="0" distB="0" distL="0" distR="0" wp14:anchorId="305253F0" wp14:editId="2D3CEDBF">
            <wp:extent cx="5612130" cy="2788285"/>
            <wp:effectExtent l="0" t="0" r="7620" b="0"/>
            <wp:docPr id="175297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74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7888" w14:textId="580AF2D8" w:rsidR="0022741B" w:rsidRDefault="0022741B">
      <w:r>
        <w:t xml:space="preserve">Se evidencia la </w:t>
      </w:r>
      <w:r w:rsidR="00DF559E">
        <w:t>compilación del procedimiento principal</w:t>
      </w:r>
      <w:r>
        <w:t>:</w:t>
      </w:r>
    </w:p>
    <w:p w14:paraId="2664A351" w14:textId="0E4F81A1" w:rsidR="0022741B" w:rsidRDefault="00DF559E">
      <w:r w:rsidRPr="00DF559E">
        <w:rPr>
          <w:noProof/>
        </w:rPr>
        <w:drawing>
          <wp:inline distT="0" distB="0" distL="0" distR="0" wp14:anchorId="1B2CC340" wp14:editId="5EB16F62">
            <wp:extent cx="5612130" cy="2586990"/>
            <wp:effectExtent l="0" t="0" r="7620" b="3810"/>
            <wp:docPr id="2053374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4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67DF" w14:textId="77777777" w:rsidR="0022741B" w:rsidRDefault="0022741B"/>
    <w:p w14:paraId="61E07E6F" w14:textId="77777777" w:rsidR="00DF559E" w:rsidRDefault="00DF559E"/>
    <w:p w14:paraId="6E8E0A83" w14:textId="77777777" w:rsidR="00DF559E" w:rsidRDefault="00DF559E"/>
    <w:p w14:paraId="6883AC56" w14:textId="7DDA20DB" w:rsidR="0022741B" w:rsidRDefault="0022741B">
      <w:r>
        <w:lastRenderedPageBreak/>
        <w:t>Se ejecuta el procedimiento principal:</w:t>
      </w:r>
    </w:p>
    <w:p w14:paraId="013CD136" w14:textId="7D8E5EEF" w:rsidR="0022741B" w:rsidRDefault="00DF559E">
      <w:r w:rsidRPr="00DF559E">
        <w:rPr>
          <w:noProof/>
        </w:rPr>
        <w:drawing>
          <wp:inline distT="0" distB="0" distL="0" distR="0" wp14:anchorId="59DCEB69" wp14:editId="6E1B6637">
            <wp:extent cx="5612130" cy="3772535"/>
            <wp:effectExtent l="0" t="0" r="7620" b="0"/>
            <wp:docPr id="212931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A0F" w14:textId="77777777" w:rsidR="0022741B" w:rsidRDefault="0022741B"/>
    <w:p w14:paraId="60A24962" w14:textId="57780455" w:rsidR="0022741B" w:rsidRDefault="0022741B">
      <w:r>
        <w:t>Y se evidencia la tabla LIQUIDACION_EMPLEADO</w:t>
      </w:r>
    </w:p>
    <w:p w14:paraId="06D544C4" w14:textId="1C614DF7" w:rsidR="0022741B" w:rsidRDefault="00DF559E">
      <w:r w:rsidRPr="00DF559E">
        <w:rPr>
          <w:noProof/>
        </w:rPr>
        <w:drawing>
          <wp:inline distT="0" distB="0" distL="0" distR="0" wp14:anchorId="5BF8BA78" wp14:editId="6A7A7E42">
            <wp:extent cx="5612130" cy="1756410"/>
            <wp:effectExtent l="0" t="0" r="7620" b="0"/>
            <wp:docPr id="727440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40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770D" w14:textId="5AD3B9DD" w:rsidR="0022741B" w:rsidRDefault="0022741B"/>
    <w:p w14:paraId="4DDA3540" w14:textId="34A2B9D7" w:rsidR="0022741B" w:rsidRDefault="0022741B">
      <w:r>
        <w:t xml:space="preserve">El resultado de las tablas está </w:t>
      </w:r>
      <w:r w:rsidR="005F03B2">
        <w:t>idéntico</w:t>
      </w:r>
      <w:r w:rsidR="00DF559E">
        <w:t xml:space="preserve"> a la solicitada.</w:t>
      </w:r>
    </w:p>
    <w:p w14:paraId="608706A8" w14:textId="77777777" w:rsidR="0022741B" w:rsidRDefault="0022741B"/>
    <w:p w14:paraId="12428A71" w14:textId="77777777" w:rsidR="0022741B" w:rsidRDefault="0022741B"/>
    <w:p w14:paraId="4A025ED5" w14:textId="77777777" w:rsidR="0022741B" w:rsidRDefault="0022741B"/>
    <w:p w14:paraId="1BF29F5D" w14:textId="77777777" w:rsidR="0022741B" w:rsidRDefault="0022741B"/>
    <w:p w14:paraId="1D30837A" w14:textId="77777777" w:rsidR="0022741B" w:rsidRDefault="0022741B"/>
    <w:p w14:paraId="0759EF56" w14:textId="77777777" w:rsidR="0022741B" w:rsidRDefault="0022741B"/>
    <w:p w14:paraId="10C2D22B" w14:textId="6E64135A" w:rsidR="00AC2C2B" w:rsidRDefault="00AC2C2B">
      <w:r>
        <w:t>Trigger Test 1:</w:t>
      </w:r>
    </w:p>
    <w:p w14:paraId="7FB533C8" w14:textId="3A45BD2A" w:rsidR="00AC2C2B" w:rsidRDefault="00AC2C2B">
      <w:r w:rsidRPr="00AC2C2B">
        <w:rPr>
          <w:noProof/>
        </w:rPr>
        <w:drawing>
          <wp:inline distT="0" distB="0" distL="0" distR="0" wp14:anchorId="2076C33C" wp14:editId="54C4A39A">
            <wp:extent cx="5612130" cy="2009775"/>
            <wp:effectExtent l="0" t="0" r="7620" b="9525"/>
            <wp:docPr id="801617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7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42B1" w14:textId="7F713820" w:rsidR="00AC2C2B" w:rsidRDefault="00AC2C2B">
      <w:r>
        <w:t>Se ejecuta el trigger y se muestra evidencia de que este funciona:</w:t>
      </w:r>
    </w:p>
    <w:p w14:paraId="1ACDE2F7" w14:textId="22693501" w:rsidR="00AC2C2B" w:rsidRDefault="00AC2C2B">
      <w:r w:rsidRPr="00AC2C2B">
        <w:rPr>
          <w:noProof/>
        </w:rPr>
        <w:drawing>
          <wp:inline distT="0" distB="0" distL="0" distR="0" wp14:anchorId="39232DB9" wp14:editId="5A7DBA36">
            <wp:extent cx="5612130" cy="3933825"/>
            <wp:effectExtent l="0" t="0" r="7620" b="9525"/>
            <wp:docPr id="344378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8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E2A" w14:textId="77777777" w:rsidR="00AC2C2B" w:rsidRDefault="00AC2C2B"/>
    <w:p w14:paraId="27236209" w14:textId="77777777" w:rsidR="00AC2C2B" w:rsidRDefault="00AC2C2B"/>
    <w:p w14:paraId="2CE4D416" w14:textId="77777777" w:rsidR="00AC2C2B" w:rsidRDefault="00AC2C2B"/>
    <w:p w14:paraId="317D24A3" w14:textId="77777777" w:rsidR="00AC2C2B" w:rsidRDefault="00AC2C2B"/>
    <w:p w14:paraId="1BC230B5" w14:textId="77777777" w:rsidR="00AC2C2B" w:rsidRDefault="00AC2C2B"/>
    <w:p w14:paraId="7E52F1DD" w14:textId="28F3604D" w:rsidR="00AC2C2B" w:rsidRDefault="00AC2C2B">
      <w:r>
        <w:t>Trigger Test 2:</w:t>
      </w:r>
    </w:p>
    <w:p w14:paraId="58530132" w14:textId="1374AE64" w:rsidR="005C60B8" w:rsidRDefault="005C60B8">
      <w:r>
        <w:t>Se muestra la tabla detalle boleta previo a la actualización del valor unitario del producto 19:</w:t>
      </w:r>
    </w:p>
    <w:p w14:paraId="5D8235DB" w14:textId="415EC32B" w:rsidR="005C60B8" w:rsidRDefault="005C60B8">
      <w:r w:rsidRPr="005C60B8">
        <w:rPr>
          <w:noProof/>
        </w:rPr>
        <w:drawing>
          <wp:inline distT="0" distB="0" distL="0" distR="0" wp14:anchorId="6B7216C5" wp14:editId="30A98141">
            <wp:extent cx="5612130" cy="4184015"/>
            <wp:effectExtent l="0" t="0" r="7620" b="6985"/>
            <wp:docPr id="324758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58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E111" w14:textId="77777777" w:rsidR="00AC2C2B" w:rsidRDefault="00AC2C2B"/>
    <w:p w14:paraId="3AFFD46B" w14:textId="77777777" w:rsidR="00AC2C2B" w:rsidRDefault="00AC2C2B"/>
    <w:p w14:paraId="1A494BA3" w14:textId="77777777" w:rsidR="00AC2C2B" w:rsidRDefault="00AC2C2B"/>
    <w:p w14:paraId="334B4D10" w14:textId="77777777" w:rsidR="00AC2C2B" w:rsidRDefault="00AC2C2B"/>
    <w:p w14:paraId="032A9A0B" w14:textId="77777777" w:rsidR="00AC2C2B" w:rsidRDefault="00AC2C2B"/>
    <w:p w14:paraId="66F52F86" w14:textId="77777777" w:rsidR="00AC2C2B" w:rsidRDefault="00AC2C2B"/>
    <w:p w14:paraId="4A6E3A20" w14:textId="77777777" w:rsidR="00AC2C2B" w:rsidRDefault="00AC2C2B"/>
    <w:p w14:paraId="28FB2408" w14:textId="77777777" w:rsidR="00AC2C2B" w:rsidRDefault="00AC2C2B"/>
    <w:p w14:paraId="730F3EC3" w14:textId="77777777" w:rsidR="00AC2C2B" w:rsidRDefault="00AC2C2B"/>
    <w:p w14:paraId="18B28E12" w14:textId="77777777" w:rsidR="00AC2C2B" w:rsidRDefault="00AC2C2B"/>
    <w:p w14:paraId="6582AC93" w14:textId="77777777" w:rsidR="00AC2C2B" w:rsidRDefault="00AC2C2B"/>
    <w:p w14:paraId="28745A64" w14:textId="77777777" w:rsidR="00AC2C2B" w:rsidRDefault="00AC2C2B"/>
    <w:p w14:paraId="61E2DC69" w14:textId="6123760A" w:rsidR="005C60B8" w:rsidRDefault="005C60B8">
      <w:r>
        <w:t xml:space="preserve">Se actualiza el valor unitario </w:t>
      </w:r>
      <w:r w:rsidR="00CD704F">
        <w:t>del producto</w:t>
      </w:r>
      <w:r>
        <w:t xml:space="preserve"> código 19 a $1000</w:t>
      </w:r>
    </w:p>
    <w:p w14:paraId="254EFBAE" w14:textId="37B7935F" w:rsidR="005C60B8" w:rsidRDefault="005C60B8">
      <w:r w:rsidRPr="005C60B8">
        <w:rPr>
          <w:noProof/>
        </w:rPr>
        <w:drawing>
          <wp:inline distT="0" distB="0" distL="0" distR="0" wp14:anchorId="189D80CD" wp14:editId="0F806E06">
            <wp:extent cx="5612130" cy="4304665"/>
            <wp:effectExtent l="0" t="0" r="7620" b="635"/>
            <wp:docPr id="286292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2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3F15" w14:textId="260CCDD1" w:rsidR="005C60B8" w:rsidRDefault="005C60B8">
      <w:r>
        <w:t>Se realiza la actualización en forma correcta:</w:t>
      </w:r>
    </w:p>
    <w:p w14:paraId="4C828175" w14:textId="4EDF7EE9" w:rsidR="005C60B8" w:rsidRDefault="005C60B8">
      <w:r w:rsidRPr="005C60B8">
        <w:rPr>
          <w:noProof/>
        </w:rPr>
        <w:drawing>
          <wp:inline distT="0" distB="0" distL="0" distR="0" wp14:anchorId="6F148C81" wp14:editId="628E79C9">
            <wp:extent cx="5612130" cy="619125"/>
            <wp:effectExtent l="0" t="0" r="7620" b="9525"/>
            <wp:docPr id="173186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30ED" w14:textId="77777777" w:rsidR="00AC2C2B" w:rsidRDefault="00AC2C2B"/>
    <w:p w14:paraId="7DEF516E" w14:textId="77777777" w:rsidR="00AC2C2B" w:rsidRDefault="00AC2C2B"/>
    <w:p w14:paraId="55E18B0A" w14:textId="77777777" w:rsidR="00AC2C2B" w:rsidRDefault="00AC2C2B"/>
    <w:p w14:paraId="371B0D50" w14:textId="77777777" w:rsidR="00AC2C2B" w:rsidRDefault="00AC2C2B"/>
    <w:p w14:paraId="0F45EB55" w14:textId="77777777" w:rsidR="00AC2C2B" w:rsidRDefault="00AC2C2B"/>
    <w:p w14:paraId="2A5CD33E" w14:textId="77777777" w:rsidR="00AC2C2B" w:rsidRDefault="00AC2C2B"/>
    <w:p w14:paraId="708E7E54" w14:textId="77777777" w:rsidR="00AC2C2B" w:rsidRDefault="00AC2C2B"/>
    <w:p w14:paraId="537C7DBA" w14:textId="77777777" w:rsidR="00AC2C2B" w:rsidRDefault="00AC2C2B"/>
    <w:p w14:paraId="3D8CFA7F" w14:textId="77777777" w:rsidR="00AC2C2B" w:rsidRDefault="00AC2C2B"/>
    <w:p w14:paraId="38076654" w14:textId="69F02A20" w:rsidR="005C60B8" w:rsidRDefault="00CD704F">
      <w:r>
        <w:t>Y la tabla detalle de boleta no se actualiza:</w:t>
      </w:r>
    </w:p>
    <w:p w14:paraId="40DB439C" w14:textId="39C562C5" w:rsidR="00CD704F" w:rsidRDefault="00CD704F">
      <w:r w:rsidRPr="00CD704F">
        <w:rPr>
          <w:noProof/>
        </w:rPr>
        <w:drawing>
          <wp:inline distT="0" distB="0" distL="0" distR="0" wp14:anchorId="646AFC67" wp14:editId="7761D747">
            <wp:extent cx="4591691" cy="6449325"/>
            <wp:effectExtent l="0" t="0" r="0" b="8890"/>
            <wp:docPr id="2043955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5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E2D1" w14:textId="3E740B92" w:rsidR="00CD704F" w:rsidRDefault="00CD704F">
      <w:r>
        <w:t>Al cambiarlo a 10000:</w:t>
      </w:r>
    </w:p>
    <w:p w14:paraId="64C5E017" w14:textId="3AEBAF67" w:rsidR="00CD704F" w:rsidRDefault="00CD704F">
      <w:r w:rsidRPr="00CD704F">
        <w:rPr>
          <w:noProof/>
        </w:rPr>
        <w:lastRenderedPageBreak/>
        <w:drawing>
          <wp:inline distT="0" distB="0" distL="0" distR="0" wp14:anchorId="7EB4DF07" wp14:editId="136318FF">
            <wp:extent cx="5612130" cy="4710430"/>
            <wp:effectExtent l="0" t="0" r="7620" b="0"/>
            <wp:docPr id="66211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6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75A3" w14:textId="0A22DB24" w:rsidR="00AC2C2B" w:rsidRDefault="00AC2C2B">
      <w:r w:rsidRPr="00CD704F">
        <w:rPr>
          <w:noProof/>
        </w:rPr>
        <w:lastRenderedPageBreak/>
        <w:drawing>
          <wp:inline distT="0" distB="0" distL="0" distR="0" wp14:anchorId="763DA11B" wp14:editId="355A8F61">
            <wp:extent cx="4591691" cy="6449325"/>
            <wp:effectExtent l="0" t="0" r="0" b="8890"/>
            <wp:docPr id="2078576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5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17FA" w14:textId="495C71AA" w:rsidR="00CD704F" w:rsidRDefault="00CD704F">
      <w:r>
        <w:t>Tampoco se actualiza, y es obvio, pues el valor debe ser mayor a $</w:t>
      </w:r>
      <w:r w:rsidRPr="00CD704F">
        <w:t>55009</w:t>
      </w:r>
      <w:r>
        <w:t xml:space="preserve"> que corresponde al promedio del total de ventas del año anterior</w:t>
      </w:r>
    </w:p>
    <w:p w14:paraId="23B95A92" w14:textId="32220469" w:rsidR="00CD704F" w:rsidRDefault="00CD704F"/>
    <w:p w14:paraId="76AF7FEF" w14:textId="77777777" w:rsidR="00AC2C2B" w:rsidRDefault="00AC2C2B"/>
    <w:p w14:paraId="39ABA154" w14:textId="77777777" w:rsidR="00AC2C2B" w:rsidRDefault="00AC2C2B"/>
    <w:p w14:paraId="564EB0F6" w14:textId="77777777" w:rsidR="00AC2C2B" w:rsidRDefault="00AC2C2B"/>
    <w:p w14:paraId="7D952C0B" w14:textId="46733BB6" w:rsidR="00CD704F" w:rsidRDefault="00CD704F">
      <w:r>
        <w:lastRenderedPageBreak/>
        <w:t>Ahora hacemos una prueba actualizando el monto a $55010</w:t>
      </w:r>
      <w:r w:rsidR="00AC2C2B">
        <w:t xml:space="preserve"> (</w:t>
      </w:r>
      <w:r w:rsidR="005F03B2">
        <w:t>monto mayor al promedio del año pasado</w:t>
      </w:r>
      <w:r w:rsidR="00AC2C2B">
        <w:t>)</w:t>
      </w:r>
    </w:p>
    <w:p w14:paraId="7AA945EE" w14:textId="6BBA1C4B" w:rsidR="00CD704F" w:rsidRDefault="00AC2C2B">
      <w:r w:rsidRPr="00AC2C2B">
        <w:rPr>
          <w:noProof/>
        </w:rPr>
        <w:drawing>
          <wp:inline distT="0" distB="0" distL="0" distR="0" wp14:anchorId="5DDC6075" wp14:editId="077B0696">
            <wp:extent cx="5612130" cy="4770120"/>
            <wp:effectExtent l="0" t="0" r="7620" b="0"/>
            <wp:docPr id="99218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9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5EBD" w14:textId="700ED5EF" w:rsidR="00AC2C2B" w:rsidRDefault="00AC2C2B">
      <w:r>
        <w:t>Y observamos la actualización de la tabla DETALLE_BOLETA correctamente, actualizamos el valor unitario y el valor total</w:t>
      </w:r>
    </w:p>
    <w:p w14:paraId="04DADCC6" w14:textId="4B9D0EDC" w:rsidR="00AC2C2B" w:rsidRDefault="00AC2C2B">
      <w:r w:rsidRPr="00AC2C2B">
        <w:rPr>
          <w:noProof/>
        </w:rPr>
        <w:lastRenderedPageBreak/>
        <w:drawing>
          <wp:inline distT="0" distB="0" distL="0" distR="0" wp14:anchorId="634FF745" wp14:editId="0DCDFABF">
            <wp:extent cx="4658375" cy="6430272"/>
            <wp:effectExtent l="0" t="0" r="8890" b="8890"/>
            <wp:docPr id="212766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7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B2"/>
    <w:rsid w:val="0022741B"/>
    <w:rsid w:val="00314D27"/>
    <w:rsid w:val="0046183F"/>
    <w:rsid w:val="005914EA"/>
    <w:rsid w:val="005C60B8"/>
    <w:rsid w:val="005F03B2"/>
    <w:rsid w:val="00A02028"/>
    <w:rsid w:val="00AC2C2B"/>
    <w:rsid w:val="00CD704F"/>
    <w:rsid w:val="00DF559E"/>
    <w:rsid w:val="00EB77B6"/>
    <w:rsid w:val="00F210B2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D9D9"/>
  <w15:chartTrackingRefBased/>
  <w15:docId w15:val="{DAE782BB-9BA5-4F66-B05F-6303978A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0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0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0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0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0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0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Parque Arauco S.A.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Bravo</dc:creator>
  <cp:keywords/>
  <dc:description/>
  <cp:lastModifiedBy>Saul Bravo</cp:lastModifiedBy>
  <cp:revision>3</cp:revision>
  <dcterms:created xsi:type="dcterms:W3CDTF">2025-02-17T00:25:00Z</dcterms:created>
  <dcterms:modified xsi:type="dcterms:W3CDTF">2025-02-17T17:35:00Z</dcterms:modified>
</cp:coreProperties>
</file>