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Motivation:  Prior to the adoption of banknotes and flat coins, Thailand used the shell, Baked Clay Coins, and Pot Duang as the money.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The first Thai banknote is used since 1912. King Rama 5 had the policy to establish the banknotes. It leads to a growing economic system. People at that time can exchange the product and banknote as obviously.  Thai banknotes are made from cotton fiber, not plastic. The reason why we aim to classify Thai banknote is helping an unknown person such as a foreigner. This tool can help them to classify in a few time.</w:t>
      </w:r>
    </w:p>
    <w:p w:rsidR="00000000" w:rsidDel="00000000" w:rsidP="00000000" w:rsidRDefault="00000000" w:rsidRPr="00000000" w14:paraId="0000000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 This project focused on Thai Banknotes which used in King Rama 9, and 10. There are 5 focused types of banknotes which are 20, 50, 100, 500, and 1000. These banknotes have many styles. Therefore, this project will not use all style. </w:t>
      </w:r>
    </w:p>
    <w:p w:rsidR="00000000" w:rsidDel="00000000" w:rsidP="00000000" w:rsidRDefault="00000000" w:rsidRPr="00000000" w14:paraId="0000000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 Consequently, the goal of this project is to classify Thai banknotes which one is 20, 50, 100, 500, and 1000 correctly by using a digital image processing method.</w:t>
      </w:r>
    </w:p>
    <w:p w:rsidR="00000000" w:rsidDel="00000000" w:rsidP="00000000" w:rsidRDefault="00000000" w:rsidRPr="00000000" w14:paraId="00000007">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Literature Review</w:t>
      </w:r>
      <w:r w:rsidDel="00000000" w:rsidR="00000000" w:rsidRPr="00000000">
        <w:rPr>
          <w:rtl w:val="0"/>
        </w:rPr>
      </w:r>
    </w:p>
    <w:p w:rsidR="00000000" w:rsidDel="00000000" w:rsidP="00000000" w:rsidRDefault="00000000" w:rsidRPr="00000000" w14:paraId="00000009">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H.Masoumi and N.Panah presented banknotes detection using MATLAB in 2017. The scope is Iranian banknotes. In this paper, an automatic system is proposed. This system consists of two steps. First, the banknote image in the input will be read by the RGB color model. Then, applying image processing techniques, they get a numerical model that is between 1 and 10. Second, the input banknote image is in black and white models. Then by applying some image processing techniques on the banknote image, the value of money will be determined. During this process, they managed to eliminate some of the photo noise of input banknotes. It should be noted that the proposed algorithm is very flexible and by working on it much more noise can be removed from the input photo.</w:t>
      </w:r>
    </w:p>
    <w:p w:rsidR="00000000" w:rsidDel="00000000" w:rsidP="00000000" w:rsidRDefault="00000000" w:rsidRPr="00000000" w14:paraId="0000000A">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Rubeena Mirza and Vinti Nanda researched Paper Currency Verification System Based on Characteristic Extraction using LBP tool and MATLAB in 2012. The approach consists of a number of components including image processing, edge detection, image segmentation, characteristic extraction, comparing images. The image processing approach is discussed with MATLAB to detect the features of paper currency. The scope is Indian Paper Currency. Approach suggested from the beginning of image acquisition to converting it to grayscale image and up to the word segmentation has been stated. The work will surely very useful for minimizing the counterfeit currency.</w:t>
      </w:r>
    </w:p>
    <w:p w:rsidR="00000000" w:rsidDel="00000000" w:rsidP="00000000" w:rsidRDefault="00000000" w:rsidRPr="00000000" w14:paraId="0000000B">
      <w:pPr>
        <w:numPr>
          <w:ilvl w:val="0"/>
          <w:numId w:val="2"/>
        </w:numPr>
        <w:spacing w:line="360" w:lineRule="auto"/>
        <w:ind w:left="720" w:hanging="360"/>
        <w:rPr>
          <w:rFonts w:ascii="Times New Roman" w:cs="Times New Roman" w:eastAsia="Times New Roman" w:hAnsi="Times New Roman"/>
          <w:color w:val="111111"/>
          <w:u w:val="none"/>
        </w:rPr>
      </w:pPr>
      <w:r w:rsidDel="00000000" w:rsidR="00000000" w:rsidRPr="00000000">
        <w:rPr>
          <w:rFonts w:ascii="Times New Roman" w:cs="Times New Roman" w:eastAsia="Times New Roman" w:hAnsi="Times New Roman"/>
          <w:color w:val="111111"/>
          <w:rtl w:val="0"/>
        </w:rPr>
        <w:t xml:space="preserve">Veda Samhita Abburu et al. built the currency recognition system using image processing. The method works by first identifying the country of origin using certain predefined areas of interest, and then extracting the denomination value using characteristics such as size, color, or text on the note, depending on how much the notes within the same country differ. The scope is 20 banknotes in each country consist of Australian Dollars, Canadian Dollars, Chinese Renminbi, American Dollars, Danish Krone, Euro, Hong Kong Dollar, Indian Rupee, Indonesian Rupiah, Kuwaiti Dinar, Mexican Peso, Norwegian Kroner, New Zealand Dollar, Philippine Peso, Japanese Yen, Russian Rubles, Saudi Riyal, Singapore Dollar, Swiss Franc, and UAE Dirhams They have found that our system is able to accurately recognize most of the countries and denominations correctly (93.3% accuracy, where accuracy is defined as the number of notes correctly identified divided by the total number of notes tested). </w:t>
      </w:r>
    </w:p>
    <w:p w:rsidR="00000000" w:rsidDel="00000000" w:rsidP="00000000" w:rsidRDefault="00000000" w:rsidRPr="00000000" w14:paraId="0000000C">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Young Ho Park et al. use semidefinite programming to create a High-Performance Banknote Recognition System Based on a One-Dimensional Visible Light Line Sensor An algorithm for recognizing banknotes is required in many fields, such as banknote-counting machines and automatic teller machines (ATM). Due to the size and cost limitations of banknote-counting machines and ATMs, the banknote image is usually captured by a one-dimensional (line) sensor instead of a conventional two-dimensional (area) sensor. Therefore, they propose in this paper a novel method for pre-classifying banknotes’ direction for implementation in banknote recognition systems. The scope is United State dollar. This report showed that the error rate for the proposed pre-classification method was lower than that of other methods. In addition, the banknote-recognition error rate after pre-classifying the banknote’s direction was as low as 0.114%. However, incorrect recognition occurred when part of the banknote was damaged or when contaminants were present in the upper or lower region of the banknote.</w:t>
      </w:r>
    </w:p>
    <w:p w:rsidR="00000000" w:rsidDel="00000000" w:rsidP="00000000" w:rsidRDefault="00000000" w:rsidRPr="00000000" w14:paraId="0000000D">
      <w:pPr>
        <w:numPr>
          <w:ilvl w:val="0"/>
          <w:numId w:val="2"/>
        </w:numPr>
        <w:spacing w:line="360" w:lineRule="auto"/>
        <w:ind w:left="720" w:hanging="360"/>
        <w:rPr>
          <w:rFonts w:ascii="Times New Roman" w:cs="Times New Roman" w:eastAsia="Times New Roman" w:hAnsi="Times New Roman"/>
          <w:color w:val="111111"/>
          <w:u w:val="none"/>
        </w:rPr>
      </w:pPr>
      <w:r w:rsidDel="00000000" w:rsidR="00000000" w:rsidRPr="00000000">
        <w:rPr>
          <w:rFonts w:ascii="Times New Roman" w:cs="Times New Roman" w:eastAsia="Times New Roman" w:hAnsi="Times New Roman"/>
          <w:color w:val="111111"/>
          <w:rtl w:val="0"/>
        </w:rPr>
        <w:t xml:space="preserve">Akanksha Upadhyaya, Vinod Shokeen, and Garima Srivastava studied Decision tree model for classification of fake and genuine banknotes using SPSS. This paper proposes an effective predictive model based on a machine learning technique for authentication of banknotes, which can predict with good accuracy whether the given banknote is fake or genuine. Dutch, German, English, and US counterfeit banknotes are the scope. The model shows 91% of accuracy. This model can be used for the classification of fake and genuine currency of different countries. The work can be extended by comparing this model with other predictive models for the calculated values of different currencies notes in terms of four independent variables mentioned in the paper. </w:t>
      </w:r>
    </w:p>
    <w:p w:rsidR="00000000" w:rsidDel="00000000" w:rsidP="00000000" w:rsidRDefault="00000000" w:rsidRPr="00000000" w14:paraId="0000000E">
      <w:pPr>
        <w:numPr>
          <w:ilvl w:val="0"/>
          <w:numId w:val="2"/>
        </w:numP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thesis submitted to School of Engineering, Computer and Mathematical Sciences, Auckland University of Technology by Yueqiu Ren studied Banknotes Recognition in Real Time Using ANN. </w:t>
      </w:r>
      <w:r w:rsidDel="00000000" w:rsidR="00000000" w:rsidRPr="00000000">
        <w:rPr>
          <w:rFonts w:ascii="Times New Roman" w:cs="Times New Roman" w:eastAsia="Times New Roman" w:hAnsi="Times New Roman"/>
          <w:highlight w:val="white"/>
          <w:rtl w:val="0"/>
        </w:rPr>
        <w:t xml:space="preserve">The scope is New Zealand banknotes. </w:t>
      </w:r>
      <w:r w:rsidDel="00000000" w:rsidR="00000000" w:rsidRPr="00000000">
        <w:rPr>
          <w:rFonts w:ascii="Times New Roman" w:cs="Times New Roman" w:eastAsia="Times New Roman" w:hAnsi="Times New Roman"/>
          <w:rtl w:val="0"/>
        </w:rPr>
        <w:t xml:space="preserve">As </w:t>
      </w:r>
      <w:r w:rsidDel="00000000" w:rsidR="00000000" w:rsidRPr="00000000">
        <w:rPr>
          <w:rFonts w:ascii="Times New Roman" w:cs="Times New Roman" w:eastAsia="Times New Roman" w:hAnsi="Times New Roman"/>
          <w:highlight w:val="white"/>
          <w:rtl w:val="0"/>
        </w:rPr>
        <w:t xml:space="preserve">the recognition results of 500 test images, with 100 test images for each class, the average F-measure of every combination is beyond 0.88 when using the banknote images captured by webcam for training, while not all the combinations can achieve this when using the scanned banknote images for training.</w:t>
      </w:r>
    </w:p>
    <w:p w:rsidR="00000000" w:rsidDel="00000000" w:rsidP="00000000" w:rsidRDefault="00000000" w:rsidRPr="00000000" w14:paraId="0000000F">
      <w:pPr>
        <w:numPr>
          <w:ilvl w:val="0"/>
          <w:numId w:val="2"/>
        </w:numP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Mohammad Arif created feature extraction of </w:t>
      </w:r>
      <w:r w:rsidDel="00000000" w:rsidR="00000000" w:rsidRPr="00000000">
        <w:rPr>
          <w:rFonts w:ascii="Times New Roman" w:cs="Times New Roman" w:eastAsia="Times New Roman" w:hAnsi="Times New Roman"/>
          <w:highlight w:val="white"/>
          <w:rtl w:val="0"/>
        </w:rPr>
        <w:t xml:space="preserve"> Numerous Indian Currency notes of value 100 using </w:t>
      </w:r>
      <w:r w:rsidDel="00000000" w:rsidR="00000000" w:rsidRPr="00000000">
        <w:rPr>
          <w:rFonts w:ascii="Times New Roman" w:cs="Times New Roman" w:eastAsia="Times New Roman" w:hAnsi="Times New Roman"/>
          <w:rtl w:val="0"/>
        </w:rPr>
        <w:t xml:space="preserve">MATLAB</w:t>
      </w:r>
      <w:r w:rsidDel="00000000" w:rsidR="00000000" w:rsidRPr="00000000">
        <w:rPr>
          <w:rFonts w:ascii="Times New Roman" w:cs="Times New Roman" w:eastAsia="Times New Roman" w:hAnsi="Times New Roman"/>
          <w:highlight w:val="white"/>
          <w:rtl w:val="0"/>
        </w:rPr>
        <w:t xml:space="preserve">. The </w:t>
      </w:r>
      <w:r w:rsidDel="00000000" w:rsidR="00000000" w:rsidRPr="00000000">
        <w:rPr>
          <w:rFonts w:ascii="Times New Roman" w:cs="Times New Roman" w:eastAsia="Times New Roman" w:hAnsi="Times New Roman"/>
          <w:rtl w:val="0"/>
        </w:rPr>
        <w:t xml:space="preserve">Methodology is direction (front, rotated front, back, and rotated back) and face value, neural network based bill recognition and verification method, the learning vector quantization (LVQ) method. Approaches suggested from the beginning of scanning a document to converting it to binary image, thresholding, morphological filtering and word segmentation has been successfully stated In our current approach, the whole character itself was used as a feature. Selection of feature extraction method is the single most important factor in achieving high recognition performance.</w:t>
      </w:r>
    </w:p>
    <w:p w:rsidR="00000000" w:rsidDel="00000000" w:rsidP="00000000" w:rsidRDefault="00000000" w:rsidRPr="00000000" w14:paraId="00000010">
      <w:pPr>
        <w:numPr>
          <w:ilvl w:val="0"/>
          <w:numId w:val="2"/>
        </w:numP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Malladi Tejasvi et al. </w:t>
      </w:r>
      <w:r w:rsidDel="00000000" w:rsidR="00000000" w:rsidRPr="00000000">
        <w:rPr>
          <w:rFonts w:ascii="Times New Roman" w:cs="Times New Roman" w:eastAsia="Times New Roman" w:hAnsi="Times New Roman"/>
          <w:highlight w:val="white"/>
          <w:rtl w:val="0"/>
        </w:rPr>
        <w:t xml:space="preserve">By International Journal of Innovative Technology and Exploring Engineering (IJITEE) researched Perfecting Counterfeit Banknote Detection</w:t>
      </w:r>
      <w:r w:rsidDel="00000000" w:rsidR="00000000" w:rsidRPr="00000000">
        <w:rPr>
          <w:rFonts w:ascii="Times New Roman" w:cs="Times New Roman" w:eastAsia="Times New Roman" w:hAnsi="Times New Roman"/>
          <w:rtl w:val="0"/>
        </w:rPr>
        <w:t xml:space="preserve"> using </w:t>
      </w:r>
      <w:r w:rsidDel="00000000" w:rsidR="00000000" w:rsidRPr="00000000">
        <w:rPr>
          <w:rFonts w:ascii="Times New Roman" w:cs="Times New Roman" w:eastAsia="Times New Roman" w:hAnsi="Times New Roman"/>
          <w:rtl w:val="0"/>
        </w:rPr>
        <w:t xml:space="preserve">Machine Learning. The </w:t>
      </w:r>
      <w:r w:rsidDel="00000000" w:rsidR="00000000" w:rsidRPr="00000000">
        <w:rPr>
          <w:rFonts w:ascii="Times New Roman" w:cs="Times New Roman" w:eastAsia="Times New Roman" w:hAnsi="Times New Roman"/>
          <w:highlight w:val="white"/>
          <w:rtl w:val="0"/>
        </w:rPr>
        <w:t xml:space="preserve">scope is 1372 greyscale bank note images each of size 400x400 pixels. The result is </w:t>
      </w:r>
      <w:r w:rsidDel="00000000" w:rsidR="00000000" w:rsidRPr="00000000">
        <w:rPr>
          <w:rFonts w:ascii="Times New Roman" w:cs="Times New Roman" w:eastAsia="Times New Roman" w:hAnsi="Times New Roman"/>
          <w:rtl w:val="0"/>
        </w:rPr>
        <w:t xml:space="preserve">p</w:t>
      </w:r>
      <w:r w:rsidDel="00000000" w:rsidR="00000000" w:rsidRPr="00000000">
        <w:rPr>
          <w:rFonts w:ascii="Times New Roman" w:cs="Times New Roman" w:eastAsia="Times New Roman" w:hAnsi="Times New Roman"/>
          <w:rtl w:val="0"/>
        </w:rPr>
        <w:t xml:space="preserve">erfect classification (100%) was achieved using ANN, SVM and KNN. The logistic regression followed by decision tree and simple perceptron have also performed well by detecting fake notes at 99.27%, 98.91% and 98.91% respectively.</w:t>
      </w:r>
    </w:p>
    <w:p w:rsidR="00000000" w:rsidDel="00000000" w:rsidP="00000000" w:rsidRDefault="00000000" w:rsidRPr="00000000" w14:paraId="00000011">
      <w:pPr>
        <w:numPr>
          <w:ilvl w:val="0"/>
          <w:numId w:val="2"/>
        </w:numP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Researcher: M.A. Zamalloa Jaraa et al. uses  portable X-ray Fluorescence spectrometer to exploratory analysis for the identification of false banknotes using portable X-ray Fluorescence spectrometer</w:t>
      </w:r>
      <w:r w:rsidDel="00000000" w:rsidR="00000000" w:rsidRPr="00000000">
        <w:rPr>
          <w:rFonts w:ascii="Times New Roman" w:cs="Times New Roman" w:eastAsia="Times New Roman" w:hAnsi="Times New Roman"/>
          <w:highlight w:val="white"/>
          <w:rtl w:val="0"/>
        </w:rPr>
        <w:t xml:space="preserve">. The 200 Nuevos Soles banknotes is the scope. </w:t>
      </w:r>
      <w:r w:rsidDel="00000000" w:rsidR="00000000" w:rsidRPr="00000000">
        <w:rPr>
          <w:rFonts w:ascii="Times New Roman" w:cs="Times New Roman" w:eastAsia="Times New Roman" w:hAnsi="Times New Roman"/>
          <w:rtl w:val="0"/>
        </w:rPr>
        <w:t xml:space="preserve">The results from the semi quantitative elemental analysis, using pXRF, show that the chemical composition of the ink used in the false banknotes is different to that of the original ones.</w:t>
      </w:r>
    </w:p>
    <w:p w:rsidR="00000000" w:rsidDel="00000000" w:rsidP="00000000" w:rsidRDefault="00000000" w:rsidRPr="00000000" w14:paraId="00000012">
      <w:pPr>
        <w:numPr>
          <w:ilvl w:val="0"/>
          <w:numId w:val="2"/>
        </w:numPr>
        <w:spacing w:after="24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Sumeet Shahani, Aysha Jagiasi, and Priya R. L. analysed Banknote Authentication System using Machine Learning Techniques. The results of training and test data do not show much difference except for sensitivity of SVM. The training sensitivity of SVM is 98.68% and the test sensitivity is 98.69%. BPN gives 100% detection rate and SVM gives 98.90% success rate.The result shows that back-propagation neural network outperforms support vector machine and gives 100% success rate.</w:t>
      </w:r>
    </w:p>
    <w:p w:rsidR="00000000" w:rsidDel="00000000" w:rsidP="00000000" w:rsidRDefault="00000000" w:rsidRPr="00000000" w14:paraId="00000013">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Conceptual Diagram</w:t>
      </w:r>
    </w:p>
    <w:p w:rsidR="00000000" w:rsidDel="00000000" w:rsidP="00000000" w:rsidRDefault="00000000" w:rsidRPr="00000000" w14:paraId="00000019">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097938" cy="1919288"/>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097938" cy="191928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1: Conceptual Diagram </w:t>
      </w:r>
    </w:p>
    <w:p w:rsidR="00000000" w:rsidDel="00000000" w:rsidP="00000000" w:rsidRDefault="00000000" w:rsidRPr="00000000" w14:paraId="0000001B">
      <w:pPr>
        <w:spacing w:line="360"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Structure Chart </w:t>
      </w:r>
    </w:p>
    <w:p w:rsidR="00000000" w:rsidDel="00000000" w:rsidP="00000000" w:rsidRDefault="00000000" w:rsidRPr="00000000" w14:paraId="0000001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Thai banknote recognition system consists of five main process modules as shown in figure 2: </w:t>
      </w:r>
    </w:p>
    <w:p w:rsidR="00000000" w:rsidDel="00000000" w:rsidP="00000000" w:rsidRDefault="00000000" w:rsidRPr="00000000" w14:paraId="0000001E">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image acquisition</w:t>
      </w:r>
    </w:p>
    <w:p w:rsidR="00000000" w:rsidDel="00000000" w:rsidP="00000000" w:rsidRDefault="00000000" w:rsidRPr="00000000" w14:paraId="0000001F">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feature extraction</w:t>
      </w:r>
    </w:p>
    <w:p w:rsidR="00000000" w:rsidDel="00000000" w:rsidP="00000000" w:rsidRDefault="00000000" w:rsidRPr="00000000" w14:paraId="00000020">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image recognition</w:t>
      </w:r>
    </w:p>
    <w:p w:rsidR="00000000" w:rsidDel="00000000" w:rsidP="00000000" w:rsidRDefault="00000000" w:rsidRPr="00000000" w14:paraId="00000021">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result presentation </w:t>
      </w:r>
    </w:p>
    <w:p w:rsidR="00000000" w:rsidDel="00000000" w:rsidP="00000000" w:rsidRDefault="00000000" w:rsidRPr="00000000" w14:paraId="00000022">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Image acquisition </w:t>
      </w:r>
    </w:p>
    <w:p w:rsidR="00000000" w:rsidDel="00000000" w:rsidP="00000000" w:rsidRDefault="00000000" w:rsidRPr="00000000" w14:paraId="0000002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aggregate data which are images should be taken from bird-eye-views as input in this system. The banknotes must set in the same environment by using A4 paper as a background. While taking a picture, the mobile has to available a flashlight mode for controlling the light in the image. All of the banknotes, which are a dataset, have to place in a horizontal line. Both King Rama 9 and King Rama 10 including 20, 50, 100, 500, 1000 Baht which is a data were taken 10 images each.</w:t>
      </w:r>
    </w:p>
    <w:p w:rsidR="00000000" w:rsidDel="00000000" w:rsidP="00000000" w:rsidRDefault="00000000" w:rsidRPr="00000000" w14:paraId="0000002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337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Figure</w:t>
      </w:r>
      <w:r w:rsidDel="00000000" w:rsidR="00000000" w:rsidRPr="00000000">
        <w:rPr>
          <w:rFonts w:ascii="Times New Roman" w:cs="Times New Roman" w:eastAsia="Times New Roman" w:hAnsi="Times New Roman"/>
          <w:rtl w:val="0"/>
        </w:rPr>
        <w:t xml:space="preserve"> 2: Structure Chart</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8">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Feature extraction </w:t>
      </w:r>
      <w:r w:rsidDel="00000000" w:rsidR="00000000" w:rsidRPr="00000000">
        <w:rPr>
          <w:rFonts w:ascii="Times New Roman" w:cs="Times New Roman" w:eastAsia="Times New Roman" w:hAnsi="Times New Roman"/>
          <w:b w:val="1"/>
        </w:rPr>
        <w:drawing>
          <wp:inline distB="114300" distT="114300" distL="114300" distR="114300">
            <wp:extent cx="5124450" cy="745374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124450" cy="745374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10 images of data in each type must divide 8 images for training in this process. All of image don’t have to use an image enhancement. This is because image acquisition was already set a same environment such as location and light. </w:t>
      </w:r>
      <w:r w:rsidDel="00000000" w:rsidR="00000000" w:rsidRPr="00000000">
        <w:rPr>
          <w:rFonts w:ascii="Times New Roman" w:cs="Times New Roman" w:eastAsia="Times New Roman" w:hAnsi="Times New Roman"/>
          <w:rtl w:val="0"/>
        </w:rPr>
        <w:t xml:space="preserve">There are two features that were used in the Thai Banknote Recognition System.</w:t>
      </w:r>
      <w:r w:rsidDel="00000000" w:rsidR="00000000" w:rsidRPr="00000000">
        <w:rPr>
          <w:rFonts w:ascii="Times New Roman" w:cs="Times New Roman" w:eastAsia="Times New Roman" w:hAnsi="Times New Roman"/>
          <w:rtl w:val="0"/>
        </w:rPr>
        <w:t xml:space="preserve"> All of feature has a value in 0 to 1 which provide a high accuracy to recognize. Texture and color are 2 hypothesis features which this system focus to extract. </w:t>
      </w:r>
    </w:p>
    <w:p w:rsidR="00000000" w:rsidDel="00000000" w:rsidP="00000000" w:rsidRDefault="00000000" w:rsidRPr="00000000" w14:paraId="00000036">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Texture feature</w:t>
      </w:r>
      <w:r w:rsidDel="00000000" w:rsidR="00000000" w:rsidRPr="00000000">
        <w:rPr>
          <w:rFonts w:ascii="Times New Roman" w:cs="Times New Roman" w:eastAsia="Times New Roman" w:hAnsi="Times New Roman"/>
          <w:rtl w:val="0"/>
        </w:rPr>
        <w:t xml:space="preserve">: This system extract a texture feature by using a Gray-Level Co-occurrence Matrix (GLCM) technique including Entropy, Energy, Contrast, Homogeneity, and Correlation. This process used 0 degrees in GLCM (</w:t>
      </w:r>
      <w:r w:rsidDel="00000000" w:rsidR="00000000" w:rsidRPr="00000000">
        <w:rPr>
          <w:rFonts w:ascii="Times New Roman" w:cs="Times New Roman" w:eastAsia="Times New Roman" w:hAnsi="Times New Roman"/>
          <w:highlight w:val="white"/>
          <w:rtl w:val="0"/>
        </w:rPr>
        <w:t xml:space="preserve">Pic[i,j] = Pic[0,1])</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37">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 feature: The system  keep the mean color of each color into the excel file. The color consists of 4 colors which are red, green, blue, and gray. </w:t>
      </w:r>
    </w:p>
    <w:p w:rsidR="00000000" w:rsidDel="00000000" w:rsidP="00000000" w:rsidRDefault="00000000" w:rsidRPr="00000000" w14:paraId="00000038">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Image Recognition</w:t>
      </w:r>
    </w:p>
    <w:p w:rsidR="00000000" w:rsidDel="00000000" w:rsidP="00000000" w:rsidRDefault="00000000" w:rsidRPr="00000000" w14:paraId="0000003A">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preparing an excel file, there will be an image recognition method. The technique which this system used to compare two images is Euclidean distance and Neuron Network.</w:t>
      </w:r>
    </w:p>
    <w:p w:rsidR="00000000" w:rsidDel="00000000" w:rsidP="00000000" w:rsidRDefault="00000000" w:rsidRPr="00000000" w14:paraId="0000003B">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Euclidean Distance</w:t>
      </w:r>
    </w:p>
    <w:p w:rsidR="00000000" w:rsidDel="00000000" w:rsidP="00000000" w:rsidRDefault="00000000" w:rsidRPr="00000000" w14:paraId="0000003C">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This formula can be used to calculate the distance between two data points in a plane</w:t>
      </w:r>
      <w:r w:rsidDel="00000000" w:rsidR="00000000" w:rsidRPr="00000000">
        <w:rPr>
          <w:rFonts w:ascii="Times New Roman" w:cs="Times New Roman" w:eastAsia="Times New Roman" w:hAnsi="Times New Roman"/>
          <w:rtl w:val="0"/>
        </w:rPr>
        <w:t xml:space="preserve">. If the value is very few, it meant that two datasets are very similar as well. The equation is below in figure 4. </w:t>
      </w:r>
    </w:p>
    <w:p w:rsidR="00000000" w:rsidDel="00000000" w:rsidP="00000000" w:rsidRDefault="00000000" w:rsidRPr="00000000" w14:paraId="0000003D">
      <w:pPr>
        <w:spacing w:line="360" w:lineRule="auto"/>
        <w:ind w:firstLine="720"/>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1590675</wp:posOffset>
            </wp:positionH>
            <wp:positionV relativeFrom="paragraph">
              <wp:posOffset>152400</wp:posOffset>
            </wp:positionV>
            <wp:extent cx="2843213" cy="871919"/>
            <wp:effectExtent b="0" l="0" r="0" t="0"/>
            <wp:wrapSquare wrapText="bothSides" distB="114300" distT="114300" distL="114300" distR="114300"/>
            <wp:docPr id="5"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2843213" cy="871919"/>
                    </a:xfrm>
                    <a:prstGeom prst="rect"/>
                    <a:ln/>
                  </pic:spPr>
                </pic:pic>
              </a:graphicData>
            </a:graphic>
          </wp:anchor>
        </w:drawing>
      </w:r>
    </w:p>
    <w:p w:rsidR="00000000" w:rsidDel="00000000" w:rsidP="00000000" w:rsidRDefault="00000000" w:rsidRPr="00000000" w14:paraId="0000003E">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Figure 4: </w:t>
      </w:r>
      <w:r w:rsidDel="00000000" w:rsidR="00000000" w:rsidRPr="00000000">
        <w:rPr>
          <w:rFonts w:ascii="Times New Roman" w:cs="Times New Roman" w:eastAsia="Times New Roman" w:hAnsi="Times New Roman"/>
          <w:sz w:val="24"/>
          <w:szCs w:val="24"/>
          <w:rtl w:val="0"/>
        </w:rPr>
        <w:t xml:space="preserve"> Euclidean distance equation</w:t>
      </w:r>
      <w:r w:rsidDel="00000000" w:rsidR="00000000" w:rsidRPr="00000000">
        <w:rPr>
          <w:rtl w:val="0"/>
        </w:rPr>
      </w:r>
    </w:p>
    <w:p w:rsidR="00000000" w:rsidDel="00000000" w:rsidP="00000000" w:rsidRDefault="00000000" w:rsidRPr="00000000" w14:paraId="00000043">
      <w:pPr>
        <w:numPr>
          <w:ilvl w:val="0"/>
          <w:numId w:val="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Neuron Network</w:t>
      </w:r>
    </w:p>
    <w:p w:rsidR="00000000" w:rsidDel="00000000" w:rsidP="00000000" w:rsidRDefault="00000000" w:rsidRPr="00000000" w14:paraId="00000044">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using this technique, this system need to install a deep learning toolbox matlab. Moreover, the are some bit data which have to prepare including bit64, bit32, bit16, bit8, bit4, bit2, and bit1. Therefore, t</w:t>
      </w:r>
      <w:r w:rsidDel="00000000" w:rsidR="00000000" w:rsidRPr="00000000">
        <w:rPr>
          <w:rFonts w:ascii="Times New Roman" w:cs="Times New Roman" w:eastAsia="Times New Roman" w:hAnsi="Times New Roman"/>
          <w:rtl w:val="0"/>
        </w:rPr>
        <w:t xml:space="preserve">he program uses 7 neuron network models. Each model contains 2048 hidden layers</w:t>
      </w:r>
      <w:r w:rsidDel="00000000" w:rsidR="00000000" w:rsidRPr="00000000">
        <w:rPr>
          <w:rFonts w:ascii="Times New Roman" w:cs="Times New Roman" w:eastAsia="Times New Roman" w:hAnsi="Times New Roman"/>
          <w:rtl w:val="0"/>
        </w:rPr>
        <w:t xml:space="preserve">. The validation and test ratio are 5 percent.</w:t>
      </w:r>
    </w:p>
    <w:p w:rsidR="00000000" w:rsidDel="00000000" w:rsidP="00000000" w:rsidRDefault="00000000" w:rsidRPr="00000000" w14:paraId="00000045">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Graphic User Interface </w:t>
      </w:r>
    </w:p>
    <w:p w:rsidR="00000000" w:rsidDel="00000000" w:rsidP="00000000" w:rsidRDefault="00000000" w:rsidRPr="00000000" w14:paraId="0000004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Pr>
        <w:drawing>
          <wp:inline distB="114300" distT="114300" distL="114300" distR="114300">
            <wp:extent cx="4271963" cy="3881735"/>
            <wp:effectExtent b="0" l="0" r="0" t="0"/>
            <wp:docPr id="2"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4271963" cy="388173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Figure 4: Graphic user interface</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Implementation</w:t>
      </w:r>
    </w:p>
    <w:p w:rsidR="00000000" w:rsidDel="00000000" w:rsidP="00000000" w:rsidRDefault="00000000" w:rsidRPr="00000000" w14:paraId="0000005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 The code below is using for import the photo in format of bmp and jpg from users.</w:t>
      </w:r>
    </w:p>
    <w:p w:rsidR="00000000" w:rsidDel="00000000" w:rsidP="00000000" w:rsidRDefault="00000000" w:rsidRPr="00000000" w14:paraId="0000005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global image;</w:t>
      </w:r>
    </w:p>
    <w:p w:rsidR="00000000" w:rsidDel="00000000" w:rsidP="00000000" w:rsidRDefault="00000000" w:rsidRPr="00000000" w14:paraId="00000056">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global pic;</w:t>
      </w:r>
    </w:p>
    <w:p w:rsidR="00000000" w:rsidDel="00000000" w:rsidP="00000000" w:rsidRDefault="00000000" w:rsidRPr="00000000" w14:paraId="00000057">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global filename;</w:t>
      </w:r>
    </w:p>
    <w:p w:rsidR="00000000" w:rsidDel="00000000" w:rsidP="00000000" w:rsidRDefault="00000000" w:rsidRPr="00000000" w14:paraId="00000058">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9">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[filename pathname]=uigetfile({'*.bmp','*.jpg'},'file select');</w:t>
      </w:r>
    </w:p>
    <w:p w:rsidR="00000000" w:rsidDel="00000000" w:rsidP="00000000" w:rsidRDefault="00000000" w:rsidRPr="00000000" w14:paraId="0000005A">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B">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image = strcat(pathname,filename);</w:t>
      </w:r>
    </w:p>
    <w:p w:rsidR="00000000" w:rsidDel="00000000" w:rsidP="00000000" w:rsidRDefault="00000000" w:rsidRPr="00000000" w14:paraId="0000005C">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pic = imread(image);</w:t>
      </w:r>
    </w:p>
    <w:p w:rsidR="00000000" w:rsidDel="00000000" w:rsidP="00000000" w:rsidRDefault="00000000" w:rsidRPr="00000000" w14:paraId="0000005D">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axes(handles.axes1); imshow(pic);</w:t>
      </w:r>
    </w:p>
    <w:p w:rsidR="00000000" w:rsidDel="00000000" w:rsidP="00000000" w:rsidRDefault="00000000" w:rsidRPr="00000000" w14:paraId="0000005F">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axes(handles.axes2); cla;</w:t>
      </w:r>
    </w:p>
    <w:p w:rsidR="00000000" w:rsidDel="00000000" w:rsidP="00000000" w:rsidRDefault="00000000" w:rsidRPr="00000000" w14:paraId="00000060">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1">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set(handles.edit1,'string',filename);</w:t>
      </w:r>
    </w:p>
    <w:p w:rsidR="00000000" w:rsidDel="00000000" w:rsidP="00000000" w:rsidRDefault="00000000" w:rsidRPr="00000000" w14:paraId="00000062">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Extraction into the excel which a value has a range 0 to 1</w:t>
        <w:br w:type="textWrapping"/>
      </w:r>
    </w:p>
    <w:p w:rsidR="00000000" w:rsidDel="00000000" w:rsidP="00000000" w:rsidRDefault="00000000" w:rsidRPr="00000000" w14:paraId="0000006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global pic;</w:t>
      </w:r>
    </w:p>
    <w:p w:rsidR="00000000" w:rsidDel="00000000" w:rsidP="00000000" w:rsidRDefault="00000000" w:rsidRPr="00000000" w14:paraId="0000006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global filename;</w:t>
      </w:r>
    </w:p>
    <w:p w:rsidR="00000000" w:rsidDel="00000000" w:rsidP="00000000" w:rsidRDefault="00000000" w:rsidRPr="00000000" w14:paraId="0000006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global excel;</w:t>
      </w:r>
    </w:p>
    <w:p w:rsidR="00000000" w:rsidDel="00000000" w:rsidP="00000000" w:rsidRDefault="00000000" w:rsidRPr="00000000" w14:paraId="0000006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excel = 'E:\MATLAB\R2018\bin\Project\DB_Train1.xlsx';</w:t>
      </w:r>
    </w:p>
    <w:p w:rsidR="00000000" w:rsidDel="00000000" w:rsidP="00000000" w:rsidRDefault="00000000" w:rsidRPr="00000000" w14:paraId="0000006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tab=xlsread(excel);</w:t>
      </w:r>
    </w:p>
    <w:p w:rsidR="00000000" w:rsidDel="00000000" w:rsidP="00000000" w:rsidRDefault="00000000" w:rsidRPr="00000000" w14:paraId="0000006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[rr,cc]=size(tab);</w:t>
      </w:r>
    </w:p>
    <w:p w:rsidR="00000000" w:rsidDel="00000000" w:rsidP="00000000" w:rsidRDefault="00000000" w:rsidRPr="00000000" w14:paraId="0000006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Calculate Features</w:t>
      </w:r>
    </w:p>
    <w:p w:rsidR="00000000" w:rsidDel="00000000" w:rsidP="00000000" w:rsidRDefault="00000000" w:rsidRPr="00000000" w14:paraId="0000006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red=mean(mean(pic(:,:,1)));</w:t>
      </w:r>
    </w:p>
    <w:p w:rsidR="00000000" w:rsidDel="00000000" w:rsidP="00000000" w:rsidRDefault="00000000" w:rsidRPr="00000000" w14:paraId="0000006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mred = red/1000;</w:t>
      </w:r>
    </w:p>
    <w:p w:rsidR="00000000" w:rsidDel="00000000" w:rsidP="00000000" w:rsidRDefault="00000000" w:rsidRPr="00000000" w14:paraId="0000006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mgreen=mean(mean(pic(:,:,2)));</w:t>
      </w:r>
    </w:p>
    <w:p w:rsidR="00000000" w:rsidDel="00000000" w:rsidP="00000000" w:rsidRDefault="00000000" w:rsidRPr="00000000" w14:paraId="0000007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mgreen = mgreen/1000;</w:t>
      </w:r>
    </w:p>
    <w:p w:rsidR="00000000" w:rsidDel="00000000" w:rsidP="00000000" w:rsidRDefault="00000000" w:rsidRPr="00000000" w14:paraId="0000007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mblue=mean(mean(pic(:,:,3)));</w:t>
      </w:r>
    </w:p>
    <w:p w:rsidR="00000000" w:rsidDel="00000000" w:rsidP="00000000" w:rsidRDefault="00000000" w:rsidRPr="00000000" w14:paraId="0000007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mblue = mblue/1000;</w:t>
      </w:r>
    </w:p>
    <w:p w:rsidR="00000000" w:rsidDel="00000000" w:rsidP="00000000" w:rsidRDefault="00000000" w:rsidRPr="00000000" w14:paraId="0000007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gray=rgb2gray(pic);</w:t>
      </w:r>
    </w:p>
    <w:p w:rsidR="00000000" w:rsidDel="00000000" w:rsidP="00000000" w:rsidRDefault="00000000" w:rsidRPr="00000000" w14:paraId="0000007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mgray=mean(mean(gray))/1000;</w:t>
      </w:r>
    </w:p>
    <w:p w:rsidR="00000000" w:rsidDel="00000000" w:rsidP="00000000" w:rsidRDefault="00000000" w:rsidRPr="00000000" w14:paraId="0000007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%energy</w:t>
      </w:r>
    </w:p>
    <w:p w:rsidR="00000000" w:rsidDel="00000000" w:rsidP="00000000" w:rsidRDefault="00000000" w:rsidRPr="00000000" w14:paraId="0000007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gray=rgb2gray(pic);</w:t>
      </w:r>
    </w:p>
    <w:p w:rsidR="00000000" w:rsidDel="00000000" w:rsidP="00000000" w:rsidRDefault="00000000" w:rsidRPr="00000000" w14:paraId="0000007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glcm = graycomatrix(gray, 'o', [0,1]);</w:t>
      </w:r>
    </w:p>
    <w:p w:rsidR="00000000" w:rsidDel="00000000" w:rsidP="00000000" w:rsidRDefault="00000000" w:rsidRPr="00000000" w14:paraId="0000007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 = graycoprops(glcm);</w:t>
      </w:r>
    </w:p>
    <w:p w:rsidR="00000000" w:rsidDel="00000000" w:rsidP="00000000" w:rsidRDefault="00000000" w:rsidRPr="00000000" w14:paraId="0000007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energy = S.Energy;</w:t>
      </w:r>
    </w:p>
    <w:p w:rsidR="00000000" w:rsidDel="00000000" w:rsidP="00000000" w:rsidRDefault="00000000" w:rsidRPr="00000000" w14:paraId="0000007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%entropy </w:t>
      </w:r>
    </w:p>
    <w:p w:rsidR="00000000" w:rsidDel="00000000" w:rsidP="00000000" w:rsidRDefault="00000000" w:rsidRPr="00000000" w14:paraId="0000007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rngfil = rangefilt(pic);</w:t>
      </w:r>
    </w:p>
    <w:p w:rsidR="00000000" w:rsidDel="00000000" w:rsidP="00000000" w:rsidRDefault="00000000" w:rsidRPr="00000000" w14:paraId="0000007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entro = entropy(rngfil)/10;</w:t>
      </w:r>
    </w:p>
    <w:p w:rsidR="00000000" w:rsidDel="00000000" w:rsidP="00000000" w:rsidRDefault="00000000" w:rsidRPr="00000000" w14:paraId="0000007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%homo</w:t>
      </w:r>
    </w:p>
    <w:p w:rsidR="00000000" w:rsidDel="00000000" w:rsidP="00000000" w:rsidRDefault="00000000" w:rsidRPr="00000000" w14:paraId="0000007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Homo = S.Homogeneity;</w:t>
      </w:r>
    </w:p>
    <w:p w:rsidR="00000000" w:rsidDel="00000000" w:rsidP="00000000" w:rsidRDefault="00000000" w:rsidRPr="00000000" w14:paraId="0000007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%contrast</w:t>
      </w:r>
    </w:p>
    <w:p w:rsidR="00000000" w:rsidDel="00000000" w:rsidP="00000000" w:rsidRDefault="00000000" w:rsidRPr="00000000" w14:paraId="0000008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Contrast = S.Contrast;</w:t>
      </w:r>
    </w:p>
    <w:p w:rsidR="00000000" w:rsidDel="00000000" w:rsidP="00000000" w:rsidRDefault="00000000" w:rsidRPr="00000000" w14:paraId="0000008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%Correlation</w:t>
      </w:r>
    </w:p>
    <w:p w:rsidR="00000000" w:rsidDel="00000000" w:rsidP="00000000" w:rsidRDefault="00000000" w:rsidRPr="00000000" w14:paraId="0000008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correlation=S.Correlation;</w:t>
      </w:r>
    </w:p>
    <w:p w:rsidR="00000000" w:rsidDel="00000000" w:rsidP="00000000" w:rsidRDefault="00000000" w:rsidRPr="00000000" w14:paraId="0000008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calculate Excel Cell</w:t>
      </w:r>
    </w:p>
    <w:p w:rsidR="00000000" w:rsidDel="00000000" w:rsidP="00000000" w:rsidRDefault="00000000" w:rsidRPr="00000000" w14:paraId="0000008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cell1=cat(2,'A',num2str(rr+2));</w:t>
      </w:r>
    </w:p>
    <w:p w:rsidR="00000000" w:rsidDel="00000000" w:rsidP="00000000" w:rsidRDefault="00000000" w:rsidRPr="00000000" w14:paraId="0000008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cell2=cat(2,'B',num2str(rr+2));</w:t>
      </w:r>
    </w:p>
    <w:p w:rsidR="00000000" w:rsidDel="00000000" w:rsidP="00000000" w:rsidRDefault="00000000" w:rsidRPr="00000000" w14:paraId="0000008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cell3=cat(2,'C',num2str(rr+2));</w:t>
      </w:r>
    </w:p>
    <w:p w:rsidR="00000000" w:rsidDel="00000000" w:rsidP="00000000" w:rsidRDefault="00000000" w:rsidRPr="00000000" w14:paraId="0000008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cell4=cat(2,'D',num2str(rr+2));</w:t>
      </w:r>
    </w:p>
    <w:p w:rsidR="00000000" w:rsidDel="00000000" w:rsidP="00000000" w:rsidRDefault="00000000" w:rsidRPr="00000000" w14:paraId="0000008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cell5=cat(2,'E',num2str(rr+2));</w:t>
      </w:r>
    </w:p>
    <w:p w:rsidR="00000000" w:rsidDel="00000000" w:rsidP="00000000" w:rsidRDefault="00000000" w:rsidRPr="00000000" w14:paraId="0000008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cell6=cat(2,'F',num2str(rr+2));</w:t>
      </w:r>
    </w:p>
    <w:p w:rsidR="00000000" w:rsidDel="00000000" w:rsidP="00000000" w:rsidRDefault="00000000" w:rsidRPr="00000000" w14:paraId="0000008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cell7=cat(2,'G',num2str(rr+2));</w:t>
      </w:r>
    </w:p>
    <w:p w:rsidR="00000000" w:rsidDel="00000000" w:rsidP="00000000" w:rsidRDefault="00000000" w:rsidRPr="00000000" w14:paraId="0000008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cell8=cat(2,'H',num2str(rr+2));</w:t>
      </w:r>
    </w:p>
    <w:p w:rsidR="00000000" w:rsidDel="00000000" w:rsidP="00000000" w:rsidRDefault="00000000" w:rsidRPr="00000000" w14:paraId="0000008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cell9=cat(2,'I',num2str(rr+2));</w:t>
      </w:r>
    </w:p>
    <w:p w:rsidR="00000000" w:rsidDel="00000000" w:rsidP="00000000" w:rsidRDefault="00000000" w:rsidRPr="00000000" w14:paraId="0000008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cell10=cat(2,'J',num2str(rr+2));</w:t>
      </w:r>
    </w:p>
    <w:p w:rsidR="00000000" w:rsidDel="00000000" w:rsidP="00000000" w:rsidRDefault="00000000" w:rsidRPr="00000000" w14:paraId="0000008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Write Excel Data</w:t>
      </w:r>
    </w:p>
    <w:p w:rsidR="00000000" w:rsidDel="00000000" w:rsidP="00000000" w:rsidRDefault="00000000" w:rsidRPr="00000000" w14:paraId="0000009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xlswrite(excel,[{filename}],1,cell1);</w:t>
      </w:r>
    </w:p>
    <w:p w:rsidR="00000000" w:rsidDel="00000000" w:rsidP="00000000" w:rsidRDefault="00000000" w:rsidRPr="00000000" w14:paraId="0000009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xlswrite(excel,[mred],1,cell2);</w:t>
      </w:r>
    </w:p>
    <w:p w:rsidR="00000000" w:rsidDel="00000000" w:rsidP="00000000" w:rsidRDefault="00000000" w:rsidRPr="00000000" w14:paraId="0000009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xlswrite(excel,[mgreen],1,cell3);</w:t>
      </w:r>
    </w:p>
    <w:p w:rsidR="00000000" w:rsidDel="00000000" w:rsidP="00000000" w:rsidRDefault="00000000" w:rsidRPr="00000000" w14:paraId="0000009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xlswrite(excel,[mblue],1,cell4);</w:t>
      </w:r>
    </w:p>
    <w:p w:rsidR="00000000" w:rsidDel="00000000" w:rsidP="00000000" w:rsidRDefault="00000000" w:rsidRPr="00000000" w14:paraId="0000009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xlswrite(excel,[mgray],1,cell5);</w:t>
      </w:r>
    </w:p>
    <w:p w:rsidR="00000000" w:rsidDel="00000000" w:rsidP="00000000" w:rsidRDefault="00000000" w:rsidRPr="00000000" w14:paraId="0000009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xlswrite(excel,[entro],1,cell6);</w:t>
      </w:r>
    </w:p>
    <w:p w:rsidR="00000000" w:rsidDel="00000000" w:rsidP="00000000" w:rsidRDefault="00000000" w:rsidRPr="00000000" w14:paraId="0000009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xlswrite(excel,[energy],1,cell7);</w:t>
      </w:r>
    </w:p>
    <w:p w:rsidR="00000000" w:rsidDel="00000000" w:rsidP="00000000" w:rsidRDefault="00000000" w:rsidRPr="00000000" w14:paraId="0000009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xlswrite(excel,[Homo],1,cell8);</w:t>
      </w:r>
    </w:p>
    <w:p w:rsidR="00000000" w:rsidDel="00000000" w:rsidP="00000000" w:rsidRDefault="00000000" w:rsidRPr="00000000" w14:paraId="0000009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xlswrite(excel,[Contrast],1,cell9);</w:t>
      </w:r>
    </w:p>
    <w:p w:rsidR="00000000" w:rsidDel="00000000" w:rsidP="00000000" w:rsidRDefault="00000000" w:rsidRPr="00000000" w14:paraId="0000009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xlswrite(excel,[correlation],1,cell10);</w:t>
      </w:r>
    </w:p>
    <w:p w:rsidR="00000000" w:rsidDel="00000000" w:rsidP="00000000" w:rsidRDefault="00000000" w:rsidRPr="00000000" w14:paraId="0000009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9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system('taskkill /F /IM EXCEL.EXE');</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Euclidean Distance to check the similarity by using the equation:</w:t>
      </w:r>
    </w:p>
    <w:p w:rsidR="00000000" w:rsidDel="00000000" w:rsidP="00000000" w:rsidRDefault="00000000" w:rsidRPr="00000000" w14:paraId="000000A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global pic;</w:t>
      </w:r>
    </w:p>
    <w:p w:rsidR="00000000" w:rsidDel="00000000" w:rsidP="00000000" w:rsidRDefault="00000000" w:rsidRPr="00000000" w14:paraId="000000A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global excel;</w:t>
      </w:r>
    </w:p>
    <w:p w:rsidR="00000000" w:rsidDel="00000000" w:rsidP="00000000" w:rsidRDefault="00000000" w:rsidRPr="00000000" w14:paraId="000000A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excel = 'E:\MATLAB\R2018\bin\Project\DB_Train1.xlsx';</w:t>
      </w:r>
    </w:p>
    <w:p w:rsidR="00000000" w:rsidDel="00000000" w:rsidP="00000000" w:rsidRDefault="00000000" w:rsidRPr="00000000" w14:paraId="000000A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datasetpath ='E:\MATLAB\R2018\bin\Project\Dataset01\';</w:t>
      </w:r>
    </w:p>
    <w:p w:rsidR="00000000" w:rsidDel="00000000" w:rsidP="00000000" w:rsidRDefault="00000000" w:rsidRPr="00000000" w14:paraId="000000A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tab=xlsread(excel);</w:t>
      </w:r>
    </w:p>
    <w:p w:rsidR="00000000" w:rsidDel="00000000" w:rsidP="00000000" w:rsidRDefault="00000000" w:rsidRPr="00000000" w14:paraId="000000A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[rr,cc]=size(tab);</w:t>
      </w:r>
    </w:p>
    <w:p w:rsidR="00000000" w:rsidDel="00000000" w:rsidP="00000000" w:rsidRDefault="00000000" w:rsidRPr="00000000" w14:paraId="000000A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Calculate Features</w:t>
      </w:r>
    </w:p>
    <w:p w:rsidR="00000000" w:rsidDel="00000000" w:rsidP="00000000" w:rsidRDefault="00000000" w:rsidRPr="00000000" w14:paraId="000000A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data(1)=(mean(mean(pic(:,:,1))))/1000;</w:t>
      </w:r>
    </w:p>
    <w:p w:rsidR="00000000" w:rsidDel="00000000" w:rsidP="00000000" w:rsidRDefault="00000000" w:rsidRPr="00000000" w14:paraId="000000A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data(2)=(mean(mean(pic(:,:,2))))/1000;</w:t>
      </w:r>
    </w:p>
    <w:p w:rsidR="00000000" w:rsidDel="00000000" w:rsidP="00000000" w:rsidRDefault="00000000" w:rsidRPr="00000000" w14:paraId="000000A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data(3)=(mean(mean(pic(:,:,3))))/1000;</w:t>
      </w:r>
    </w:p>
    <w:p w:rsidR="00000000" w:rsidDel="00000000" w:rsidP="00000000" w:rsidRDefault="00000000" w:rsidRPr="00000000" w14:paraId="000000A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gray=rgb2gray(pic);</w:t>
      </w:r>
    </w:p>
    <w:p w:rsidR="00000000" w:rsidDel="00000000" w:rsidP="00000000" w:rsidRDefault="00000000" w:rsidRPr="00000000" w14:paraId="000000A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data(4)=(mean(mean(gray)))/1000;</w:t>
      </w:r>
    </w:p>
    <w:p w:rsidR="00000000" w:rsidDel="00000000" w:rsidP="00000000" w:rsidRDefault="00000000" w:rsidRPr="00000000" w14:paraId="000000A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gray=rgb2gray(pic);</w:t>
      </w:r>
    </w:p>
    <w:p w:rsidR="00000000" w:rsidDel="00000000" w:rsidP="00000000" w:rsidRDefault="00000000" w:rsidRPr="00000000" w14:paraId="000000A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glcm = graycomatrix(gray, 'o', [0,1]);</w:t>
      </w:r>
    </w:p>
    <w:p w:rsidR="00000000" w:rsidDel="00000000" w:rsidP="00000000" w:rsidRDefault="00000000" w:rsidRPr="00000000" w14:paraId="000000A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 = graycoprops(glcm);</w:t>
      </w:r>
    </w:p>
    <w:p w:rsidR="00000000" w:rsidDel="00000000" w:rsidP="00000000" w:rsidRDefault="00000000" w:rsidRPr="00000000" w14:paraId="000000B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rngfil = rangefilt(pic);</w:t>
      </w:r>
    </w:p>
    <w:p w:rsidR="00000000" w:rsidDel="00000000" w:rsidP="00000000" w:rsidRDefault="00000000" w:rsidRPr="00000000" w14:paraId="000000B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data(5) = entropy(rngfil)/10;</w:t>
      </w:r>
    </w:p>
    <w:p w:rsidR="00000000" w:rsidDel="00000000" w:rsidP="00000000" w:rsidRDefault="00000000" w:rsidRPr="00000000" w14:paraId="000000B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data(6) = S.Energy;</w:t>
      </w:r>
    </w:p>
    <w:p w:rsidR="00000000" w:rsidDel="00000000" w:rsidP="00000000" w:rsidRDefault="00000000" w:rsidRPr="00000000" w14:paraId="000000B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data(7) = S.Homogeneity;</w:t>
      </w:r>
    </w:p>
    <w:p w:rsidR="00000000" w:rsidDel="00000000" w:rsidP="00000000" w:rsidRDefault="00000000" w:rsidRPr="00000000" w14:paraId="000000B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data(8) = S.Contrast;</w:t>
      </w:r>
    </w:p>
    <w:p w:rsidR="00000000" w:rsidDel="00000000" w:rsidP="00000000" w:rsidRDefault="00000000" w:rsidRPr="00000000" w14:paraId="000000B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data(9) =S.Correlation; </w:t>
      </w:r>
    </w:p>
    <w:p w:rsidR="00000000" w:rsidDel="00000000" w:rsidP="00000000" w:rsidRDefault="00000000" w:rsidRPr="00000000" w14:paraId="000000B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Matching </w:t>
      </w:r>
    </w:p>
    <w:p w:rsidR="00000000" w:rsidDel="00000000" w:rsidP="00000000" w:rsidRDefault="00000000" w:rsidRPr="00000000" w14:paraId="000000B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min=999;</w:t>
      </w:r>
    </w:p>
    <w:p w:rsidR="00000000" w:rsidDel="00000000" w:rsidP="00000000" w:rsidRDefault="00000000" w:rsidRPr="00000000" w14:paraId="000000B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rec=0;</w:t>
      </w:r>
    </w:p>
    <w:p w:rsidR="00000000" w:rsidDel="00000000" w:rsidP="00000000" w:rsidRDefault="00000000" w:rsidRPr="00000000" w14:paraId="000000B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i=1 : rr</w:t>
      </w:r>
    </w:p>
    <w:p w:rsidR="00000000" w:rsidDel="00000000" w:rsidP="00000000" w:rsidRDefault="00000000" w:rsidRPr="00000000" w14:paraId="000000B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diff=0;    </w:t>
      </w:r>
    </w:p>
    <w:p w:rsidR="00000000" w:rsidDel="00000000" w:rsidP="00000000" w:rsidRDefault="00000000" w:rsidRPr="00000000" w14:paraId="000000B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j=1 : cc</w:t>
      </w:r>
    </w:p>
    <w:p w:rsidR="00000000" w:rsidDel="00000000" w:rsidP="00000000" w:rsidRDefault="00000000" w:rsidRPr="00000000" w14:paraId="000000B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diff=diff+sqrt(power(tab(i,j)-data(j),2)); </w:t>
      </w:r>
    </w:p>
    <w:p w:rsidR="00000000" w:rsidDel="00000000" w:rsidP="00000000" w:rsidRDefault="00000000" w:rsidRPr="00000000" w14:paraId="000000B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w:t>
      </w:r>
    </w:p>
    <w:p w:rsidR="00000000" w:rsidDel="00000000" w:rsidP="00000000" w:rsidRDefault="00000000" w:rsidRPr="00000000" w14:paraId="000000B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(diff &lt;=0.1) </w:t>
      </w:r>
    </w:p>
    <w:p w:rsidR="00000000" w:rsidDel="00000000" w:rsidP="00000000" w:rsidRDefault="00000000" w:rsidRPr="00000000" w14:paraId="000000B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min=diff;</w:t>
      </w:r>
    </w:p>
    <w:p w:rsidR="00000000" w:rsidDel="00000000" w:rsidP="00000000" w:rsidRDefault="00000000" w:rsidRPr="00000000" w14:paraId="000000C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rec=i;</w:t>
      </w:r>
    </w:p>
    <w:p w:rsidR="00000000" w:rsidDel="00000000" w:rsidP="00000000" w:rsidRDefault="00000000" w:rsidRPr="00000000" w14:paraId="000000C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C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C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(rec ~= 0)</w:t>
      </w:r>
    </w:p>
    <w:p w:rsidR="00000000" w:rsidDel="00000000" w:rsidP="00000000" w:rsidRDefault="00000000" w:rsidRPr="00000000" w14:paraId="000000C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%found</w:t>
      </w:r>
    </w:p>
    <w:p w:rsidR="00000000" w:rsidDel="00000000" w:rsidP="00000000" w:rsidRDefault="00000000" w:rsidRPr="00000000" w14:paraId="000000C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cellx=cat(2,'A',num2str(rec+1));</w:t>
      </w:r>
    </w:p>
    <w:p w:rsidR="00000000" w:rsidDel="00000000" w:rsidP="00000000" w:rsidRDefault="00000000" w:rsidRPr="00000000" w14:paraId="000000C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%cellx = A3</w:t>
      </w:r>
    </w:p>
    <w:p w:rsidR="00000000" w:rsidDel="00000000" w:rsidP="00000000" w:rsidRDefault="00000000" w:rsidRPr="00000000" w14:paraId="000000C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[~,ff]=xlsread(excel,1,cellx);</w:t>
      </w:r>
    </w:p>
    <w:p w:rsidR="00000000" w:rsidDel="00000000" w:rsidP="00000000" w:rsidRDefault="00000000" w:rsidRPr="00000000" w14:paraId="000000C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file=ff{1};</w:t>
      </w:r>
    </w:p>
    <w:p w:rsidR="00000000" w:rsidDel="00000000" w:rsidP="00000000" w:rsidRDefault="00000000" w:rsidRPr="00000000" w14:paraId="000000C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imgfile = strcat(datasetpath,file);</w:t>
      </w:r>
    </w:p>
    <w:p w:rsidR="00000000" w:rsidDel="00000000" w:rsidP="00000000" w:rsidRDefault="00000000" w:rsidRPr="00000000" w14:paraId="000000C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result=imread(imgfile);</w:t>
      </w:r>
    </w:p>
    <w:p w:rsidR="00000000" w:rsidDel="00000000" w:rsidP="00000000" w:rsidRDefault="00000000" w:rsidRPr="00000000" w14:paraId="000000C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axes(handles.axes2); imshow(result);</w:t>
      </w:r>
    </w:p>
    <w:p w:rsidR="00000000" w:rsidDel="00000000" w:rsidP="00000000" w:rsidRDefault="00000000" w:rsidRPr="00000000" w14:paraId="000000C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file= strcat('Found : ',file);</w:t>
      </w:r>
    </w:p>
    <w:p w:rsidR="00000000" w:rsidDel="00000000" w:rsidP="00000000" w:rsidRDefault="00000000" w:rsidRPr="00000000" w14:paraId="000000C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set (handles.edit2, 'string',file);</w:t>
      </w:r>
    </w:p>
    <w:p w:rsidR="00000000" w:rsidDel="00000000" w:rsidP="00000000" w:rsidRDefault="00000000" w:rsidRPr="00000000" w14:paraId="000000C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w:t>
      </w:r>
    </w:p>
    <w:p w:rsidR="00000000" w:rsidDel="00000000" w:rsidP="00000000" w:rsidRDefault="00000000" w:rsidRPr="00000000" w14:paraId="000000C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not found</w:t>
      </w:r>
    </w:p>
    <w:p w:rsidR="00000000" w:rsidDel="00000000" w:rsidP="00000000" w:rsidRDefault="00000000" w:rsidRPr="00000000" w14:paraId="000000D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fig=zeros(250,300);</w:t>
      </w:r>
    </w:p>
    <w:p w:rsidR="00000000" w:rsidDel="00000000" w:rsidP="00000000" w:rsidRDefault="00000000" w:rsidRPr="00000000" w14:paraId="000000D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axes(handles.axes2); imshow(fig);</w:t>
      </w:r>
    </w:p>
    <w:p w:rsidR="00000000" w:rsidDel="00000000" w:rsidP="00000000" w:rsidRDefault="00000000" w:rsidRPr="00000000" w14:paraId="000000D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set (handles.edit2, 'string','NOT FOUND');</w:t>
      </w:r>
    </w:p>
    <w:p w:rsidR="00000000" w:rsidDel="00000000" w:rsidP="00000000" w:rsidRDefault="00000000" w:rsidRPr="00000000" w14:paraId="000000D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14:paraId="000000D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D5">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Neuron Network (Before doing this, implementing the model first):</w:t>
        <w:br w:type="textWrapping"/>
      </w:r>
    </w:p>
    <w:p w:rsidR="00000000" w:rsidDel="00000000" w:rsidP="00000000" w:rsidRDefault="00000000" w:rsidRPr="00000000" w14:paraId="000000D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%--------------------------------Creation Model-------------------------------------------%</w:t>
      </w:r>
    </w:p>
    <w:p w:rsidR="00000000" w:rsidDel="00000000" w:rsidP="00000000" w:rsidRDefault="00000000" w:rsidRPr="00000000" w14:paraId="000000D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b64 = [0 0 0 0 0 0 0 0 0 0 0 0 0 0 0 0 0 0 0 0 0 0 0 0 0 0 0 0 0 0 0 0 0 0 0 0 0 0 0 0 0 0 0 0 0 0 0 0 0 0 0 0 0 0 0 0 0 0 0 0 0 0 0 0 1 1 1 1 1 1 1 1 1 1 1 1 1 1 1 1];</w:t>
      </w:r>
    </w:p>
    <w:p w:rsidR="00000000" w:rsidDel="00000000" w:rsidP="00000000" w:rsidRDefault="00000000" w:rsidRPr="00000000" w14:paraId="000000D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b32 = [0 0 0 0 0 0 0 0 0 0 0 0 0 0 0 0 0 0 0 0 0 0 0 0 0 0 0 0 0 0 0 0 1 1 1 1 1 1 1 1 1 1 1 1 1 1 1 1 1 1 1 1 1 1 1 1 1 1 1 1 1 1 1 1 0 0 0 0 0 0 0 0 0 0 0 0 0 0 0 0];</w:t>
      </w:r>
    </w:p>
    <w:p w:rsidR="00000000" w:rsidDel="00000000" w:rsidP="00000000" w:rsidRDefault="00000000" w:rsidRPr="00000000" w14:paraId="000000D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b16 = [0 0 0 0 0 0 0 0 0 0 0 0 0 0 0 0 1 1 1 1 1 1 1 1 1 1 1 1 1 1 1 1 0 0 0 0 0 0 0 0 0 0 0 0 0 0 0 0 1 1 1 1 1 1 1 1 1 1 0 0 0 0 0 0 0 0 0 0 0 0 0 0 0 0 1 1 1 1 1 1];</w:t>
      </w:r>
    </w:p>
    <w:p w:rsidR="00000000" w:rsidDel="00000000" w:rsidP="00000000" w:rsidRDefault="00000000" w:rsidRPr="00000000" w14:paraId="000000D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b8 =  [0 0 0 0 0 0 0 0 1 1 1 1 1 1 1 1 0 0 0 0 0 0 0 0 1 1 1 1 1 1 1 1 0 0 0 0 0 0 0 0 1 1 1 1 1 1 1 1 0 0 0 0 0 0 0 0 1 1 1 1 1 1 1 1 0 0 0 0 0 0 0 0 1 1 1 1 1 1 1 1];</w:t>
      </w:r>
    </w:p>
    <w:p w:rsidR="00000000" w:rsidDel="00000000" w:rsidP="00000000" w:rsidRDefault="00000000" w:rsidRPr="00000000" w14:paraId="000000D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b4 =  [0 0 0 0 1 1 1 1 0 0 0 0 1 1 1 1 0 0 0 0 1 1 1 1 0 0 0 0 1 1 1 1 0 0 0 0 1 1 1 1 0 0 0 0 1 1 1 1 0 0 0 0 1 1 1 1 0 0 0 0 1 1 1 1 0 0 0 0 1 1 1 1 0 0 0 0 1 1 1 1];</w:t>
      </w:r>
    </w:p>
    <w:p w:rsidR="00000000" w:rsidDel="00000000" w:rsidP="00000000" w:rsidRDefault="00000000" w:rsidRPr="00000000" w14:paraId="000000D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b2 =  [0 0 1 1 0 0 1 1 0 0 1 1 0 0 1 1 0 0 1 1 0 0 1 1 0 0 1 1 0 0 1 1 0 0 1 1 0 0 1 1 0 0 1 1 0 0 1 1 0 0 1 1 0 0 1 1 0 0 1 1 0 0 1 1 0 0 1 1 0 0 1 1 0 0 1 1 0 0 1 1];</w:t>
      </w:r>
    </w:p>
    <w:p w:rsidR="00000000" w:rsidDel="00000000" w:rsidP="00000000" w:rsidRDefault="00000000" w:rsidRPr="00000000" w14:paraId="000000D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b1 =  [0 1 0 1 0 1 0 1 0 1 0 1 0 1 0 1 0 1 0 1 0 1 0 1 0 1 0 1 0 1 0 1 0 1 0 1 0 1 0 1 0 1 0 1 0 1 0 1 0 1 0 1 0 1 0 1 0 1 0 1 0 1 0 1 0 1 0 1 0 1 0 1 0 1 0 1 0 1 0 1];</w:t>
      </w:r>
    </w:p>
    <w:p w:rsidR="00000000" w:rsidDel="00000000" w:rsidP="00000000" w:rsidRDefault="00000000" w:rsidRPr="00000000" w14:paraId="000000D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input = [</w:t>
      </w:r>
    </w:p>
    <w:p w:rsidR="00000000" w:rsidDel="00000000" w:rsidP="00000000" w:rsidRDefault="00000000" w:rsidRPr="00000000" w14:paraId="000000E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0.185786635</w:t>
        <w:tab/>
        <w:t xml:space="preserve">0.185789487</w:t>
        <w:tab/>
        <w:t xml:space="preserve">0.180010425</w:t>
        <w:tab/>
        <w:t xml:space="preserve">0.185152827</w:t>
        <w:tab/>
        <w:t xml:space="preserve">0.544618765</w:t>
        <w:tab/>
        <w:t xml:space="preserve">0.299388908</w:t>
        <w:tab/>
        <w:t xml:space="preserve">0.841539361</w:t>
        <w:tab/>
        <w:t xml:space="preserve">0.891108776</w:t>
        <w:tab/>
        <w:t xml:space="preserve">0.752514798</w:t>
      </w:r>
    </w:p>
    <w:p w:rsidR="00000000" w:rsidDel="00000000" w:rsidP="00000000" w:rsidRDefault="00000000" w:rsidRPr="00000000" w14:paraId="000000E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0.191388699</w:t>
        <w:tab/>
        <w:t xml:space="preserve">0.191480143</w:t>
        <w:tab/>
        <w:t xml:space="preserve">0.187138239</w:t>
        <w:tab/>
        <w:t xml:space="preserve">0.190940931</w:t>
        <w:tab/>
        <w:t xml:space="preserve">0.513165193</w:t>
        <w:tab/>
        <w:t xml:space="preserve">0.31679406</w:t>
        <w:tab/>
        <w:t xml:space="preserve">0.856992846</w:t>
        <w:tab/>
        <w:t xml:space="preserve">0.783620626</w:t>
        <w:tab/>
        <w:t xml:space="preserve">0.759707646</w:t>
      </w:r>
    </w:p>
    <w:p w:rsidR="00000000" w:rsidDel="00000000" w:rsidP="00000000" w:rsidRDefault="00000000" w:rsidRPr="00000000" w14:paraId="000000E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0.190779233</w:t>
        <w:tab/>
        <w:t xml:space="preserve">0.190253086</w:t>
        <w:tab/>
        <w:t xml:space="preserve">0.18506618</w:t>
        <w:tab/>
        <w:t xml:space="preserve">0.189834157</w:t>
        <w:tab/>
        <w:t xml:space="preserve">0.527780719</w:t>
        <w:tab/>
        <w:t xml:space="preserve">0.301258099</w:t>
        <w:tab/>
        <w:t xml:space="preserve">0.854255195</w:t>
        <w:tab/>
        <w:t xml:space="preserve">0.794544077</w:t>
        <w:tab/>
        <w:t xml:space="preserve">0.774825468</w:t>
      </w:r>
    </w:p>
    <w:p w:rsidR="00000000" w:rsidDel="00000000" w:rsidP="00000000" w:rsidRDefault="00000000" w:rsidRPr="00000000" w14:paraId="000000E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0.191726951</w:t>
        <w:tab/>
        <w:t xml:space="preserve">0.191761373</w:t>
        <w:tab/>
        <w:t xml:space="preserve">0.187369612</w:t>
        <w:tab/>
        <w:t xml:space="preserve">0.191232883</w:t>
        <w:tab/>
        <w:t xml:space="preserve">0.513860151</w:t>
        <w:tab/>
        <w:t xml:space="preserve">0.312886701</w:t>
        <w:tab/>
        <w:t xml:space="preserve">0.851251231</w:t>
        <w:tab/>
        <w:t xml:space="preserve">0.835018814</w:t>
        <w:tab/>
        <w:t xml:space="preserve">0.747822805</w:t>
      </w:r>
    </w:p>
    <w:p w:rsidR="00000000" w:rsidDel="00000000" w:rsidP="00000000" w:rsidRDefault="00000000" w:rsidRPr="00000000" w14:paraId="000000E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0.187926784</w:t>
        <w:tab/>
        <w:t xml:space="preserve">0.190241097</w:t>
        <w:tab/>
        <w:t xml:space="preserve">0.186512512</w:t>
        <w:tab/>
        <w:t xml:space="preserve">0.189124336</w:t>
        <w:tab/>
        <w:t xml:space="preserve">0.51768004</w:t>
        <w:tab/>
        <w:t xml:space="preserve">0.331704598</w:t>
        <w:tab/>
        <w:t xml:space="preserve">0.8706702</w:t>
        <w:tab/>
        <w:t xml:space="preserve">0.606513878</w:t>
        <w:tab/>
        <w:t xml:space="preserve">0.715075429</w:t>
      </w:r>
    </w:p>
    <w:p w:rsidR="00000000" w:rsidDel="00000000" w:rsidP="00000000" w:rsidRDefault="00000000" w:rsidRPr="00000000" w14:paraId="000000E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0.186378589</w:t>
        <w:tab/>
        <w:t xml:space="preserve">0.189200181</w:t>
        <w:tab/>
        <w:t xml:space="preserve">0.185450428</w:t>
        <w:tab/>
        <w:t xml:space="preserve">0.187934742</w:t>
        <w:tab/>
        <w:t xml:space="preserve">0.509174926</w:t>
        <w:tab/>
        <w:t xml:space="preserve">0.322509256</w:t>
        <w:tab/>
        <w:t xml:space="preserve">0.875380361</w:t>
        <w:tab/>
        <w:t xml:space="preserve">0.55939699</w:t>
        <w:tab/>
        <w:t xml:space="preserve">0.734750234</w:t>
      </w:r>
    </w:p>
    <w:p w:rsidR="00000000" w:rsidDel="00000000" w:rsidP="00000000" w:rsidRDefault="00000000" w:rsidRPr="00000000" w14:paraId="000000E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0.188057507</w:t>
        <w:tab/>
        <w:t xml:space="preserve">0.188857139</w:t>
        <w:tab/>
        <w:t xml:space="preserve">0.185256612</w:t>
        <w:tab/>
        <w:t xml:space="preserve">0.188214298</w:t>
        <w:tab/>
        <w:t xml:space="preserve">0.518587261</w:t>
        <w:tab/>
        <w:t xml:space="preserve">0.326238098</w:t>
        <w:tab/>
        <w:t xml:space="preserve">0.871267936</w:t>
        <w:tab/>
        <w:t xml:space="preserve">0.594012656</w:t>
        <w:tab/>
        <w:t xml:space="preserve">0.740158023</w:t>
      </w:r>
    </w:p>
    <w:p w:rsidR="00000000" w:rsidDel="00000000" w:rsidP="00000000" w:rsidRDefault="00000000" w:rsidRPr="00000000" w14:paraId="000000E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0.185456262</w:t>
        <w:tab/>
        <w:t xml:space="preserve">0.187665969</w:t>
        <w:tab/>
        <w:t xml:space="preserve">0.18484827</w:t>
        <w:tab/>
        <w:t xml:space="preserve">0.186703168</w:t>
        <w:tab/>
        <w:t xml:space="preserve">0.515568498</w:t>
        <w:tab/>
        <w:t xml:space="preserve">0.312804408</w:t>
        <w:tab/>
        <w:t xml:space="preserve">0.871786167</w:t>
        <w:tab/>
        <w:t xml:space="preserve">0.596187818</w:t>
        <w:tab/>
        <w:t xml:space="preserve">0.733304701</w:t>
      </w:r>
    </w:p>
    <w:p w:rsidR="00000000" w:rsidDel="00000000" w:rsidP="00000000" w:rsidRDefault="00000000" w:rsidRPr="00000000" w14:paraId="000000E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0.178379926</w:t>
        <w:tab/>
        <w:t xml:space="preserve">0.178642141</w:t>
        <w:tab/>
        <w:t xml:space="preserve">0.179414235</w:t>
        <w:tab/>
        <w:t xml:space="preserve">0.178639843</w:t>
        <w:tab/>
        <w:t xml:space="preserve">0.517763894</w:t>
        <w:tab/>
        <w:t xml:space="preserve">0.193637935</w:t>
        <w:tab/>
        <w:t xml:space="preserve">0.865673114</w:t>
        <w:tab/>
        <w:t xml:space="preserve">0.558149677</w:t>
        <w:tab/>
        <w:t xml:space="preserve">0.816775282</w:t>
      </w:r>
    </w:p>
    <w:p w:rsidR="00000000" w:rsidDel="00000000" w:rsidP="00000000" w:rsidRDefault="00000000" w:rsidRPr="00000000" w14:paraId="000000E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0.177272836</w:t>
        <w:tab/>
        <w:t xml:space="preserve">0.178412648</w:t>
        <w:tab/>
        <w:t xml:space="preserve">0.178286052</w:t>
        <w:tab/>
        <w:t xml:space="preserve">0.178055844</w:t>
        <w:tab/>
        <w:t xml:space="preserve">0.535138532</w:t>
        <w:tab/>
        <w:t xml:space="preserve">0.195384313</w:t>
        <w:tab/>
        <w:t xml:space="preserve">0.856373645</w:t>
        <w:tab/>
        <w:t xml:space="preserve">0.59377932</w:t>
        <w:tab/>
        <w:t xml:space="preserve">0.803202458</w:t>
      </w:r>
    </w:p>
    <w:p w:rsidR="00000000" w:rsidDel="00000000" w:rsidP="00000000" w:rsidRDefault="00000000" w:rsidRPr="00000000" w14:paraId="000000E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0.17712205</w:t>
        <w:tab/>
        <w:t xml:space="preserve">0.177410949</w:t>
        <w:tab/>
        <w:t xml:space="preserve">0.177774827</w:t>
        <w:tab/>
        <w:t xml:space="preserve">0.177354133</w:t>
        <w:tab/>
        <w:t xml:space="preserve">0.52560788</w:t>
        <w:tab/>
        <w:t xml:space="preserve">0.199575829</w:t>
        <w:tab/>
        <w:t xml:space="preserve">0.861551144</w:t>
        <w:tab/>
        <w:t xml:space="preserve">0.574908987</w:t>
        <w:tab/>
        <w:t xml:space="preserve">0.810980592</w:t>
      </w:r>
    </w:p>
    <w:p w:rsidR="00000000" w:rsidDel="00000000" w:rsidP="00000000" w:rsidRDefault="00000000" w:rsidRPr="00000000" w14:paraId="000000E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0.176181637</w:t>
        <w:tab/>
        <w:t xml:space="preserve">0.177030084</w:t>
        <w:tab/>
        <w:t xml:space="preserve">0.176776459</w:t>
        <w:tab/>
        <w:t xml:space="preserve">0.176751874</w:t>
        <w:tab/>
        <w:t xml:space="preserve">0.523395323</w:t>
        <w:tab/>
        <w:t xml:space="preserve">0.196618975</w:t>
        <w:tab/>
        <w:t xml:space="preserve">0.862909047</w:t>
        <w:tab/>
        <w:t xml:space="preserve">0.546017396</w:t>
        <w:tab/>
        <w:t xml:space="preserve">0.81567118</w:t>
      </w:r>
    </w:p>
    <w:p w:rsidR="00000000" w:rsidDel="00000000" w:rsidP="00000000" w:rsidRDefault="00000000" w:rsidRPr="00000000" w14:paraId="000000E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0.172785687</w:t>
        <w:tab/>
        <w:t xml:space="preserve">0.173925262</w:t>
        <w:tab/>
        <w:t xml:space="preserve">0.178470539</w:t>
        <w:tab/>
        <w:t xml:space="preserve">0.174080071</w:t>
        <w:tab/>
        <w:t xml:space="preserve">0.508693564</w:t>
        <w:tab/>
        <w:t xml:space="preserve">0.187143449</w:t>
        <w:tab/>
        <w:t xml:space="preserve">0.87495509</w:t>
        <w:tab/>
        <w:t xml:space="preserve">0.533128298</w:t>
        <w:tab/>
        <w:t xml:space="preserve">0.785224601</w:t>
      </w:r>
    </w:p>
    <w:p w:rsidR="00000000" w:rsidDel="00000000" w:rsidP="00000000" w:rsidRDefault="00000000" w:rsidRPr="00000000" w14:paraId="000000F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0.173243665</w:t>
        <w:tab/>
        <w:t xml:space="preserve">0.173632753</w:t>
        <w:tab/>
        <w:t xml:space="preserve">0.17821934</w:t>
        <w:tab/>
        <w:t xml:space="preserve">0.174029749</w:t>
        <w:tab/>
        <w:t xml:space="preserve">0.509180019</w:t>
        <w:tab/>
        <w:t xml:space="preserve">0.190719693</w:t>
        <w:tab/>
        <w:t xml:space="preserve">0.88093638</w:t>
        <w:tab/>
        <w:t xml:space="preserve">0.448010531</w:t>
        <w:tab/>
        <w:t xml:space="preserve">0.815699503</w:t>
      </w:r>
    </w:p>
    <w:p w:rsidR="00000000" w:rsidDel="00000000" w:rsidP="00000000" w:rsidRDefault="00000000" w:rsidRPr="00000000" w14:paraId="000000F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0.172044589</w:t>
        <w:tab/>
        <w:t xml:space="preserve">0.172659594</w:t>
        <w:tab/>
        <w:t xml:space="preserve">0.176863491</w:t>
        <w:tab/>
        <w:t xml:space="preserve">0.172955968</w:t>
        <w:tab/>
        <w:t xml:space="preserve">0.501490746</w:t>
        <w:tab/>
        <w:t xml:space="preserve">0.192651293</w:t>
        <w:tab/>
        <w:t xml:space="preserve">0.878171851</w:t>
        <w:tab/>
        <w:t xml:space="preserve">0.507933444</w:t>
        <w:tab/>
        <w:t xml:space="preserve">0.784905794</w:t>
      </w:r>
    </w:p>
    <w:p w:rsidR="00000000" w:rsidDel="00000000" w:rsidP="00000000" w:rsidRDefault="00000000" w:rsidRPr="00000000" w14:paraId="000000F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0.174335872</w:t>
        <w:tab/>
        <w:t xml:space="preserve">0.17394307</w:t>
        <w:tab/>
        <w:t xml:space="preserve">0.178405758</w:t>
        <w:tab/>
        <w:t xml:space="preserve">0.174579573</w:t>
        <w:tab/>
        <w:t xml:space="preserve">0.499151557</w:t>
        <w:tab/>
        <w:t xml:space="preserve">0.192577796</w:t>
        <w:tab/>
        <w:t xml:space="preserve">0.880216203</w:t>
        <w:tab/>
        <w:t xml:space="preserve">0.492640124</w:t>
        <w:tab/>
        <w:t xml:space="preserve">0.794413307</w:t>
      </w:r>
    </w:p>
    <w:p w:rsidR="00000000" w:rsidDel="00000000" w:rsidP="00000000" w:rsidRDefault="00000000" w:rsidRPr="00000000" w14:paraId="000000F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0.177852185</w:t>
        <w:tab/>
        <w:t xml:space="preserve">0.174543874</w:t>
        <w:tab/>
        <w:t xml:space="preserve">0.18638162</w:t>
        <w:tab/>
        <w:t xml:space="preserve">0.176861448</w:t>
        <w:tab/>
        <w:t xml:space="preserve">0.543199978</w:t>
        <w:tab/>
        <w:t xml:space="preserve">0.203200815</w:t>
        <w:tab/>
        <w:t xml:space="preserve">0.859518856</w:t>
        <w:tab/>
        <w:t xml:space="preserve">0.583089205</w:t>
        <w:tab/>
        <w:t xml:space="preserve">0.848065708</w:t>
      </w:r>
    </w:p>
    <w:p w:rsidR="00000000" w:rsidDel="00000000" w:rsidP="00000000" w:rsidRDefault="00000000" w:rsidRPr="00000000" w14:paraId="000000F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0.178318152</w:t>
        <w:tab/>
        <w:t xml:space="preserve">0.175249337</w:t>
        <w:tab/>
        <w:t xml:space="preserve">0.187573557</w:t>
        <w:tab/>
        <w:t xml:space="preserve">0.177541559</w:t>
        <w:tab/>
        <w:t xml:space="preserve">0.523761004</w:t>
        <w:tab/>
        <w:t xml:space="preserve">0.210438313</w:t>
        <w:tab/>
        <w:t xml:space="preserve">0.885674636</w:t>
        <w:tab/>
        <w:t xml:space="preserve">0.45031702</w:t>
        <w:tab/>
        <w:t xml:space="preserve">0.875886567</w:t>
      </w:r>
    </w:p>
    <w:p w:rsidR="00000000" w:rsidDel="00000000" w:rsidP="00000000" w:rsidRDefault="00000000" w:rsidRPr="00000000" w14:paraId="000000F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0.177256145</w:t>
        <w:tab/>
        <w:t xml:space="preserve">0.174080081</w:t>
        <w:tab/>
        <w:t xml:space="preserve">0.186627866</w:t>
        <w:tab/>
        <w:t xml:space="preserve">0.176431127</w:t>
        <w:tab/>
        <w:t xml:space="preserve">0.515937647</w:t>
        <w:tab/>
        <w:t xml:space="preserve">0.205166252</w:t>
        <w:tab/>
        <w:t xml:space="preserve">0.874195677</w:t>
        <w:tab/>
        <w:t xml:space="preserve">0.495276461</w:t>
        <w:tab/>
        <w:t xml:space="preserve">0.860891298</w:t>
      </w:r>
    </w:p>
    <w:p w:rsidR="00000000" w:rsidDel="00000000" w:rsidP="00000000" w:rsidRDefault="00000000" w:rsidRPr="00000000" w14:paraId="000000F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0.176588082</w:t>
        <w:tab/>
        <w:t xml:space="preserve">0.173800169</w:t>
        <w:tab/>
        <w:t xml:space="preserve">0.186328026</w:t>
        <w:tab/>
        <w:t xml:space="preserve">0.176041685</w:t>
        <w:tab/>
        <w:t xml:space="preserve">0.521711479</w:t>
        <w:tab/>
        <w:t xml:space="preserve">0.196720418</w:t>
        <w:tab/>
        <w:t xml:space="preserve">0.869794259</w:t>
        <w:tab/>
        <w:t xml:space="preserve">0.519622874</w:t>
        <w:tab/>
        <w:t xml:space="preserve">0.855573101</w:t>
      </w:r>
    </w:p>
    <w:p w:rsidR="00000000" w:rsidDel="00000000" w:rsidP="00000000" w:rsidRDefault="00000000" w:rsidRPr="00000000" w14:paraId="000000F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0.16881748</w:t>
        <w:tab/>
        <w:t xml:space="preserve">0.168935305</w:t>
        <w:tab/>
        <w:t xml:space="preserve">0.180705511</w:t>
        <w:tab/>
        <w:t xml:space="preserve">0.170243417</w:t>
        <w:tab/>
        <w:t xml:space="preserve">0.533136535</w:t>
        <w:tab/>
        <w:t xml:space="preserve">0.187608907</w:t>
        <w:tab/>
        <w:t xml:space="preserve">0.869777235</w:t>
        <w:tab/>
        <w:t xml:space="preserve">0.556200523</w:t>
        <w:tab/>
        <w:t xml:space="preserve">0.801985874</w:t>
      </w:r>
    </w:p>
    <w:p w:rsidR="00000000" w:rsidDel="00000000" w:rsidP="00000000" w:rsidRDefault="00000000" w:rsidRPr="00000000" w14:paraId="000000F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0.170872197</w:t>
        <w:tab/>
        <w:t xml:space="preserve">0.170557576</w:t>
        <w:tab/>
        <w:t xml:space="preserve">0.182541951</w:t>
        <w:tab/>
        <w:t xml:space="preserve">0.172009243</w:t>
        <w:tab/>
        <w:t xml:space="preserve">0.529448642</w:t>
        <w:tab/>
        <w:t xml:space="preserve">0.18629517</w:t>
        <w:tab/>
        <w:t xml:space="preserve">0.867558845</w:t>
        <w:tab/>
        <w:t xml:space="preserve">0.584343237</w:t>
        <w:tab/>
        <w:t xml:space="preserve">0.79128739</w:t>
      </w:r>
    </w:p>
    <w:p w:rsidR="00000000" w:rsidDel="00000000" w:rsidP="00000000" w:rsidRDefault="00000000" w:rsidRPr="00000000" w14:paraId="000000F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0.168128655</w:t>
        <w:tab/>
        <w:t xml:space="preserve">0.168334713</w:t>
        <w:tab/>
        <w:t xml:space="preserve">0.180060513</w:t>
        <w:tab/>
        <w:t xml:space="preserve">0.169608496</w:t>
        <w:tab/>
        <w:t xml:space="preserve">0.53702063</w:t>
        <w:tab/>
        <w:t xml:space="preserve">0.181915064</w:t>
        <w:tab/>
        <w:t xml:space="preserve">0.861105008</w:t>
        <w:tab/>
        <w:t xml:space="preserve">0.643363345</w:t>
        <w:tab/>
        <w:t xml:space="preserve">0.772782435</w:t>
      </w:r>
    </w:p>
    <w:p w:rsidR="00000000" w:rsidDel="00000000" w:rsidP="00000000" w:rsidRDefault="00000000" w:rsidRPr="00000000" w14:paraId="000000F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0.170918769</w:t>
        <w:tab/>
        <w:t xml:space="preserve">0.170308545</w:t>
        <w:tab/>
        <w:t xml:space="preserve">0.181836968</w:t>
        <w:tab/>
        <w:t xml:space="preserve">0.171780308</w:t>
        <w:tab/>
        <w:t xml:space="preserve">0.530149668</w:t>
        <w:tab/>
        <w:t xml:space="preserve">0.193674268</w:t>
        <w:tab/>
        <w:t xml:space="preserve">0.867289795</w:t>
        <w:tab/>
        <w:t xml:space="preserve">0.581724003</w:t>
        <w:tab/>
        <w:t xml:space="preserve">0.792553448</w:t>
      </w:r>
    </w:p>
    <w:p w:rsidR="00000000" w:rsidDel="00000000" w:rsidP="00000000" w:rsidRDefault="00000000" w:rsidRPr="00000000" w14:paraId="000000F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0.173091013</w:t>
        <w:tab/>
        <w:t xml:space="preserve">0.173224377</w:t>
        <w:tab/>
        <w:t xml:space="preserve">0.185954583</w:t>
        <w:tab/>
        <w:t xml:space="preserve">0.174640571</w:t>
        <w:tab/>
        <w:t xml:space="preserve">0.54309826</w:t>
        <w:tab/>
        <w:t xml:space="preserve">0.175960222</w:t>
        <w:tab/>
        <w:t xml:space="preserve">0.863857372</w:t>
        <w:tab/>
        <w:t xml:space="preserve">0.500404979</w:t>
        <w:tab/>
        <w:t xml:space="preserve">0.841031474</w:t>
      </w:r>
    </w:p>
    <w:p w:rsidR="00000000" w:rsidDel="00000000" w:rsidP="00000000" w:rsidRDefault="00000000" w:rsidRPr="00000000" w14:paraId="000000F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0.173731257</w:t>
        <w:tab/>
        <w:t xml:space="preserve">0.173895573</w:t>
        <w:tab/>
        <w:t xml:space="preserve">0.186968429</w:t>
        <w:tab/>
        <w:t xml:space="preserve">0.175306342</w:t>
        <w:tab/>
        <w:t xml:space="preserve">0.519999621</w:t>
        <w:tab/>
        <w:t xml:space="preserve">0.175190754</w:t>
        <w:tab/>
        <w:t xml:space="preserve">0.876353623</w:t>
        <w:tab/>
        <w:t xml:space="preserve">0.439937818</w:t>
        <w:tab/>
        <w:t xml:space="preserve">0.856129998</w:t>
      </w:r>
    </w:p>
    <w:p w:rsidR="00000000" w:rsidDel="00000000" w:rsidP="00000000" w:rsidRDefault="00000000" w:rsidRPr="00000000" w14:paraId="000000F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0.173848925</w:t>
        <w:tab/>
        <w:t xml:space="preserve">0.174219902</w:t>
        <w:tab/>
        <w:t xml:space="preserve">0.187602912</w:t>
        <w:tab/>
        <w:t xml:space="preserve">0.175616596</w:t>
        <w:tab/>
        <w:t xml:space="preserve">0.524002503</w:t>
        <w:tab/>
        <w:t xml:space="preserve">0.19019881</w:t>
        <w:tab/>
        <w:t xml:space="preserve">0.876141127</w:t>
        <w:tab/>
        <w:t xml:space="preserve">0.446922034</w:t>
        <w:tab/>
        <w:t xml:space="preserve">0.84337314</w:t>
      </w:r>
    </w:p>
    <w:p w:rsidR="00000000" w:rsidDel="00000000" w:rsidP="00000000" w:rsidRDefault="00000000" w:rsidRPr="00000000" w14:paraId="000000F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0.174033455</w:t>
        <w:tab/>
        <w:t xml:space="preserve">0.174706009</w:t>
        <w:tab/>
        <w:t xml:space="preserve">0.187812169</w:t>
        <w:tab/>
        <w:t xml:space="preserve">0.175970933</w:t>
        <w:tab/>
        <w:t xml:space="preserve">0.519875892</w:t>
        <w:tab/>
        <w:t xml:space="preserve">0.17824213</w:t>
        <w:tab/>
        <w:t xml:space="preserve">0.876816174</w:t>
        <w:tab/>
        <w:t xml:space="preserve">0.439077771</w:t>
        <w:tab/>
        <w:t xml:space="preserve">0.853128676</w:t>
      </w:r>
    </w:p>
    <w:p w:rsidR="00000000" w:rsidDel="00000000" w:rsidP="00000000" w:rsidRDefault="00000000" w:rsidRPr="00000000" w14:paraId="000000F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0.174555803</w:t>
        <w:tab/>
        <w:t xml:space="preserve">0.173775232</w:t>
        <w:tab/>
        <w:t xml:space="preserve">0.186310646</w:t>
        <w:tab/>
        <w:t xml:space="preserve">0.175401125</w:t>
        <w:tab/>
        <w:t xml:space="preserve">0.54123044</w:t>
        <w:tab/>
        <w:t xml:space="preserve">0.159271848</w:t>
        <w:tab/>
        <w:t xml:space="preserve">0.855771676</w:t>
        <w:tab/>
        <w:t xml:space="preserve">0.603585565</w:t>
        <w:tab/>
        <w:t xml:space="preserve">0.791702713</w:t>
      </w:r>
    </w:p>
    <w:p w:rsidR="00000000" w:rsidDel="00000000" w:rsidP="00000000" w:rsidRDefault="00000000" w:rsidRPr="00000000" w14:paraId="0000010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0.173079206</w:t>
        <w:tab/>
        <w:t xml:space="preserve">0.172661602</w:t>
        <w:tab/>
        <w:t xml:space="preserve">0.186073605</w:t>
        <w:tab/>
        <w:t xml:space="preserve">0.174292891</w:t>
        <w:tab/>
        <w:t xml:space="preserve">0.531644448</w:t>
        <w:tab/>
        <w:t xml:space="preserve">0.156873208</w:t>
        <w:tab/>
        <w:t xml:space="preserve">0.863878661</w:t>
        <w:tab/>
        <w:t xml:space="preserve">0.544072518</w:t>
        <w:tab/>
        <w:t xml:space="preserve">0.807917854</w:t>
      </w:r>
    </w:p>
    <w:p w:rsidR="00000000" w:rsidDel="00000000" w:rsidP="00000000" w:rsidRDefault="00000000" w:rsidRPr="00000000" w14:paraId="0000010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0.170657411</w:t>
        <w:tab/>
        <w:t xml:space="preserve">0.170108519</w:t>
        <w:tab/>
        <w:t xml:space="preserve">0.183891041</w:t>
        <w:tab/>
        <w:t xml:space="preserve">0.171812972</w:t>
        <w:tab/>
        <w:t xml:space="preserve">0.534845534</w:t>
        <w:tab/>
        <w:t xml:space="preserve">0.157873315</w:t>
        <w:tab/>
        <w:t xml:space="preserve">0.858052189</w:t>
        <w:tab/>
        <w:t xml:space="preserve">0.568115349</w:t>
        <w:tab/>
        <w:t xml:space="preserve">0.792686832</w:t>
      </w:r>
    </w:p>
    <w:p w:rsidR="00000000" w:rsidDel="00000000" w:rsidP="00000000" w:rsidRDefault="00000000" w:rsidRPr="00000000" w14:paraId="0000010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0.17276531</w:t>
        <w:tab/>
        <w:t xml:space="preserve">0.172292866</w:t>
        <w:tab/>
        <w:t xml:space="preserve">0.185114054</w:t>
        <w:tab/>
        <w:t xml:space="preserve">0.173865372</w:t>
        <w:tab/>
        <w:t xml:space="preserve">0.531812852</w:t>
        <w:tab/>
        <w:t xml:space="preserve">0.160655204</w:t>
        <w:tab/>
        <w:t xml:space="preserve">0.859300149</w:t>
        <w:tab/>
        <w:t xml:space="preserve">0.576527683</w:t>
        <w:tab/>
        <w:t xml:space="preserve">0.796765482</w:t>
      </w:r>
    </w:p>
    <w:p w:rsidR="00000000" w:rsidDel="00000000" w:rsidP="00000000" w:rsidRDefault="00000000" w:rsidRPr="00000000" w14:paraId="0000010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0.190619525</w:t>
        <w:tab/>
        <w:t xml:space="preserve">0.168495429</w:t>
        <w:tab/>
        <w:t xml:space="preserve">0.17383114</w:t>
        <w:tab/>
        <w:t xml:space="preserve">0.175679874</w:t>
        <w:tab/>
        <w:t xml:space="preserve">0.53708564</w:t>
        <w:tab/>
        <w:t xml:space="preserve">0.208095507</w:t>
        <w:tab/>
        <w:t xml:space="preserve">0.882305636</w:t>
        <w:tab/>
        <w:t xml:space="preserve">0.418259504</w:t>
        <w:tab/>
        <w:t xml:space="preserve">0.872900921</w:t>
      </w:r>
    </w:p>
    <w:p w:rsidR="00000000" w:rsidDel="00000000" w:rsidP="00000000" w:rsidRDefault="00000000" w:rsidRPr="00000000" w14:paraId="0000010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0.189304861</w:t>
        <w:tab/>
        <w:t xml:space="preserve">0.169175709</w:t>
        <w:tab/>
        <w:t xml:space="preserve">0.17552009</w:t>
        <w:tab/>
        <w:t xml:space="preserve">0.175888278</w:t>
        <w:tab/>
        <w:t xml:space="preserve">0.510488389</w:t>
        <w:tab/>
        <w:t xml:space="preserve">0.232856437</w:t>
        <w:tab/>
        <w:t xml:space="preserve">0.899090883</w:t>
        <w:tab/>
        <w:t xml:space="preserve">0.352399335</w:t>
        <w:tab/>
        <w:t xml:space="preserve">0.881182416</w:t>
      </w:r>
    </w:p>
    <w:p w:rsidR="00000000" w:rsidDel="00000000" w:rsidP="00000000" w:rsidRDefault="00000000" w:rsidRPr="00000000" w14:paraId="0000010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0.190063837</w:t>
        <w:tab/>
        <w:t xml:space="preserve">0.170059727</w:t>
        <w:tab/>
        <w:t xml:space="preserve">0.176087286</w:t>
        <w:tab/>
        <w:t xml:space="preserve">0.176693041</w:t>
        <w:tab/>
        <w:t xml:space="preserve">0.520507237</w:t>
        <w:tab/>
        <w:t xml:space="preserve">0.228255118</w:t>
        <w:tab/>
        <w:t xml:space="preserve">0.892980747</w:t>
        <w:tab/>
        <w:t xml:space="preserve">0.37837544</w:t>
        <w:tab/>
        <w:t xml:space="preserve">0.87736227</w:t>
      </w:r>
    </w:p>
    <w:p w:rsidR="00000000" w:rsidDel="00000000" w:rsidP="00000000" w:rsidRDefault="00000000" w:rsidRPr="00000000" w14:paraId="0000010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0.188076197</w:t>
        <w:tab/>
        <w:t xml:space="preserve">0.168885338</w:t>
        <w:tab/>
        <w:t xml:space="preserve">0.174370056</w:t>
        <w:tab/>
        <w:t xml:space="preserve">0.175231991</w:t>
        <w:tab/>
        <w:t xml:space="preserve">0.525033316</w:t>
        <w:tab/>
        <w:t xml:space="preserve">0.214610207</w:t>
        <w:tab/>
        <w:t xml:space="preserve">0.886261852</w:t>
        <w:tab/>
        <w:t xml:space="preserve">0.396146892</w:t>
        <w:tab/>
        <w:t xml:space="preserve">0.872962416</w:t>
      </w:r>
    </w:p>
    <w:p w:rsidR="00000000" w:rsidDel="00000000" w:rsidP="00000000" w:rsidRDefault="00000000" w:rsidRPr="00000000" w14:paraId="0000010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0.18288058</w:t>
        <w:tab/>
        <w:t xml:space="preserve">0.16490478</w:t>
        <w:tab/>
        <w:t xml:space="preserve">0.171951024</w:t>
        <w:tab/>
        <w:t xml:space="preserve">0.171083249</w:t>
        <w:tab/>
        <w:t xml:space="preserve">0.525357657</w:t>
        <w:tab/>
        <w:t xml:space="preserve">0.192482531</w:t>
        <w:tab/>
        <w:t xml:space="preserve">0.864958032</w:t>
        <w:tab/>
        <w:t xml:space="preserve">0.572945783</w:t>
        <w:tab/>
        <w:t xml:space="preserve">0.757514762</w:t>
      </w:r>
    </w:p>
    <w:p w:rsidR="00000000" w:rsidDel="00000000" w:rsidP="00000000" w:rsidRDefault="00000000" w:rsidRPr="00000000" w14:paraId="0000010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0.183126907</w:t>
        <w:tab/>
        <w:t xml:space="preserve">0.165816042</w:t>
        <w:tab/>
        <w:t xml:space="preserve">0.172595721</w:t>
        <w:tab/>
        <w:t xml:space="preserve">0.17175798</w:t>
        <w:tab/>
        <w:t xml:space="preserve">0.517875408</w:t>
        <w:tab/>
        <w:t xml:space="preserve">0.203652152</w:t>
        <w:tab/>
        <w:t xml:space="preserve">0.866415913</w:t>
        <w:tab/>
        <w:t xml:space="preserve">0.627911821</w:t>
        <w:tab/>
        <w:t xml:space="preserve">0.725209729</w:t>
      </w:r>
    </w:p>
    <w:p w:rsidR="00000000" w:rsidDel="00000000" w:rsidP="00000000" w:rsidRDefault="00000000" w:rsidRPr="00000000" w14:paraId="0000010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0.184612133</w:t>
        <w:tab/>
        <w:t xml:space="preserve">0.166300397</w:t>
        <w:tab/>
        <w:t xml:space="preserve">0.173387991</w:t>
        <w:tab/>
        <w:t xml:space="preserve">0.172558343</w:t>
        <w:tab/>
        <w:t xml:space="preserve">0.517266784</w:t>
        <w:tab/>
        <w:t xml:space="preserve">0.197519552</w:t>
        <w:tab/>
        <w:t xml:space="preserve">0.871640676</w:t>
        <w:tab/>
        <w:t xml:space="preserve">0.491923011</w:t>
        <w:tab/>
        <w:t xml:space="preserve">0.784569551</w:t>
      </w:r>
    </w:p>
    <w:p w:rsidR="00000000" w:rsidDel="00000000" w:rsidP="00000000" w:rsidRDefault="00000000" w:rsidRPr="00000000" w14:paraId="0000010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0.184658894</w:t>
        <w:tab/>
        <w:t xml:space="preserve">0.167185692</w:t>
        <w:tab/>
        <w:t xml:space="preserve">0.173927264</w:t>
        <w:tab/>
        <w:t xml:space="preserve">0.173148587</w:t>
        <w:tab/>
        <w:t xml:space="preserve">0.519133777</w:t>
        <w:tab/>
        <w:t xml:space="preserve">0.192779137</w:t>
        <w:tab/>
        <w:t xml:space="preserve">0.862650091</w:t>
        <w:tab/>
        <w:t xml:space="preserve">0.606140662</w:t>
        <w:tab/>
        <w:t xml:space="preserve">0.744532858</w:t>
      </w:r>
    </w:p>
    <w:p w:rsidR="00000000" w:rsidDel="00000000" w:rsidP="00000000" w:rsidRDefault="00000000" w:rsidRPr="00000000" w14:paraId="0000010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0.185585018</w:t>
        <w:tab/>
        <w:t xml:space="preserve">0.165869561</w:t>
        <w:tab/>
        <w:t xml:space="preserve">0.174496721</w:t>
        <w:tab/>
        <w:t xml:space="preserve">0.172743742</w:t>
        <w:tab/>
        <w:t xml:space="preserve">0.513298748</w:t>
        <w:tab/>
        <w:t xml:space="preserve">0.20034465</w:t>
        <w:tab/>
        <w:t xml:space="preserve">0.872809594</w:t>
        <w:tab/>
        <w:t xml:space="preserve">0.48530346</w:t>
        <w:tab/>
        <w:t xml:space="preserve">0.802869643</w:t>
      </w:r>
    </w:p>
    <w:p w:rsidR="00000000" w:rsidDel="00000000" w:rsidP="00000000" w:rsidRDefault="00000000" w:rsidRPr="00000000" w14:paraId="0000010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0.18877523</w:t>
        <w:tab/>
        <w:t xml:space="preserve">0.170755655</w:t>
        <w:tab/>
        <w:t xml:space="preserve">0.17896906</w:t>
        <w:tab/>
        <w:t xml:space="preserve">0.17704373</w:t>
        <w:tab/>
        <w:t xml:space="preserve">0.508526964</w:t>
        <w:tab/>
        <w:t xml:space="preserve">0.217602844</w:t>
        <w:tab/>
        <w:t xml:space="preserve">0.875447464</w:t>
        <w:tab/>
        <w:t xml:space="preserve">0.47226532</w:t>
        <w:tab/>
        <w:t xml:space="preserve">0.804512495</w:t>
      </w:r>
    </w:p>
    <w:p w:rsidR="00000000" w:rsidDel="00000000" w:rsidP="00000000" w:rsidRDefault="00000000" w:rsidRPr="00000000" w14:paraId="0000010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0.188166701</w:t>
        <w:tab/>
        <w:t xml:space="preserve">0.169520857</w:t>
        <w:tab/>
        <w:t xml:space="preserve">0.17843816</w:t>
        <w:tab/>
        <w:t xml:space="preserve">0.176086595</w:t>
        <w:tab/>
        <w:t xml:space="preserve">0.511961642</w:t>
        <w:tab/>
        <w:t xml:space="preserve">0.202659699</w:t>
        <w:tab/>
        <w:t xml:space="preserve">0.875326122</w:t>
        <w:tab/>
        <w:t xml:space="preserve">0.47777133</w:t>
        <w:tab/>
        <w:t xml:space="preserve">0.810032017</w:t>
      </w:r>
    </w:p>
    <w:p w:rsidR="00000000" w:rsidDel="00000000" w:rsidP="00000000" w:rsidRDefault="00000000" w:rsidRPr="00000000" w14:paraId="0000010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0.188797712</w:t>
        <w:tab/>
        <w:t xml:space="preserve">0.169478736</w:t>
        <w:tab/>
        <w:t xml:space="preserve">0.178168468</w:t>
        <w:tab/>
        <w:t xml:space="preserve">0.176213209</w:t>
        <w:tab/>
        <w:t xml:space="preserve">0.510830669</w:t>
        <w:tab/>
        <w:t xml:space="preserve">0.208812801</w:t>
        <w:tab/>
        <w:t xml:space="preserve">0.876068741</w:t>
        <w:tab/>
        <w:t xml:space="preserve">0.474913262</w:t>
        <w:tab/>
        <w:t xml:space="preserve">0.806623435</w:t>
      </w:r>
    </w:p>
    <w:p w:rsidR="00000000" w:rsidDel="00000000" w:rsidP="00000000" w:rsidRDefault="00000000" w:rsidRPr="00000000" w14:paraId="0000010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0.184210653</w:t>
        <w:tab/>
        <w:t xml:space="preserve">0.170350582</w:t>
        <w:tab/>
        <w:t xml:space="preserve">0.178770854</w:t>
        <w:tab/>
        <w:t xml:space="preserve">0.175431787</w:t>
        <w:tab/>
        <w:t xml:space="preserve">0.500236281</w:t>
        <w:tab/>
        <w:t xml:space="preserve">0.201876823</w:t>
        <w:tab/>
        <w:t xml:space="preserve">0.87867668</w:t>
        <w:tab/>
        <w:t xml:space="preserve">0.45462153</w:t>
        <w:tab/>
        <w:t xml:space="preserve">0.779503621</w:t>
      </w:r>
    </w:p>
    <w:p w:rsidR="00000000" w:rsidDel="00000000" w:rsidP="00000000" w:rsidRDefault="00000000" w:rsidRPr="00000000" w14:paraId="0000011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0.189234485</w:t>
        <w:tab/>
        <w:t xml:space="preserve">0.173547576</w:t>
        <w:tab/>
        <w:t xml:space="preserve">0.180329302</w:t>
        <w:tab/>
        <w:t xml:space="preserve">0.178994077</w:t>
        <w:tab/>
        <w:t xml:space="preserve">0.512812276</w:t>
        <w:tab/>
        <w:t xml:space="preserve">0.206705543</w:t>
        <w:tab/>
        <w:t xml:space="preserve">0.869982866</w:t>
        <w:tab/>
        <w:t xml:space="preserve">0.499590134</w:t>
        <w:tab/>
        <w:t xml:space="preserve">0.749341307</w:t>
      </w:r>
    </w:p>
    <w:p w:rsidR="00000000" w:rsidDel="00000000" w:rsidP="00000000" w:rsidRDefault="00000000" w:rsidRPr="00000000" w14:paraId="0000011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0.188030608</w:t>
        <w:tab/>
        <w:t xml:space="preserve">0.171485391</w:t>
        <w:tab/>
        <w:t xml:space="preserve">0.178631473</w:t>
        <w:tab/>
        <w:t xml:space="preserve">0.177235825</w:t>
        <w:tab/>
        <w:t xml:space="preserve">0.512596786</w:t>
        <w:tab/>
        <w:t xml:space="preserve">0.199265133</w:t>
        <w:tab/>
        <w:t xml:space="preserve">0.873905527</w:t>
        <w:tab/>
        <w:t xml:space="preserve">0.457480209</w:t>
        <w:tab/>
        <w:t xml:space="preserve">0.776044623</w:t>
      </w:r>
    </w:p>
    <w:p w:rsidR="00000000" w:rsidDel="00000000" w:rsidP="00000000" w:rsidRDefault="00000000" w:rsidRPr="00000000" w14:paraId="0000011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0.185109896</w:t>
        <w:tab/>
        <w:t xml:space="preserve">0.168372147</w:t>
        <w:tab/>
        <w:t xml:space="preserve">0.176707968</w:t>
        <w:tab/>
        <w:t xml:space="preserve">0.174295622</w:t>
        <w:tab/>
        <w:t xml:space="preserve">0.505921873</w:t>
        <w:tab/>
        <w:t xml:space="preserve">0.196600791</w:t>
        <w:tab/>
        <w:t xml:space="preserve">0.876149468</w:t>
        <w:tab/>
        <w:t xml:space="preserve">0.454923891</w:t>
        <w:tab/>
        <w:t xml:space="preserve">0.769966589</w:t>
      </w:r>
    </w:p>
    <w:p w:rsidR="00000000" w:rsidDel="00000000" w:rsidP="00000000" w:rsidRDefault="00000000" w:rsidRPr="00000000" w14:paraId="0000011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0.18719629</w:t>
        <w:tab/>
        <w:t xml:space="preserve">0.173613421</w:t>
        <w:tab/>
        <w:t xml:space="preserve">0.1854242</w:t>
        <w:tab/>
        <w:t xml:space="preserve">0.179012901</w:t>
        <w:tab/>
        <w:t xml:space="preserve">0.518415808</w:t>
        <w:tab/>
        <w:t xml:space="preserve">0.193701204</w:t>
        <w:tab/>
        <w:t xml:space="preserve">0.869369644</w:t>
        <w:tab/>
        <w:t xml:space="preserve">0.534950401</w:t>
        <w:tab/>
        <w:t xml:space="preserve">0.872852855</w:t>
      </w:r>
    </w:p>
    <w:p w:rsidR="00000000" w:rsidDel="00000000" w:rsidP="00000000" w:rsidRDefault="00000000" w:rsidRPr="00000000" w14:paraId="0000011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0.183588023</w:t>
        <w:tab/>
        <w:t xml:space="preserve">0.172042957</w:t>
        <w:tab/>
        <w:t xml:space="preserve">0.18449993</w:t>
        <w:tab/>
        <w:t xml:space="preserve">0.176908132</w:t>
        <w:tab/>
        <w:t xml:space="preserve">0.513190102</w:t>
        <w:tab/>
        <w:t xml:space="preserve">0.193776369</w:t>
        <w:tab/>
        <w:t xml:space="preserve">0.868091381</w:t>
        <w:tab/>
        <w:t xml:space="preserve">0.575406812</w:t>
        <w:tab/>
        <w:t xml:space="preserve">0.858782624</w:t>
      </w:r>
    </w:p>
    <w:p w:rsidR="00000000" w:rsidDel="00000000" w:rsidP="00000000" w:rsidRDefault="00000000" w:rsidRPr="00000000" w14:paraId="0000011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0.185987184</w:t>
        <w:tab/>
        <w:t xml:space="preserve">0.173513603</w:t>
        <w:tab/>
        <w:t xml:space="preserve">0.186003162</w:t>
        <w:tab/>
        <w:t xml:space="preserve">0.178664855</w:t>
        <w:tab/>
        <w:t xml:space="preserve">0.500434412</w:t>
        <w:tab/>
        <w:t xml:space="preserve">0.213092297</w:t>
        <w:tab/>
        <w:t xml:space="preserve">0.888060226</w:t>
        <w:tab/>
        <w:t xml:space="preserve">0.420115202</w:t>
        <w:tab/>
        <w:t xml:space="preserve">0.890392146</w:t>
      </w:r>
    </w:p>
    <w:p w:rsidR="00000000" w:rsidDel="00000000" w:rsidP="00000000" w:rsidRDefault="00000000" w:rsidRPr="00000000" w14:paraId="0000011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0.184921111</w:t>
        <w:tab/>
        <w:t xml:space="preserve">0.173731451</w:t>
        <w:tab/>
        <w:t xml:space="preserve">0.18577324</w:t>
        <w:tab/>
        <w:t xml:space="preserve">0.178432582</w:t>
        <w:tab/>
        <w:t xml:space="preserve">0.501828484</w:t>
        <w:tab/>
        <w:t xml:space="preserve">0.208999074</w:t>
        <w:tab/>
        <w:t xml:space="preserve">0.87862795</w:t>
        <w:tab/>
        <w:t xml:space="preserve">0.50017714</w:t>
        <w:tab/>
        <w:t xml:space="preserve">0.87033151</w:t>
      </w:r>
    </w:p>
    <w:p w:rsidR="00000000" w:rsidDel="00000000" w:rsidP="00000000" w:rsidRDefault="00000000" w:rsidRPr="00000000" w14:paraId="0000011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0.174446941</w:t>
        <w:tab/>
        <w:t xml:space="preserve">0.167170948</w:t>
        <w:tab/>
        <w:t xml:space="preserve">0.181472933</w:t>
        <w:tab/>
        <w:t xml:space="preserve">0.170946153</w:t>
        <w:tab/>
        <w:t xml:space="preserve">0.48823454</w:t>
        <w:tab/>
        <w:t xml:space="preserve">0.215017912</w:t>
        <w:tab/>
        <w:t xml:space="preserve">0.903871268</w:t>
        <w:tab/>
        <w:t xml:space="preserve">0.318004178</w:t>
        <w:tab/>
        <w:t xml:space="preserve">0.874178956</w:t>
      </w:r>
    </w:p>
    <w:p w:rsidR="00000000" w:rsidDel="00000000" w:rsidP="00000000" w:rsidRDefault="00000000" w:rsidRPr="00000000" w14:paraId="0000011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0.174927852</w:t>
        <w:tab/>
        <w:t xml:space="preserve">0.167262095</w:t>
        <w:tab/>
        <w:t xml:space="preserve">0.181804769</w:t>
        <w:tab/>
        <w:t xml:space="preserve">0.171189432</w:t>
        <w:tab/>
        <w:t xml:space="preserve">0.48539264</w:t>
        <w:tab/>
        <w:t xml:space="preserve">0.219783391</w:t>
        <w:tab/>
        <w:t xml:space="preserve">0.905411352</w:t>
        <w:tab/>
        <w:t xml:space="preserve">0.315322029</w:t>
        <w:tab/>
        <w:t xml:space="preserve">0.869967772</w:t>
      </w:r>
    </w:p>
    <w:p w:rsidR="00000000" w:rsidDel="00000000" w:rsidP="00000000" w:rsidRDefault="00000000" w:rsidRPr="00000000" w14:paraId="0000011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0.176014911</w:t>
        <w:tab/>
        <w:t xml:space="preserve">0.167322364</w:t>
        <w:tab/>
        <w:t xml:space="preserve">0.181811234</w:t>
        <w:tab/>
        <w:t xml:space="preserve">0.171565809</w:t>
        <w:tab/>
        <w:t xml:space="preserve">0.497332074</w:t>
        <w:tab/>
        <w:t xml:space="preserve">0.215888309</w:t>
        <w:tab/>
        <w:t xml:space="preserve">0.897730797</w:t>
        <w:tab/>
        <w:t xml:space="preserve">0.352360853</w:t>
        <w:tab/>
        <w:t xml:space="preserve">0.858808134</w:t>
      </w:r>
    </w:p>
    <w:p w:rsidR="00000000" w:rsidDel="00000000" w:rsidP="00000000" w:rsidRDefault="00000000" w:rsidRPr="00000000" w14:paraId="0000011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0.175767415</w:t>
        <w:tab/>
        <w:t xml:space="preserve">0.167425441</w:t>
        <w:tab/>
        <w:t xml:space="preserve">0.181925303</w:t>
        <w:tab/>
        <w:t xml:space="preserve">0.171563915</w:t>
        <w:tab/>
        <w:t xml:space="preserve">0.486731073</w:t>
        <w:tab/>
        <w:t xml:space="preserve">0.217148783</w:t>
        <w:tab/>
        <w:t xml:space="preserve">0.903215627</w:t>
        <w:tab/>
        <w:t xml:space="preserve">0.329536014</w:t>
        <w:tab/>
        <w:t xml:space="preserve">0.869588036</w:t>
      </w:r>
    </w:p>
    <w:p w:rsidR="00000000" w:rsidDel="00000000" w:rsidP="00000000" w:rsidRDefault="00000000" w:rsidRPr="00000000" w14:paraId="0000011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0.186528369</w:t>
        <w:tab/>
        <w:t xml:space="preserve">0.170046146</w:t>
        <w:tab/>
        <w:t xml:space="preserve">0.183872528</w:t>
        <w:tab/>
        <w:t xml:space="preserve">0.176554604</w:t>
        <w:tab/>
        <w:t xml:space="preserve">0.520309187</w:t>
        <w:tab/>
        <w:t xml:space="preserve">0.181554921</w:t>
        <w:tab/>
        <w:t xml:space="preserve">0.857804402</w:t>
        <w:tab/>
        <w:t xml:space="preserve">0.642850249</w:t>
        <w:tab/>
        <w:t xml:space="preserve">0.824866486</w:t>
      </w:r>
    </w:p>
    <w:p w:rsidR="00000000" w:rsidDel="00000000" w:rsidP="00000000" w:rsidRDefault="00000000" w:rsidRPr="00000000" w14:paraId="0000011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0.184869364</w:t>
        <w:tab/>
        <w:t xml:space="preserve">0.168833541</w:t>
        <w:tab/>
        <w:t xml:space="preserve">0.182109693</w:t>
        <w:tab/>
        <w:t xml:space="preserve">0.175138743</w:t>
        <w:tab/>
        <w:t xml:space="preserve">0.515620579</w:t>
        <w:tab/>
        <w:t xml:space="preserve">0.190324255</w:t>
        <w:tab/>
        <w:t xml:space="preserve">0.861535859</w:t>
        <w:tab/>
        <w:t xml:space="preserve">0.618971731</w:t>
        <w:tab/>
        <w:t xml:space="preserve">0.8227788</w:t>
      </w:r>
    </w:p>
    <w:p w:rsidR="00000000" w:rsidDel="00000000" w:rsidP="00000000" w:rsidRDefault="00000000" w:rsidRPr="00000000" w14:paraId="0000011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0.184856896</w:t>
        <w:tab/>
        <w:t xml:space="preserve">0.168317899</w:t>
        <w:tab/>
        <w:t xml:space="preserve">0.181719943</w:t>
        <w:tab/>
        <w:t xml:space="preserve">0.174798969</w:t>
        <w:tab/>
        <w:t xml:space="preserve">0.520825947</w:t>
        <w:tab/>
        <w:t xml:space="preserve">0.181661883</w:t>
        <w:tab/>
        <w:t xml:space="preserve">0.853678732</w:t>
        <w:tab/>
        <w:t xml:space="preserve">0.680519449</w:t>
        <w:tab/>
        <w:t xml:space="preserve">0.812428941</w:t>
      </w:r>
    </w:p>
    <w:p w:rsidR="00000000" w:rsidDel="00000000" w:rsidP="00000000" w:rsidRDefault="00000000" w:rsidRPr="00000000" w14:paraId="0000011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0.185562996</w:t>
        <w:tab/>
        <w:t xml:space="preserve">0.169620792</w:t>
        <w:tab/>
        <w:t xml:space="preserve">0.183230704</w:t>
        <w:tab/>
        <w:t xml:space="preserve">0.175948586</w:t>
        <w:tab/>
        <w:t xml:space="preserve">0.509645189</w:t>
        <w:tab/>
        <w:t xml:space="preserve">0.186236581</w:t>
        <w:tab/>
        <w:t xml:space="preserve">0.864691595</w:t>
        <w:tab/>
        <w:t xml:space="preserve">0.586034011</w:t>
        <w:tab/>
        <w:t xml:space="preserve">0.83132568</w:t>
      </w:r>
    </w:p>
    <w:p w:rsidR="00000000" w:rsidDel="00000000" w:rsidP="00000000" w:rsidRDefault="00000000" w:rsidRPr="00000000" w14:paraId="0000011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0.176999542</w:t>
        <w:tab/>
        <w:t xml:space="preserve">0.16691993</w:t>
        <w:tab/>
        <w:t xml:space="preserve">0.181539283</w:t>
        <w:tab/>
        <w:t xml:space="preserve">0.171559765</w:t>
        <w:tab/>
        <w:t xml:space="preserve">0.508642994</w:t>
        <w:tab/>
        <w:t xml:space="preserve">0.179896397</w:t>
        <w:tab/>
        <w:t xml:space="preserve">0.858101717</w:t>
        <w:tab/>
        <w:t xml:space="preserve">0.686256963</w:t>
        <w:tab/>
        <w:t xml:space="preserve">0.801483305</w:t>
      </w:r>
    </w:p>
    <w:p w:rsidR="00000000" w:rsidDel="00000000" w:rsidP="00000000" w:rsidRDefault="00000000" w:rsidRPr="00000000" w14:paraId="0000012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0.181124835</w:t>
        <w:tab/>
        <w:t xml:space="preserve">0.168748531</w:t>
        <w:tab/>
        <w:t xml:space="preserve">0.183884747</w:t>
        <w:tab/>
        <w:t xml:space="preserve">0.174171874</w:t>
        <w:tab/>
        <w:t xml:space="preserve">0.512451654</w:t>
        <w:tab/>
        <w:t xml:space="preserve">0.165703971</w:t>
        <w:tab/>
        <w:t xml:space="preserve">0.851508391</w:t>
        <w:tab/>
        <w:t xml:space="preserve">0.827393838</w:t>
        <w:tab/>
        <w:t xml:space="preserve">0.775821992</w:t>
      </w:r>
    </w:p>
    <w:p w:rsidR="00000000" w:rsidDel="00000000" w:rsidP="00000000" w:rsidRDefault="00000000" w:rsidRPr="00000000" w14:paraId="0000012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0.179717593</w:t>
        <w:tab/>
        <w:t xml:space="preserve">0.167799092</w:t>
        <w:tab/>
        <w:t xml:space="preserve">0.182459617</w:t>
        <w:tab/>
        <w:t xml:space="preserve">0.17302416</w:t>
        <w:tab/>
        <w:t xml:space="preserve">0.512297938</w:t>
        <w:tab/>
        <w:t xml:space="preserve">0.166989777</w:t>
        <w:tab/>
        <w:t xml:space="preserve">0.856486642</w:t>
        <w:tab/>
        <w:t xml:space="preserve">0.672248827</w:t>
        <w:tab/>
        <w:t xml:space="preserve">0.812618922</w:t>
      </w:r>
    </w:p>
    <w:p w:rsidR="00000000" w:rsidDel="00000000" w:rsidP="00000000" w:rsidRDefault="00000000" w:rsidRPr="00000000" w14:paraId="0000012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0.179603425</w:t>
        <w:tab/>
        <w:t xml:space="preserve">0.168275327</w:t>
        <w:tab/>
        <w:t xml:space="preserve">0.182521451</w:t>
        <w:tab/>
        <w:t xml:space="preserve">0.17328187</w:t>
        <w:tab/>
        <w:t xml:space="preserve">0.516361833</w:t>
        <w:tab/>
        <w:t xml:space="preserve">0.174498968</w:t>
        <w:tab/>
        <w:t xml:space="preserve">0.848234767</w:t>
        <w:tab/>
        <w:t xml:space="preserve">0.858227864</w:t>
        <w:tab/>
        <w:t xml:space="preserve">0.760895273</w:t>
      </w:r>
    </w:p>
    <w:p w:rsidR="00000000" w:rsidDel="00000000" w:rsidP="00000000" w:rsidRDefault="00000000" w:rsidRPr="00000000" w14:paraId="0000012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0.183352432</w:t>
        <w:tab/>
        <w:t xml:space="preserve">0.176534871</w:t>
        <w:tab/>
        <w:t xml:space="preserve">0.177614644</w:t>
        <w:tab/>
        <w:t xml:space="preserve">0.178695601</w:t>
        <w:tab/>
        <w:t xml:space="preserve">0.508646327</w:t>
        <w:tab/>
        <w:t xml:space="preserve">0.222312319</w:t>
        <w:tab/>
        <w:t xml:space="preserve">0.889882174</w:t>
        <w:tab/>
        <w:t xml:space="preserve">0.40400948</w:t>
        <w:tab/>
        <w:t xml:space="preserve">0.886010286</w:t>
      </w:r>
    </w:p>
    <w:p w:rsidR="00000000" w:rsidDel="00000000" w:rsidP="00000000" w:rsidRDefault="00000000" w:rsidRPr="00000000" w14:paraId="0000012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0.182594287</w:t>
        <w:tab/>
        <w:t xml:space="preserve">0.176168472</w:t>
        <w:tab/>
        <w:t xml:space="preserve">0.178151245</w:t>
        <w:tab/>
        <w:t xml:space="preserve">0.178311929</w:t>
        <w:tab/>
        <w:t xml:space="preserve">0.4948011</w:t>
        <w:tab/>
        <w:t xml:space="preserve">0.222143175</w:t>
        <w:tab/>
        <w:t xml:space="preserve">0.895477035</w:t>
        <w:tab/>
        <w:t xml:space="preserve">0.381335516</w:t>
        <w:tab/>
        <w:t xml:space="preserve">0.886550642</w:t>
      </w:r>
    </w:p>
    <w:p w:rsidR="00000000" w:rsidDel="00000000" w:rsidP="00000000" w:rsidRDefault="00000000" w:rsidRPr="00000000" w14:paraId="0000012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0.180992394</w:t>
        <w:tab/>
        <w:t xml:space="preserve">0.176697512</w:t>
        <w:tab/>
        <w:t xml:space="preserve">0.179960599</w:t>
        <w:tab/>
        <w:t xml:space="preserve">0.178348116</w:t>
        <w:tab/>
        <w:t xml:space="preserve">0.484691406</w:t>
        <w:tab/>
        <w:t xml:space="preserve">0.215897864</w:t>
        <w:tab/>
        <w:t xml:space="preserve">0.904899516</w:t>
        <w:tab/>
        <w:t xml:space="preserve">0.340387388</w:t>
        <w:tab/>
        <w:t xml:space="preserve">0.895321542</w:t>
      </w:r>
    </w:p>
    <w:p w:rsidR="00000000" w:rsidDel="00000000" w:rsidP="00000000" w:rsidRDefault="00000000" w:rsidRPr="00000000" w14:paraId="0000012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0.180310896</w:t>
        <w:tab/>
        <w:t xml:space="preserve">0.176257286</w:t>
        <w:tab/>
        <w:t xml:space="preserve">0.180151335</w:t>
        <w:tab/>
        <w:t xml:space="preserve">0.177911849</w:t>
        <w:tab/>
        <w:t xml:space="preserve">0.473593917</w:t>
        <w:tab/>
        <w:t xml:space="preserve">0.2131436</w:t>
        <w:tab/>
        <w:t xml:space="preserve">0.910466041</w:t>
        <w:tab/>
        <w:t xml:space="preserve">0.31382672</w:t>
        <w:tab/>
        <w:t xml:space="preserve">0.901508818</w:t>
      </w:r>
    </w:p>
    <w:p w:rsidR="00000000" w:rsidDel="00000000" w:rsidP="00000000" w:rsidRDefault="00000000" w:rsidRPr="00000000" w14:paraId="0000012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0.178106766</w:t>
        <w:tab/>
        <w:t xml:space="preserve">0.170328517</w:t>
        <w:tab/>
        <w:t xml:space="preserve">0.174568467</w:t>
        <w:tab/>
        <w:t xml:space="preserve">0.173121734</w:t>
        <w:tab/>
        <w:t xml:space="preserve">0.486951166</w:t>
        <w:tab/>
        <w:t xml:space="preserve">0.219405112</w:t>
        <w:tab/>
        <w:t xml:space="preserve">0.901621286</w:t>
        <w:tab/>
        <w:t xml:space="preserve">0.337470069</w:t>
        <w:tab/>
        <w:t xml:space="preserve">0.858408061</w:t>
      </w:r>
    </w:p>
    <w:p w:rsidR="00000000" w:rsidDel="00000000" w:rsidP="00000000" w:rsidRDefault="00000000" w:rsidRPr="00000000" w14:paraId="0000012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0.179551118</w:t>
        <w:tab/>
        <w:t xml:space="preserve">0.171477015</w:t>
        <w:tab/>
        <w:t xml:space="preserve">0.176048469</w:t>
        <w:tab/>
        <w:t xml:space="preserve">0.174394207</w:t>
        <w:tab/>
        <w:t xml:space="preserve">0.475880748</w:t>
        <w:tab/>
        <w:t xml:space="preserve">0.235453177</w:t>
        <w:tab/>
        <w:t xml:space="preserve">0.912775069</w:t>
        <w:tab/>
        <w:t xml:space="preserve">0.280708806</w:t>
        <w:tab/>
        <w:t xml:space="preserve">0.875197025</w:t>
      </w:r>
    </w:p>
    <w:p w:rsidR="00000000" w:rsidDel="00000000" w:rsidP="00000000" w:rsidRDefault="00000000" w:rsidRPr="00000000" w14:paraId="0000012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0.178787975</w:t>
        <w:tab/>
        <w:t xml:space="preserve">0.170738686</w:t>
        <w:tab/>
        <w:t xml:space="preserve">0.175392762</w:t>
        <w:tab/>
        <w:t xml:space="preserve">0.173680047</w:t>
        <w:tab/>
        <w:t xml:space="preserve">0.485271236</w:t>
        <w:tab/>
        <w:t xml:space="preserve">0.223606699</w:t>
        <w:tab/>
        <w:t xml:space="preserve">0.905775118</w:t>
        <w:tab/>
        <w:t xml:space="preserve">0.311993012</w:t>
        <w:tab/>
        <w:t xml:space="preserve">0.878528381</w:t>
      </w:r>
    </w:p>
    <w:p w:rsidR="00000000" w:rsidDel="00000000" w:rsidP="00000000" w:rsidRDefault="00000000" w:rsidRPr="00000000" w14:paraId="0000012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0.177734989</w:t>
        <w:tab/>
        <w:t xml:space="preserve">0.17009861</w:t>
        <w:tab/>
        <w:t xml:space="preserve">0.174437137</w:t>
        <w:tab/>
        <w:t xml:space="preserve">0.172894863</w:t>
        <w:tab/>
        <w:t xml:space="preserve">0.483737269</w:t>
        <w:tab/>
        <w:t xml:space="preserve">0.221701947</w:t>
        <w:tab/>
        <w:t xml:space="preserve">0.907115341</w:t>
        <w:tab/>
        <w:t xml:space="preserve">0.295930659</w:t>
        <w:tab/>
        <w:t xml:space="preserve">0.870653161</w:t>
      </w:r>
    </w:p>
    <w:p w:rsidR="00000000" w:rsidDel="00000000" w:rsidP="00000000" w:rsidRDefault="00000000" w:rsidRPr="00000000" w14:paraId="0000012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0.176985572</w:t>
        <w:tab/>
        <w:t xml:space="preserve">0.170112659</w:t>
        <w:tab/>
        <w:t xml:space="preserve">0.174371688</w:t>
        <w:tab/>
        <w:t xml:space="preserve">0.172614024</w:t>
        <w:tab/>
        <w:t xml:space="preserve">0.505106096</w:t>
        <w:tab/>
        <w:t xml:space="preserve">0.190660708</w:t>
        <w:tab/>
        <w:t xml:space="preserve">0.865167609</w:t>
        <w:tab/>
        <w:t xml:space="preserve">0.598390466</w:t>
        <w:tab/>
        <w:t xml:space="preserve">0.802808093</w:t>
      </w:r>
    </w:p>
    <w:p w:rsidR="00000000" w:rsidDel="00000000" w:rsidP="00000000" w:rsidRDefault="00000000" w:rsidRPr="00000000" w14:paraId="0000012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0.179881137</w:t>
        <w:tab/>
        <w:t xml:space="preserve">0.172629717</w:t>
        <w:tab/>
        <w:t xml:space="preserve">0.176787189</w:t>
        <w:tab/>
        <w:t xml:space="preserve">0.175259213</w:t>
        <w:tab/>
        <w:t xml:space="preserve">0.486566894</w:t>
        <w:tab/>
        <w:t xml:space="preserve">0.194734541</w:t>
        <w:tab/>
        <w:t xml:space="preserve">0.870488646</w:t>
        <w:tab/>
        <w:t xml:space="preserve">0.638954994</w:t>
        <w:tab/>
        <w:t xml:space="preserve">0.782222404</w:t>
      </w:r>
    </w:p>
    <w:p w:rsidR="00000000" w:rsidDel="00000000" w:rsidP="00000000" w:rsidRDefault="00000000" w:rsidRPr="00000000" w14:paraId="0000012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0.178776124</w:t>
        <w:tab/>
        <w:t xml:space="preserve">0.171750677</w:t>
        <w:tab/>
        <w:t xml:space="preserve">0.176334559</w:t>
        <w:tab/>
        <w:t xml:space="preserve">0.174374899</w:t>
        <w:tab/>
        <w:t xml:space="preserve">0.480533481</w:t>
        <w:tab/>
        <w:t xml:space="preserve">0.20073873</w:t>
        <w:tab/>
        <w:t xml:space="preserve">0.879013123</w:t>
        <w:tab/>
        <w:t xml:space="preserve">0.511456094</w:t>
        <w:tab/>
        <w:t xml:space="preserve">0.815246869</w:t>
      </w:r>
    </w:p>
    <w:p w:rsidR="00000000" w:rsidDel="00000000" w:rsidP="00000000" w:rsidRDefault="00000000" w:rsidRPr="00000000" w14:paraId="0000012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0.177857638</w:t>
        <w:tab/>
        <w:t xml:space="preserve">0.171002938</w:t>
        <w:tab/>
        <w:t xml:space="preserve">0.17586099</w:t>
        <w:tab/>
        <w:t xml:space="preserve">0.173568851</w:t>
        <w:tab/>
        <w:t xml:space="preserve">0.486567885</w:t>
        <w:tab/>
        <w:t xml:space="preserve">0.190082622</w:t>
        <w:tab/>
        <w:t xml:space="preserve">0.875472206</w:t>
        <w:tab/>
        <w:t xml:space="preserve">0.550269375</w:t>
        <w:tab/>
        <w:t xml:space="preserve">0.812599831</w:t>
      </w:r>
    </w:p>
    <w:p w:rsidR="00000000" w:rsidDel="00000000" w:rsidP="00000000" w:rsidRDefault="00000000" w:rsidRPr="00000000" w14:paraId="0000012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0.178689114</w:t>
        <w:tab/>
        <w:t xml:space="preserve">0.172344316</w:t>
        <w:tab/>
        <w:t xml:space="preserve">0.177270831</w:t>
        <w:tab/>
        <w:t xml:space="preserve">0.174793553</w:t>
        <w:tab/>
        <w:t xml:space="preserve">0.504343512</w:t>
        <w:tab/>
        <w:t xml:space="preserve">0.177387787</w:t>
        <w:tab/>
        <w:t xml:space="preserve">0.867683617</w:t>
        <w:tab/>
        <w:t xml:space="preserve">0.549296936</w:t>
        <w:tab/>
        <w:t xml:space="preserve">0.81290171</w:t>
      </w:r>
    </w:p>
    <w:p w:rsidR="00000000" w:rsidDel="00000000" w:rsidP="00000000" w:rsidRDefault="00000000" w:rsidRPr="00000000" w14:paraId="0000013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0.177262402</w:t>
        <w:tab/>
        <w:t xml:space="preserve">0.170621681</w:t>
        <w:tab/>
        <w:t xml:space="preserve">0.175332491</w:t>
        <w:tab/>
        <w:t xml:space="preserve">0.173129717</w:t>
        <w:tab/>
        <w:t xml:space="preserve">0.498212183</w:t>
        <w:tab/>
        <w:t xml:space="preserve">0.175098531</w:t>
        <w:tab/>
        <w:t xml:space="preserve">0.876961978</w:t>
        <w:tab/>
        <w:t xml:space="preserve">0.478683908</w:t>
        <w:tab/>
        <w:t xml:space="preserve">0.830899555</w:t>
      </w:r>
    </w:p>
    <w:p w:rsidR="00000000" w:rsidDel="00000000" w:rsidP="00000000" w:rsidRDefault="00000000" w:rsidRPr="00000000" w14:paraId="0000013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0.193068547</w:t>
        <w:tab/>
        <w:t xml:space="preserve">0.186909844</w:t>
        <w:tab/>
        <w:t xml:space="preserve">0.19235484</w:t>
        <w:tab/>
        <w:t xml:space="preserve">0.189401936</w:t>
        <w:tab/>
        <w:t xml:space="preserve">0.481449982</w:t>
        <w:tab/>
        <w:t xml:space="preserve">0.306942549</w:t>
        <w:tab/>
        <w:t xml:space="preserve">0.8589607</w:t>
        <w:tab/>
        <w:t xml:space="preserve">0.814837642</w:t>
        <w:tab/>
        <w:t xml:space="preserve">0.62799761</w:t>
      </w:r>
    </w:p>
    <w:p w:rsidR="00000000" w:rsidDel="00000000" w:rsidP="00000000" w:rsidRDefault="00000000" w:rsidRPr="00000000" w14:paraId="0000013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0.195510656</w:t>
        <w:tab/>
        <w:t xml:space="preserve">0.188308367</w:t>
        <w:tab/>
        <w:t xml:space="preserve">0.19480444</w:t>
        <w:tab/>
        <w:t xml:space="preserve">0.191189189</w:t>
        <w:tab/>
        <w:t xml:space="preserve">0.48040608</w:t>
        <w:tab/>
        <w:t xml:space="preserve">0.352035597</w:t>
        <w:tab/>
        <w:t xml:space="preserve">0.864137082</w:t>
        <w:tab/>
        <w:t xml:space="preserve">0.736977741</w:t>
        <w:tab/>
        <w:t xml:space="preserve">0.657537832</w:t>
      </w:r>
    </w:p>
    <w:p w:rsidR="00000000" w:rsidDel="00000000" w:rsidP="00000000" w:rsidRDefault="00000000" w:rsidRPr="00000000" w14:paraId="0000013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 = input';</w:t>
      </w:r>
    </w:p>
    <w:p w:rsidR="00000000" w:rsidDel="00000000" w:rsidP="00000000" w:rsidRDefault="00000000" w:rsidRPr="00000000" w14:paraId="0000013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nnstart</w:t>
      </w:r>
    </w:p>
    <w:p w:rsidR="00000000" w:rsidDel="00000000" w:rsidP="00000000" w:rsidRDefault="00000000" w:rsidRPr="00000000" w14:paraId="0000013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%-------------------------------recognition--------------------------%</w:t>
      </w:r>
    </w:p>
    <w:p w:rsidR="00000000" w:rsidDel="00000000" w:rsidP="00000000" w:rsidRDefault="00000000" w:rsidRPr="00000000" w14:paraId="0000013A">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global excel;</w:t>
      </w:r>
    </w:p>
    <w:p w:rsidR="00000000" w:rsidDel="00000000" w:rsidP="00000000" w:rsidRDefault="00000000" w:rsidRPr="00000000" w14:paraId="0000013B">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global pic;</w:t>
      </w:r>
    </w:p>
    <w:p w:rsidR="00000000" w:rsidDel="00000000" w:rsidP="00000000" w:rsidRDefault="00000000" w:rsidRPr="00000000" w14:paraId="0000013C">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3D">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excel = 'E:\MATLAB\R2018\bin\Project\DB_Train1.xlsx';</w:t>
      </w:r>
    </w:p>
    <w:p w:rsidR="00000000" w:rsidDel="00000000" w:rsidP="00000000" w:rsidRDefault="00000000" w:rsidRPr="00000000" w14:paraId="0000013E">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3F">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load('E:\MATLAB\R2018\bin\Project\model-01\model-01.mat','net64');</w:t>
      </w:r>
    </w:p>
    <w:p w:rsidR="00000000" w:rsidDel="00000000" w:rsidP="00000000" w:rsidRDefault="00000000" w:rsidRPr="00000000" w14:paraId="00000140">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load('E:\MATLAB\R2018\bin\Project\model-01\model-01.mat','net32');</w:t>
      </w:r>
    </w:p>
    <w:p w:rsidR="00000000" w:rsidDel="00000000" w:rsidP="00000000" w:rsidRDefault="00000000" w:rsidRPr="00000000" w14:paraId="00000141">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load('E:\MATLAB\R2018\bin\Project\model-01\model-01.mat','net16');</w:t>
      </w:r>
    </w:p>
    <w:p w:rsidR="00000000" w:rsidDel="00000000" w:rsidP="00000000" w:rsidRDefault="00000000" w:rsidRPr="00000000" w14:paraId="00000142">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load('E:\MATLAB\R2018\bin\Project\model-01\model-01.mat','net8');</w:t>
      </w:r>
    </w:p>
    <w:p w:rsidR="00000000" w:rsidDel="00000000" w:rsidP="00000000" w:rsidRDefault="00000000" w:rsidRPr="00000000" w14:paraId="00000143">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load('E:\MATLAB\R2018\bin\Project\model-01\net4.mat','net4');</w:t>
      </w:r>
    </w:p>
    <w:p w:rsidR="00000000" w:rsidDel="00000000" w:rsidP="00000000" w:rsidRDefault="00000000" w:rsidRPr="00000000" w14:paraId="00000144">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load('E:\MATLAB\R2018\bin\Project\model-01\net2.mat','net2');</w:t>
      </w:r>
    </w:p>
    <w:p w:rsidR="00000000" w:rsidDel="00000000" w:rsidP="00000000" w:rsidRDefault="00000000" w:rsidRPr="00000000" w14:paraId="00000145">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load('E:\MATLAB\R2018\bin\Project\model-01\model-01.mat','net1');</w:t>
      </w:r>
    </w:p>
    <w:p w:rsidR="00000000" w:rsidDel="00000000" w:rsidP="00000000" w:rsidRDefault="00000000" w:rsidRPr="00000000" w14:paraId="00000146">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7">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%rgb gray</w:t>
      </w:r>
    </w:p>
    <w:p w:rsidR="00000000" w:rsidDel="00000000" w:rsidP="00000000" w:rsidRDefault="00000000" w:rsidRPr="00000000" w14:paraId="00000148">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red=mean(mean(pic(:,:,1)));</w:t>
      </w:r>
    </w:p>
    <w:p w:rsidR="00000000" w:rsidDel="00000000" w:rsidP="00000000" w:rsidRDefault="00000000" w:rsidRPr="00000000" w14:paraId="00000149">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mred = red/1000;</w:t>
      </w:r>
    </w:p>
    <w:p w:rsidR="00000000" w:rsidDel="00000000" w:rsidP="00000000" w:rsidRDefault="00000000" w:rsidRPr="00000000" w14:paraId="0000014A">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mgreen=mean(mean(pic(:,:,2)));</w:t>
      </w:r>
    </w:p>
    <w:p w:rsidR="00000000" w:rsidDel="00000000" w:rsidP="00000000" w:rsidRDefault="00000000" w:rsidRPr="00000000" w14:paraId="0000014B">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mgreen = mgreen/1000;</w:t>
      </w:r>
    </w:p>
    <w:p w:rsidR="00000000" w:rsidDel="00000000" w:rsidP="00000000" w:rsidRDefault="00000000" w:rsidRPr="00000000" w14:paraId="0000014C">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mblue=mean(mean(pic(:,:,3)));</w:t>
      </w:r>
    </w:p>
    <w:p w:rsidR="00000000" w:rsidDel="00000000" w:rsidP="00000000" w:rsidRDefault="00000000" w:rsidRPr="00000000" w14:paraId="0000014D">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mblue = mblue/1000;</w:t>
      </w:r>
    </w:p>
    <w:p w:rsidR="00000000" w:rsidDel="00000000" w:rsidP="00000000" w:rsidRDefault="00000000" w:rsidRPr="00000000" w14:paraId="0000014E">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gray=rgb2gray(pic);</w:t>
      </w:r>
    </w:p>
    <w:p w:rsidR="00000000" w:rsidDel="00000000" w:rsidP="00000000" w:rsidRDefault="00000000" w:rsidRPr="00000000" w14:paraId="0000014F">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mgray=mean(mean(gray))/1000;</w:t>
      </w:r>
    </w:p>
    <w:p w:rsidR="00000000" w:rsidDel="00000000" w:rsidP="00000000" w:rsidRDefault="00000000" w:rsidRPr="00000000" w14:paraId="00000150">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%energy</w:t>
      </w:r>
    </w:p>
    <w:p w:rsidR="00000000" w:rsidDel="00000000" w:rsidP="00000000" w:rsidRDefault="00000000" w:rsidRPr="00000000" w14:paraId="00000151">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gray=rgb2gray(pic);</w:t>
      </w:r>
    </w:p>
    <w:p w:rsidR="00000000" w:rsidDel="00000000" w:rsidP="00000000" w:rsidRDefault="00000000" w:rsidRPr="00000000" w14:paraId="00000152">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glcm = graycomatrix(gray, 'o', [0,1]);</w:t>
      </w:r>
    </w:p>
    <w:p w:rsidR="00000000" w:rsidDel="00000000" w:rsidP="00000000" w:rsidRDefault="00000000" w:rsidRPr="00000000" w14:paraId="00000153">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 = graycoprops(glcm);</w:t>
      </w:r>
    </w:p>
    <w:p w:rsidR="00000000" w:rsidDel="00000000" w:rsidP="00000000" w:rsidRDefault="00000000" w:rsidRPr="00000000" w14:paraId="00000154">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energy = S.Energy;</w:t>
      </w:r>
    </w:p>
    <w:p w:rsidR="00000000" w:rsidDel="00000000" w:rsidP="00000000" w:rsidRDefault="00000000" w:rsidRPr="00000000" w14:paraId="00000155">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%entropy </w:t>
      </w:r>
    </w:p>
    <w:p w:rsidR="00000000" w:rsidDel="00000000" w:rsidP="00000000" w:rsidRDefault="00000000" w:rsidRPr="00000000" w14:paraId="00000156">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rngfil = rangefilt(pic);</w:t>
      </w:r>
    </w:p>
    <w:p w:rsidR="00000000" w:rsidDel="00000000" w:rsidP="00000000" w:rsidRDefault="00000000" w:rsidRPr="00000000" w14:paraId="00000157">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entro = entropy(rngfil)/10;</w:t>
      </w:r>
    </w:p>
    <w:p w:rsidR="00000000" w:rsidDel="00000000" w:rsidP="00000000" w:rsidRDefault="00000000" w:rsidRPr="00000000" w14:paraId="00000158">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%homo</w:t>
      </w:r>
    </w:p>
    <w:p w:rsidR="00000000" w:rsidDel="00000000" w:rsidP="00000000" w:rsidRDefault="00000000" w:rsidRPr="00000000" w14:paraId="00000159">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Homo = S.Homogeneity;</w:t>
      </w:r>
    </w:p>
    <w:p w:rsidR="00000000" w:rsidDel="00000000" w:rsidP="00000000" w:rsidRDefault="00000000" w:rsidRPr="00000000" w14:paraId="0000015A">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%contrast</w:t>
      </w:r>
    </w:p>
    <w:p w:rsidR="00000000" w:rsidDel="00000000" w:rsidP="00000000" w:rsidRDefault="00000000" w:rsidRPr="00000000" w14:paraId="0000015B">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Contrast = S.Contrast;</w:t>
      </w:r>
    </w:p>
    <w:p w:rsidR="00000000" w:rsidDel="00000000" w:rsidP="00000000" w:rsidRDefault="00000000" w:rsidRPr="00000000" w14:paraId="0000015C">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%Correlation</w:t>
      </w:r>
    </w:p>
    <w:p w:rsidR="00000000" w:rsidDel="00000000" w:rsidP="00000000" w:rsidRDefault="00000000" w:rsidRPr="00000000" w14:paraId="0000015D">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correlation=S.Correlation;</w:t>
      </w:r>
    </w:p>
    <w:p w:rsidR="00000000" w:rsidDel="00000000" w:rsidP="00000000" w:rsidRDefault="00000000" w:rsidRPr="00000000" w14:paraId="0000015E">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5F">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test = [mred; mgreen; mblue; mgray; entro; energy; Homo; Contrast; correlation;];</w:t>
      </w:r>
    </w:p>
    <w:p w:rsidR="00000000" w:rsidDel="00000000" w:rsidP="00000000" w:rsidRDefault="00000000" w:rsidRPr="00000000" w14:paraId="00000160">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61">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bit64 = net64(test); bit64 = round(bit64);</w:t>
      </w:r>
    </w:p>
    <w:p w:rsidR="00000000" w:rsidDel="00000000" w:rsidP="00000000" w:rsidRDefault="00000000" w:rsidRPr="00000000" w14:paraId="00000162">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bit32 = net32(test); bit32 = round(bit32);</w:t>
      </w:r>
    </w:p>
    <w:p w:rsidR="00000000" w:rsidDel="00000000" w:rsidP="00000000" w:rsidRDefault="00000000" w:rsidRPr="00000000" w14:paraId="00000163">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bit16 = net16(test); bit16 = round(bit16);</w:t>
      </w:r>
    </w:p>
    <w:p w:rsidR="00000000" w:rsidDel="00000000" w:rsidP="00000000" w:rsidRDefault="00000000" w:rsidRPr="00000000" w14:paraId="00000164">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bit8 = net8(test); bit8 = round(bit8);</w:t>
      </w:r>
    </w:p>
    <w:p w:rsidR="00000000" w:rsidDel="00000000" w:rsidP="00000000" w:rsidRDefault="00000000" w:rsidRPr="00000000" w14:paraId="00000165">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bit4 = net4(test); bit4 = round(bit4);</w:t>
      </w:r>
    </w:p>
    <w:p w:rsidR="00000000" w:rsidDel="00000000" w:rsidP="00000000" w:rsidRDefault="00000000" w:rsidRPr="00000000" w14:paraId="00000166">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bit2 = net2(test); bit2 = round(bit2); </w:t>
      </w:r>
    </w:p>
    <w:p w:rsidR="00000000" w:rsidDel="00000000" w:rsidP="00000000" w:rsidRDefault="00000000" w:rsidRPr="00000000" w14:paraId="00000167">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bit1 = net1(test); bit1 = round(bit1); </w:t>
      </w:r>
    </w:p>
    <w:p w:rsidR="00000000" w:rsidDel="00000000" w:rsidP="00000000" w:rsidRDefault="00000000" w:rsidRPr="00000000" w14:paraId="00000168">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69">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Image_Index = (bit64*64)+ (bit32*32)+(bit16*16)+(bit8*8)+(bit4*4)+(bit2*2)+(bit1*1);</w:t>
      </w:r>
    </w:p>
    <w:p w:rsidR="00000000" w:rsidDel="00000000" w:rsidP="00000000" w:rsidRDefault="00000000" w:rsidRPr="00000000" w14:paraId="0000016A">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6B">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rec=ceil(Image_Index+1);</w:t>
      </w:r>
    </w:p>
    <w:p w:rsidR="00000000" w:rsidDel="00000000" w:rsidP="00000000" w:rsidRDefault="00000000" w:rsidRPr="00000000" w14:paraId="0000016C">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rec==0</w:t>
      </w:r>
    </w:p>
    <w:p w:rsidR="00000000" w:rsidDel="00000000" w:rsidP="00000000" w:rsidRDefault="00000000" w:rsidRPr="00000000" w14:paraId="0000016D">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rec=1;</w:t>
      </w:r>
    </w:p>
    <w:p w:rsidR="00000000" w:rsidDel="00000000" w:rsidP="00000000" w:rsidRDefault="00000000" w:rsidRPr="00000000" w14:paraId="0000016E">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end</w:t>
      </w:r>
    </w:p>
    <w:p w:rsidR="00000000" w:rsidDel="00000000" w:rsidP="00000000" w:rsidRDefault="00000000" w:rsidRPr="00000000" w14:paraId="0000016F">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70">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cellx=cat(2,'A',num2str(rec));</w:t>
      </w:r>
    </w:p>
    <w:p w:rsidR="00000000" w:rsidDel="00000000" w:rsidP="00000000" w:rsidRDefault="00000000" w:rsidRPr="00000000" w14:paraId="00000171">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[~,ff]=xlsread(excel,1,cellx);</w:t>
      </w:r>
    </w:p>
    <w:p w:rsidR="00000000" w:rsidDel="00000000" w:rsidP="00000000" w:rsidRDefault="00000000" w:rsidRPr="00000000" w14:paraId="00000172">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file=ff{1};</w:t>
      </w:r>
    </w:p>
    <w:p w:rsidR="00000000" w:rsidDel="00000000" w:rsidP="00000000" w:rsidRDefault="00000000" w:rsidRPr="00000000" w14:paraId="00000173">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filepath= 'E:\MATLAB\R2018\bin\Project\Dataset01\';</w:t>
      </w:r>
    </w:p>
    <w:p w:rsidR="00000000" w:rsidDel="00000000" w:rsidP="00000000" w:rsidRDefault="00000000" w:rsidRPr="00000000" w14:paraId="00000174">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file_path = strcat(filepath,file);</w:t>
      </w:r>
    </w:p>
    <w:p w:rsidR="00000000" w:rsidDel="00000000" w:rsidP="00000000" w:rsidRDefault="00000000" w:rsidRPr="00000000" w14:paraId="00000175">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axes(handles.axes2); imshow(file_path);</w:t>
      </w:r>
    </w:p>
    <w:p w:rsidR="00000000" w:rsidDel="00000000" w:rsidP="00000000" w:rsidRDefault="00000000" w:rsidRPr="00000000" w14:paraId="0000017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set (handles.edit2, 'string',file);</w:t>
      </w:r>
      <w:r w:rsidDel="00000000" w:rsidR="00000000" w:rsidRPr="00000000">
        <w:rPr>
          <w:rtl w:val="0"/>
        </w:rPr>
      </w:r>
    </w:p>
    <w:p w:rsidR="00000000" w:rsidDel="00000000" w:rsidP="00000000" w:rsidRDefault="00000000" w:rsidRPr="00000000" w14:paraId="00000177">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 the pages</w:t>
      </w:r>
    </w:p>
    <w:p w:rsidR="00000000" w:rsidDel="00000000" w:rsidP="00000000" w:rsidRDefault="00000000" w:rsidRPr="00000000" w14:paraId="0000017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axes(handles.axes1); cla;</w:t>
      </w:r>
    </w:p>
    <w:p w:rsidR="00000000" w:rsidDel="00000000" w:rsidP="00000000" w:rsidRDefault="00000000" w:rsidRPr="00000000" w14:paraId="0000017A">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axes(handles.axes2); cla;</w:t>
      </w:r>
    </w:p>
    <w:p w:rsidR="00000000" w:rsidDel="00000000" w:rsidP="00000000" w:rsidRDefault="00000000" w:rsidRPr="00000000" w14:paraId="0000017B">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7C">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set (handles.edit1, 'string','                         ');</w:t>
      </w:r>
    </w:p>
    <w:p w:rsidR="00000000" w:rsidDel="00000000" w:rsidP="00000000" w:rsidRDefault="00000000" w:rsidRPr="00000000" w14:paraId="0000017D">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set (handles.edit2, 'string','                         ');</w:t>
      </w:r>
    </w:p>
    <w:p w:rsidR="00000000" w:rsidDel="00000000" w:rsidP="00000000" w:rsidRDefault="00000000" w:rsidRPr="00000000" w14:paraId="0000017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the System:</w:t>
      </w:r>
    </w:p>
    <w:p w:rsidR="00000000" w:rsidDel="00000000" w:rsidP="00000000" w:rsidRDefault="00000000" w:rsidRPr="00000000" w14:paraId="0000018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close </w:t>
      </w:r>
    </w:p>
    <w:p w:rsidR="00000000" w:rsidDel="00000000" w:rsidP="00000000" w:rsidRDefault="00000000" w:rsidRPr="00000000" w14:paraId="0000018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rPr>
      </w:pPr>
      <w:commentRangeStart w:id="0"/>
      <w:r w:rsidDel="00000000" w:rsidR="00000000" w:rsidRPr="00000000">
        <w:rPr>
          <w:rFonts w:ascii="Times New Roman" w:cs="Times New Roman" w:eastAsia="Times New Roman" w:hAnsi="Times New Roman"/>
          <w:rtl w:val="0"/>
        </w:rPr>
        <w:t xml:space="preserve">Experiment Result</w:t>
      </w:r>
    </w:p>
    <w:p w:rsidR="00000000" w:rsidDel="00000000" w:rsidP="00000000" w:rsidRDefault="00000000" w:rsidRPr="00000000" w14:paraId="0000018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Thai Banknote Recognition System can recognize banknotes by 2 techniques which are </w:t>
      </w:r>
      <w:r w:rsidDel="00000000" w:rsidR="00000000" w:rsidRPr="00000000">
        <w:rPr>
          <w:rFonts w:ascii="Times New Roman" w:cs="Times New Roman" w:eastAsia="Times New Roman" w:hAnsi="Times New Roman"/>
          <w:rtl w:val="0"/>
        </w:rPr>
        <w:t xml:space="preserve">Neuron Network</w:t>
      </w:r>
      <w:r w:rsidDel="00000000" w:rsidR="00000000" w:rsidRPr="00000000">
        <w:rPr>
          <w:rFonts w:ascii="Times New Roman" w:cs="Times New Roman" w:eastAsia="Times New Roman" w:hAnsi="Times New Roman"/>
          <w:rtl w:val="0"/>
        </w:rPr>
        <w:t xml:space="preserve"> and  Euclidean distance Recognition. The experiment uses 2 pictures of each type for testing. For </w:t>
      </w:r>
      <w:r w:rsidDel="00000000" w:rsidR="00000000" w:rsidRPr="00000000">
        <w:rPr>
          <w:rFonts w:ascii="Times New Roman" w:cs="Times New Roman" w:eastAsia="Times New Roman" w:hAnsi="Times New Roman"/>
          <w:rtl w:val="0"/>
        </w:rPr>
        <w:t xml:space="preserve">Neuron Network</w:t>
      </w:r>
      <w:r w:rsidDel="00000000" w:rsidR="00000000" w:rsidRPr="00000000">
        <w:rPr>
          <w:rFonts w:ascii="Times New Roman" w:cs="Times New Roman" w:eastAsia="Times New Roman" w:hAnsi="Times New Roman"/>
          <w:rtl w:val="0"/>
        </w:rPr>
        <w:t xml:space="preserve"> technique, it can recognize all pictures including both match and mismatch but most result is match. Another technique which is euclidean distance recognition cannot find 2 from all testing. </w:t>
      </w:r>
      <w:r w:rsidDel="00000000" w:rsidR="00000000" w:rsidRPr="00000000">
        <w:rPr>
          <w:rFonts w:ascii="Times New Roman" w:cs="Times New Roman" w:eastAsia="Times New Roman" w:hAnsi="Times New Roman"/>
          <w:b w:val="1"/>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350"/>
        <w:gridCol w:w="1410"/>
        <w:gridCol w:w="1260"/>
        <w:gridCol w:w="1350"/>
        <w:gridCol w:w="1380"/>
        <w:gridCol w:w="1260"/>
        <w:tblGridChange w:id="0">
          <w:tblGrid>
            <w:gridCol w:w="1350"/>
            <w:gridCol w:w="1350"/>
            <w:gridCol w:w="1410"/>
            <w:gridCol w:w="1260"/>
            <w:gridCol w:w="1350"/>
            <w:gridCol w:w="1380"/>
            <w:gridCol w:w="1260"/>
          </w:tblGrid>
        </w:tblGridChange>
      </w:tblGrid>
      <w:tr>
        <w:trPr>
          <w:trHeight w:val="620" w:hRule="atLeast"/>
        </w:trPr>
        <w:tc>
          <w:tcPr>
            <w:vMerge w:val="restart"/>
          </w:tcPr>
          <w:p w:rsidR="00000000" w:rsidDel="00000000" w:rsidP="00000000" w:rsidRDefault="00000000" w:rsidRPr="00000000" w14:paraId="00000189">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widowControl w:val="0"/>
              <w:spacing w:line="240" w:lineRule="auto"/>
              <w:jc w:val="center"/>
              <w:rPr>
                <w:rFonts w:ascii="Times New Roman" w:cs="Times New Roman" w:eastAsia="Times New Roman" w:hAnsi="Times New Roman"/>
                <w:b w:val="1"/>
              </w:rPr>
            </w:pPr>
            <w:r w:rsidDel="00000000" w:rsidR="00000000" w:rsidRPr="00000000">
              <w:rPr>
                <w:rtl w:val="0"/>
              </w:rPr>
            </w:r>
          </w:p>
        </w:tc>
        <w:tc>
          <w:tcPr>
            <w:gridSpan w:val="3"/>
          </w:tcPr>
          <w:p w:rsidR="00000000" w:rsidDel="00000000" w:rsidP="00000000" w:rsidRDefault="00000000" w:rsidRPr="00000000" w14:paraId="0000018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Euclidean distance</w:t>
            </w:r>
          </w:p>
        </w:tc>
        <w:tc>
          <w:tcPr>
            <w:gridSpan w:val="3"/>
          </w:tcPr>
          <w:p w:rsidR="00000000" w:rsidDel="00000000" w:rsidP="00000000" w:rsidRDefault="00000000" w:rsidRPr="00000000" w14:paraId="0000018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Neuron Network</w:t>
            </w:r>
          </w:p>
        </w:tc>
      </w:tr>
      <w:tr>
        <w:trPr>
          <w:trHeight w:val="500" w:hRule="atLeast"/>
        </w:trPr>
        <w:tc>
          <w:tcPr>
            <w:vMerge w:val="continue"/>
          </w:tcPr>
          <w:p w:rsidR="00000000" w:rsidDel="00000000" w:rsidP="00000000" w:rsidRDefault="00000000" w:rsidRPr="00000000" w14:paraId="00000191">
            <w:pPr>
              <w:widowControl w:val="0"/>
              <w:spacing w:line="240" w:lineRule="auto"/>
              <w:jc w:val="cente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19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w:t>
            </w:r>
          </w:p>
        </w:tc>
        <w:tc>
          <w:tcPr/>
          <w:p w:rsidR="00000000" w:rsidDel="00000000" w:rsidP="00000000" w:rsidRDefault="00000000" w:rsidRPr="00000000" w14:paraId="0000019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Mismatch</w:t>
            </w:r>
          </w:p>
        </w:tc>
        <w:tc>
          <w:tcPr/>
          <w:p w:rsidR="00000000" w:rsidDel="00000000" w:rsidP="00000000" w:rsidRDefault="00000000" w:rsidRPr="00000000" w14:paraId="0000019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w:t>
            </w:r>
          </w:p>
        </w:tc>
        <w:tc>
          <w:tcPr/>
          <w:p w:rsidR="00000000" w:rsidDel="00000000" w:rsidP="00000000" w:rsidRDefault="00000000" w:rsidRPr="00000000" w14:paraId="0000019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w:t>
            </w:r>
          </w:p>
        </w:tc>
        <w:tc>
          <w:tcPr/>
          <w:p w:rsidR="00000000" w:rsidDel="00000000" w:rsidP="00000000" w:rsidRDefault="00000000" w:rsidRPr="00000000" w14:paraId="0000019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Mismatch</w:t>
            </w:r>
          </w:p>
        </w:tc>
        <w:tc>
          <w:tcPr/>
          <w:p w:rsidR="00000000" w:rsidDel="00000000" w:rsidP="00000000" w:rsidRDefault="00000000" w:rsidRPr="00000000" w14:paraId="0000019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w:t>
            </w:r>
          </w:p>
        </w:tc>
      </w:tr>
      <w:tr>
        <w:tc>
          <w:tcPr/>
          <w:p w:rsidR="00000000" w:rsidDel="00000000" w:rsidP="00000000" w:rsidRDefault="00000000" w:rsidRPr="00000000" w14:paraId="0000019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 Baht [rama 9]</w:t>
            </w:r>
          </w:p>
        </w:tc>
        <w:tc>
          <w:tcPr/>
          <w:p w:rsidR="00000000" w:rsidDel="00000000" w:rsidP="00000000" w:rsidRDefault="00000000" w:rsidRPr="00000000" w14:paraId="0000019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19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9B">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9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19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9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19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 Baht [rama 10]</w:t>
            </w:r>
          </w:p>
        </w:tc>
        <w:tc>
          <w:tcPr/>
          <w:p w:rsidR="00000000" w:rsidDel="00000000" w:rsidP="00000000" w:rsidRDefault="00000000" w:rsidRPr="00000000" w14:paraId="000001A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A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1A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A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1A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A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1A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50 Baht [rama 9]</w:t>
            </w:r>
          </w:p>
        </w:tc>
        <w:tc>
          <w:tcPr/>
          <w:p w:rsidR="00000000" w:rsidDel="00000000" w:rsidP="00000000" w:rsidRDefault="00000000" w:rsidRPr="00000000" w14:paraId="000001A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A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1A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A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1A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A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1AD">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50 Baht</w:t>
            </w:r>
          </w:p>
          <w:p w:rsidR="00000000" w:rsidDel="00000000" w:rsidP="00000000" w:rsidRDefault="00000000" w:rsidRPr="00000000" w14:paraId="000001A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[rama 10]</w:t>
            </w:r>
          </w:p>
        </w:tc>
        <w:tc>
          <w:tcPr/>
          <w:p w:rsidR="00000000" w:rsidDel="00000000" w:rsidP="00000000" w:rsidRDefault="00000000" w:rsidRPr="00000000" w14:paraId="000001A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1B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B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B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1B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B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1B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100 Baht</w:t>
            </w:r>
          </w:p>
          <w:p w:rsidR="00000000" w:rsidDel="00000000" w:rsidP="00000000" w:rsidRDefault="00000000" w:rsidRPr="00000000" w14:paraId="000001B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[rama 9]</w:t>
            </w:r>
          </w:p>
        </w:tc>
        <w:tc>
          <w:tcPr/>
          <w:p w:rsidR="00000000" w:rsidDel="00000000" w:rsidP="00000000" w:rsidRDefault="00000000" w:rsidRPr="00000000" w14:paraId="000001B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B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1B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B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1B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B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1BD">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100 Baht [rama 10]</w:t>
            </w:r>
          </w:p>
        </w:tc>
        <w:tc>
          <w:tcPr/>
          <w:p w:rsidR="00000000" w:rsidDel="00000000" w:rsidP="00000000" w:rsidRDefault="00000000" w:rsidRPr="00000000" w14:paraId="000001BE">
            <w:pPr>
              <w:widowControl w:val="0"/>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B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1C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C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1C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C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480" w:hRule="atLeast"/>
        </w:trPr>
        <w:tc>
          <w:tcPr/>
          <w:p w:rsidR="00000000" w:rsidDel="00000000" w:rsidP="00000000" w:rsidRDefault="00000000" w:rsidRPr="00000000" w14:paraId="000001C4">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500 Baht</w:t>
            </w:r>
          </w:p>
          <w:p w:rsidR="00000000" w:rsidDel="00000000" w:rsidP="00000000" w:rsidRDefault="00000000" w:rsidRPr="00000000" w14:paraId="000001C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[rama 9]</w:t>
            </w:r>
          </w:p>
        </w:tc>
        <w:tc>
          <w:tcPr/>
          <w:p w:rsidR="00000000" w:rsidDel="00000000" w:rsidP="00000000" w:rsidRDefault="00000000" w:rsidRPr="00000000" w14:paraId="000001C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C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C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C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1C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C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480" w:hRule="atLeast"/>
        </w:trPr>
        <w:tc>
          <w:tcPr/>
          <w:p w:rsidR="00000000" w:rsidDel="00000000" w:rsidP="00000000" w:rsidRDefault="00000000" w:rsidRPr="00000000" w14:paraId="000001C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500 Baht</w:t>
            </w:r>
          </w:p>
          <w:p w:rsidR="00000000" w:rsidDel="00000000" w:rsidP="00000000" w:rsidRDefault="00000000" w:rsidRPr="00000000" w14:paraId="000001CD">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[rama 10]</w:t>
            </w:r>
          </w:p>
        </w:tc>
        <w:tc>
          <w:tcPr/>
          <w:p w:rsidR="00000000" w:rsidDel="00000000" w:rsidP="00000000" w:rsidRDefault="00000000" w:rsidRPr="00000000" w14:paraId="000001C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C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D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D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D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1D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1D4">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1,000 Baht</w:t>
            </w:r>
          </w:p>
          <w:p w:rsidR="00000000" w:rsidDel="00000000" w:rsidP="00000000" w:rsidRDefault="00000000" w:rsidRPr="00000000" w14:paraId="000001D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[rama 9]</w:t>
            </w:r>
          </w:p>
        </w:tc>
        <w:tc>
          <w:tcPr/>
          <w:p w:rsidR="00000000" w:rsidDel="00000000" w:rsidP="00000000" w:rsidRDefault="00000000" w:rsidRPr="00000000" w14:paraId="000001D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1D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D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D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1D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D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1D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1,000 Baht</w:t>
            </w:r>
          </w:p>
          <w:p w:rsidR="00000000" w:rsidDel="00000000" w:rsidP="00000000" w:rsidRDefault="00000000" w:rsidRPr="00000000" w14:paraId="000001DD">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[rama 10]</w:t>
            </w:r>
          </w:p>
        </w:tc>
        <w:tc>
          <w:tcPr/>
          <w:p w:rsidR="00000000" w:rsidDel="00000000" w:rsidP="00000000" w:rsidRDefault="00000000" w:rsidRPr="00000000" w14:paraId="000001D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D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E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E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E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E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 Result table from the experiment</w:t>
      </w:r>
    </w:p>
    <w:p w:rsidR="00000000" w:rsidDel="00000000" w:rsidP="00000000" w:rsidRDefault="00000000" w:rsidRPr="00000000" w14:paraId="000001E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8">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9">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w:t>
      </w: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Thai Banknote Recognition System </w:t>
      </w:r>
      <w:r w:rsidDel="00000000" w:rsidR="00000000" w:rsidRPr="00000000">
        <w:rPr>
          <w:rFonts w:ascii="Times New Roman" w:cs="Times New Roman" w:eastAsia="Times New Roman" w:hAnsi="Times New Roman"/>
          <w:rtl w:val="0"/>
        </w:rPr>
        <w:t xml:space="preserve">use image processing to classify </w:t>
      </w:r>
      <w:r w:rsidDel="00000000" w:rsidR="00000000" w:rsidRPr="00000000">
        <w:rPr>
          <w:rFonts w:ascii="Times New Roman" w:cs="Times New Roman" w:eastAsia="Times New Roman" w:hAnsi="Times New Roman"/>
          <w:rtl w:val="0"/>
        </w:rPr>
        <w:t xml:space="preserve">Thai Banknote </w:t>
      </w:r>
      <w:r w:rsidDel="00000000" w:rsidR="00000000" w:rsidRPr="00000000">
        <w:rPr>
          <w:rFonts w:ascii="Times New Roman" w:cs="Times New Roman" w:eastAsia="Times New Roman" w:hAnsi="Times New Roman"/>
          <w:rtl w:val="0"/>
        </w:rPr>
        <w:t xml:space="preserve">by 2 techniques which are Euclidean distance and Neuron Network. There were 10 types and 10 images of each banknote type. 10 images were divided into 8 images for training and 2 images for testing. Based on the experiment result, the program is able to recognize 70% from Neuron Network technique and 45% from Euclidean distance technique. From the statistic result, Neuron Network technique performed better than Euclidean distance technique.</w:t>
      </w:r>
    </w:p>
    <w:p w:rsidR="00000000" w:rsidDel="00000000" w:rsidP="00000000" w:rsidRDefault="00000000" w:rsidRPr="00000000" w14:paraId="000001FB">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C">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D">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E">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0">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1">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2">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3">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4">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5">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6">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7">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8">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9">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A">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20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N.Panah and H.Masoumi, “Banknotes detected using Image Processing Techniques (2017)”, URL: https://www.ijcsmc.com/docs/papers/May2017/V6I5201710.pdf</w:t>
      </w:r>
    </w:p>
    <w:p w:rsidR="00000000" w:rsidDel="00000000" w:rsidP="00000000" w:rsidRDefault="00000000" w:rsidRPr="00000000" w14:paraId="0000020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Rubeena Mirza and Vinti Nanda, “Paper Currency Verification System Based on Characteristic Extraction Using Image Processing (2012)”, URL: https://www.semanticscholar.org/paper</w:t>
      </w:r>
    </w:p>
    <w:p w:rsidR="00000000" w:rsidDel="00000000" w:rsidP="00000000" w:rsidRDefault="00000000" w:rsidRPr="00000000" w14:paraId="0000020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/Currency-Verification-System-Based-on-Extraction-Mirza-Nanda/0e8f89e2dae48ed45a6ba07b5b9523bebd64c015</w:t>
      </w:r>
    </w:p>
    <w:p w:rsidR="00000000" w:rsidDel="00000000" w:rsidP="00000000" w:rsidRDefault="00000000" w:rsidRPr="00000000" w14:paraId="0000020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color w:val="111111"/>
          <w:rtl w:val="0"/>
        </w:rPr>
        <w:t xml:space="preserve">Vedasamhitha Abburu, Saumya Gupta, S. R. Rimitha, Manjunath Mulimani, and Shashidhar G. Koolagudi, “Currency recognition system using image processing (2017)”, URL: https://www.researchgate.net/publication</w:t>
      </w:r>
      <w:r w:rsidDel="00000000" w:rsidR="00000000" w:rsidRPr="00000000">
        <w:rPr>
          <w:rtl w:val="0"/>
        </w:rPr>
      </w:r>
    </w:p>
    <w:p w:rsidR="00000000" w:rsidDel="00000000" w:rsidP="00000000" w:rsidRDefault="00000000" w:rsidRPr="00000000" w14:paraId="00000210">
      <w:pPr>
        <w:spacing w:line="360" w:lineRule="auto"/>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rtl w:val="0"/>
        </w:rPr>
        <w:t xml:space="preserve">/323056402_Currency_recognition_system_using_image_processing</w:t>
      </w:r>
      <w:r w:rsidDel="00000000" w:rsidR="00000000" w:rsidRPr="00000000">
        <w:rPr>
          <w:rtl w:val="0"/>
        </w:rPr>
      </w:r>
    </w:p>
    <w:p w:rsidR="00000000" w:rsidDel="00000000" w:rsidP="00000000" w:rsidRDefault="00000000" w:rsidRPr="00000000" w14:paraId="0000021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Young-Ho Park, Seung Yong Kwon, Tuyen Danh Pham, Kang Ryoung Park, Dae Sik Jeong, and Sungsoo Yoon, ”A High-Performance Banknote Recognition System Based on a One-Dimensional Visible Light Line Sensor (2015)”, URL: https://www.researchgate.net/publication/278792894_A_High_Performance_Banknote_Recognition_System_Based_on_a_One-Dimensional_Visible_Light_Line_Sensor  </w:t>
      </w:r>
    </w:p>
    <w:p w:rsidR="00000000" w:rsidDel="00000000" w:rsidP="00000000" w:rsidRDefault="00000000" w:rsidRPr="00000000" w14:paraId="0000021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r w:rsidDel="00000000" w:rsidR="00000000" w:rsidRPr="00000000">
        <w:rPr>
          <w:rFonts w:ascii="Times New Roman" w:cs="Times New Roman" w:eastAsia="Times New Roman" w:hAnsi="Times New Roman"/>
          <w:color w:val="111111"/>
          <w:rtl w:val="0"/>
        </w:rPr>
        <w:t xml:space="preserve">Akanksha Upadhyaya, Vinod Shokeen, and Garima Srivastava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11111"/>
          <w:rtl w:val="0"/>
        </w:rPr>
        <w:t xml:space="preserve">Decision tree model for classification of fake and genuine banknotes using SPSS (2018)</w:t>
      </w:r>
      <w:r w:rsidDel="00000000" w:rsidR="00000000" w:rsidRPr="00000000">
        <w:rPr>
          <w:rFonts w:ascii="Times New Roman" w:cs="Times New Roman" w:eastAsia="Times New Roman" w:hAnsi="Times New Roman"/>
          <w:rtl w:val="0"/>
        </w:rPr>
        <w:t xml:space="preserve">”, URL: https://www.researchgate.net/publication</w:t>
      </w:r>
    </w:p>
    <w:p w:rsidR="00000000" w:rsidDel="00000000" w:rsidP="00000000" w:rsidRDefault="00000000" w:rsidRPr="00000000" w14:paraId="0000021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/330736939_Decision_tree_model_for_classification_of_fake_and_genuine_banknotes_using_SPSS</w:t>
      </w:r>
    </w:p>
    <w:p w:rsidR="00000000" w:rsidDel="00000000" w:rsidP="00000000" w:rsidRDefault="00000000" w:rsidRPr="00000000" w14:paraId="0000021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Yueqiu Ren, “Banknotes Recognition in Real Time Using ANN”, URL: https://pdfs.semanticscholar.org/14a9/d6b7b99ea411c1fe85ab2869cb27209d9635.pdf</w:t>
      </w:r>
    </w:p>
    <w:p w:rsidR="00000000" w:rsidDel="00000000" w:rsidP="00000000" w:rsidRDefault="00000000" w:rsidRPr="00000000" w14:paraId="0000021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MOHAMMAD ARIF, “</w:t>
      </w:r>
      <w:r w:rsidDel="00000000" w:rsidR="00000000" w:rsidRPr="00000000">
        <w:rPr>
          <w:rFonts w:ascii="Times New Roman" w:cs="Times New Roman" w:eastAsia="Times New Roman" w:hAnsi="Times New Roman"/>
          <w:highlight w:val="white"/>
          <w:rtl w:val="0"/>
        </w:rPr>
        <w:t xml:space="preserve">IMAGE PROCESSING BASED FEATURE EXTRACTION OF CURRENCY NOTES</w:t>
      </w:r>
      <w:r w:rsidDel="00000000" w:rsidR="00000000" w:rsidRPr="00000000">
        <w:rPr>
          <w:rFonts w:ascii="Times New Roman" w:cs="Times New Roman" w:eastAsia="Times New Roman" w:hAnsi="Times New Roman"/>
          <w:rtl w:val="0"/>
        </w:rPr>
        <w:t xml:space="preserve">”, URL: https://www.irjet.net/archives/V3/i4/IRJET-V3I4517.pdf</w:t>
      </w:r>
    </w:p>
    <w:p w:rsidR="00000000" w:rsidDel="00000000" w:rsidP="00000000" w:rsidRDefault="00000000" w:rsidRPr="00000000" w14:paraId="0000021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Malladi Tejasvi, A.Nayeemulla Khan, A.Shahina, “</w:t>
      </w:r>
      <w:r w:rsidDel="00000000" w:rsidR="00000000" w:rsidRPr="00000000">
        <w:rPr>
          <w:rFonts w:ascii="Times New Roman" w:cs="Times New Roman" w:eastAsia="Times New Roman" w:hAnsi="Times New Roman"/>
          <w:highlight w:val="white"/>
          <w:rtl w:val="0"/>
        </w:rPr>
        <w:t xml:space="preserve">Perfecting Counterfeit Banknote Detection - A Classification Strategy</w:t>
      </w:r>
      <w:r w:rsidDel="00000000" w:rsidR="00000000" w:rsidRPr="00000000">
        <w:rPr>
          <w:rFonts w:ascii="Times New Roman" w:cs="Times New Roman" w:eastAsia="Times New Roman" w:hAnsi="Times New Roman"/>
          <w:rtl w:val="0"/>
        </w:rPr>
        <w:t xml:space="preserve">”, URL: https://www.ijitee.org/wp-content/uploads/papers/v8i6/F3597048619.pdf</w:t>
      </w:r>
    </w:p>
    <w:p w:rsidR="00000000" w:rsidDel="00000000" w:rsidP="00000000" w:rsidRDefault="00000000" w:rsidRPr="00000000" w14:paraId="0000021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M.A. Zamalloa Jaraa, C. Luízar Obregónb, C. Araujo Del Castilloa, “Exploratory analysis for the identification of false banknotes using portable X-ray Fluorescence spectrometer”, URL: https://www.sciencedirect.com/science/article/pii/S0969804317300167</w:t>
      </w:r>
    </w:p>
    <w:p w:rsidR="00000000" w:rsidDel="00000000" w:rsidP="00000000" w:rsidRDefault="00000000" w:rsidRPr="00000000" w14:paraId="0000021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Sumeet Shahani, Aysha Jagiasi, Priya R. L., “Analysis of Banknote Authentication System using Machine Learning Techniques”, URL: https://www.ijcaonline.org/archives/volume179/number20/shahani-2018-ijca-916343.pdf</w:t>
      </w:r>
    </w:p>
    <w:sectPr>
      <w:headerReference r:id="rId12" w:type="default"/>
      <w:pgSz w:h="15840" w:w="12240" w:orient="portrait"/>
      <w:pgMar w:bottom="1440" w:top="1440" w:left="1440" w:right="1440" w:header="720" w:footer="720"/>
      <w:pgNumType w:start="1"/>
      <w:cols w:equalWidth="0" w:num="1">
        <w:col w:space="0" w:w="9360"/>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enzine Gamer" w:id="0" w:date="2019-10-09T15:15:19Z">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แก้ พวก percent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2.jpg"/><Relationship Id="rId10" Type="http://schemas.openxmlformats.org/officeDocument/2006/relationships/image" Target="media/image1.jpg"/><Relationship Id="rId12" Type="http://schemas.openxmlformats.org/officeDocument/2006/relationships/header" Target="header1.xml"/><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