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Design a new network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topics : Tastes Through Network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Group Discussion on building new network technology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สมาชิก: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1.นายกรกฏ พรมทอง 673380025-8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2.นายวัชรวิศว์ น้อยเมล์ 673380059-1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3.นายจิณณวัตร โพธิ์ศรีทอง 673380263-2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4.นายสรวิชญ์ ทะมานันท์ 673380295-9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5.นายปกรณ์เกียรติ ศรีจันทร์ 673380045-2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1.แนวคิดของสมาชิกแต่ละคน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ส่วนที่ 1: สมาชิกและเป้าหมาย (Members &amp; Achieve)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1.นายกรกฏ พรมทอง 673380025-8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 Neural Casting การฉายภาพความทรงจำ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เป้าหมาย การสร้างเครือข่ายผ่านทางความคิด ส่งข้อมูลเข้าหัวผ่ายตรงข้ามโดยตรง สามารถส่งได้ไม่ว่าจะเป็น ภาพ วิดิโอที่เคยเห็น หรือความทรงจำของตัวเองก็สามารถส่งไปได้เพียงแค่คิดว่าจะส่ง และอีกฝ่ายตอบรับข้อมูลผ่านทางความคิด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2.นายวัชรวิศว์ น้อยเมล์ 673380059-1 แนวคิด Physical Object Teleportation Network (การส่งสิ่งของผ่าน network)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เป้าหมาย สามารถส่งสิ่งของให้อีกฝ่ายด้วยความเร็วสูง โดยให้ความรู้สึกว่าของที่จะส่งวาร์ปจากที่หนึ่งไปอีกที่หนึ่ง สามารถคงสภาพสิ่งของที่จะส่งให้มีลักษณะเหมือนเดิมทุกประการได้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3.นายจิณณวัตร โพธิ์ศรีทอง 673380263-2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 Tastes Through Network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(การรับรสผ่าน Network)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การส่งข้อมูลเข้าสมองเพื่อลวงประสาทรับรสทำให้สามารถรับรสอาหารหรูได้แม้จะกินเพียงข้าวเปล่า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4.นายสรวิชญ์ ทะมานันท์ 673380295-9 แนวคิด Hippocampus Link (การส่งข้อความ ,ข้อมูลความทรงจำ และการเรียนรู้)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เป้าหมาย Hippocampus มีหน้าที่หลักในการ เรียนรู้ และ สร้างความทรงจำ (ทั้งระยะสั้นสู่ระยะยาว) ถ้าสามารถ Link สมองส่วนนี้จากอีกคนสู่อีกคนจะสามารถลดเวลาในการเรียนรู้สิ่งต่าง และข้อมูลความทรงจำของคนที่ส่งต่อก็อาจจะอยู่ได้ต่อไป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5.นายปกรณ์เกียรติ ศรีจันทร์ 673380045-2 แนวคิด Countless Ultra-High-Speed Internet Connectivity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เป้าหมาย เป็นระบบอินเตอร์เน็ตแบบไร้สายที่มีความสามารถในการทะลุกำแพง/เดินทางระยะไกลได้ในระดับข้ามทวีป แต่สามารถส่งข้อมูลได้อย่างไม่มีขีดจำกัด โดยที่ไม่มี latency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2.ผลการตัดสินใจของกลุ่ม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หลังการการปรึกษากับสมาชิกในกลุ่มพวกเราได้ทำหารเลือกหัวข้อของ 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นายจิณณวัตร โพธิ์ศรีทอง 673380263-2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แนวคิด Tastes Through Network เนื่องจากมีความท้าทายและมีความน่าสนใจ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Topic:Tastes Through Network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widowControl w:val="0"/>
        <w:spacing w:after="80" w:line="24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z0vy9wcdyt4v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 แนวคิด (Concept &amp; Vision)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แนวคิดหลักคือการทำลายกำแพงการรับรู้ทางกายภาพ (Physical Barrier) ด้วยการแปลง "รสชาติ" ให้เป็น "ข้อมูล" เพื่อแก้ปัญหาความขาดแคลนและข้อจำกัดด้านทรัพยากร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The Sensory Digitization: เปลี่ยนสถานะของสารเคมี (รสเปรี้ยว หวาน เค็ม ฯลฯ) ให้เป็นชุดข้อมูลดิจิทัล (Data Packet)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Full-Dive Integration: อ้างอิงจากวิสัยทัศน์ที่ต้องการสร้างการเชื่อมต่อทางจิตสำนึกที่สมบูรณ์แบบ ไม่ใช่แค่ภาพหรือเสียง แต่รวมถึง รส กลิ่น และสัมผัส เพื่อสร้างสภาวะ "Presence" (ความรู้สึกเสมือนจริง) ให้สมองแยกไม่ออกระหว่างโลกจริงกับโลกเสมือน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b w:val="1"/>
          <w:bCs w:val="1"/>
          <w:sz w:val="30"/>
          <w:szCs w:val="3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0"/>
          <w:szCs w:val="30"/>
          <w:rtl w:val="0"/>
        </w:rPr>
        <w:t xml:space="preserve">Goal: ผู้ใช้สามารถทานอาหารพื้นฐาน (เช่น ข้าวเปล่า) แต่ได้รับประสบการณ์รสชาติของอาหารหรูหราผ่านการกระตุ้นประสาทสัมผัส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widowControl w:val="0"/>
        <w:spacing w:after="80" w:line="240" w:lineRule="auto"/>
        <w:ind w:left="720" w:hanging="360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rifg8b5vb10k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 การออกแบบ (System Design)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การออกแบบระบบแบ่งเป็น 3 เลเยอร์หลักตามโมเดล Hierarchical Network: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Layer 1: The Interface (Hardware)</w:t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ใช้อุปกรณ์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Neuro-Palate Interface (NPI)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สวมใส่ในปาก ออกแบบโดยใช้วัสดุ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Beryllium-Graphene Composite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เพื่อความแข็งแรงต่อน้ำหนักสูงสุดและคุณสมบัติการระบายความร้อนที่ดีเยี่ยม ป้องกันไม่ให้ความร้อนจากการประมวลผลทำลายเนื้อเยื่อในปาก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Layer 2: The Network (Infrastructure)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ใช้โครงสร้าง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Root Mapping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แบบ Mesh Network ที่มีความยืดหยุ่นสูง เพื่อให้ข้อมูลรสชาติไหลเวียนได้หลายเส้นทาง หากเส้นทางหลักเกิดความหน่วง ระบบจะสลับเส้นทางอัตโนมัติ (Dynamic Rerouting) เพื่อรักษาความต่อเนื่องของรสชาติ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Layer 3: The Experience (Human Layer)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ใช้โปรโตคอล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QGP (Quantum Gustatory Protocol)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ที่พัฒนามาจาก QSP เพื่อแปลงข้อมูลระบบประสาทให้เป็นสัญญาณไฟฟ้าที่สม่ำเสมอ สำหรับสร้างประสบการณ์ "Mind-to-Mind Interaction" หรือในที่นี้คือ "Chef-to-Consumer"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80" w:line="240" w:lineRule="auto"/>
        <w:ind w:left="720" w:hanging="360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lb9pcxknwnhh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br w:type="textWrapping"/>
        <w:br w:type="textWrapping"/>
        <w:t xml:space="preserve">3. การสร้างและขั้นตอนการทำงาน (Construction &amp; Workflow)</w:t>
      </w:r>
    </w:p>
    <w:p w:rsidR="00000000" w:rsidDel="00000000" w:rsidP="00000000" w:rsidRDefault="00000000" w:rsidRPr="00000000" w14:paraId="00000031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กระบวนการสร้างประสบการณ์รสชาติแบ่งเป็น 4 ขั้นตอน: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Input (Bio-Sensing):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 Electronic Tongue วัดค่าสารเคมีและแปลงเป็นข้อมูลดิจิทัล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Processing (Encoding):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Photonic Computing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ประมวลผลข้อมูลในรูปของแสงโดยตรงเพื่อลดความร้อนและความล่าช้า โดยทำการเข้ารหัสข้อมูลรสชาติผ่านการเปลี่ยนแปลงสถานะโฟตอน (Photon Polarization) เพื่อรองรับข้อมูลความละเอียดสูง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Transmission (Streaming):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ส่งข้อมูลผ่านเครือข่ายด้วยความเร็วสูง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Output (Neural Stimulation):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อุปกรณ์ NPI ปล่อยสัญญาณไฟฟ้ากระตุ้นปุ่มรับรส (Taste Buds) และส่งสัญญาณตรงเข้าสู่สมองส่วน Gustatory Cortex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80" w:line="240" w:lineRule="auto"/>
        <w:ind w:left="720" w:hanging="360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ye57ie53abu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 ปัญหาของ IP Protocol เดิม (Problems with Current Internet Protocols)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โครงสร้างอินเทอร์เน็ตปัจจุบัน (TCP/IP) ไม่สามารถรองรับการส่งข้อมูลรสชาติได้ เนื่องจากการออกแบบดั้งเดิมขัดแย้งกับธรรมชาติของการรับรู้รส: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ความล้มเหลวเรื่อง Latency (Three-way Handshake):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TCP/IP ต้องมีการส่งสัญญาณโต้ตอบ 3 ขั้นตอนเพื่อยืนยันการเชื่อมต่อ ซึ่งสร้างความหน่วงสะสม หากรสชาติมาช้ากว่าจังหวะการเคี้ยวเพียงเสี้ยววินาที จะเกิดภาวะ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Sensory Dissonance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(ประสาทสัมผัสขัดแย้ง)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การรอการตอบรับ (ACK Dependency):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ระบบเดิมต้องรอการตอบรับ (ACK) ว่าได้รับข้อมูลแล้วจึงส่งต่อ ทำให้ข้อมูลรสชาติไม่ต่อเนื่อง (Stuttering) ซึ่งในการกินอาหาร รสชาติจะต้องไหลลื่น (Streaming) หากกระตุกจะทำให้ความสมจริงพังทลายทันที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ขีดจำกัดแบนด์วิดท์ (Shannon-Hartley Limit):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คลื่นวิทยุเดิมมีความถี่ต่ำ ไม่เพียงพอต่อการส่งข้อมูลประสาทสัมผัสที่มีความซับซ้อนระดับโมเลกุล (Exabytes) ได้โดยไม่ลดทอนคุณภาพ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spacing w:after="80" w:line="240" w:lineRule="auto"/>
        <w:ind w:left="720" w:hanging="360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qqsiaatxwie1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 ข้อจำกัดของเทคโนโลยีปัจจุบัน (Current Technology Limitations)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ข้อจำกัดด้าน Texture (The Tactile Barrier):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เทคโนโลยีปัจจุบันยังไม่สามารถหลอก "สัมผัส" (Texture) ได้สมบูรณ์ การกินข้าวต้มแต่นึกว่าเป็นสเต็กจะเกิดความขัดแย้งทางกายภาพ ซึ่งต้องอาศัยเทคโนโลยี Haptic ขั้นสูงในอนาคต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ความปลอดภัยทางจิตสำนึก (Neural Security):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มีความเสี่ยงเรื่อง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Taste Hacking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หรือการแทรกแซงสัญญาณประสาท จึงจำเป็นต้องพัฒนาระบบ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Neural Signature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(ระบุตัวตนด้วยคลื่นสมอง) เพื่อป้องกันการส่งข้อมูลรสชาติที่เป็นอันตรายเข้าสู่สมอง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การประมวลผลแบบ Real-time: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การลด Latency ให้เป็นศูนย์ ("Absolute Zero Ping") เพื่อให้ทันกับปฏิกิริยาตอบสนองของมนุษย์ ยังเป็นเรื่องท้าทายที่ต้องใช้ระบบ AI Predictive Buffering เข้ามาช่วย 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before="28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bookmarkStart w:colFirst="0" w:colLast="0" w:name="_52coam38r8gu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6. สถานการณ์ตัวอย่าง (Use Case Scenarios)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widowControl w:val="0"/>
        <w:spacing w:after="40" w:before="240" w:line="24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i29hryd67p3b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Scenario A: The Phantom Banquet (เปลี่ยนข้าวแกงเป็น Royal Dinner)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บริบท: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ผู้ใช้งานทานอาหารราคาประหยัด (ข้าวเปล่า) แต่อยากสัมผัสรสชาติอาหารระดับมิชลิน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ระบบ AI จะวิเคราะห์ Texture ของข้าวเปล่า แล้วส่งข้อมูลรสชาติ (Flavor Packet) ของ "แกงมัสมั่นจักรพรรดิ" ผ่านเครือข่ายเข้าสู่อุปกรณ์ NPI ในปาก ทันทีที่ข้าวแตะลิ้น ผู้ใช้จะได้รับรสเครื่องเทศและกะทิที่เข้มข้น พร้อมกลิ่นหอมขึ้นจมูก เสมือนทานของจริงผ่านระบบ Full-Dive Sensory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widowControl w:val="0"/>
        <w:spacing w:after="40" w:before="240" w:line="240" w:lineRule="auto"/>
        <w:rPr>
          <w:rFonts w:ascii="Sarabun" w:cs="Sarabun" w:eastAsia="Sarabun" w:hAnsi="Sarabun"/>
          <w:b w:val="1"/>
          <w:bCs w:val="1"/>
          <w:color w:val="000000"/>
        </w:rPr>
      </w:pPr>
      <w:bookmarkStart w:colFirst="0" w:colLast="0" w:name="_f2wd4kvv43bm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rtl w:val="0"/>
        </w:rPr>
        <w:t xml:space="preserve">Scenario B: Remote Chef Tasting (การชิมรสข้ามโลก)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บริบท: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เชฟที่ฝรั่งเศสปรุงซอสสูตรใหม่ และต้องการให้ลูกค้าที่ไทยชิมทันที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เชฟใช้ลิ้นอิเล็กทรอนิกส์บันทึกค่ารสชาติ ส่งข้อมูลผ่านเครือข่ายความเร็วสูง (ระดับ Terabits) มายังลูกค้าที่ไทย ลูกค้าจะได้รับรสชาตินั้นทันทีแบบ Real-time โดยมีความแม่นยำระดับโมเลกุล เทียบเคียงได้กับกรณีศึกษาการผ่าตัดทางไกล (Remote Surgery) ที่แพทย์สัมผัสเนื้อเยื่อคนไข้ได้จริงผ่านเครือข่าย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7.งานวิจัยที่ใกล้เคียง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="24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993b7hqxmkcz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1. The Norimaki Synthesizer (เครื่องสังเคราะห์รสชาตินอริมากิ)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ผู้พัฒนา: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ศ. Homei Miyashita จากมหาวิทยาลัย Meiji (ญี่ปุ่น)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หลักการทำงาน: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เป็นอุปกรณ์มือถือที่มีแท่งเจลโพลีเมอร์ 5 แท่ง ซึ่งแต่ละแท่งผสมอิเล็กโทรไลต์เพื่อแทนรสชาติพื้นฐาน 5 รส (หวาน, เค็ม, เปรี้ยว, ขม, อูมามิ)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ความเชื่อมโยง: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เมื่อผู้ใช้เอาลิ้นแตะที่อุปกรณ์ วงจรไฟฟ้าจะทำงานและปล่อยประจุไฟฟ้าในระดับที่ควบคุมได้ เพื่อ "หลอก" ให้ลิ้นรับรู้รสชาติต่างๆ ตามสัดส่วนที่กำหนด คล้ายกับการผสมสี RGB บนหน้าจอให้เกิดภาพ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สถานะ: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เป็นงานวิจัยต้นแบบที่พิสูจน์ว่าเราสามารถ "สังเคราะห์รส" โดยไม่ต้องมีอาหารจริงได้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widowControl w:val="0"/>
        <w:spacing w:before="280" w:line="24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za4td5jobjxk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2. Vocktail (Virtual Cocktail) &amp; Digital Lollipop</w:t>
      </w:r>
    </w:p>
    <w:p w:rsidR="00000000" w:rsidDel="00000000" w:rsidP="00000000" w:rsidRDefault="00000000" w:rsidRPr="00000000" w14:paraId="0000004D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ผู้พัฒนา: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ดร. Nimesha Ranasinghe จาก National University of Singapore (NUS)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หลักการทำงาน: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Digital Lollipop: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เป็นขั้วไฟฟ้าที่แปะบนลิ้นเพื่อส่งสัญญาณไฟฟ้าจำลองรสเปรี้ยว เค็ม ขม และหวาน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Vocktail: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เป็นแก้วค็อกเทลอัจฉริยะที่หลอกประสาทสัมผัส 3 ทาง คือ</w:t>
      </w:r>
    </w:p>
    <w:p w:rsidR="00000000" w:rsidDel="00000000" w:rsidP="00000000" w:rsidRDefault="00000000" w:rsidRPr="00000000" w14:paraId="00000051">
      <w:pPr>
        <w:widowControl w:val="0"/>
        <w:numPr>
          <w:ilvl w:val="2"/>
          <w:numId w:val="7"/>
        </w:numPr>
        <w:spacing w:after="0" w:afterAutospacing="0" w:before="0" w:beforeAutospacing="0" w:line="24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รส (Taste):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มีขั้วไฟฟ้าที่ขอบแก้วกระตุ้นลิ้น</w:t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7"/>
        </w:numPr>
        <w:spacing w:after="0" w:afterAutospacing="0" w:before="0" w:beforeAutospacing="0" w:line="24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กลิ่น (Smell):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มีหลอดปล่อยกลิ่นสังเคราะห์ (Scent Cartridges) ที่จมูกขณะดื่ม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7"/>
        </w:numPr>
        <w:spacing w:after="0" w:afterAutospacing="0" w:before="0" w:beforeAutospacing="0" w:line="240" w:lineRule="auto"/>
        <w:ind w:left="216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ภาพ (Sight):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มีไฟ LED เปลี่ยนสีน้ำในแก้วเพื่อหลอกความรู้สึก (เช่น สีแดงทำให้รู้สึกหวานขึ้น)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ความเชื่อมโยง: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ใกล้เคียงกับแนวคิด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Multi-Sensory Network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ของคุณมากที่สุด เพราะมีการใช้ "กลิ่น" และ "ภาพ" เข้ามาช่วยเสริมรสชาติ (Cross-modal perception)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before="280" w:line="24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fo7ttzvai77s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3. TTTV (Taste the TV)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ผู้พัฒนา: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ศ. Homei Miyashita (มหาวิทยาลัย Meiji)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หลักการทำงาน: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เป็นหน้าจอทีวีที่มีระบบพ่นสเปรย์รสชาติ (10 รส) ลงบนแผ่นฟิล์มใส แล้วเลื่อนฟิล์มนั้นมาที่หน้าจอให้ผู้ชม "เลีย" หน้าจอเพื่อชิมรสชาติของอาหารที่ปรากฏบนจอได้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ความเชื่อมโยง: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นี่คือความพยายามที่ใกล้เคียงคำว่า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"Downloading Taste"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มากที่สุด คือการดูเมนูอาหารผ่านจอ แล้วสามารถชิมรสชาตินั้นได้ทันทีผ่านเครือข่าย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widowControl w:val="0"/>
        <w:spacing w:before="280" w:line="240" w:lineRule="auto"/>
        <w:rPr>
          <w:rFonts w:ascii="Sarabun" w:cs="Sarabun" w:eastAsia="Sarabun" w:hAnsi="Sarabun"/>
          <w:b w:val="1"/>
          <w:bCs w:val="1"/>
          <w:color w:val="000000"/>
          <w:sz w:val="24"/>
          <w:szCs w:val="24"/>
        </w:rPr>
      </w:pPr>
      <w:bookmarkStart w:colFirst="0" w:colLast="0" w:name="_ej8kawl9e9u4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4"/>
          <w:szCs w:val="24"/>
          <w:rtl w:val="0"/>
        </w:rPr>
        <w:t xml:space="preserve">4. Electric Salt (ช้อน/ชามไฟฟ้า - สินค้าขายจริง)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ผู้พัฒนา: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Kirin Holdings ร่วมกับ มหาวิทยาลัย Meiji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หลักการทำงาน: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ใช้กระแสไฟฟ้าอ่อนๆ รูปแบบคลื่นเฉพาะตัว ส่งผ่านช้อนหรือตะเกียบ เพื่อกระตุ้นให้ไอออนของโซเดียมในอาหาร (เช่น ในซุปที่มีเกลือน้อย) ทำงานดีขึ้น ทำให้ผู้กินรู้สึกว่าอาหาร "เค็ม" และ "อร่อย" ขึ้นถึง 1.5 เท่า ทั้งที่ใส่เกลือน้อย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สถานะ: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วางจำหน่ายจริงแล้วในญี่ปุ่น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ถือเป็นเทคโนโลยี Digital Taste ชิ้นแรกๆ ที่เข้าสู่ตลาดผู้บริโภค (Consumer Product)</w:t>
      </w:r>
    </w:p>
    <w:p w:rsidR="00000000" w:rsidDel="00000000" w:rsidP="00000000" w:rsidRDefault="00000000" w:rsidRPr="00000000" w14:paraId="0000005D">
      <w:pPr>
        <w:widowControl w:val="0"/>
        <w:spacing w:after="240" w:before="240" w:line="240" w:lineRule="auto"/>
        <w:ind w:left="0" w:firstLine="0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