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3" w:type="dxa"/>
        <w:tblInd w:w="-388" w:type="dxa"/>
        <w:tblLook w:val="04A0" w:firstRow="1" w:lastRow="0" w:firstColumn="1" w:lastColumn="0" w:noHBand="0" w:noVBand="1"/>
      </w:tblPr>
      <w:tblGrid>
        <w:gridCol w:w="2697"/>
        <w:gridCol w:w="3548"/>
        <w:gridCol w:w="3548"/>
      </w:tblGrid>
      <w:tr w:rsidR="002C7227" w14:paraId="011259BA" w14:textId="77777777" w:rsidTr="00BF792D">
        <w:trPr>
          <w:trHeight w:val="582"/>
        </w:trPr>
        <w:tc>
          <w:tcPr>
            <w:tcW w:w="2697" w:type="dxa"/>
          </w:tcPr>
          <w:p w14:paraId="026FF6C2" w14:textId="44017633" w:rsidR="002C7227" w:rsidRPr="002C7227" w:rsidRDefault="002C7227">
            <w:pPr>
              <w:rPr>
                <w:b/>
                <w:bCs/>
                <w:sz w:val="44"/>
                <w:szCs w:val="44"/>
              </w:rPr>
            </w:pPr>
            <w:r>
              <w:rPr>
                <w:rStyle w:val="Strong"/>
              </w:rPr>
              <w:t xml:space="preserve">              </w:t>
            </w:r>
            <w:r w:rsidRPr="002C7227">
              <w:rPr>
                <w:rStyle w:val="Strong"/>
                <w:sz w:val="44"/>
                <w:szCs w:val="44"/>
              </w:rPr>
              <w:t xml:space="preserve"> </w:t>
            </w:r>
            <w:r w:rsidRPr="002C7227">
              <w:rPr>
                <w:rStyle w:val="Strong"/>
                <w:sz w:val="44"/>
                <w:szCs w:val="44"/>
              </w:rPr>
              <w:t>EPIC</w:t>
            </w:r>
          </w:p>
        </w:tc>
        <w:tc>
          <w:tcPr>
            <w:tcW w:w="3548" w:type="dxa"/>
          </w:tcPr>
          <w:p w14:paraId="1C5A25D4" w14:textId="51EAA47C" w:rsidR="002C7227" w:rsidRPr="002C7227" w:rsidRDefault="002C7227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 </w:t>
            </w:r>
            <w:r w:rsidR="00DD24A8">
              <w:rPr>
                <w:b/>
                <w:bCs/>
                <w:sz w:val="44"/>
                <w:szCs w:val="44"/>
              </w:rPr>
              <w:t xml:space="preserve">  </w:t>
            </w:r>
            <w:r w:rsidRPr="002C7227">
              <w:rPr>
                <w:b/>
                <w:bCs/>
                <w:sz w:val="44"/>
                <w:szCs w:val="44"/>
              </w:rPr>
              <w:t>USER STORY</w:t>
            </w:r>
          </w:p>
        </w:tc>
        <w:tc>
          <w:tcPr>
            <w:tcW w:w="3548" w:type="dxa"/>
          </w:tcPr>
          <w:p w14:paraId="4969F615" w14:textId="5089E3A8" w:rsidR="002C7227" w:rsidRPr="002C7227" w:rsidRDefault="002C7227">
            <w:pPr>
              <w:rPr>
                <w:b/>
                <w:bCs/>
                <w:sz w:val="44"/>
                <w:szCs w:val="44"/>
              </w:rPr>
            </w:pPr>
            <w:r w:rsidRPr="002C7227">
              <w:rPr>
                <w:b/>
                <w:bCs/>
                <w:sz w:val="44"/>
                <w:szCs w:val="44"/>
              </w:rPr>
              <w:t xml:space="preserve">ACCEPTANCE </w:t>
            </w:r>
            <w:r>
              <w:rPr>
                <w:b/>
                <w:bCs/>
                <w:sz w:val="44"/>
                <w:szCs w:val="44"/>
              </w:rPr>
              <w:t xml:space="preserve">     </w:t>
            </w:r>
            <w:r w:rsidRPr="002C7227">
              <w:rPr>
                <w:b/>
                <w:bCs/>
                <w:sz w:val="44"/>
                <w:szCs w:val="44"/>
              </w:rPr>
              <w:t>CRITERIA</w:t>
            </w:r>
          </w:p>
        </w:tc>
      </w:tr>
      <w:tr w:rsidR="002C7227" w14:paraId="20E82475" w14:textId="77777777" w:rsidTr="00BF792D">
        <w:trPr>
          <w:trHeight w:val="3592"/>
        </w:trPr>
        <w:tc>
          <w:tcPr>
            <w:tcW w:w="2697" w:type="dxa"/>
          </w:tcPr>
          <w:p w14:paraId="7CBF7A2A" w14:textId="77777777" w:rsidR="00DD24A8" w:rsidRDefault="00DD24A8"/>
          <w:p w14:paraId="21FF3CF6" w14:textId="77777777" w:rsidR="00DD24A8" w:rsidRDefault="00DD24A8"/>
          <w:p w14:paraId="377B7FFC" w14:textId="775701DD" w:rsidR="002C7227" w:rsidRPr="00F0336C" w:rsidRDefault="00F0336C">
            <w:r w:rsidRPr="00F0336C">
              <w:t>As a Property Buyer, I want a Smart Land Verification and Encumbrance Verification platform so that I can verify land ownership, encumbrance details, and fraud risk before purchasing a property.</w:t>
            </w:r>
          </w:p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DD24A8" w14:paraId="13F06009" w14:textId="77777777" w:rsidTr="00F0336C">
              <w:trPr>
                <w:trHeight w:val="2019"/>
              </w:trPr>
              <w:tc>
                <w:tcPr>
                  <w:tcW w:w="3322" w:type="dxa"/>
                </w:tcPr>
                <w:p w14:paraId="3A55D2F0" w14:textId="77777777" w:rsidR="00DD24A8" w:rsidRDefault="00DD24A8">
                  <w:r>
                    <w:t xml:space="preserve"> </w:t>
                  </w:r>
                </w:p>
                <w:p w14:paraId="12319A12" w14:textId="1D03EADD" w:rsidR="00DD24A8" w:rsidRDefault="00DD24A8">
                  <w:r w:rsidRPr="00DD24A8">
                    <w:t>As a Property Buyer, I want to register and log in so that I can securely access the land verification platform.</w:t>
                  </w:r>
                </w:p>
              </w:tc>
            </w:tr>
            <w:tr w:rsidR="00DD24A8" w14:paraId="72195365" w14:textId="77777777" w:rsidTr="00F0336C">
              <w:trPr>
                <w:trHeight w:val="1539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336C" w:rsidRPr="00F0336C" w14:paraId="7F696FD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3E2DA2" w14:textId="77777777" w:rsidR="00F0336C" w:rsidRPr="00F0336C" w:rsidRDefault="00F0336C" w:rsidP="00F0336C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AF5BDEB" w14:textId="77777777" w:rsidR="00F0336C" w:rsidRPr="00F0336C" w:rsidRDefault="00F0336C" w:rsidP="00F0336C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06"/>
                  </w:tblGrid>
                  <w:tr w:rsidR="00F0336C" w:rsidRPr="00F0336C" w14:paraId="2327B95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83963F" w14:textId="77777777" w:rsidR="00F0336C" w:rsidRPr="00F0336C" w:rsidRDefault="00F0336C" w:rsidP="00F0336C">
                        <w:pPr>
                          <w:spacing w:after="0" w:line="240" w:lineRule="auto"/>
                        </w:pPr>
                        <w:r w:rsidRPr="00F0336C">
                          <w:t>As a Property Buyer, I want to reset my password so that I can regain access to my account.</w:t>
                        </w:r>
                      </w:p>
                    </w:tc>
                  </w:tr>
                </w:tbl>
                <w:p w14:paraId="7083246D" w14:textId="77777777" w:rsidR="00DD24A8" w:rsidRDefault="00DD24A8"/>
              </w:tc>
            </w:tr>
          </w:tbl>
          <w:p w14:paraId="17E9B2E7" w14:textId="77777777" w:rsidR="002C7227" w:rsidRDefault="002C7227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DD24A8" w14:paraId="4324A0F4" w14:textId="77777777" w:rsidTr="00F0336C">
              <w:trPr>
                <w:trHeight w:val="2019"/>
              </w:trPr>
              <w:tc>
                <w:tcPr>
                  <w:tcW w:w="3322" w:type="dxa"/>
                </w:tcPr>
                <w:p w14:paraId="6643691E" w14:textId="48BB5DD4" w:rsidR="00DD24A8" w:rsidRDefault="00F0336C" w:rsidP="00DD24A8">
                  <w:r w:rsidRPr="00F0336C">
                    <w:t>• User can register successfully.</w:t>
                  </w:r>
                  <w:r w:rsidRPr="00F0336C">
                    <w:br/>
                    <w:t>• User can log in using email and password.</w:t>
                  </w:r>
                  <w:r w:rsidRPr="00F0336C">
                    <w:br/>
                    <w:t>• Invalid credentials show an error message.</w:t>
                  </w:r>
                  <w:r w:rsidRPr="00F0336C">
                    <w:br/>
                    <w:t>• Redirect to dashboard after successful login.</w:t>
                  </w:r>
                </w:p>
              </w:tc>
            </w:tr>
            <w:tr w:rsidR="00DD24A8" w14:paraId="749937E1" w14:textId="77777777" w:rsidTr="00F0336C">
              <w:trPr>
                <w:trHeight w:val="1539"/>
              </w:trPr>
              <w:tc>
                <w:tcPr>
                  <w:tcW w:w="3322" w:type="dxa"/>
                </w:tcPr>
                <w:p w14:paraId="6F3F908C" w14:textId="03932529" w:rsidR="00DD24A8" w:rsidRDefault="00F0336C" w:rsidP="00DD24A8">
                  <w:r w:rsidRPr="00F0336C">
                    <w:t>• Forgot Password option available.</w:t>
                  </w:r>
                  <w:r w:rsidRPr="00F0336C">
                    <w:br/>
                    <w:t>• OTP/Email verification.</w:t>
                  </w:r>
                  <w:r w:rsidRPr="00F0336C">
                    <w:br/>
                    <w:t>• Password can be updated successfully.</w:t>
                  </w:r>
                </w:p>
              </w:tc>
            </w:tr>
          </w:tbl>
          <w:p w14:paraId="7B810D4C" w14:textId="1B55BB73" w:rsidR="00DD24A8" w:rsidRDefault="00DD24A8"/>
        </w:tc>
      </w:tr>
      <w:tr w:rsidR="00F0336C" w14:paraId="3A1291E3" w14:textId="77777777" w:rsidTr="00BF792D">
        <w:trPr>
          <w:trHeight w:val="3592"/>
        </w:trPr>
        <w:tc>
          <w:tcPr>
            <w:tcW w:w="2697" w:type="dxa"/>
          </w:tcPr>
          <w:p w14:paraId="60103B29" w14:textId="77777777" w:rsidR="00F0336C" w:rsidRDefault="00F0336C" w:rsidP="00431B0B"/>
          <w:p w14:paraId="69BA81AA" w14:textId="77777777" w:rsidR="00F0336C" w:rsidRDefault="00F0336C" w:rsidP="00431B0B"/>
          <w:p w14:paraId="330D3492" w14:textId="79F645AC" w:rsidR="00F0336C" w:rsidRPr="00F0336C" w:rsidRDefault="00663ABA" w:rsidP="00431B0B">
            <w:r w:rsidRPr="00663ABA">
              <w:t>As a Property Buyer, I want an AI-powered document analysis system so that I can automatically extract information from uploaded land documents.</w:t>
            </w:r>
          </w:p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F0336C" w14:paraId="0C4E5157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1CA68867" w14:textId="77777777" w:rsidR="00F0336C" w:rsidRDefault="00F0336C" w:rsidP="00431B0B">
                  <w:r>
                    <w:t xml:space="preserve"> </w:t>
                  </w:r>
                </w:p>
                <w:p w14:paraId="3BCB9635" w14:textId="0148EC4F" w:rsidR="00F0336C" w:rsidRDefault="00663ABA" w:rsidP="00431B0B">
                  <w:r w:rsidRPr="00663ABA">
                    <w:t>As a Property Buyer, I want to upload EC, Sale Deed, or Patta documents so that I can verify their authenticity.</w:t>
                  </w:r>
                </w:p>
              </w:tc>
            </w:tr>
            <w:tr w:rsidR="00F0336C" w14:paraId="29A6E1EB" w14:textId="77777777" w:rsidTr="00663ABA">
              <w:trPr>
                <w:trHeight w:val="1900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336C" w:rsidRPr="00F0336C" w14:paraId="2E6C28B1" w14:textId="77777777" w:rsidTr="00431B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93212A" w14:textId="77777777" w:rsidR="00F0336C" w:rsidRPr="00F0336C" w:rsidRDefault="00F0336C" w:rsidP="00431B0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773E3C94" w14:textId="221B5C19" w:rsidR="00F0336C" w:rsidRDefault="00663ABA" w:rsidP="00663ABA">
                  <w:r w:rsidRPr="00663ABA">
                    <w:t>As a Property Buyer, I want OCR to extract document details so that I can review the extracted information.</w:t>
                  </w:r>
                </w:p>
              </w:tc>
            </w:tr>
          </w:tbl>
          <w:p w14:paraId="0235BA6F" w14:textId="77777777" w:rsidR="00F0336C" w:rsidRDefault="00F0336C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F0336C" w14:paraId="7AFE2023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623DE16E" w14:textId="777D1A09" w:rsidR="00F0336C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Upload PDF/JPG/PNG documents.</w:t>
                  </w:r>
                  <w:r w:rsidRPr="00663ABA">
                    <w:br/>
                    <w:t>• Validate supported file types.</w:t>
                  </w:r>
                  <w:r w:rsidRPr="00663ABA">
                    <w:br/>
                    <w:t>• Receive upload confirmation.</w:t>
                  </w:r>
                  <w:r w:rsidRPr="00663ABA">
                    <w:br/>
                    <w:t>• Start OCR processing.</w:t>
                  </w:r>
                </w:p>
              </w:tc>
            </w:tr>
            <w:tr w:rsidR="00F0336C" w14:paraId="338DC1BE" w14:textId="77777777" w:rsidTr="00431B0B">
              <w:trPr>
                <w:trHeight w:val="1539"/>
              </w:trPr>
              <w:tc>
                <w:tcPr>
                  <w:tcW w:w="3322" w:type="dxa"/>
                </w:tcPr>
                <w:p w14:paraId="0223D422" w14:textId="1ED69835" w:rsidR="00F0336C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Extract Owner Name.</w:t>
                  </w:r>
                  <w:r w:rsidRPr="00663ABA">
                    <w:br/>
                    <w:t>• Extract Survey Number.</w:t>
                  </w:r>
                  <w:r w:rsidRPr="00663ABA">
                    <w:br/>
                    <w:t>• Extract Area.</w:t>
                  </w:r>
                  <w:r w:rsidRPr="00663ABA">
                    <w:br/>
                    <w:t>• Extract Registration Date.</w:t>
                  </w:r>
                  <w:r w:rsidRPr="00663ABA">
                    <w:br/>
                    <w:t>• Display extracted details.</w:t>
                  </w:r>
                </w:p>
              </w:tc>
            </w:tr>
          </w:tbl>
          <w:p w14:paraId="604E6200" w14:textId="77777777" w:rsidR="00F0336C" w:rsidRDefault="00F0336C" w:rsidP="00431B0B"/>
        </w:tc>
      </w:tr>
      <w:tr w:rsidR="00F0336C" w14:paraId="3FF4FD65" w14:textId="77777777" w:rsidTr="00BF792D">
        <w:trPr>
          <w:trHeight w:val="3592"/>
        </w:trPr>
        <w:tc>
          <w:tcPr>
            <w:tcW w:w="2697" w:type="dxa"/>
          </w:tcPr>
          <w:p w14:paraId="79E52B46" w14:textId="77777777" w:rsidR="00F0336C" w:rsidRDefault="00F0336C" w:rsidP="00431B0B"/>
          <w:p w14:paraId="3DF48AF6" w14:textId="77777777" w:rsidR="00663ABA" w:rsidRDefault="00663ABA" w:rsidP="00431B0B"/>
          <w:p w14:paraId="017E5FF3" w14:textId="77777777" w:rsidR="00663ABA" w:rsidRDefault="00663ABA" w:rsidP="00431B0B"/>
          <w:p w14:paraId="67BA088D" w14:textId="68339344" w:rsidR="00F0336C" w:rsidRDefault="00663ABA" w:rsidP="00431B0B">
            <w:r w:rsidRPr="00663ABA">
              <w:t>As a Property Buyer, I want to verify the legal status of a property so that I can avoid purchasing land with existing loans or legal disputes.</w:t>
            </w:r>
          </w:p>
          <w:p w14:paraId="66E6E741" w14:textId="34A9E59B" w:rsidR="00F0336C" w:rsidRPr="00F0336C" w:rsidRDefault="00F0336C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F0336C" w14:paraId="58F5B644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4342A73E" w14:textId="77777777" w:rsidR="00F0336C" w:rsidRDefault="00F0336C" w:rsidP="00431B0B">
                  <w:r>
                    <w:t xml:space="preserve"> </w:t>
                  </w:r>
                </w:p>
                <w:p w14:paraId="6F16CE50" w14:textId="7B29E3C0" w:rsidR="00F0336C" w:rsidRDefault="00663ABA" w:rsidP="00431B0B">
                  <w:r w:rsidRPr="00663ABA">
                    <w:t>As a Property Buyer, I want to check the encumbrance details so that I can know whether the property has any active loan or legal issue.</w:t>
                  </w:r>
                </w:p>
              </w:tc>
            </w:tr>
            <w:tr w:rsidR="00F0336C" w14:paraId="29BA361D" w14:textId="77777777" w:rsidTr="00663ABA">
              <w:trPr>
                <w:trHeight w:val="1645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336C" w:rsidRPr="00F0336C" w14:paraId="6B1A8D93" w14:textId="77777777" w:rsidTr="00431B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55E3B6C" w14:textId="77777777" w:rsidR="00F0336C" w:rsidRPr="00F0336C" w:rsidRDefault="00F0336C" w:rsidP="00431B0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0E60917E" w14:textId="3DE3B3BF" w:rsidR="00F0336C" w:rsidRDefault="00663ABA" w:rsidP="00663ABA">
                  <w:r w:rsidRPr="00663ABA">
                    <w:t>As a Property Buyer, I want to compare uploaded document details with registered land records so that I can identify mismatched information.</w:t>
                  </w:r>
                </w:p>
              </w:tc>
            </w:tr>
          </w:tbl>
          <w:p w14:paraId="67BAB7DF" w14:textId="77777777" w:rsidR="00F0336C" w:rsidRDefault="00F0336C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F0336C" w14:paraId="2F07C601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012CCED7" w14:textId="673C59C3" w:rsidR="00F0336C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View Loan Status.</w:t>
                  </w:r>
                  <w:r w:rsidRPr="00663ABA">
                    <w:br/>
                    <w:t>• View Encumbrance Status.</w:t>
                  </w:r>
                  <w:r w:rsidRPr="00663ABA">
                    <w:br/>
                    <w:t>• View Court Case Status.</w:t>
                  </w:r>
                  <w:r w:rsidRPr="00663ABA">
                    <w:br/>
                    <w:t>• Display legal verification result.</w:t>
                  </w:r>
                </w:p>
              </w:tc>
            </w:tr>
            <w:tr w:rsidR="00F0336C" w14:paraId="3E3BFEEA" w14:textId="77777777" w:rsidTr="00663ABA">
              <w:trPr>
                <w:trHeight w:val="1645"/>
              </w:trPr>
              <w:tc>
                <w:tcPr>
                  <w:tcW w:w="3322" w:type="dxa"/>
                </w:tcPr>
                <w:p w14:paraId="5843DB2C" w14:textId="4073CA56" w:rsidR="00F0336C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Compare Owner Name.</w:t>
                  </w:r>
                  <w:r w:rsidRPr="00663ABA">
                    <w:br/>
                    <w:t>• Compare Survey Number.</w:t>
                  </w:r>
                  <w:r w:rsidRPr="00663ABA">
                    <w:br/>
                    <w:t>• Compare Area.</w:t>
                  </w:r>
                  <w:r w:rsidRPr="00663ABA">
                    <w:br/>
                    <w:t>• Display Match/Mismatch result.</w:t>
                  </w:r>
                </w:p>
              </w:tc>
            </w:tr>
          </w:tbl>
          <w:p w14:paraId="1EAF2396" w14:textId="77777777" w:rsidR="00F0336C" w:rsidRDefault="00F0336C" w:rsidP="00431B0B"/>
        </w:tc>
      </w:tr>
    </w:tbl>
    <w:p w14:paraId="37CF9BEA" w14:textId="1AA8DCA3" w:rsidR="00663ABA" w:rsidRDefault="00663ABA"/>
    <w:p w14:paraId="5B250738" w14:textId="77777777" w:rsidR="00663ABA" w:rsidRDefault="00663ABA">
      <w:r>
        <w:br w:type="page"/>
      </w:r>
    </w:p>
    <w:tbl>
      <w:tblPr>
        <w:tblStyle w:val="TableGrid"/>
        <w:tblW w:w="9793" w:type="dxa"/>
        <w:tblInd w:w="-394" w:type="dxa"/>
        <w:tblLook w:val="04A0" w:firstRow="1" w:lastRow="0" w:firstColumn="1" w:lastColumn="0" w:noHBand="0" w:noVBand="1"/>
      </w:tblPr>
      <w:tblGrid>
        <w:gridCol w:w="2697"/>
        <w:gridCol w:w="3548"/>
        <w:gridCol w:w="3548"/>
      </w:tblGrid>
      <w:tr w:rsidR="00663ABA" w14:paraId="24B4F52D" w14:textId="77777777" w:rsidTr="00663ABA">
        <w:trPr>
          <w:trHeight w:val="3592"/>
        </w:trPr>
        <w:tc>
          <w:tcPr>
            <w:tcW w:w="2697" w:type="dxa"/>
          </w:tcPr>
          <w:p w14:paraId="54D959E8" w14:textId="77777777" w:rsidR="00663ABA" w:rsidRDefault="00663ABA" w:rsidP="00431B0B"/>
          <w:p w14:paraId="0F055C3B" w14:textId="77777777" w:rsidR="00663ABA" w:rsidRDefault="00663ABA" w:rsidP="00663ABA"/>
          <w:p w14:paraId="0BC3862C" w14:textId="77777777" w:rsidR="00663ABA" w:rsidRDefault="00663ABA" w:rsidP="00663ABA"/>
          <w:p w14:paraId="615E36E3" w14:textId="77777777" w:rsidR="00663ABA" w:rsidRDefault="00663ABA" w:rsidP="00663ABA"/>
          <w:p w14:paraId="0C277BAA" w14:textId="66FF0B37" w:rsidR="00663ABA" w:rsidRPr="00F0336C" w:rsidRDefault="00663ABA" w:rsidP="00663ABA">
            <w:r w:rsidRPr="00663ABA">
              <w:t>As a Property Buyer, I want an AI-based fraud risk assessment system so that I can identify suspicious land documents before purchasing a property.</w:t>
            </w:r>
          </w:p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3B4534CA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61BFF03D" w14:textId="77777777" w:rsidR="00663ABA" w:rsidRDefault="00663ABA" w:rsidP="00431B0B">
                  <w:r>
                    <w:t xml:space="preserve"> </w:t>
                  </w:r>
                </w:p>
                <w:p w14:paraId="1B7038F1" w14:textId="54C28823" w:rsidR="00663ABA" w:rsidRDefault="00663ABA" w:rsidP="00431B0B">
                  <w:r w:rsidRPr="00663ABA">
                    <w:t>As a Property Buyer, I want to receive a fraud risk score so that I can make an informed purchase decision.</w:t>
                  </w:r>
                </w:p>
              </w:tc>
            </w:tr>
            <w:tr w:rsidR="00663ABA" w14:paraId="3450B359" w14:textId="77777777" w:rsidTr="00663ABA">
              <w:trPr>
                <w:trHeight w:val="1919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3ABA" w:rsidRPr="00F0336C" w14:paraId="4ED3DF34" w14:textId="77777777" w:rsidTr="00431B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070EE9" w14:textId="77777777" w:rsidR="00663ABA" w:rsidRPr="00F0336C" w:rsidRDefault="00663ABA" w:rsidP="00431B0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126B093" w14:textId="43AA9157" w:rsidR="00663ABA" w:rsidRDefault="00663ABA" w:rsidP="00431B0B">
                  <w:r w:rsidRPr="00663ABA">
                    <w:t>As a Property Buyer, I want the system to detect inconsistencies in land documents so that I can identify potential fraud.</w:t>
                  </w:r>
                </w:p>
              </w:tc>
            </w:tr>
          </w:tbl>
          <w:p w14:paraId="16FD1CCD" w14:textId="77777777" w:rsidR="00663ABA" w:rsidRDefault="00663ABA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3962C0E8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0746922F" w14:textId="212D098F" w:rsidR="00663ABA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Generate fraud risk score.</w:t>
                  </w:r>
                  <w:r w:rsidRPr="00663ABA">
                    <w:br/>
                    <w:t>• Display Low, Medium, or High Risk.</w:t>
                  </w:r>
                  <w:r w:rsidRPr="00663ABA">
                    <w:br/>
                    <w:t>• Show AI recommendation.</w:t>
                  </w:r>
                  <w:r w:rsidRPr="00663ABA">
                    <w:br/>
                    <w:t>• Display verification status.</w:t>
                  </w:r>
                </w:p>
              </w:tc>
            </w:tr>
            <w:tr w:rsidR="00663ABA" w14:paraId="4498EBBC" w14:textId="77777777" w:rsidTr="00431B0B">
              <w:trPr>
                <w:trHeight w:val="1645"/>
              </w:trPr>
              <w:tc>
                <w:tcPr>
                  <w:tcW w:w="3322" w:type="dxa"/>
                </w:tcPr>
                <w:p w14:paraId="1C8F6817" w14:textId="0C450E48" w:rsidR="00663ABA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Identify mismatched records.</w:t>
                  </w:r>
                  <w:r w:rsidRPr="00663ABA">
                    <w:br/>
                    <w:t>• Detect duplicate records.</w:t>
                  </w:r>
                  <w:r w:rsidRPr="00663ABA">
                    <w:br/>
                    <w:t>• Display suspicious document alerts.</w:t>
                  </w:r>
                  <w:r w:rsidRPr="00663ABA">
                    <w:br/>
                    <w:t>• Recommend manual verification.</w:t>
                  </w:r>
                </w:p>
              </w:tc>
            </w:tr>
          </w:tbl>
          <w:p w14:paraId="399859AC" w14:textId="77777777" w:rsidR="00663ABA" w:rsidRDefault="00663ABA" w:rsidP="00431B0B"/>
        </w:tc>
      </w:tr>
      <w:tr w:rsidR="00663ABA" w14:paraId="015ABBD9" w14:textId="77777777" w:rsidTr="00663ABA">
        <w:trPr>
          <w:trHeight w:val="3592"/>
        </w:trPr>
        <w:tc>
          <w:tcPr>
            <w:tcW w:w="2697" w:type="dxa"/>
          </w:tcPr>
          <w:p w14:paraId="4D2E8315" w14:textId="77777777" w:rsidR="00663ABA" w:rsidRDefault="00663ABA" w:rsidP="00431B0B"/>
          <w:p w14:paraId="668E8775" w14:textId="77777777" w:rsidR="00663ABA" w:rsidRDefault="00663ABA" w:rsidP="00663ABA"/>
          <w:p w14:paraId="724DCE91" w14:textId="77777777" w:rsidR="00663ABA" w:rsidRDefault="00663ABA" w:rsidP="00663ABA"/>
          <w:p w14:paraId="7C256C7E" w14:textId="77777777" w:rsidR="00663ABA" w:rsidRDefault="00663ABA" w:rsidP="00663ABA"/>
          <w:p w14:paraId="7E2F3DD0" w14:textId="2DFA7348" w:rsidR="00663ABA" w:rsidRPr="00F0336C" w:rsidRDefault="00663ABA" w:rsidP="00663ABA">
            <w:r w:rsidRPr="00663ABA">
              <w:t>As a Property Buyer, I want to receive and manage verification reports so that I can keep proof of property verification.</w:t>
            </w:r>
          </w:p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6ACACCFC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75634DB8" w14:textId="77777777" w:rsidR="00663ABA" w:rsidRDefault="00663ABA" w:rsidP="00431B0B">
                  <w:r>
                    <w:t xml:space="preserve"> </w:t>
                  </w:r>
                </w:p>
                <w:p w14:paraId="7DA9811A" w14:textId="4D1CDE2F" w:rsidR="00663ABA" w:rsidRDefault="00663ABA" w:rsidP="00431B0B">
                  <w:r w:rsidRPr="00663ABA">
                    <w:t>As a Property Buyer, I want to download the verification report so that I can use it for future reference.</w:t>
                  </w:r>
                </w:p>
              </w:tc>
            </w:tr>
            <w:tr w:rsidR="00663ABA" w14:paraId="2034E0B4" w14:textId="77777777" w:rsidTr="00431B0B">
              <w:trPr>
                <w:trHeight w:val="1645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3ABA" w:rsidRPr="00F0336C" w14:paraId="4A8DE411" w14:textId="77777777" w:rsidTr="00431B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126DA35" w14:textId="77777777" w:rsidR="00663ABA" w:rsidRPr="00F0336C" w:rsidRDefault="00663ABA" w:rsidP="00431B0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0733E96" w14:textId="0B054F88" w:rsidR="00663ABA" w:rsidRDefault="00663ABA" w:rsidP="00431B0B">
                  <w:r w:rsidRPr="00663ABA">
                    <w:t>As a Property Buyer, I want to access my previous verification reports so that I can review them anytime.</w:t>
                  </w:r>
                </w:p>
              </w:tc>
            </w:tr>
          </w:tbl>
          <w:p w14:paraId="279D158F" w14:textId="77777777" w:rsidR="00663ABA" w:rsidRDefault="00663ABA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4A2D887F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5050E351" w14:textId="1C8A4B04" w:rsidR="00663ABA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Generate PDF report.</w:t>
                  </w:r>
                  <w:r w:rsidRPr="00663ABA">
                    <w:br/>
                    <w:t>• Download verification report.</w:t>
                  </w:r>
                  <w:r w:rsidRPr="00663ABA">
                    <w:br/>
                    <w:t>• View report summary.</w:t>
                  </w:r>
                  <w:r w:rsidRPr="00663ABA">
                    <w:br/>
                    <w:t>• Print report.</w:t>
                  </w:r>
                </w:p>
              </w:tc>
            </w:tr>
            <w:tr w:rsidR="00663ABA" w14:paraId="035AB8BF" w14:textId="77777777" w:rsidTr="00431B0B">
              <w:trPr>
                <w:trHeight w:val="1645"/>
              </w:trPr>
              <w:tc>
                <w:tcPr>
                  <w:tcW w:w="3322" w:type="dxa"/>
                </w:tcPr>
                <w:p w14:paraId="4FDA4375" w14:textId="42D3ED21" w:rsidR="00663ABA" w:rsidRDefault="00663ABA" w:rsidP="00431B0B">
                  <w:r w:rsidRPr="00663ABA">
                    <w:t>Ensure the Property Buyer is able to:</w:t>
                  </w:r>
                  <w:r w:rsidRPr="00663ABA">
                    <w:br/>
                    <w:t>• View report history.</w:t>
                  </w:r>
                  <w:r w:rsidRPr="00663ABA">
                    <w:br/>
                    <w:t>• Search reports.</w:t>
                  </w:r>
                  <w:r w:rsidRPr="00663ABA">
                    <w:br/>
                    <w:t>• Open previous reports.</w:t>
                  </w:r>
                  <w:r w:rsidRPr="00663ABA">
                    <w:br/>
                    <w:t>• Download previous reports.</w:t>
                  </w:r>
                </w:p>
              </w:tc>
            </w:tr>
          </w:tbl>
          <w:p w14:paraId="4A6E37AD" w14:textId="77777777" w:rsidR="00663ABA" w:rsidRDefault="00663ABA" w:rsidP="00431B0B"/>
        </w:tc>
      </w:tr>
      <w:tr w:rsidR="00663ABA" w14:paraId="6D26ADA9" w14:textId="77777777" w:rsidTr="00663ABA">
        <w:trPr>
          <w:trHeight w:val="3592"/>
        </w:trPr>
        <w:tc>
          <w:tcPr>
            <w:tcW w:w="2697" w:type="dxa"/>
          </w:tcPr>
          <w:p w14:paraId="10E518B3" w14:textId="77777777" w:rsidR="00663ABA" w:rsidRDefault="00663ABA" w:rsidP="00431B0B"/>
          <w:p w14:paraId="27141FBA" w14:textId="018EB58A" w:rsidR="00663ABA" w:rsidRPr="00F0336C" w:rsidRDefault="00663ABA" w:rsidP="00663ABA">
            <w:r w:rsidRPr="00663ABA">
              <w:t>As an Administrator, I want an administration portal so that I can manage users, land records, and verification requests efficiently.</w:t>
            </w:r>
          </w:p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6E4B4890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4A11DCB7" w14:textId="77777777" w:rsidR="00663ABA" w:rsidRDefault="00663ABA" w:rsidP="00431B0B">
                  <w:r>
                    <w:t xml:space="preserve"> </w:t>
                  </w:r>
                </w:p>
                <w:p w14:paraId="2A4D3086" w14:textId="4F2C92B5" w:rsidR="00663ABA" w:rsidRDefault="00663ABA" w:rsidP="00431B0B">
                  <w:r w:rsidRPr="00663ABA">
                    <w:t>As an Administrator, I want to manage land records so that the database remains accurate and up to date.</w:t>
                  </w:r>
                </w:p>
              </w:tc>
            </w:tr>
            <w:tr w:rsidR="00663ABA" w14:paraId="6233E70E" w14:textId="77777777" w:rsidTr="00431B0B">
              <w:trPr>
                <w:trHeight w:val="1645"/>
              </w:trPr>
              <w:tc>
                <w:tcPr>
                  <w:tcW w:w="332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3ABA" w:rsidRPr="00F0336C" w14:paraId="7B6DC268" w14:textId="77777777" w:rsidTr="00431B0B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2BABE1" w14:textId="77777777" w:rsidR="00663ABA" w:rsidRPr="00F0336C" w:rsidRDefault="00663ABA" w:rsidP="00431B0B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CC810A9" w14:textId="46F1806A" w:rsidR="00663ABA" w:rsidRDefault="00663ABA" w:rsidP="00431B0B">
                  <w:r w:rsidRPr="00663ABA">
                    <w:t>As an Administrator, I want to review verification requests so that I can monitor suspicious property verification cases.</w:t>
                  </w:r>
                </w:p>
              </w:tc>
            </w:tr>
          </w:tbl>
          <w:p w14:paraId="7C33DEBF" w14:textId="77777777" w:rsidR="00663ABA" w:rsidRDefault="00663ABA" w:rsidP="00431B0B"/>
        </w:tc>
        <w:tc>
          <w:tcPr>
            <w:tcW w:w="354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22"/>
            </w:tblGrid>
            <w:tr w:rsidR="00663ABA" w14:paraId="173F51D5" w14:textId="77777777" w:rsidTr="00431B0B">
              <w:trPr>
                <w:trHeight w:val="2019"/>
              </w:trPr>
              <w:tc>
                <w:tcPr>
                  <w:tcW w:w="3322" w:type="dxa"/>
                </w:tcPr>
                <w:p w14:paraId="6CF53D58" w14:textId="4D7D7681" w:rsidR="00663ABA" w:rsidRDefault="00663ABA" w:rsidP="00431B0B">
                  <w:r w:rsidRPr="00663ABA">
                    <w:t>Ensure the Administrator is able to:</w:t>
                  </w:r>
                  <w:r w:rsidRPr="00663ABA">
                    <w:br/>
                    <w:t>• Add land records.</w:t>
                  </w:r>
                  <w:r w:rsidRPr="00663ABA">
                    <w:br/>
                    <w:t>• Edit land records.</w:t>
                  </w:r>
                  <w:r w:rsidRPr="00663ABA">
                    <w:br/>
                    <w:t>• Delete land records.</w:t>
                  </w:r>
                  <w:r w:rsidRPr="00663ABA">
                    <w:br/>
                    <w:t>• Search land records.</w:t>
                  </w:r>
                </w:p>
              </w:tc>
            </w:tr>
            <w:tr w:rsidR="00663ABA" w14:paraId="08496303" w14:textId="77777777" w:rsidTr="00431B0B">
              <w:trPr>
                <w:trHeight w:val="1645"/>
              </w:trPr>
              <w:tc>
                <w:tcPr>
                  <w:tcW w:w="3322" w:type="dxa"/>
                </w:tcPr>
                <w:p w14:paraId="73330B67" w14:textId="43C5A276" w:rsidR="00663ABA" w:rsidRDefault="00BF792D" w:rsidP="00431B0B">
                  <w:r w:rsidRPr="00BF792D">
                    <w:t>Ensure the Administrator is able to:</w:t>
                  </w:r>
                  <w:r w:rsidRPr="00BF792D">
                    <w:br/>
                    <w:t>• View uploaded documents.</w:t>
                  </w:r>
                  <w:r w:rsidRPr="00BF792D">
                    <w:br/>
                    <w:t>• View verification reports.</w:t>
                  </w:r>
                  <w:r w:rsidRPr="00BF792D">
                    <w:br/>
                    <w:t>• Review high-risk cases.</w:t>
                  </w:r>
                  <w:r w:rsidRPr="00BF792D">
                    <w:br/>
                    <w:t>• Update verification status.</w:t>
                  </w:r>
                </w:p>
              </w:tc>
            </w:tr>
          </w:tbl>
          <w:p w14:paraId="02680F7C" w14:textId="77777777" w:rsidR="00663ABA" w:rsidRDefault="00663ABA" w:rsidP="00431B0B"/>
        </w:tc>
      </w:tr>
    </w:tbl>
    <w:p w14:paraId="0608CCE3" w14:textId="77777777" w:rsidR="005069F2" w:rsidRDefault="005069F2" w:rsidP="00663ABA"/>
    <w:sectPr w:rsidR="0050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27"/>
    <w:rsid w:val="002C7227"/>
    <w:rsid w:val="0032738F"/>
    <w:rsid w:val="005069F2"/>
    <w:rsid w:val="00571AE3"/>
    <w:rsid w:val="005F47B9"/>
    <w:rsid w:val="00663ABA"/>
    <w:rsid w:val="00BF792D"/>
    <w:rsid w:val="00DD24A8"/>
    <w:rsid w:val="00E82E40"/>
    <w:rsid w:val="00F0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28E5"/>
  <w15:chartTrackingRefBased/>
  <w15:docId w15:val="{E97D7987-2D68-4338-A4AB-5069CD67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7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7227"/>
    <w:rPr>
      <w:b/>
      <w:bCs/>
    </w:rPr>
  </w:style>
  <w:style w:type="table" w:styleId="TableGridLight">
    <w:name w:val="Grid Table Light"/>
    <w:basedOn w:val="TableNormal"/>
    <w:uiPriority w:val="40"/>
    <w:rsid w:val="00DD24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C6F67-3D06-4468-B59E-8C128DF91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gunaphotography002@outlook.com</dc:creator>
  <cp:keywords/>
  <dc:description/>
  <cp:lastModifiedBy>gunaphotography002@outlook.com</cp:lastModifiedBy>
  <cp:revision>1</cp:revision>
  <dcterms:created xsi:type="dcterms:W3CDTF">2026-07-16T14:11:00Z</dcterms:created>
  <dcterms:modified xsi:type="dcterms:W3CDTF">2026-07-16T16:06:00Z</dcterms:modified>
</cp:coreProperties>
</file>