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Website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Toggle theme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Light</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Dark</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Natchaya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#Katrecommend. The neck is empty, you have to find something to fill. Girls, have you ever heard that jewelry is a woman's best friend? Well, life must be flashy. Today, let's give away 2 IG stores. Jewelry to wear and look beautiful. Luxury at any age, it's bang. Shop line must wear.</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Follow on Twitter</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Like on Facebook</w:t>
        </w:r>
      </w:hyperlink>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 me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rPr>
      </w:pPr>
      <w:hyperlink w:anchor="gjdgxs">
        <w:r w:rsidDel="00000000" w:rsidR="00000000" w:rsidRPr="00000000">
          <w:rPr>
            <w:b w:val="1"/>
            <w:color w:val="0000ee"/>
            <w:u w:val="single"/>
            <w:rtl w:val="0"/>
          </w:rPr>
          <w:t xml:space="preserve">Album</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g.grumpy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julysbkk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bloomsnoon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jpegshop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onniechic_acc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whisper.ring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girlgograb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her_objective.official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play.palette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พิกัด</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shop is beautiful, isn't it? Very cute? Anyone who is looking for a good price. The quality is okay, I recommend these shops. Very affordable, it's definitely worth the product, whether you wear it for travel, wear it in everyday life, or wear it to work. Change your look to be beautiful with these accessories.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เว็บไซต์นี้เป็นส่วนหนึ่งของรายวิชา โปรแกรมกราฟิกสำหรับการออกแบบเว็บไซต์</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นางสาวณัฐชยา รวยเจริญ เลขที่ 06 สคธ.1/1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hyperlink" Target="https://www.instagram.com/whisper.ring?igsh=ZnNqcHZnb202YXdi" TargetMode="External"/><Relationship Id="rId24" Type="http://schemas.openxmlformats.org/officeDocument/2006/relationships/image" Target="media/image8.png"/><Relationship Id="rId23" Type="http://schemas.openxmlformats.org/officeDocument/2006/relationships/hyperlink" Target="https://www.instagram.com/girlgograb?igsh=MTA0MmF1MDU4cmxxdQ%3D%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0.png"/><Relationship Id="rId25" Type="http://schemas.openxmlformats.org/officeDocument/2006/relationships/hyperlink" Target="https://www.instagram.com/her_objective.official?igsh=MWx4bHB1cHhuNTZhbw%3D%3D" TargetMode="External"/><Relationship Id="rId27" Type="http://schemas.openxmlformats.org/officeDocument/2006/relationships/hyperlink" Target="https://www.instagram.com/play.palette?igsh=YjZwNmh2MHl2MGN3"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stagram.html" TargetMode="External"/><Relationship Id="rId8" Type="http://schemas.openxmlformats.org/officeDocument/2006/relationships/hyperlink" Target="http://docs.google.com/Facebook.html" TargetMode="External"/><Relationship Id="rId11" Type="http://schemas.openxmlformats.org/officeDocument/2006/relationships/hyperlink" Target="https://www.instagram.com/g.grumpy?igsh=Y2hkaTJsdXAzb2Zk" TargetMode="External"/><Relationship Id="rId10" Type="http://schemas.openxmlformats.org/officeDocument/2006/relationships/image" Target="media/image3.png"/><Relationship Id="rId13" Type="http://schemas.openxmlformats.org/officeDocument/2006/relationships/hyperlink" Target="https://www.instagram.com/julysbkk?igsh=MXRoZWt3bm1ubTNmNw%3D%3D" TargetMode="External"/><Relationship Id="rId12" Type="http://schemas.openxmlformats.org/officeDocument/2006/relationships/image" Target="media/image2.png"/><Relationship Id="rId15" Type="http://schemas.openxmlformats.org/officeDocument/2006/relationships/hyperlink" Target="https://www.instagram.com/bloomsnoon?igsh=MWpiczVvNXJqa2FkNw%3D%3D" TargetMode="External"/><Relationship Id="rId14" Type="http://schemas.openxmlformats.org/officeDocument/2006/relationships/image" Target="media/image5.png"/><Relationship Id="rId17" Type="http://schemas.openxmlformats.org/officeDocument/2006/relationships/hyperlink" Target="https://www.instagram.com/jpegshop?igsh=MXgxNDNwMzN4c2tkbw%3D%3D" TargetMode="External"/><Relationship Id="rId16" Type="http://schemas.openxmlformats.org/officeDocument/2006/relationships/image" Target="media/image4.png"/><Relationship Id="rId19" Type="http://schemas.openxmlformats.org/officeDocument/2006/relationships/hyperlink" Target="https://www.instagram.com/onniechic_acc?igsh=MTM4eGIweTJhb2x5dQ%3D%3D"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