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376E" w14:textId="6ADD57C2" w:rsidR="00D17DD7" w:rsidRDefault="00D17DD7" w:rsidP="00D17DD7">
      <w:pPr>
        <w:pStyle w:val="Ttulo"/>
      </w:pPr>
      <w:proofErr w:type="spellStart"/>
      <w:r w:rsidRPr="00D17DD7">
        <w:t>Definition</w:t>
      </w:r>
      <w:proofErr w:type="spellEnd"/>
      <w:r w:rsidRPr="00D17DD7">
        <w:t xml:space="preserve"> </w:t>
      </w:r>
      <w:proofErr w:type="spellStart"/>
      <w:r w:rsidRPr="00D17DD7">
        <w:t>of</w:t>
      </w:r>
      <w:proofErr w:type="spellEnd"/>
      <w:r w:rsidRPr="00D17DD7">
        <w:t xml:space="preserve"> Done (Definición de Terminado)</w:t>
      </w:r>
    </w:p>
    <w:p w14:paraId="3826B95F" w14:textId="77777777" w:rsidR="00D17DD7" w:rsidRDefault="00D17DD7" w:rsidP="00D17DD7"/>
    <w:p w14:paraId="2C87F500" w14:textId="77777777" w:rsidR="00D17DD7" w:rsidRDefault="00D17DD7" w:rsidP="00D17DD7"/>
    <w:p w14:paraId="74CE8864" w14:textId="77777777" w:rsidR="00D17DD7" w:rsidRDefault="00D17DD7" w:rsidP="00D17DD7"/>
    <w:p w14:paraId="02E92901" w14:textId="77777777" w:rsidR="005A597A" w:rsidRDefault="005A597A" w:rsidP="005A597A">
      <w:r>
        <w:t>Cumplimiento de Criterios de Aceptación:</w:t>
      </w:r>
    </w:p>
    <w:p w14:paraId="45D6C5E2" w14:textId="77777777" w:rsidR="005A597A" w:rsidRDefault="005A597A" w:rsidP="005A597A"/>
    <w:p w14:paraId="5B72439F" w14:textId="77777777" w:rsidR="005A597A" w:rsidRDefault="005A597A" w:rsidP="005A597A">
      <w:r>
        <w:t>Todos los criterios de aceptación de la historia de usuario han sido satisfechos completamente (por ejemplo, los usuarios pueden registrarse, iniciar sesión, crear actividades, etc.).</w:t>
      </w:r>
    </w:p>
    <w:p w14:paraId="03469170" w14:textId="77777777" w:rsidR="005A597A" w:rsidRDefault="005A597A" w:rsidP="005A597A"/>
    <w:p w14:paraId="49991768" w14:textId="77777777" w:rsidR="005A597A" w:rsidRDefault="005A597A" w:rsidP="005A597A">
      <w:r>
        <w:t>Validación de Registro e Inicio de Sesión:</w:t>
      </w:r>
    </w:p>
    <w:p w14:paraId="1123D929" w14:textId="77777777" w:rsidR="005A597A" w:rsidRDefault="005A597A" w:rsidP="005A597A"/>
    <w:p w14:paraId="274EAE59" w14:textId="77777777" w:rsidR="005A597A" w:rsidRDefault="005A597A" w:rsidP="005A597A">
      <w:r>
        <w:t>El registro de usuario y el inicio de sesión funcionan correctamente y son validados con correos electrónicos y contraseñas seguras.</w:t>
      </w:r>
    </w:p>
    <w:p w14:paraId="10834581" w14:textId="77777777" w:rsidR="005A597A" w:rsidRDefault="005A597A" w:rsidP="005A597A">
      <w:r>
        <w:t>Se prueban escenarios de éxito y de error (credenciales incorrectas, campos vacíos).</w:t>
      </w:r>
    </w:p>
    <w:p w14:paraId="170E300C" w14:textId="77777777" w:rsidR="005A597A" w:rsidRDefault="005A597A" w:rsidP="005A597A">
      <w:r>
        <w:t>Creación, Edición y Eliminación de Actividades:</w:t>
      </w:r>
    </w:p>
    <w:p w14:paraId="1655E918" w14:textId="77777777" w:rsidR="005A597A" w:rsidRDefault="005A597A" w:rsidP="005A597A"/>
    <w:p w14:paraId="78DC020D" w14:textId="77777777" w:rsidR="005A597A" w:rsidRDefault="005A597A" w:rsidP="005A597A">
      <w:r>
        <w:t>Las actividades pueden crearse, editarse y eliminarse correctamente.</w:t>
      </w:r>
    </w:p>
    <w:p w14:paraId="2B479FBD" w14:textId="77777777" w:rsidR="005A597A" w:rsidRDefault="005A597A" w:rsidP="005A597A">
      <w:r>
        <w:t>Las actividades se reflejan correctamente en el calendario o lista de actividades del usuario.</w:t>
      </w:r>
    </w:p>
    <w:p w14:paraId="75C7E89A" w14:textId="77777777" w:rsidR="005A597A" w:rsidRDefault="005A597A" w:rsidP="005A597A">
      <w:r>
        <w:t>Se prueba la persistencia de datos en el calendario después de cada acción.</w:t>
      </w:r>
    </w:p>
    <w:p w14:paraId="11335F13" w14:textId="77777777" w:rsidR="005A597A" w:rsidRDefault="005A597A" w:rsidP="005A597A">
      <w:r>
        <w:t>Notificaciones y Recordatorios Funcionales:</w:t>
      </w:r>
    </w:p>
    <w:p w14:paraId="7AD30A94" w14:textId="77777777" w:rsidR="005A597A" w:rsidRDefault="005A597A" w:rsidP="005A597A"/>
    <w:p w14:paraId="0D49D631" w14:textId="77777777" w:rsidR="005A597A" w:rsidRDefault="005A597A" w:rsidP="005A597A">
      <w:r>
        <w:t>Los recordatorios personalizados se configuran y envían correctamente al dispositivo del usuario antes de las actividades.</w:t>
      </w:r>
    </w:p>
    <w:p w14:paraId="64AAC42E" w14:textId="77777777" w:rsidR="005A597A" w:rsidRDefault="005A597A" w:rsidP="005A597A">
      <w:r>
        <w:t xml:space="preserve">Las notificaciones </w:t>
      </w:r>
      <w:proofErr w:type="spellStart"/>
      <w:r>
        <w:t>push</w:t>
      </w:r>
      <w:proofErr w:type="spellEnd"/>
      <w:r>
        <w:t xml:space="preserve"> se reciben en los tiempos esperados y permiten modificar o desactivar alertas.</w:t>
      </w:r>
    </w:p>
    <w:p w14:paraId="06350343" w14:textId="77777777" w:rsidR="005A597A" w:rsidRDefault="005A597A" w:rsidP="005A597A">
      <w:r>
        <w:t>Visualización de Calendario:</w:t>
      </w:r>
    </w:p>
    <w:p w14:paraId="3ACAE00E" w14:textId="77777777" w:rsidR="005A597A" w:rsidRDefault="005A597A" w:rsidP="005A597A"/>
    <w:p w14:paraId="14025434" w14:textId="77777777" w:rsidR="005A597A" w:rsidRDefault="005A597A" w:rsidP="005A597A">
      <w:r>
        <w:t>La vista del calendario semanal muestra todas las actividades programadas correctamente.</w:t>
      </w:r>
    </w:p>
    <w:p w14:paraId="3864FD92" w14:textId="77777777" w:rsidR="005A597A" w:rsidRDefault="005A597A" w:rsidP="005A597A">
      <w:r>
        <w:lastRenderedPageBreak/>
        <w:t>El usuario puede navegar entre semanas sin errores.</w:t>
      </w:r>
    </w:p>
    <w:p w14:paraId="1560AA1A" w14:textId="77777777" w:rsidR="005A597A" w:rsidRDefault="005A597A" w:rsidP="005A597A">
      <w:r>
        <w:t>Integración con Calendarios Externos:</w:t>
      </w:r>
    </w:p>
    <w:p w14:paraId="386A55AD" w14:textId="77777777" w:rsidR="005A597A" w:rsidRDefault="005A597A" w:rsidP="005A597A"/>
    <w:p w14:paraId="6265AA75" w14:textId="77777777" w:rsidR="005A597A" w:rsidRDefault="005A597A" w:rsidP="005A597A">
      <w:r>
        <w:t>La sincronización con calendarios externos como Google Calendar funciona sin problemas.</w:t>
      </w:r>
    </w:p>
    <w:p w14:paraId="714937D2" w14:textId="77777777" w:rsidR="005A597A" w:rsidRDefault="005A597A" w:rsidP="005A597A">
      <w:r>
        <w:t>Las actividades se sincronizan correctamente en ambas direcciones (</w:t>
      </w:r>
      <w:proofErr w:type="gramStart"/>
      <w:r>
        <w:t>app</w:t>
      </w:r>
      <w:proofErr w:type="gramEnd"/>
      <w:r>
        <w:t xml:space="preserve"> y calendario externo).</w:t>
      </w:r>
    </w:p>
    <w:p w14:paraId="20EF7405" w14:textId="77777777" w:rsidR="005A597A" w:rsidRDefault="005A597A" w:rsidP="005A597A">
      <w:r>
        <w:t>Pruebas Unitarias y Funcionales Completas:</w:t>
      </w:r>
    </w:p>
    <w:p w14:paraId="1D4299B1" w14:textId="77777777" w:rsidR="005A597A" w:rsidRDefault="005A597A" w:rsidP="005A597A"/>
    <w:p w14:paraId="1F0EE5C8" w14:textId="77777777" w:rsidR="005A597A" w:rsidRDefault="005A597A" w:rsidP="005A597A">
      <w:r>
        <w:t>Se han desarrollado y ejecutado pruebas unitarias para todas las funcionalidades críticas.</w:t>
      </w:r>
    </w:p>
    <w:p w14:paraId="1991F244" w14:textId="77777777" w:rsidR="005A597A" w:rsidRDefault="005A597A" w:rsidP="005A597A">
      <w:r>
        <w:t>Todas las pruebas unitarias han pasado con una cobertura mínima del 80%.</w:t>
      </w:r>
    </w:p>
    <w:p w14:paraId="0F07CE8F" w14:textId="77777777" w:rsidR="005A597A" w:rsidRDefault="005A597A" w:rsidP="005A597A">
      <w:r>
        <w:t>Se han realizado pruebas funcionales para asegurar que la aplicación cumple con los requisitos de negocio.</w:t>
      </w:r>
    </w:p>
    <w:p w14:paraId="398BEBBD" w14:textId="77777777" w:rsidR="005A597A" w:rsidRDefault="005A597A" w:rsidP="005A597A">
      <w:r>
        <w:t>Validación de Reporte de Productividad:</w:t>
      </w:r>
    </w:p>
    <w:p w14:paraId="47DF7672" w14:textId="77777777" w:rsidR="005A597A" w:rsidRDefault="005A597A" w:rsidP="005A597A"/>
    <w:p w14:paraId="62CFC383" w14:textId="77777777" w:rsidR="005A597A" w:rsidRDefault="005A597A" w:rsidP="005A597A">
      <w:r>
        <w:t>Los reportes semanales se generan correctamente, mostrando estadísticas de productividad.</w:t>
      </w:r>
    </w:p>
    <w:p w14:paraId="578C5919" w14:textId="77777777" w:rsidR="005A597A" w:rsidRDefault="005A597A" w:rsidP="005A597A">
      <w:r>
        <w:t>Los usuarios reciben su reporte dentro de la aplicación o vía correo electrónico según lo especificado.</w:t>
      </w:r>
    </w:p>
    <w:p w14:paraId="3E42EC20" w14:textId="77777777" w:rsidR="005A597A" w:rsidRDefault="005A597A" w:rsidP="005A597A">
      <w:r>
        <w:t>Soporte Multilingüe:</w:t>
      </w:r>
    </w:p>
    <w:p w14:paraId="28694B83" w14:textId="77777777" w:rsidR="005A597A" w:rsidRDefault="005A597A" w:rsidP="005A597A"/>
    <w:p w14:paraId="6A82A9CB" w14:textId="77777777" w:rsidR="005A597A" w:rsidRDefault="005A597A" w:rsidP="005A597A">
      <w:r>
        <w:t>La aplicación ofrece soporte en los idiomas seleccionados, y la traducción de la interfaz se muestra correctamente.</w:t>
      </w:r>
    </w:p>
    <w:p w14:paraId="31B8BC58" w14:textId="77777777" w:rsidR="005A597A" w:rsidRDefault="005A597A" w:rsidP="005A597A">
      <w:r>
        <w:t>Se prueba el cambio de idioma en todas las pantallas clave de la aplicación.</w:t>
      </w:r>
    </w:p>
    <w:p w14:paraId="171E4F84" w14:textId="77777777" w:rsidR="005A597A" w:rsidRDefault="005A597A" w:rsidP="005A597A">
      <w:r>
        <w:t>Interfaz de Usuario Validada:</w:t>
      </w:r>
    </w:p>
    <w:p w14:paraId="00DD42BD" w14:textId="77777777" w:rsidR="005A597A" w:rsidRDefault="005A597A" w:rsidP="005A597A"/>
    <w:p w14:paraId="43560096" w14:textId="77777777" w:rsidR="005A597A" w:rsidRDefault="005A597A" w:rsidP="005A597A">
      <w:r>
        <w:t>La interfaz de usuario está probada y validada en dispositivos móviles, garantizando que sea funcional y clara.</w:t>
      </w:r>
    </w:p>
    <w:p w14:paraId="55614F9C" w14:textId="77777777" w:rsidR="005A597A" w:rsidRDefault="005A597A" w:rsidP="005A597A">
      <w:r>
        <w:t>El diseño es coherente y cumple con las especificaciones de usabilidad.</w:t>
      </w:r>
    </w:p>
    <w:p w14:paraId="1138062A" w14:textId="77777777" w:rsidR="005A597A" w:rsidRDefault="005A597A" w:rsidP="005A597A">
      <w:r>
        <w:t>Cumplimiento de Estándares de Código:</w:t>
      </w:r>
    </w:p>
    <w:p w14:paraId="2D5141B7" w14:textId="77777777" w:rsidR="005A597A" w:rsidRDefault="005A597A" w:rsidP="005A597A"/>
    <w:p w14:paraId="2152D5C2" w14:textId="77777777" w:rsidR="005A597A" w:rsidRDefault="005A597A" w:rsidP="005A597A">
      <w:r>
        <w:t>El código ha sido revisado y sigue las mejores prácticas (nomenclatura clara, código limpio, modularidad).</w:t>
      </w:r>
    </w:p>
    <w:p w14:paraId="01DF49DF" w14:textId="77777777" w:rsidR="005A597A" w:rsidRDefault="005A597A" w:rsidP="005A597A">
      <w:r>
        <w:t>Se ha realizado una revisión de código por al menos otro miembro del equipo.</w:t>
      </w:r>
    </w:p>
    <w:p w14:paraId="6E21B40B" w14:textId="77777777" w:rsidR="005A597A" w:rsidRDefault="005A597A" w:rsidP="005A597A">
      <w:r>
        <w:lastRenderedPageBreak/>
        <w:t>Documentación Actualizada:</w:t>
      </w:r>
    </w:p>
    <w:p w14:paraId="1E050781" w14:textId="77777777" w:rsidR="005A597A" w:rsidRDefault="005A597A" w:rsidP="005A597A"/>
    <w:p w14:paraId="41FDB3DC" w14:textId="77777777" w:rsidR="005A597A" w:rsidRDefault="005A597A" w:rsidP="005A597A">
      <w:r>
        <w:t>Toda la documentación relevante ha sido actualizada (incluyendo manual de usuario para funcionalidades como registro, inicio de sesión, actividades, etc.).</w:t>
      </w:r>
    </w:p>
    <w:p w14:paraId="3CE9CA27" w14:textId="77777777" w:rsidR="005A597A" w:rsidRDefault="005A597A" w:rsidP="005A597A">
      <w:r>
        <w:t>Desempeño y Escalabilidad:</w:t>
      </w:r>
    </w:p>
    <w:p w14:paraId="6FFCFBBA" w14:textId="77777777" w:rsidR="005A597A" w:rsidRDefault="005A597A" w:rsidP="005A597A"/>
    <w:p w14:paraId="57520C4D" w14:textId="77777777" w:rsidR="005A597A" w:rsidRDefault="005A597A" w:rsidP="005A597A">
      <w:r>
        <w:t>Se han realizado pruebas de rendimiento para asegurar que la aplicación funcione de manera eficiente, incluso con un número considerable de usuarios y actividades.</w:t>
      </w:r>
    </w:p>
    <w:p w14:paraId="01AEB806" w14:textId="77777777" w:rsidR="005A597A" w:rsidRDefault="005A597A" w:rsidP="005A597A">
      <w:r>
        <w:t xml:space="preserve">Aprobación del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:</w:t>
      </w:r>
    </w:p>
    <w:p w14:paraId="26D66DB0" w14:textId="77777777" w:rsidR="005A597A" w:rsidRDefault="005A597A" w:rsidP="005A597A"/>
    <w:p w14:paraId="0024DE8D" w14:textId="0B3AB290" w:rsidR="00D8088B" w:rsidRDefault="005A597A" w:rsidP="005A597A">
      <w:r>
        <w:t xml:space="preserve">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ha revisado la funcionalidad implementada y ha dado su visto bueno para su despliegue.</w:t>
      </w:r>
    </w:p>
    <w:sectPr w:rsidR="00D8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D2"/>
    <w:rsid w:val="005A597A"/>
    <w:rsid w:val="007A70D2"/>
    <w:rsid w:val="00D17DD7"/>
    <w:rsid w:val="00D8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C9C50"/>
  <w15:chartTrackingRefBased/>
  <w15:docId w15:val="{4FBB3EA3-E992-4312-9A80-C5C2420E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17D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7D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492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ibañez</dc:creator>
  <cp:keywords/>
  <dc:description/>
  <cp:lastModifiedBy>ignacio ibañez</cp:lastModifiedBy>
  <cp:revision>3</cp:revision>
  <dcterms:created xsi:type="dcterms:W3CDTF">2024-10-10T00:57:00Z</dcterms:created>
  <dcterms:modified xsi:type="dcterms:W3CDTF">2024-10-18T21:11:00Z</dcterms:modified>
</cp:coreProperties>
</file>