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376E" w14:textId="6ADD57C2" w:rsidR="00D17DD7" w:rsidRDefault="00D17DD7" w:rsidP="00D17DD7">
      <w:pPr>
        <w:pStyle w:val="Ttulo"/>
      </w:pPr>
      <w:proofErr w:type="spellStart"/>
      <w:r w:rsidRPr="00D17DD7">
        <w:t>Definition</w:t>
      </w:r>
      <w:proofErr w:type="spellEnd"/>
      <w:r w:rsidRPr="00D17DD7">
        <w:t xml:space="preserve"> </w:t>
      </w:r>
      <w:proofErr w:type="spellStart"/>
      <w:r w:rsidRPr="00D17DD7">
        <w:t>of</w:t>
      </w:r>
      <w:proofErr w:type="spellEnd"/>
      <w:r w:rsidRPr="00D17DD7">
        <w:t xml:space="preserve"> Done (Definición de Terminado)</w:t>
      </w:r>
    </w:p>
    <w:p w14:paraId="3826B95F" w14:textId="77777777" w:rsidR="00D17DD7" w:rsidRDefault="00D17DD7" w:rsidP="00D17DD7"/>
    <w:p w14:paraId="2C87F500" w14:textId="77777777" w:rsidR="00D17DD7" w:rsidRDefault="00D17DD7" w:rsidP="00D17DD7"/>
    <w:p w14:paraId="74CE8864" w14:textId="77777777" w:rsidR="00D17DD7" w:rsidRDefault="00D17DD7" w:rsidP="00D17DD7"/>
    <w:p w14:paraId="448F43CA" w14:textId="77777777" w:rsidR="00D17DD7" w:rsidRDefault="00D17DD7" w:rsidP="00D17DD7"/>
    <w:p w14:paraId="7A894BD9" w14:textId="3253667B" w:rsidR="00D17DD7" w:rsidRDefault="00D17DD7" w:rsidP="00D17DD7">
      <w:r>
        <w:t>Criterios Generales</w:t>
      </w:r>
    </w:p>
    <w:p w14:paraId="5FF8F98E" w14:textId="77777777" w:rsidR="00D17DD7" w:rsidRDefault="00D17DD7" w:rsidP="00D17DD7"/>
    <w:p w14:paraId="002FC696" w14:textId="77777777" w:rsidR="00D17DD7" w:rsidRDefault="00D17DD7" w:rsidP="00D17DD7">
      <w:r>
        <w:t>Código Completado:</w:t>
      </w:r>
    </w:p>
    <w:p w14:paraId="43E21A9F" w14:textId="77777777" w:rsidR="00D17DD7" w:rsidRDefault="00D17DD7" w:rsidP="00D17DD7"/>
    <w:p w14:paraId="54240D18" w14:textId="77777777" w:rsidR="00D17DD7" w:rsidRDefault="00D17DD7" w:rsidP="00D17DD7">
      <w:r>
        <w:t xml:space="preserve">Todo el código necesario para implementar la funcionalidad está escrito en </w:t>
      </w:r>
      <w:proofErr w:type="spellStart"/>
      <w:r>
        <w:t>TypeScript</w:t>
      </w:r>
      <w:proofErr w:type="spellEnd"/>
      <w:r>
        <w:t xml:space="preserve"> y sigue las mejores prácticas de Angular.</w:t>
      </w:r>
    </w:p>
    <w:p w14:paraId="061736F3" w14:textId="77777777" w:rsidR="00D17DD7" w:rsidRDefault="00D17DD7" w:rsidP="00D17DD7">
      <w:r>
        <w:t>El código está estructurado en componentes, servicios y módulos según la arquitectura del proyecto.</w:t>
      </w:r>
    </w:p>
    <w:p w14:paraId="43A3CAF7" w14:textId="77777777" w:rsidR="00D17DD7" w:rsidRDefault="00D17DD7" w:rsidP="00D17DD7">
      <w:r>
        <w:t>Revisión de Código:</w:t>
      </w:r>
    </w:p>
    <w:p w14:paraId="7DAE3287" w14:textId="77777777" w:rsidR="00D17DD7" w:rsidRDefault="00D17DD7" w:rsidP="00D17DD7"/>
    <w:p w14:paraId="1ED56C37" w14:textId="77777777" w:rsidR="00D17DD7" w:rsidRDefault="00D17DD7" w:rsidP="00D17DD7">
      <w:r>
        <w:t xml:space="preserve">El código ha sido revisado por al menos un miembro del equipo a través de un </w:t>
      </w:r>
      <w:proofErr w:type="spellStart"/>
      <w:r>
        <w:t>pull</w:t>
      </w:r>
      <w:proofErr w:type="spellEnd"/>
      <w:r>
        <w:t xml:space="preserve"> request en GitHub.</w:t>
      </w:r>
    </w:p>
    <w:p w14:paraId="7CA54787" w14:textId="77777777" w:rsidR="00D17DD7" w:rsidRDefault="00D17DD7" w:rsidP="00D17DD7">
      <w:r>
        <w:t>Se han abordado todos los comentarios y sugerencias de la revisión.</w:t>
      </w:r>
    </w:p>
    <w:p w14:paraId="6BB6062B" w14:textId="77777777" w:rsidR="00D17DD7" w:rsidRDefault="00D17DD7" w:rsidP="00D17DD7">
      <w:r>
        <w:t>Pruebas Unitarias:</w:t>
      </w:r>
    </w:p>
    <w:p w14:paraId="411790D7" w14:textId="77777777" w:rsidR="00D17DD7" w:rsidRDefault="00D17DD7" w:rsidP="00D17DD7"/>
    <w:p w14:paraId="401C4D44" w14:textId="77777777" w:rsidR="00D17DD7" w:rsidRDefault="00D17DD7" w:rsidP="00D17DD7">
      <w:r>
        <w:t xml:space="preserve">Se han escrito pruebas unitarias para el nuevo código utilizando </w:t>
      </w:r>
      <w:proofErr w:type="spellStart"/>
      <w:r>
        <w:t>frameworks</w:t>
      </w:r>
      <w:proofErr w:type="spellEnd"/>
      <w:r>
        <w:t xml:space="preserve"> como Jasmine y Karma.</w:t>
      </w:r>
    </w:p>
    <w:p w14:paraId="18CCF648" w14:textId="77777777" w:rsidR="00D17DD7" w:rsidRDefault="00D17DD7" w:rsidP="00D17DD7">
      <w:r>
        <w:t>Todas las pruebas unitarias pasan sin errores.</w:t>
      </w:r>
    </w:p>
    <w:p w14:paraId="0A10F410" w14:textId="77777777" w:rsidR="00D17DD7" w:rsidRDefault="00D17DD7" w:rsidP="00D17DD7">
      <w:r>
        <w:t>Pruebas de Integración:</w:t>
      </w:r>
    </w:p>
    <w:p w14:paraId="476FBD5D" w14:textId="77777777" w:rsidR="00D17DD7" w:rsidRDefault="00D17DD7" w:rsidP="00D17DD7"/>
    <w:p w14:paraId="24C0716D" w14:textId="77777777" w:rsidR="00D17DD7" w:rsidRDefault="00D17DD7" w:rsidP="00D17DD7">
      <w:r>
        <w:t>La funcionalidad ha sido probada en conjunto con otros componentes del sistema.</w:t>
      </w:r>
    </w:p>
    <w:p w14:paraId="05CC37DF" w14:textId="77777777" w:rsidR="00D17DD7" w:rsidRDefault="00D17DD7" w:rsidP="00D17DD7">
      <w:r>
        <w:t xml:space="preserve">Las pruebas de integración pasan sin errores y se han realizado pruebas en dispositivos móviles utilizando </w:t>
      </w:r>
      <w:proofErr w:type="spellStart"/>
      <w:r>
        <w:t>Ionic</w:t>
      </w:r>
      <w:proofErr w:type="spellEnd"/>
      <w:r>
        <w:t>.</w:t>
      </w:r>
    </w:p>
    <w:p w14:paraId="06880E41" w14:textId="77777777" w:rsidR="00D17DD7" w:rsidRDefault="00D17DD7" w:rsidP="00D17DD7">
      <w:r>
        <w:t>Pruebas de Aceptación:</w:t>
      </w:r>
    </w:p>
    <w:p w14:paraId="2C97757B" w14:textId="77777777" w:rsidR="00D17DD7" w:rsidRDefault="00D17DD7" w:rsidP="00D17DD7"/>
    <w:p w14:paraId="4982CD6B" w14:textId="77777777" w:rsidR="00D17DD7" w:rsidRDefault="00D17DD7" w:rsidP="00D17DD7">
      <w:r>
        <w:t>Se han definido y ejecutado pruebas de aceptación para la historia de usuario.</w:t>
      </w:r>
    </w:p>
    <w:p w14:paraId="3A0F64A1" w14:textId="77777777" w:rsidR="00D17DD7" w:rsidRDefault="00D17DD7" w:rsidP="00D17DD7">
      <w:r>
        <w:t>Las pruebas de aceptación pasan y cumplen con los criterios de aceptación definidos.</w:t>
      </w:r>
    </w:p>
    <w:p w14:paraId="7B943765" w14:textId="77777777" w:rsidR="00D17DD7" w:rsidRDefault="00D17DD7" w:rsidP="00D17DD7">
      <w:r>
        <w:t>Documentación:</w:t>
      </w:r>
    </w:p>
    <w:p w14:paraId="001E25C4" w14:textId="77777777" w:rsidR="00D17DD7" w:rsidRDefault="00D17DD7" w:rsidP="00D17DD7"/>
    <w:p w14:paraId="1F9B7E49" w14:textId="77777777" w:rsidR="00D17DD7" w:rsidRDefault="00D17DD7" w:rsidP="00D17DD7">
      <w:r>
        <w:t>La documentación del código está actualizada, incluyendo comentarios en el código y documentación técnica relevante.</w:t>
      </w:r>
    </w:p>
    <w:p w14:paraId="2B488533" w14:textId="77777777" w:rsidR="00D17DD7" w:rsidRDefault="00D17DD7" w:rsidP="00D17DD7">
      <w:r>
        <w:t>Se han actualizado las guías de usuario o manuales si es necesario.</w:t>
      </w:r>
    </w:p>
    <w:p w14:paraId="182AACC1" w14:textId="77777777" w:rsidR="00D17DD7" w:rsidRDefault="00D17DD7" w:rsidP="00D17DD7">
      <w:r>
        <w:t>Despliegue:</w:t>
      </w:r>
    </w:p>
    <w:p w14:paraId="38321692" w14:textId="77777777" w:rsidR="00D17DD7" w:rsidRDefault="00D17DD7" w:rsidP="00D17DD7"/>
    <w:p w14:paraId="7498AA30" w14:textId="77777777" w:rsidR="00D17DD7" w:rsidRDefault="00D17DD7" w:rsidP="00D17DD7">
      <w:r>
        <w:t>El código está integrado en la rama principal del repositorio en GitHub.</w:t>
      </w:r>
    </w:p>
    <w:p w14:paraId="1FC5FAC3" w14:textId="77777777" w:rsidR="00D17DD7" w:rsidRDefault="00D17DD7" w:rsidP="00D17DD7">
      <w:r>
        <w:t>La funcionalidad está desplegada en el entorno de pruebas y ha sido validada.</w:t>
      </w:r>
    </w:p>
    <w:p w14:paraId="0931C01E" w14:textId="77777777" w:rsidR="00D17DD7" w:rsidRDefault="00D17DD7" w:rsidP="00D17DD7">
      <w:r>
        <w:t xml:space="preserve">Se ha asegurado que la integración con </w:t>
      </w:r>
      <w:proofErr w:type="spellStart"/>
      <w:r>
        <w:t>Firebase</w:t>
      </w:r>
      <w:proofErr w:type="spellEnd"/>
      <w:r>
        <w:t xml:space="preserve"> está correctamente configurada y funcional.</w:t>
      </w:r>
    </w:p>
    <w:p w14:paraId="54A3F7FE" w14:textId="77777777" w:rsidR="00D17DD7" w:rsidRDefault="00D17DD7" w:rsidP="00D17DD7">
      <w:r>
        <w:t>Cumplimiento de Requisitos No Funcionales:</w:t>
      </w:r>
    </w:p>
    <w:p w14:paraId="316DB4D9" w14:textId="77777777" w:rsidR="00D17DD7" w:rsidRDefault="00D17DD7" w:rsidP="00D17DD7"/>
    <w:p w14:paraId="58BFC00C" w14:textId="77777777" w:rsidR="00D17DD7" w:rsidRDefault="00D17DD7" w:rsidP="00D17DD7">
      <w:r>
        <w:t>Se han considerado y cumplido los requisitos de rendimiento, seguridad y usabilidad.</w:t>
      </w:r>
    </w:p>
    <w:p w14:paraId="4F3776AF" w14:textId="77777777" w:rsidR="00D17DD7" w:rsidRDefault="00D17DD7" w:rsidP="00D17DD7">
      <w:r>
        <w:t>La aplicación ha sido probada en diferentes dispositivos y navegadores para asegurar su compatibilidad.</w:t>
      </w:r>
    </w:p>
    <w:p w14:paraId="1DD0E7C0" w14:textId="77777777" w:rsidR="00D17DD7" w:rsidRDefault="00D17DD7" w:rsidP="00D17DD7">
      <w:r>
        <w:t>Gestión de Errores:</w:t>
      </w:r>
    </w:p>
    <w:p w14:paraId="725771DC" w14:textId="77777777" w:rsidR="00D17DD7" w:rsidRDefault="00D17DD7" w:rsidP="00D17DD7"/>
    <w:p w14:paraId="1FB7FF35" w14:textId="77777777" w:rsidR="00D17DD7" w:rsidRDefault="00D17DD7" w:rsidP="00D17DD7">
      <w:r>
        <w:t>Se han identificado y corregido todos los errores críticos.</w:t>
      </w:r>
    </w:p>
    <w:p w14:paraId="70C65883" w14:textId="77777777" w:rsidR="00D17DD7" w:rsidRDefault="00D17DD7" w:rsidP="00D17DD7">
      <w:r>
        <w:t>Los errores menores están documentados y priorizados para su futura resolución.</w:t>
      </w:r>
    </w:p>
    <w:p w14:paraId="043E85A4" w14:textId="77777777" w:rsidR="00D17DD7" w:rsidRDefault="00D17DD7" w:rsidP="00D17DD7">
      <w:r>
        <w:t>Accesibilidad y Localización:</w:t>
      </w:r>
    </w:p>
    <w:p w14:paraId="6D99955B" w14:textId="77777777" w:rsidR="00D17DD7" w:rsidRDefault="00D17DD7" w:rsidP="00D17DD7"/>
    <w:p w14:paraId="3803A76A" w14:textId="77777777" w:rsidR="00D17DD7" w:rsidRDefault="00D17DD7" w:rsidP="00D17DD7">
      <w:r>
        <w:t>La funcionalidad cumple con los estándares de accesibilidad definidos.</w:t>
      </w:r>
    </w:p>
    <w:p w14:paraId="0024DE8D" w14:textId="7F3A61F3" w:rsidR="00D8088B" w:rsidRDefault="00D17DD7" w:rsidP="00D17DD7">
      <w:r>
        <w:t>Si aplica, la funcionalidad está localizada para los idiomas soportados.</w:t>
      </w:r>
    </w:p>
    <w:sectPr w:rsidR="00D8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D2"/>
    <w:rsid w:val="007A70D2"/>
    <w:rsid w:val="00D17DD7"/>
    <w:rsid w:val="00D8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C9C50"/>
  <w15:chartTrackingRefBased/>
  <w15:docId w15:val="{4FBB3EA3-E992-4312-9A80-C5C2420E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17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7D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ibañez</dc:creator>
  <cp:keywords/>
  <dc:description/>
  <cp:lastModifiedBy>ignacio ibañez</cp:lastModifiedBy>
  <cp:revision>2</cp:revision>
  <dcterms:created xsi:type="dcterms:W3CDTF">2024-10-10T00:57:00Z</dcterms:created>
  <dcterms:modified xsi:type="dcterms:W3CDTF">2024-10-10T00:57:00Z</dcterms:modified>
</cp:coreProperties>
</file>