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5C" w:rsidRPr="00572EF8" w:rsidRDefault="00572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PROBLEM STATEMENT</w:t>
      </w:r>
      <w:r w:rsidR="00C4357D" w:rsidRPr="00572EF8">
        <w:rPr>
          <w:rFonts w:ascii="Times New Roman" w:hAnsi="Times New Roman" w:cs="Times New Roman"/>
          <w:b/>
          <w:i/>
          <w:sz w:val="24"/>
          <w:szCs w:val="24"/>
        </w:rPr>
        <w:br/>
      </w:r>
      <w:r w:rsidR="00C4357D" w:rsidRPr="00572EF8">
        <w:rPr>
          <w:rFonts w:ascii="Times New Roman" w:hAnsi="Times New Roman" w:cs="Times New Roman"/>
          <w:b/>
          <w:sz w:val="24"/>
          <w:szCs w:val="24"/>
          <w:u w:val="single"/>
        </w:rPr>
        <w:t>PROBLEM:</w:t>
      </w:r>
    </w:p>
    <w:p w:rsidR="00632B9A" w:rsidRPr="00F87C12" w:rsidRDefault="00632B9A">
      <w:pPr>
        <w:rPr>
          <w:rFonts w:ascii="Times New Roman" w:hAnsi="Times New Roman" w:cs="Times New Roman"/>
          <w:sz w:val="24"/>
          <w:szCs w:val="24"/>
        </w:rPr>
      </w:pPr>
      <w:r w:rsidRPr="00F87C12">
        <w:rPr>
          <w:rFonts w:ascii="Times New Roman" w:hAnsi="Times New Roman" w:cs="Times New Roman"/>
          <w:sz w:val="24"/>
          <w:szCs w:val="24"/>
        </w:rPr>
        <w:t>Wastage of</w:t>
      </w:r>
      <w:r w:rsidR="00572EF8">
        <w:rPr>
          <w:rFonts w:ascii="Times New Roman" w:hAnsi="Times New Roman" w:cs="Times New Roman"/>
          <w:sz w:val="24"/>
          <w:szCs w:val="24"/>
        </w:rPr>
        <w:t xml:space="preserve"> electrical</w:t>
      </w:r>
      <w:r w:rsidRPr="00F87C12">
        <w:rPr>
          <w:rFonts w:ascii="Times New Roman" w:hAnsi="Times New Roman" w:cs="Times New Roman"/>
          <w:sz w:val="24"/>
          <w:szCs w:val="24"/>
        </w:rPr>
        <w:t xml:space="preserve"> energy.</w:t>
      </w:r>
    </w:p>
    <w:p w:rsidR="00632B9A" w:rsidRPr="00572EF8" w:rsidRDefault="00C43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2EF8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632B9A" w:rsidRPr="00F87C12" w:rsidRDefault="00632B9A">
      <w:pPr>
        <w:rPr>
          <w:rFonts w:ascii="Times New Roman" w:hAnsi="Times New Roman" w:cs="Times New Roman"/>
          <w:sz w:val="24"/>
          <w:szCs w:val="24"/>
        </w:rPr>
      </w:pPr>
      <w:r w:rsidRPr="00941D36">
        <w:rPr>
          <w:rFonts w:ascii="Times New Roman" w:hAnsi="Times New Roman" w:cs="Times New Roman"/>
          <w:sz w:val="24"/>
          <w:szCs w:val="24"/>
        </w:rPr>
        <w:t xml:space="preserve">To make </w:t>
      </w:r>
      <w:proofErr w:type="spellStart"/>
      <w:proofErr w:type="gramStart"/>
      <w:r w:rsidRPr="00941D36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941D36">
        <w:rPr>
          <w:rFonts w:ascii="Times New Roman" w:hAnsi="Times New Roman" w:cs="Times New Roman"/>
          <w:sz w:val="24"/>
          <w:szCs w:val="24"/>
        </w:rPr>
        <w:t xml:space="preserve"> adaptive</w:t>
      </w:r>
      <w:r w:rsidRPr="00572EF8">
        <w:rPr>
          <w:rFonts w:ascii="Times New Roman" w:hAnsi="Times New Roman" w:cs="Times New Roman"/>
          <w:sz w:val="24"/>
          <w:szCs w:val="24"/>
        </w:rPr>
        <w:t xml:space="preserve"> </w:t>
      </w:r>
      <w:r w:rsidRPr="00F87C12">
        <w:rPr>
          <w:rFonts w:ascii="Times New Roman" w:hAnsi="Times New Roman" w:cs="Times New Roman"/>
          <w:sz w:val="24"/>
          <w:szCs w:val="24"/>
        </w:rPr>
        <w:t xml:space="preserve">use of </w:t>
      </w:r>
      <w:r w:rsidR="00572EF8">
        <w:rPr>
          <w:rFonts w:ascii="Times New Roman" w:hAnsi="Times New Roman" w:cs="Times New Roman"/>
          <w:sz w:val="24"/>
          <w:szCs w:val="24"/>
        </w:rPr>
        <w:t xml:space="preserve">electrical </w:t>
      </w:r>
      <w:r w:rsidRPr="00F87C12">
        <w:rPr>
          <w:rFonts w:ascii="Times New Roman" w:hAnsi="Times New Roman" w:cs="Times New Roman"/>
          <w:sz w:val="24"/>
          <w:szCs w:val="24"/>
        </w:rPr>
        <w:t>energy.</w:t>
      </w:r>
      <w:r w:rsidR="00C4357D" w:rsidRPr="00F87C12">
        <w:rPr>
          <w:rFonts w:ascii="Times New Roman" w:hAnsi="Times New Roman" w:cs="Times New Roman"/>
          <w:sz w:val="24"/>
          <w:szCs w:val="24"/>
        </w:rPr>
        <w:t xml:space="preserve"> T</w:t>
      </w:r>
      <w:r w:rsidR="00F046ED">
        <w:rPr>
          <w:rFonts w:ascii="Times New Roman" w:hAnsi="Times New Roman" w:cs="Times New Roman"/>
          <w:sz w:val="24"/>
          <w:szCs w:val="24"/>
        </w:rPr>
        <w:t xml:space="preserve">hat is, </w:t>
      </w:r>
      <w:r w:rsidRPr="00F87C12">
        <w:rPr>
          <w:rFonts w:ascii="Times New Roman" w:hAnsi="Times New Roman" w:cs="Times New Roman"/>
          <w:sz w:val="24"/>
          <w:szCs w:val="24"/>
        </w:rPr>
        <w:t>when a person enters a room fans and ligh</w:t>
      </w:r>
      <w:r w:rsidR="00C4357D" w:rsidRPr="00F87C12">
        <w:rPr>
          <w:rFonts w:ascii="Times New Roman" w:hAnsi="Times New Roman" w:cs="Times New Roman"/>
          <w:sz w:val="24"/>
          <w:szCs w:val="24"/>
        </w:rPr>
        <w:t>ts can be set on automatically. W</w:t>
      </w:r>
      <w:r w:rsidRPr="00F87C12">
        <w:rPr>
          <w:rFonts w:ascii="Times New Roman" w:hAnsi="Times New Roman" w:cs="Times New Roman"/>
          <w:sz w:val="24"/>
          <w:szCs w:val="24"/>
        </w:rPr>
        <w:t>hen the person leaves the room,</w:t>
      </w:r>
      <w:r w:rsidR="00C4357D" w:rsidRPr="00F87C12">
        <w:rPr>
          <w:rFonts w:ascii="Times New Roman" w:hAnsi="Times New Roman" w:cs="Times New Roman"/>
          <w:sz w:val="24"/>
          <w:szCs w:val="24"/>
        </w:rPr>
        <w:t xml:space="preserve"> </w:t>
      </w:r>
      <w:r w:rsidR="00F046ED">
        <w:rPr>
          <w:rFonts w:ascii="Times New Roman" w:hAnsi="Times New Roman" w:cs="Times New Roman"/>
          <w:sz w:val="24"/>
          <w:szCs w:val="24"/>
        </w:rPr>
        <w:t>it can be set off. I</w:t>
      </w:r>
      <w:r w:rsidRPr="00F87C12">
        <w:rPr>
          <w:rFonts w:ascii="Times New Roman" w:hAnsi="Times New Roman" w:cs="Times New Roman"/>
          <w:sz w:val="24"/>
          <w:szCs w:val="24"/>
        </w:rPr>
        <w:t>n case of huge auditorium,</w:t>
      </w:r>
      <w:r w:rsidR="00C4357D" w:rsidRPr="00F87C12">
        <w:rPr>
          <w:rFonts w:ascii="Times New Roman" w:hAnsi="Times New Roman" w:cs="Times New Roman"/>
          <w:sz w:val="24"/>
          <w:szCs w:val="24"/>
        </w:rPr>
        <w:t xml:space="preserve"> </w:t>
      </w:r>
      <w:r w:rsidR="00941D36">
        <w:rPr>
          <w:rFonts w:ascii="Times New Roman" w:hAnsi="Times New Roman" w:cs="Times New Roman"/>
          <w:sz w:val="24"/>
          <w:szCs w:val="24"/>
        </w:rPr>
        <w:t>b</w:t>
      </w:r>
      <w:r w:rsidR="00F046ED">
        <w:rPr>
          <w:rFonts w:ascii="Times New Roman" w:hAnsi="Times New Roman" w:cs="Times New Roman"/>
          <w:sz w:val="24"/>
          <w:szCs w:val="24"/>
        </w:rPr>
        <w:t xml:space="preserve">ased on the persons </w:t>
      </w:r>
      <w:r w:rsidRPr="00F87C12">
        <w:rPr>
          <w:rFonts w:ascii="Times New Roman" w:hAnsi="Times New Roman" w:cs="Times New Roman"/>
          <w:sz w:val="24"/>
          <w:szCs w:val="24"/>
        </w:rPr>
        <w:t>in a particular area can be set on.</w:t>
      </w:r>
    </w:p>
    <w:p w:rsidR="00632B9A" w:rsidRPr="00F046ED" w:rsidRDefault="00C4357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046ED">
        <w:rPr>
          <w:rFonts w:ascii="Times New Roman" w:hAnsi="Times New Roman" w:cs="Times New Roman"/>
          <w:b/>
          <w:i/>
          <w:sz w:val="24"/>
          <w:szCs w:val="24"/>
          <w:u w:val="single"/>
        </w:rPr>
        <w:t>IMPLEMENTATION IN AI:</w:t>
      </w:r>
    </w:p>
    <w:p w:rsidR="00632B9A" w:rsidRPr="00F87C12" w:rsidRDefault="00632B9A">
      <w:pPr>
        <w:rPr>
          <w:rFonts w:ascii="Times New Roman" w:hAnsi="Times New Roman" w:cs="Times New Roman"/>
          <w:sz w:val="24"/>
          <w:szCs w:val="24"/>
        </w:rPr>
      </w:pPr>
      <w:r w:rsidRPr="00F87C12">
        <w:rPr>
          <w:rFonts w:ascii="Times New Roman" w:hAnsi="Times New Roman" w:cs="Times New Roman"/>
          <w:sz w:val="24"/>
          <w:szCs w:val="24"/>
        </w:rPr>
        <w:t>Human gesture can be fed as dataset and it can be implemented.</w:t>
      </w:r>
    </w:p>
    <w:p w:rsidR="00F87C12" w:rsidRPr="00F046ED" w:rsidRDefault="00F87C12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046ED">
        <w:rPr>
          <w:rFonts w:ascii="Times New Roman" w:hAnsi="Times New Roman" w:cs="Times New Roman"/>
          <w:b/>
          <w:i/>
          <w:sz w:val="24"/>
          <w:szCs w:val="24"/>
          <w:u w:val="single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570"/>
      </w:tblGrid>
      <w:tr w:rsidR="00F87C12" w:rsidRPr="00AC04F4" w:rsidTr="003B18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click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os</w:t>
            </w:r>
            <w:proofErr w:type="spellEnd"/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re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face_recognition.api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as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face_recognition</w:t>
            </w:r>
            <w:proofErr w:type="spellEnd"/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multiprocessing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sys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itertools</w:t>
            </w:r>
            <w:proofErr w:type="spellEnd"/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def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print_result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F87C1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filename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F87C1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location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top, right, bottom, left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location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{}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,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{}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,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{}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,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{}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,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{}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.format(filename, top, right, bottom, left))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def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test_image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image_to_check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F87C1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model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unknown_image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face_recognition.load_image_file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image_to_check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face_locations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face_recognition.face_locations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unknown_image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number_of_times_to_upsample</w:t>
            </w:r>
            <w:proofErr w:type="spellEnd"/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F87C12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model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model)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face_location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face_locations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print_result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image_to_check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face_location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def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image_files_in_folder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F87C1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folder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return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[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os.path.join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(folder, f)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os.listdir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(folder)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re.match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r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.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*</w:t>
            </w:r>
            <w:r w:rsidRPr="00F87C12">
              <w:rPr>
                <w:rFonts w:ascii="Times New Roman" w:eastAsia="Times New Roman" w:hAnsi="Times New Roman" w:cs="Times New Roman"/>
                <w:b/>
                <w:bCs/>
                <w:color w:val="22863A"/>
                <w:sz w:val="24"/>
                <w:szCs w:val="24"/>
              </w:rPr>
              <w:t>\.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(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jpg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|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jpeg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|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png</w:t>
            </w:r>
            <w:proofErr w:type="spellEnd"/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)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f, </w:t>
            </w:r>
            <w:r w:rsidRPr="00F87C12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flags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re.I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)]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def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process_images_in_process_pool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images_to_check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number_of_cpus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F87C1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model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number_of_cpus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-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processes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None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else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processes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number_of_cpus</w:t>
            </w:r>
            <w:proofErr w:type="spellEnd"/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F87C12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# 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macOS</w:t>
            </w:r>
            <w:proofErr w:type="spellEnd"/>
            <w:r w:rsidRPr="00F87C12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will crash due to a bug in 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libdispatch</w:t>
            </w:r>
            <w:proofErr w:type="spellEnd"/>
            <w:r w:rsidRPr="00F87C12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if you don't use '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forkserver</w:t>
            </w:r>
            <w:proofErr w:type="spellEnd"/>
            <w:r w:rsidRPr="00F87C12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'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context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multiprocessing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forkserver</w:t>
            </w:r>
            <w:proofErr w:type="spellEnd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multiprocessing.get_all_start_methods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context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multiprocessing.get_context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forkserver</w:t>
            </w:r>
            <w:proofErr w:type="spellEnd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pool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context.Pool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F87C12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processes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processes)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function_parameters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zip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images_to_check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itertools.repeat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(model),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pool.starmap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test_image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function_parameters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87C12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@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click.command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87C12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@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click.argument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image_to_check</w:t>
            </w:r>
            <w:proofErr w:type="spellEnd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 w:rsidRPr="00F87C12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@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click.option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'--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cpus</w:t>
            </w:r>
            <w:proofErr w:type="spellEnd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F87C12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default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F87C12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help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'number of CPU cores to use in parallel. -1 means "use all in system"'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 w:rsidRPr="00F87C12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@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click.option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'--model'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F87C12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default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"hog"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F87C12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help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'Which face detection model to use. Options are "hog" or "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cnn</w:t>
            </w:r>
            <w:proofErr w:type="spellEnd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".'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def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main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image_to_check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F87C1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cpus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F87C1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model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F87C12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# Multi-core processing only supported on Python 3.4 or greater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sys.version_info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&lt;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))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and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cpus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!=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click.echo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"WARNING: Multi-processing support requires Python 3.4 or greater. Falling back to single-threaded processing!"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cpus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os.path.isdir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image_to_check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cpus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[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test_image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image_file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model)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image_file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image_files_in_folder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image_to_check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)]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else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process_images_in_process_pool(image_files_in_folder(image_to_check),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cpus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model)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else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test_image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image_to_check</w:t>
            </w:r>
            <w:proofErr w:type="spellEnd"/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model)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F87C12" w:rsidRPr="00AC04F4" w:rsidRDefault="00F87C12" w:rsidP="003B1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__name__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F87C12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"__main__"</w:t>
            </w: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</w:t>
            </w:r>
          </w:p>
        </w:tc>
      </w:tr>
      <w:tr w:rsidR="00F046ED" w:rsidRPr="00AC04F4" w:rsidTr="003B18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C12" w:rsidRPr="00AC04F4" w:rsidRDefault="00F87C12" w:rsidP="003B18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AC04F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main()</w:t>
            </w:r>
            <w:bookmarkStart w:id="0" w:name="_GoBack"/>
            <w:bookmarkEnd w:id="0"/>
          </w:p>
        </w:tc>
      </w:tr>
    </w:tbl>
    <w:p w:rsidR="00F87C12" w:rsidRPr="00F87C12" w:rsidRDefault="00F87C12" w:rsidP="00F87C12">
      <w:pPr>
        <w:rPr>
          <w:rFonts w:ascii="Times New Roman" w:hAnsi="Times New Roman" w:cs="Times New Roman"/>
          <w:sz w:val="24"/>
          <w:szCs w:val="24"/>
        </w:rPr>
      </w:pPr>
    </w:p>
    <w:p w:rsidR="00F87C12" w:rsidRPr="00F87C12" w:rsidRDefault="00F87C12">
      <w:pPr>
        <w:rPr>
          <w:rFonts w:ascii="Times New Roman" w:hAnsi="Times New Roman" w:cs="Times New Roman"/>
          <w:sz w:val="24"/>
          <w:szCs w:val="24"/>
        </w:rPr>
      </w:pPr>
    </w:p>
    <w:sectPr w:rsidR="00F87C12" w:rsidRPr="00F87C1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06C" w:rsidRDefault="0030006C" w:rsidP="00572EF8">
      <w:pPr>
        <w:spacing w:after="0" w:line="240" w:lineRule="auto"/>
      </w:pPr>
      <w:r>
        <w:separator/>
      </w:r>
    </w:p>
  </w:endnote>
  <w:endnote w:type="continuationSeparator" w:id="0">
    <w:p w:rsidR="0030006C" w:rsidRDefault="0030006C" w:rsidP="0057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06C" w:rsidRDefault="0030006C" w:rsidP="00572EF8">
      <w:pPr>
        <w:spacing w:after="0" w:line="240" w:lineRule="auto"/>
      </w:pPr>
      <w:r>
        <w:separator/>
      </w:r>
    </w:p>
  </w:footnote>
  <w:footnote w:type="continuationSeparator" w:id="0">
    <w:p w:rsidR="0030006C" w:rsidRDefault="0030006C" w:rsidP="0057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F8" w:rsidRPr="00572EF8" w:rsidRDefault="00572EF8">
    <w:pPr>
      <w:pStyle w:val="Header"/>
      <w:rPr>
        <w:rFonts w:ascii="Times New Roman" w:hAnsi="Times New Roman" w:cs="Times New Roman"/>
        <w:b/>
        <w:sz w:val="44"/>
        <w:szCs w:val="44"/>
      </w:rPr>
    </w:pPr>
    <w:r w:rsidRPr="00572EF8">
      <w:rPr>
        <w:rFonts w:ascii="Times New Roman" w:hAnsi="Times New Roman" w:cs="Times New Roman"/>
        <w:b/>
        <w:sz w:val="44"/>
        <w:szCs w:val="44"/>
      </w:rPr>
      <w:t>ELECTRICAL ENERGY CONSUMPTION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9A"/>
    <w:rsid w:val="0030006C"/>
    <w:rsid w:val="00572EF8"/>
    <w:rsid w:val="00632B9A"/>
    <w:rsid w:val="00871645"/>
    <w:rsid w:val="008F581F"/>
    <w:rsid w:val="00941D36"/>
    <w:rsid w:val="00AB4A5C"/>
    <w:rsid w:val="00B1529F"/>
    <w:rsid w:val="00C02721"/>
    <w:rsid w:val="00C4357D"/>
    <w:rsid w:val="00F046ED"/>
    <w:rsid w:val="00F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E36626-E556-4EF9-88CD-0DC6B3AD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F8"/>
  </w:style>
  <w:style w:type="paragraph" w:styleId="Footer">
    <w:name w:val="footer"/>
    <w:basedOn w:val="Normal"/>
    <w:link w:val="FooterChar"/>
    <w:uiPriority w:val="99"/>
    <w:unhideWhenUsed/>
    <w:rsid w:val="0057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430</Words>
  <Characters>2451</Characters>
  <Application>Microsoft Office Word</Application>
  <DocSecurity>0</DocSecurity>
  <Lines>20</Lines>
  <Paragraphs>5</Paragraphs>
  <ScaleCrop>false</ScaleCrop>
  <Company>Hewlett-Packard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Gurupradha</dc:creator>
  <cp:lastModifiedBy>MY</cp:lastModifiedBy>
  <cp:revision>10</cp:revision>
  <dcterms:created xsi:type="dcterms:W3CDTF">2018-08-14T13:03:00Z</dcterms:created>
  <dcterms:modified xsi:type="dcterms:W3CDTF">2018-08-14T14:56:00Z</dcterms:modified>
</cp:coreProperties>
</file>