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D1AE" w14:textId="705A71F2" w:rsidR="006940DD" w:rsidRDefault="006940DD" w:rsidP="00D51B24">
      <w:pPr>
        <w:pStyle w:val="Title"/>
      </w:pPr>
      <w:r>
        <w:t>I</w:t>
      </w:r>
      <w:r>
        <w:t>nformation Retrieval: Simple Search Engine</w:t>
      </w:r>
    </w:p>
    <w:p w14:paraId="7BD7DB34" w14:textId="3927AA94" w:rsidR="00422FD6" w:rsidRDefault="00422FD6" w:rsidP="00D51B24">
      <w:pPr>
        <w:pStyle w:val="Heading1"/>
      </w:pPr>
      <w:r>
        <w:t>a brief documentation about your design</w:t>
      </w:r>
    </w:p>
    <w:p w14:paraId="41C7B440" w14:textId="2AA9803F" w:rsidR="00D51B24" w:rsidRDefault="00D51B24" w:rsidP="009C360B">
      <w:pPr>
        <w:pStyle w:val="Heading2"/>
      </w:pPr>
    </w:p>
    <w:p w14:paraId="61497078" w14:textId="4AD8B63F" w:rsidR="009C360B" w:rsidRDefault="009C360B" w:rsidP="009C360B">
      <w:pPr>
        <w:pStyle w:val="Heading2"/>
      </w:pPr>
      <w:r>
        <w:t>I</w:t>
      </w:r>
      <w:r>
        <w:t>mplementation</w:t>
      </w:r>
    </w:p>
    <w:p w14:paraId="22CD6382" w14:textId="77777777" w:rsidR="009C360B" w:rsidRPr="009C360B" w:rsidRDefault="009C360B" w:rsidP="009C360B">
      <w:pPr>
        <w:rPr>
          <w:b/>
          <w:bCs/>
        </w:rPr>
      </w:pPr>
      <w:r>
        <w:tab/>
      </w:r>
      <w:r>
        <w:rPr>
          <w:b/>
          <w:bCs/>
        </w:rPr>
        <w:t>D</w:t>
      </w:r>
      <w:r w:rsidRPr="009C360B">
        <w:rPr>
          <w:b/>
          <w:bCs/>
        </w:rPr>
        <w:t>oxygen</w:t>
      </w:r>
    </w:p>
    <w:p w14:paraId="76D47204" w14:textId="4F26E935" w:rsidR="009C360B" w:rsidRPr="009C360B" w:rsidRDefault="009C360B" w:rsidP="009C360B">
      <w:bookmarkStart w:id="0" w:name="_GoBack"/>
      <w:bookmarkEnd w:id="0"/>
    </w:p>
    <w:p w14:paraId="43A9B9CB" w14:textId="77777777" w:rsidR="009C360B" w:rsidRPr="00D51B24" w:rsidRDefault="009C360B" w:rsidP="00D51B24"/>
    <w:p w14:paraId="4AB3C0B2" w14:textId="5E5D7F13" w:rsidR="00AC3FCF" w:rsidRDefault="00AC3FCF" w:rsidP="00AC3FCF">
      <w:pPr>
        <w:pStyle w:val="Heading2"/>
      </w:pPr>
      <w:r>
        <w:t>Part 1: Building Inverted Index</w:t>
      </w:r>
      <w:r w:rsidR="00D51B24">
        <w:t>:</w:t>
      </w:r>
    </w:p>
    <w:p w14:paraId="757D6F49" w14:textId="5BFC80CA" w:rsidR="00AC3FCF" w:rsidRDefault="00422FD6" w:rsidP="00D51B24">
      <w:pPr>
        <w:pStyle w:val="Heading3"/>
        <w:numPr>
          <w:ilvl w:val="1"/>
          <w:numId w:val="1"/>
        </w:numPr>
      </w:pPr>
      <w:r>
        <w:t>index.py:</w:t>
      </w:r>
    </w:p>
    <w:p w14:paraId="7B5AC4BC" w14:textId="00E5AB70" w:rsidR="00422FD6" w:rsidRDefault="00422FD6" w:rsidP="00D51B24">
      <w:pPr>
        <w:pStyle w:val="Heading3"/>
        <w:numPr>
          <w:ilvl w:val="1"/>
          <w:numId w:val="1"/>
        </w:numPr>
      </w:pPr>
      <w:r>
        <w:t>query.py</w:t>
      </w:r>
      <w:r w:rsidR="00D51B24">
        <w:t>:</w:t>
      </w:r>
    </w:p>
    <w:p w14:paraId="6D2F7D3B" w14:textId="05EEAA4D" w:rsidR="00422FD6" w:rsidRDefault="00422FD6" w:rsidP="00D51B24">
      <w:pPr>
        <w:pStyle w:val="Heading3"/>
        <w:numPr>
          <w:ilvl w:val="1"/>
          <w:numId w:val="1"/>
        </w:numPr>
      </w:pPr>
      <w:r>
        <w:t>batch_eval.py</w:t>
      </w:r>
      <w:r w:rsidR="00D51B24">
        <w:t>:</w:t>
      </w:r>
    </w:p>
    <w:p w14:paraId="06244996" w14:textId="77777777" w:rsidR="00D51B24" w:rsidRPr="00D51B24" w:rsidRDefault="00D51B24" w:rsidP="00D51B24"/>
    <w:p w14:paraId="1E4BAC07" w14:textId="7760F9D6" w:rsidR="00AC3FCF" w:rsidRDefault="00AC3FCF" w:rsidP="00AC3FCF">
      <w:pPr>
        <w:pStyle w:val="Heading2"/>
      </w:pPr>
      <w:r>
        <w:t>Part 2: Query Processing</w:t>
      </w:r>
      <w:r w:rsidR="00D51B24">
        <w:t>:</w:t>
      </w:r>
    </w:p>
    <w:p w14:paraId="04DBE8A0" w14:textId="75067C94" w:rsidR="00422FD6" w:rsidRDefault="00422FD6"/>
    <w:p w14:paraId="14E6430A" w14:textId="60A6811E" w:rsidR="00AC3FCF" w:rsidRDefault="00AC3FCF"/>
    <w:p w14:paraId="0D7FEE4D" w14:textId="28CA63BC" w:rsidR="00AC3FCF" w:rsidRDefault="00AC3FCF" w:rsidP="00AC3FCF">
      <w:pPr>
        <w:pStyle w:val="Heading2"/>
      </w:pPr>
      <w:r>
        <w:t>Part 3: Evaluation</w:t>
      </w:r>
      <w:r w:rsidR="00D51B24">
        <w:t>:</w:t>
      </w:r>
      <w:r>
        <w:t xml:space="preserve"> </w:t>
      </w:r>
    </w:p>
    <w:p w14:paraId="2DB14B74" w14:textId="05A87896" w:rsidR="00AC3FCF" w:rsidRDefault="00AC3FCF" w:rsidP="00AC3FCF"/>
    <w:p w14:paraId="2933F972" w14:textId="1E6F5181" w:rsidR="00422FD6" w:rsidRDefault="00AC3FCF" w:rsidP="009C360B">
      <w:pPr>
        <w:pStyle w:val="Heading2"/>
      </w:pPr>
      <w:r>
        <w:t>Extra Credit</w:t>
      </w:r>
      <w:r w:rsidR="00D51B24">
        <w:t>:</w:t>
      </w:r>
    </w:p>
    <w:p w14:paraId="65FCE451" w14:textId="77777777" w:rsidR="00422FD6" w:rsidRDefault="00422FD6"/>
    <w:p w14:paraId="1AE502CD" w14:textId="3D875518" w:rsidR="00984AEB" w:rsidRDefault="00422FD6" w:rsidP="00422FD6">
      <w:pPr>
        <w:pStyle w:val="Heading2"/>
      </w:pPr>
      <w:r>
        <w:t>tests you have done</w:t>
      </w:r>
    </w:p>
    <w:p w14:paraId="6940F508" w14:textId="7C05354E" w:rsidR="00C74388" w:rsidRDefault="00C74388" w:rsidP="00C74388"/>
    <w:p w14:paraId="4ADBE335" w14:textId="18CA4E98" w:rsidR="00C74388" w:rsidRDefault="00C74388" w:rsidP="00C74388"/>
    <w:sectPr w:rsidR="00C7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1DA"/>
    <w:multiLevelType w:val="hybridMultilevel"/>
    <w:tmpl w:val="DDAC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AF282E4-5488-4DFA-BEFB-772E60C375EA}"/>
    <w:docVar w:name="dgnword-eventsink" w:val="431401072"/>
  </w:docVars>
  <w:rsids>
    <w:rsidRoot w:val="00A81B29"/>
    <w:rsid w:val="00422FD6"/>
    <w:rsid w:val="006940DD"/>
    <w:rsid w:val="00984AEB"/>
    <w:rsid w:val="009C360B"/>
    <w:rsid w:val="00A81B29"/>
    <w:rsid w:val="00AC3FCF"/>
    <w:rsid w:val="00C74388"/>
    <w:rsid w:val="00D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1759"/>
  <w15:chartTrackingRefBased/>
  <w15:docId w15:val="{09C42CFC-CD41-46BA-8FBB-27B08538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2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2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2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B2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B24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1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Nathaniel C</dc:creator>
  <cp:keywords/>
  <dc:description/>
  <cp:lastModifiedBy>Crossman, Nathaniel C</cp:lastModifiedBy>
  <cp:revision>6</cp:revision>
  <dcterms:created xsi:type="dcterms:W3CDTF">2020-02-25T17:29:00Z</dcterms:created>
  <dcterms:modified xsi:type="dcterms:W3CDTF">2020-02-27T19:27:00Z</dcterms:modified>
</cp:coreProperties>
</file>