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Nathan Day</w:t>
      </w:r>
    </w:p>
    <w:p>
      <w:pPr>
        <w:pStyle w:val="Normal"/>
        <w:rPr/>
      </w:pPr>
      <w:r>
        <w:rPr/>
        <w:t>CS 501R – Deep Learing</w:t>
      </w:r>
    </w:p>
    <w:p>
      <w:pPr>
        <w:pStyle w:val="Normal"/>
        <w:rPr/>
      </w:pPr>
      <w:r>
        <w:rPr/>
        <w:t>Lab 6 – Write Up</w:t>
      </w:r>
    </w:p>
    <w:p>
      <w:pPr>
        <w:pStyle w:val="Normal"/>
        <w:rPr/>
      </w:pPr>
      <w:r>
        <w:rPr/>
        <w:t>October 17, 2017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6 – Cancer Detection</w:t>
      </w:r>
    </w:p>
    <w:p>
      <w:pPr>
        <w:pStyle w:val="Normal"/>
        <w:jc w:val="center"/>
        <w:rPr/>
      </w:pPr>
      <w:r>
        <w:rPr/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What is the final classification accuracy on the test set before and after regularization?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following plot is of the training and test accuracy without an regularization: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090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Final Training Accuracy: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%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Final Test accuracy: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%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The following is a plot of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training and test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accuracy using the the dropout method with a dropout probability of 0.6: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86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Final Training Accuracy: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%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Final Test accuracy: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%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following is a plot of accuracy using L2 regularization with a lambda of 0.001: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243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Final Training Accuracy: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%</w:t>
      </w:r>
    </w:p>
    <w:p>
      <w:pPr>
        <w:pStyle w:val="TextBody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Final Test accuracy: 86%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Is the generalization error better or worse?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generalization error for the L2 regularization was better than the Dropout method. It seems that the dropout method should be more accurate, so it seems that there is a problem with me network that isn’t very apparent.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If you used dropout, what dropout probability did you use?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used a dropout probability of 0.6. 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If you used L1/L2, how did you pick lambda?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>I used a lambda of 0.001. I chose 0.001 because anything larger lambdas made the output masks all black.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What is the form of your network?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 used the U-net structure recommended by Dr. Wingate.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 ended up using an image size of 64x64 because of my lack of computing power. The form of the neural network can be seen on the following page.  I also trained using 150 random images in batches of 10, and tested using 10 random images. I calculated the accuracy based on the accuracy of each pixel. The accuracy is somewhat high, because most of the images are black, so even a prediction of a completely black image would have high accuracy. The loss function was calculated using the softmax function on the labels and the last layer of the neural network.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What does the final prediction for the specified image look like?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175260</wp:posOffset>
            </wp:positionH>
            <wp:positionV relativeFrom="paragraph">
              <wp:posOffset>127635</wp:posOffset>
            </wp:positionV>
            <wp:extent cx="1705610" cy="17056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8455" cy="160845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80010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323</Words>
  <Characters>1533</Characters>
  <CharactersWithSpaces>1838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2017-10-17T10:58:36Z</dcterms:created>
  <dc:creator/>
  <dc:description/>
  <dc:language>en-US</dc:language>
  <cp:lastModifiedBy/>
  <dcterms:modified xsi:type="dcterms:W3CDTF">2017-10-17T12:09:12Z</dcterms:modified>
  <cp:revision>1</cp:revision>
  <dc:subject/>
  <dc:title/>
</cp:coreProperties>
</file>