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74AD" w14:textId="09F54BF5" w:rsidR="00734BD0" w:rsidRDefault="00D50103">
      <w:r>
        <w:tab/>
        <w:t>Version Control is used to track changes developers made to the project. It allows other developers to</w:t>
      </w:r>
      <w:r w:rsidR="000F6F1A">
        <w:t xml:space="preserve"> keep track of who made what changes and when they made them. A Version Control System allows a team to stay on task even while working by themselves. It provides </w:t>
      </w:r>
      <w:proofErr w:type="gramStart"/>
      <w:r w:rsidR="000F6F1A">
        <w:t>the</w:t>
      </w:r>
      <w:proofErr w:type="gramEnd"/>
      <w:r w:rsidR="000F6F1A">
        <w:t xml:space="preserve"> big picture of the project so that each developer can see what has already been done and what they need to work on. It would be used effectively on a team that isn’t all in one location. Each member of the team could log in on their own time and contribute during their own schedule, making/proposing changes that could be seen when the other developers are on the system. </w:t>
      </w:r>
    </w:p>
    <w:p w14:paraId="32C26E77" w14:textId="77777777" w:rsidR="000F6F1A" w:rsidRDefault="000F6F1A"/>
    <w:p w14:paraId="7AE816E4" w14:textId="017B34D9" w:rsidR="000F6F1A" w:rsidRDefault="00E65052">
      <w:r>
        <w:t>Git commit -m “” takes a snapshot of what has been added to the staging area.</w:t>
      </w:r>
    </w:p>
    <w:sectPr w:rsidR="000F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03"/>
    <w:rsid w:val="000A625A"/>
    <w:rsid w:val="000F6F1A"/>
    <w:rsid w:val="00734BD0"/>
    <w:rsid w:val="008030B6"/>
    <w:rsid w:val="00CA4061"/>
    <w:rsid w:val="00D50103"/>
    <w:rsid w:val="00D97D60"/>
    <w:rsid w:val="00E65052"/>
    <w:rsid w:val="00FC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8F83"/>
  <w15:chartTrackingRefBased/>
  <w15:docId w15:val="{02AC1C56-2676-40F9-87D0-EEC15442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1</cp:revision>
  <dcterms:created xsi:type="dcterms:W3CDTF">2025-05-08T14:28:00Z</dcterms:created>
  <dcterms:modified xsi:type="dcterms:W3CDTF">2025-05-08T14:50:00Z</dcterms:modified>
</cp:coreProperties>
</file>