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81492" w14:textId="08D7DF83" w:rsidR="00734BD0" w:rsidRDefault="000304F7" w:rsidP="000304F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A616FF" wp14:editId="5F25F094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3175000" cy="4114800"/>
            <wp:effectExtent l="0" t="0" r="6350" b="0"/>
            <wp:wrapTopAndBottom/>
            <wp:docPr id="438488823" name="Picture 2" descr="A logo with people in the 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88823" name="Picture 2" descr="A logo with people in the wa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Image selected:</w:t>
      </w:r>
    </w:p>
    <w:p w14:paraId="570FF094" w14:textId="3FD981D9" w:rsidR="000304F7" w:rsidRDefault="000304F7" w:rsidP="000304F7">
      <w:pPr>
        <w:pStyle w:val="ListParagraph"/>
        <w:numPr>
          <w:ilvl w:val="0"/>
          <w:numId w:val="1"/>
        </w:numPr>
      </w:pPr>
      <w:r>
        <w:t>Color codes:</w:t>
      </w:r>
    </w:p>
    <w:p w14:paraId="2C178178" w14:textId="05371373" w:rsidR="000304F7" w:rsidRDefault="000304F7" w:rsidP="000304F7">
      <w:pPr>
        <w:pStyle w:val="ListParagraph"/>
        <w:numPr>
          <w:ilvl w:val="1"/>
          <w:numId w:val="1"/>
        </w:numPr>
      </w:pPr>
      <w:proofErr w:type="gramStart"/>
      <w:r>
        <w:t>primary-color</w:t>
      </w:r>
      <w:proofErr w:type="gramEnd"/>
      <w:r>
        <w:t>: #BEDCFE</w:t>
      </w:r>
    </w:p>
    <w:p w14:paraId="3FC8B132" w14:textId="5578C47D" w:rsidR="000304F7" w:rsidRDefault="000304F7" w:rsidP="000304F7">
      <w:pPr>
        <w:pStyle w:val="ListParagraph"/>
        <w:numPr>
          <w:ilvl w:val="1"/>
          <w:numId w:val="1"/>
        </w:numPr>
      </w:pPr>
      <w:proofErr w:type="gramStart"/>
      <w:r>
        <w:t>secondary</w:t>
      </w:r>
      <w:r>
        <w:t>-color</w:t>
      </w:r>
      <w:proofErr w:type="gramEnd"/>
      <w:r>
        <w:t xml:space="preserve">: </w:t>
      </w:r>
      <w:r>
        <w:t>#1B7D59</w:t>
      </w:r>
    </w:p>
    <w:p w14:paraId="42E61D6D" w14:textId="73A8AC08" w:rsidR="000304F7" w:rsidRDefault="000304F7" w:rsidP="000304F7">
      <w:pPr>
        <w:pStyle w:val="ListParagraph"/>
        <w:numPr>
          <w:ilvl w:val="1"/>
          <w:numId w:val="1"/>
        </w:numPr>
      </w:pPr>
      <w:r>
        <w:t>accent1</w:t>
      </w:r>
      <w:r>
        <w:t xml:space="preserve">-color: </w:t>
      </w:r>
      <w:r>
        <w:t>#DBB68F</w:t>
      </w:r>
    </w:p>
    <w:p w14:paraId="2823D199" w14:textId="206C80FD" w:rsidR="000304F7" w:rsidRDefault="000304F7" w:rsidP="000304F7">
      <w:pPr>
        <w:pStyle w:val="ListParagraph"/>
        <w:numPr>
          <w:ilvl w:val="1"/>
          <w:numId w:val="1"/>
        </w:numPr>
      </w:pPr>
      <w:r>
        <w:t>accent2</w:t>
      </w:r>
      <w:r>
        <w:t xml:space="preserve">-color: </w:t>
      </w:r>
      <w:r>
        <w:t>#586994</w:t>
      </w:r>
    </w:p>
    <w:p w14:paraId="126E4EC2" w14:textId="4BCC89DB" w:rsidR="000304F7" w:rsidRDefault="000304F7" w:rsidP="000304F7">
      <w:pPr>
        <w:pStyle w:val="ListParagraph"/>
        <w:numPr>
          <w:ilvl w:val="0"/>
          <w:numId w:val="1"/>
        </w:numPr>
      </w:pPr>
      <w:r>
        <w:t>Font names:</w:t>
      </w:r>
    </w:p>
    <w:p w14:paraId="7FEE3269" w14:textId="57B73EA2" w:rsidR="000304F7" w:rsidRDefault="000304F7" w:rsidP="000304F7">
      <w:pPr>
        <w:pStyle w:val="ListParagraph"/>
        <w:numPr>
          <w:ilvl w:val="1"/>
          <w:numId w:val="1"/>
        </w:numPr>
      </w:pPr>
      <w:r>
        <w:t>heading-font:</w:t>
      </w:r>
      <w:r w:rsidR="00672203" w:rsidRPr="00672203">
        <w:t xml:space="preserve"> </w:t>
      </w:r>
      <w:proofErr w:type="spellStart"/>
      <w:r w:rsidR="00672203" w:rsidRPr="00672203">
        <w:t>Afacad</w:t>
      </w:r>
      <w:proofErr w:type="spellEnd"/>
      <w:r w:rsidR="00672203" w:rsidRPr="00672203">
        <w:t xml:space="preserve"> Flux</w:t>
      </w:r>
      <w:r w:rsidR="00672203">
        <w:t>, Black 900</w:t>
      </w:r>
    </w:p>
    <w:p w14:paraId="25E8B2B0" w14:textId="5B507017" w:rsidR="000304F7" w:rsidRDefault="000304F7" w:rsidP="000304F7">
      <w:pPr>
        <w:pStyle w:val="ListParagraph"/>
        <w:numPr>
          <w:ilvl w:val="1"/>
          <w:numId w:val="1"/>
        </w:numPr>
      </w:pPr>
      <w:r>
        <w:t>text-font:</w:t>
      </w:r>
      <w:r w:rsidR="00672203">
        <w:t xml:space="preserve"> </w:t>
      </w:r>
      <w:r w:rsidR="00672203" w:rsidRPr="00672203">
        <w:t>Roboto</w:t>
      </w:r>
      <w:r w:rsidR="00672203">
        <w:t xml:space="preserve">, </w:t>
      </w:r>
      <w:r w:rsidR="00672203" w:rsidRPr="00672203">
        <w:t>Regular 400 Italic</w:t>
      </w:r>
    </w:p>
    <w:p w14:paraId="48303D29" w14:textId="137DD5CA" w:rsidR="000304F7" w:rsidRDefault="000304F7" w:rsidP="000304F7">
      <w:pPr>
        <w:pStyle w:val="ListParagraph"/>
        <w:numPr>
          <w:ilvl w:val="0"/>
          <w:numId w:val="1"/>
        </w:numPr>
      </w:pPr>
      <w:r>
        <w:t>Color palette URL:</w:t>
      </w:r>
    </w:p>
    <w:p w14:paraId="79E65BBF" w14:textId="0DC9914D" w:rsidR="000304F7" w:rsidRDefault="000304F7" w:rsidP="000304F7">
      <w:pPr>
        <w:pStyle w:val="ListParagraph"/>
        <w:ind w:left="1440"/>
      </w:pPr>
      <w:r w:rsidRPr="000304F7">
        <w:t>https://coolors.co/bedcfe-1b7d59-dbb68f-586994-071013</w:t>
      </w:r>
    </w:p>
    <w:p w14:paraId="4EF7AEC3" w14:textId="28DCB1A8" w:rsidR="000304F7" w:rsidRDefault="000304F7" w:rsidP="000304F7">
      <w:pPr>
        <w:pStyle w:val="ListParagraph"/>
        <w:ind w:left="1440"/>
      </w:pPr>
    </w:p>
    <w:sectPr w:rsidR="00030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02AF0"/>
    <w:multiLevelType w:val="hybridMultilevel"/>
    <w:tmpl w:val="A62E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858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F7"/>
    <w:rsid w:val="000304F7"/>
    <w:rsid w:val="000A625A"/>
    <w:rsid w:val="00672203"/>
    <w:rsid w:val="00734BD0"/>
    <w:rsid w:val="008030B6"/>
    <w:rsid w:val="00AF5DF7"/>
    <w:rsid w:val="00FC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24AC"/>
  <w15:chartTrackingRefBased/>
  <w15:docId w15:val="{D36E9E60-8604-4CD1-8768-3C60B14D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Johnson</dc:creator>
  <cp:keywords/>
  <dc:description/>
  <cp:lastModifiedBy>Nathan Johnson</cp:lastModifiedBy>
  <cp:revision>1</cp:revision>
  <dcterms:created xsi:type="dcterms:W3CDTF">2024-10-03T02:54:00Z</dcterms:created>
  <dcterms:modified xsi:type="dcterms:W3CDTF">2024-10-03T03:09:00Z</dcterms:modified>
</cp:coreProperties>
</file>