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Debt solutions in 60 seconds - Video Transcript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Hi, I’m Agata and this is Debt solutions in 60 seconds.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Being in debt is stressful and can be overwhelming at times.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Debt can affect relationships, physical and mental health.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the right support it is possible to manage debt and get your finances back on track.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some people this might mean being able to identify the triggers that lead to debt.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others it might mean avoiding unhealthy borrowing, scams or non-priority expenditure.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Many of the people you support will require help managing the arrears that they are already in. And getting the vital support that they need.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Staying on track with steps that have been put in place to avoid and manage debt is crucial.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Money Supporter Training we demonstrate how to create effective budget plans with people.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guide you through supporting people in debt and raise awareness of where to get specialist advice.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Thank you for watching Debt solutions in 60 seconds.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Agata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Money Supporter Training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Co-design workshop participant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