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Planning for later life in 60 seconds - Video Transcript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Hi, I’m Tom and this is Planning for later life in 60 seconds.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Planning for later life means different things to different people.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some it might mean putting money away for when they retire or even for a funeral.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others it’s about saving for those important things that they’ll suspect they’ll need in the future.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of the people you support won’t be saving for later life, they’ll be living for the day-to-day instead of planning for the future.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relevance of planning for later life applies to us all.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Supporting someone to find out about benefits, pension schemes and wills will help them plan for the future.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may not use the knowledge immediately but you can help them prepare for a crisis or a change in their circumstances.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Care in later life is a big factor for many, as is changes in health.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Money Supporter Training informs us of the options available right now for planning for the future.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with your guidance people should be supported to prioritise their own finances and seek to build financial resilience.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for watching Planning for later life in 60 seconds.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Money Supporter Training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Co-design workshop participant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