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D8E0" w14:textId="616ADCB1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FA2017</w:t>
      </w:r>
    </w:p>
    <w:p w14:paraId="5828C52B" w14:textId="28A25823" w:rsidR="00787097" w:rsidRDefault="009732A2" w:rsidP="0063285E">
      <w:pPr>
        <w:jc w:val="center"/>
      </w:pPr>
      <w:r>
        <w:t>Due Date</w:t>
      </w:r>
      <w:r w:rsidR="00C45C4C">
        <w:t>: October 1</w:t>
      </w:r>
      <w:r w:rsidR="003C75A0">
        <w:t>2</w:t>
      </w:r>
      <w:r w:rsidR="0028316B" w:rsidRPr="0028316B">
        <w:rPr>
          <w:vertAlign w:val="superscript"/>
        </w:rPr>
        <w:t>th</w:t>
      </w:r>
      <w:r w:rsidR="00A313ED">
        <w:t>, 2017</w:t>
      </w:r>
      <w:r w:rsidR="0063285E">
        <w:br/>
      </w:r>
      <w:r w:rsidR="00787097">
        <w:t>Turn in all files using Moodle</w:t>
      </w:r>
    </w:p>
    <w:p w14:paraId="2F20DA83" w14:textId="5E035A77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of the html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r w:rsidRPr="00074857">
        <w:t>Expelliarmus</w:t>
      </w:r>
      <w:r>
        <w:t>!</w:t>
      </w:r>
    </w:p>
    <w:p w14:paraId="1A6BAFE7" w14:textId="4F71C977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>
        <w:t>:</w:t>
      </w:r>
    </w:p>
    <w:p w14:paraId="42606FE1" w14:textId="316E7AD2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r w:rsidR="00074857">
        <w:rPr>
          <w:b/>
        </w:rPr>
        <w:t>/</w:t>
      </w:r>
      <w:r w:rsidR="00D265CD">
        <w:rPr>
          <w:b/>
        </w:rPr>
        <w:t>spells</w:t>
      </w:r>
    </w:p>
    <w:p w14:paraId="077F1684" w14:textId="3C5B9838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</w:p>
    <w:p w14:paraId="5D850C70" w14:textId="28264BA9" w:rsidR="00D265CD" w:rsidRDefault="007C73A9" w:rsidP="00074857">
      <w:pPr>
        <w:pStyle w:val="ListParagraph"/>
        <w:numPr>
          <w:ilvl w:val="1"/>
          <w:numId w:val="2"/>
        </w:numPr>
      </w:pPr>
      <w:r>
        <w:rPr>
          <w:b/>
        </w:rPr>
        <w:t>/add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endpoint from step a.</w:t>
      </w:r>
    </w:p>
    <w:p w14:paraId="0511FACE" w14:textId="21FE3D22" w:rsidR="00EA363F" w:rsidRDefault="007C73A9" w:rsidP="00074857">
      <w:pPr>
        <w:pStyle w:val="ListParagraph"/>
        <w:numPr>
          <w:ilvl w:val="1"/>
          <w:numId w:val="2"/>
        </w:numPr>
      </w:pPr>
      <w:r>
        <w:rPr>
          <w:b/>
        </w:rPr>
        <w:t>/delete</w:t>
      </w:r>
      <w:r w:rsidR="00EA363F">
        <w:rPr>
          <w:b/>
        </w:rPr>
        <w:t>:</w:t>
      </w:r>
      <w:r w:rsidR="00EA363F">
        <w:t xml:space="preserve"> Accept a URL or query parameter that will allow a user to delete a spell name.</w:t>
      </w:r>
    </w:p>
    <w:p w14:paraId="3269F63F" w14:textId="1750C815" w:rsidR="00D265CD" w:rsidRDefault="007C73A9" w:rsidP="00074857">
      <w:pPr>
        <w:pStyle w:val="ListParagraph"/>
        <w:numPr>
          <w:ilvl w:val="1"/>
          <w:numId w:val="2"/>
        </w:numPr>
      </w:pPr>
      <w:r>
        <w:rPr>
          <w:b/>
        </w:rPr>
        <w:t>/view</w:t>
      </w:r>
      <w:r w:rsidR="00291D59">
        <w:rPr>
          <w:b/>
        </w:rPr>
        <w:t>Spell</w:t>
      </w:r>
      <w:r w:rsidR="00D265CD">
        <w:rPr>
          <w:b/>
        </w:rPr>
        <w:t>:</w:t>
      </w:r>
      <w:r w:rsidR="00D265CD">
        <w:t xml:space="preserve"> Add a query parameter or URL parameter that will allow the user to specify a numerical index.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call the DELETE endpoint from step c, and then redirect the user back to /spells from step a. 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a, but doesn’t delete the spell.</w:t>
      </w:r>
    </w:p>
    <w:p w14:paraId="147FEAAF" w14:textId="253F32B9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r w:rsidR="004524DB">
        <w:rPr>
          <w:b/>
        </w:rPr>
        <w:t>/potions</w:t>
      </w:r>
    </w:p>
    <w:p w14:paraId="324A25BD" w14:textId="71D6894A" w:rsidR="004524DB" w:rsidRDefault="008751A3" w:rsidP="004524DB">
      <w:pPr>
        <w:pStyle w:val="ListParagraph"/>
        <w:numPr>
          <w:ilvl w:val="1"/>
          <w:numId w:val="2"/>
        </w:numPr>
      </w:pPr>
      <w:r>
        <w:rPr>
          <w:b/>
        </w:rPr>
        <w:t xml:space="preserve">GET: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bookmarkStart w:id="0" w:name="_GoBack"/>
      <w:bookmarkEnd w:id="0"/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>
        <w:t xml:space="preserve"> will</w:t>
      </w:r>
      <w:r w:rsidR="004524DB">
        <w:t xml:space="preserve"> send the two selected ingredients to </w:t>
      </w:r>
      <w:r>
        <w:t>POST /potions</w:t>
      </w:r>
      <w:r w:rsidR="00EA363F">
        <w:t>.</w:t>
      </w:r>
    </w:p>
    <w:p w14:paraId="5E4BD57C" w14:textId="125DC187" w:rsidR="008751A3" w:rsidRDefault="008751A3" w:rsidP="004524DB">
      <w:pPr>
        <w:pStyle w:val="ListParagraph"/>
        <w:numPr>
          <w:ilvl w:val="1"/>
          <w:numId w:val="2"/>
        </w:numPr>
      </w:pPr>
      <w:r>
        <w:rPr>
          <w:b/>
        </w:rPr>
        <w:t xml:space="preserve">POST: </w:t>
      </w:r>
      <w:r>
        <w:t xml:space="preserve">Accept two ingredients as strings as </w:t>
      </w:r>
      <w:r w:rsidR="003B284C" w:rsidRPr="003B284C">
        <w:rPr>
          <w:b/>
        </w:rPr>
        <w:t>form data</w:t>
      </w:r>
      <w:r>
        <w:t xml:space="preserve">. If both are not specified, you should </w:t>
      </w:r>
      <w:r w:rsidR="006A63D7">
        <w:t>redirect to /potions</w:t>
      </w:r>
      <w:r>
        <w:t xml:space="preserve">. Otherwise, </w:t>
      </w:r>
      <w:r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>
        <w:t xml:space="preserve">. For example, if you had ‘apple’ and ‘banana’ as ingredients, one possible result returned would be ‘apbapnalnea.’ </w:t>
      </w:r>
      <w:r w:rsidR="00E014BB">
        <w:t>The mixed string should then be added to the list of possible ingredients to mix then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4ABA3808" w:rsidR="00F97273" w:rsidRDefault="00F97273" w:rsidP="00F97273">
      <w:pPr>
        <w:pStyle w:val="ListParagraph"/>
        <w:numPr>
          <w:ilvl w:val="1"/>
          <w:numId w:val="2"/>
        </w:numPr>
      </w:pPr>
      <w:r>
        <w:t>No plain HTML files. All HTML from this assignment must be rendered on the server side with Razor pages.</w:t>
      </w:r>
    </w:p>
    <w:p w14:paraId="7D740D25" w14:textId="375AC954" w:rsidR="00F97273" w:rsidRDefault="00F97273" w:rsidP="00F97273">
      <w:pPr>
        <w:pStyle w:val="ListParagraph"/>
        <w:numPr>
          <w:ilvl w:val="1"/>
          <w:numId w:val="2"/>
        </w:numPr>
      </w:pPr>
      <w:r>
        <w:t>All styles must be from a CSS file. This CSS files must also be hosted on the server.</w:t>
      </w:r>
    </w:p>
    <w:p w14:paraId="30EA7D73" w14:textId="77777777" w:rsidR="00F97273" w:rsidRDefault="00F97273" w:rsidP="00F97273">
      <w:pPr>
        <w:pStyle w:val="ListParagraph"/>
        <w:ind w:left="1440"/>
      </w:pPr>
    </w:p>
    <w:p w14:paraId="0A5AEBC2" w14:textId="77777777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56BC92C4" w14:textId="77777777" w:rsidR="00F97273" w:rsidRDefault="00F97273" w:rsidP="00F97273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408D167C" w14:textId="77777777" w:rsidR="00787097" w:rsidRDefault="00787097" w:rsidP="0063285E">
      <w:r>
        <w:lastRenderedPageBreak/>
        <w:t>Stretch Levels</w:t>
      </w:r>
    </w:p>
    <w:p w14:paraId="51691941" w14:textId="7E875E8D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3D7A8B">
        <w:t>MVC or server-side code, or if you just like casting spells</w:t>
      </w:r>
      <w:r>
        <w:t>, try to complete these stretch levels for extra credit.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7F850A7B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sectPr w:rsidR="00173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26FBF" w14:textId="77777777" w:rsidR="00B113F8" w:rsidRDefault="00B113F8" w:rsidP="002D3E91">
      <w:pPr>
        <w:spacing w:after="0" w:line="240" w:lineRule="auto"/>
      </w:pPr>
      <w:r>
        <w:separator/>
      </w:r>
    </w:p>
  </w:endnote>
  <w:endnote w:type="continuationSeparator" w:id="0">
    <w:p w14:paraId="1A5630DA" w14:textId="77777777" w:rsidR="00B113F8" w:rsidRDefault="00B113F8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05C78" w14:textId="77777777" w:rsidR="00B113F8" w:rsidRDefault="00B113F8" w:rsidP="002D3E91">
      <w:pPr>
        <w:spacing w:after="0" w:line="240" w:lineRule="auto"/>
      </w:pPr>
      <w:r>
        <w:separator/>
      </w:r>
    </w:p>
  </w:footnote>
  <w:footnote w:type="continuationSeparator" w:id="0">
    <w:p w14:paraId="17411955" w14:textId="77777777" w:rsidR="00B113F8" w:rsidRDefault="00B113F8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173395"/>
    <w:rsid w:val="00196930"/>
    <w:rsid w:val="001A79F1"/>
    <w:rsid w:val="0028316B"/>
    <w:rsid w:val="00291D59"/>
    <w:rsid w:val="002D3E91"/>
    <w:rsid w:val="003807F8"/>
    <w:rsid w:val="003B1D0F"/>
    <w:rsid w:val="003B284C"/>
    <w:rsid w:val="003C75A0"/>
    <w:rsid w:val="003D7A8B"/>
    <w:rsid w:val="00407405"/>
    <w:rsid w:val="0041077E"/>
    <w:rsid w:val="00410C7B"/>
    <w:rsid w:val="0042593D"/>
    <w:rsid w:val="00446892"/>
    <w:rsid w:val="004524DB"/>
    <w:rsid w:val="0063285E"/>
    <w:rsid w:val="006A63D7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60225"/>
    <w:rsid w:val="009732A2"/>
    <w:rsid w:val="00A313ED"/>
    <w:rsid w:val="00A82449"/>
    <w:rsid w:val="00B113F8"/>
    <w:rsid w:val="00B37E3F"/>
    <w:rsid w:val="00C11DB4"/>
    <w:rsid w:val="00C45C4C"/>
    <w:rsid w:val="00D265CD"/>
    <w:rsid w:val="00E014BB"/>
    <w:rsid w:val="00EA363F"/>
    <w:rsid w:val="00EA5E26"/>
    <w:rsid w:val="00F37725"/>
    <w:rsid w:val="00F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26</cp:revision>
  <dcterms:created xsi:type="dcterms:W3CDTF">2015-06-23T04:29:00Z</dcterms:created>
  <dcterms:modified xsi:type="dcterms:W3CDTF">2017-10-04T21:53:00Z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