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0C4EEA" w14:textId="5CFBB7FA" w:rsidR="00C615A0" w:rsidRPr="00C615A0" w:rsidRDefault="00C615A0" w:rsidP="00C615A0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KQHS</w:t>
      </w:r>
    </w:p>
    <w:p w14:paraId="668FB5A8" w14:textId="77777777" w:rsidR="005B4612" w:rsidRPr="005B4612" w:rsidRDefault="005B4612" w:rsidP="005B4612"/>
    <w:p w14:paraId="364D1BC7" w14:textId="1E407F70" w:rsidR="009B45FD" w:rsidRPr="00CE0217" w:rsidRDefault="005B4612" w:rsidP="005B4612">
      <w:pPr>
        <w:rPr>
          <w:rFonts w:ascii="Arial" w:eastAsia="Gungsuh" w:hAnsi="Arial" w:cs="Arial"/>
        </w:rPr>
      </w:pPr>
      <w:r w:rsidRPr="00CE0217">
        <w:rPr>
          <w:rFonts w:ascii="Arial" w:eastAsia="Gungsuh" w:hAnsi="Arial" w:cs="Arial"/>
        </w:rPr>
        <w:t>Please allow me to introduce myself. My name is Jimmie Kilgore Jr. owner and operator of KQHS</w:t>
      </w:r>
      <w:r w:rsidR="00CC0BA2" w:rsidRPr="00CE0217">
        <w:rPr>
          <w:rFonts w:ascii="Arial" w:eastAsia="Gungsuh" w:hAnsi="Arial" w:cs="Arial"/>
        </w:rPr>
        <w:t xml:space="preserve"> LLC</w:t>
      </w:r>
      <w:r w:rsidRPr="00CE0217">
        <w:rPr>
          <w:rFonts w:ascii="Arial" w:eastAsia="Gungsuh" w:hAnsi="Arial" w:cs="Arial"/>
        </w:rPr>
        <w:t xml:space="preserve"> (Kaptain Quality Home Solutions) with a DBA of KQHS LLC Termite and Pest Control. We are a small locally owned termite and pest control company. KQHS utilizes both </w:t>
      </w:r>
      <w:r w:rsidR="00DB6EE4" w:rsidRPr="00CE0217">
        <w:rPr>
          <w:rFonts w:ascii="Arial" w:eastAsia="Gungsuh" w:hAnsi="Arial" w:cs="Arial"/>
        </w:rPr>
        <w:t>eco-friendly</w:t>
      </w:r>
      <w:r w:rsidRPr="00CE0217">
        <w:rPr>
          <w:rFonts w:ascii="Arial" w:eastAsia="Gungsuh" w:hAnsi="Arial" w:cs="Arial"/>
        </w:rPr>
        <w:t xml:space="preserve"> and homeostatic materials to maintain a balanced and healthy environment. With emphasis on the underserved population </w:t>
      </w:r>
      <w:r w:rsidR="00CC0BA2" w:rsidRPr="00CE0217">
        <w:rPr>
          <w:rFonts w:ascii="Arial" w:eastAsia="Gungsuh" w:hAnsi="Arial" w:cs="Arial"/>
        </w:rPr>
        <w:t xml:space="preserve">and small businesses </w:t>
      </w:r>
      <w:r w:rsidRPr="00CE0217">
        <w:rPr>
          <w:rFonts w:ascii="Arial" w:eastAsia="Gungsuh" w:hAnsi="Arial" w:cs="Arial"/>
        </w:rPr>
        <w:t>throughout the greater Grand Rapids area</w:t>
      </w:r>
      <w:r w:rsidR="00CC0BA2" w:rsidRPr="00CE0217">
        <w:rPr>
          <w:rFonts w:ascii="Arial" w:eastAsia="Gungsuh" w:hAnsi="Arial" w:cs="Arial"/>
        </w:rPr>
        <w:t xml:space="preserve"> and</w:t>
      </w:r>
      <w:r w:rsidR="00CE0217">
        <w:rPr>
          <w:rFonts w:ascii="Arial" w:eastAsia="Gungsuh" w:hAnsi="Arial" w:cs="Arial"/>
        </w:rPr>
        <w:t xml:space="preserve"> surrounding communities</w:t>
      </w:r>
      <w:r w:rsidRPr="00CE0217">
        <w:rPr>
          <w:rFonts w:ascii="Arial" w:eastAsia="Gungsuh" w:hAnsi="Arial" w:cs="Arial"/>
        </w:rPr>
        <w:t>, KQHS pest control services not only benefit</w:t>
      </w:r>
      <w:r w:rsidR="00F041DE" w:rsidRPr="00CE0217">
        <w:rPr>
          <w:rFonts w:ascii="Arial" w:eastAsia="Gungsuh" w:hAnsi="Arial" w:cs="Arial"/>
        </w:rPr>
        <w:t>s</w:t>
      </w:r>
      <w:r w:rsidRPr="00CE0217">
        <w:rPr>
          <w:rFonts w:ascii="Arial" w:eastAsia="Gungsuh" w:hAnsi="Arial" w:cs="Arial"/>
        </w:rPr>
        <w:t xml:space="preserve"> individual clients but also benefits the community</w:t>
      </w:r>
      <w:r w:rsidR="00F041DE" w:rsidRPr="00CE0217">
        <w:rPr>
          <w:rFonts w:ascii="Arial" w:eastAsia="Gungsuh" w:hAnsi="Arial" w:cs="Arial"/>
        </w:rPr>
        <w:t xml:space="preserve"> and environment</w:t>
      </w:r>
      <w:r w:rsidRPr="00CE0217">
        <w:rPr>
          <w:rFonts w:ascii="Arial" w:eastAsia="Gungsuh" w:hAnsi="Arial" w:cs="Arial"/>
        </w:rPr>
        <w:t xml:space="preserve"> as a whole.</w:t>
      </w:r>
    </w:p>
    <w:p w14:paraId="349B9BB1" w14:textId="77777777" w:rsidR="005B4612" w:rsidRPr="00CE0217" w:rsidRDefault="005B4612" w:rsidP="005B4612">
      <w:pPr>
        <w:rPr>
          <w:rFonts w:ascii="Arial" w:eastAsia="Gungsuh" w:hAnsi="Arial" w:cs="Arial"/>
        </w:rPr>
      </w:pPr>
    </w:p>
    <w:p w14:paraId="681246CE" w14:textId="1F45BB26" w:rsidR="007A6F75" w:rsidRPr="00CE0217" w:rsidRDefault="009B45FD" w:rsidP="005B4612">
      <w:pPr>
        <w:ind w:firstLine="720"/>
        <w:rPr>
          <w:rFonts w:ascii="Arial" w:eastAsia="Gungsuh" w:hAnsi="Arial" w:cs="Arial"/>
        </w:rPr>
      </w:pPr>
      <w:r w:rsidRPr="00CE0217">
        <w:rPr>
          <w:rFonts w:ascii="Arial" w:eastAsia="Gungsuh" w:hAnsi="Arial" w:cs="Arial"/>
        </w:rPr>
        <w:t>With</w:t>
      </w:r>
      <w:r w:rsidR="006D2777" w:rsidRPr="00CE0217">
        <w:rPr>
          <w:rFonts w:ascii="Arial" w:eastAsia="Gungsuh" w:hAnsi="Arial" w:cs="Arial"/>
        </w:rPr>
        <w:t xml:space="preserve"> extensive training in all areas of pest control</w:t>
      </w:r>
      <w:r w:rsidR="00900BB9" w:rsidRPr="00CE0217">
        <w:rPr>
          <w:rFonts w:ascii="Arial" w:eastAsia="Gungsuh" w:hAnsi="Arial" w:cs="Arial"/>
        </w:rPr>
        <w:t>,</w:t>
      </w:r>
      <w:r w:rsidR="006D2777" w:rsidRPr="00CE0217">
        <w:rPr>
          <w:rFonts w:ascii="Arial" w:eastAsia="Gungsuh" w:hAnsi="Arial" w:cs="Arial"/>
        </w:rPr>
        <w:t xml:space="preserve"> </w:t>
      </w:r>
      <w:r w:rsidR="00922039" w:rsidRPr="00CE0217">
        <w:rPr>
          <w:rFonts w:ascii="Arial" w:eastAsia="Gungsuh" w:hAnsi="Arial" w:cs="Arial"/>
        </w:rPr>
        <w:t>combined with</w:t>
      </w:r>
      <w:r w:rsidR="007B4461" w:rsidRPr="00CE0217">
        <w:rPr>
          <w:rFonts w:ascii="Arial" w:eastAsia="Gungsuh" w:hAnsi="Arial" w:cs="Arial"/>
        </w:rPr>
        <w:t xml:space="preserve"> </w:t>
      </w:r>
      <w:r w:rsidRPr="00CE0217">
        <w:rPr>
          <w:rFonts w:ascii="Arial" w:eastAsia="Gungsuh" w:hAnsi="Arial" w:cs="Arial"/>
        </w:rPr>
        <w:t>over 10 years</w:t>
      </w:r>
      <w:r w:rsidR="00E52A63" w:rsidRPr="00CE0217">
        <w:rPr>
          <w:rFonts w:ascii="Arial" w:eastAsia="Gungsuh" w:hAnsi="Arial" w:cs="Arial"/>
        </w:rPr>
        <w:t xml:space="preserve"> of </w:t>
      </w:r>
      <w:r w:rsidR="00FD48A2" w:rsidRPr="00CE0217">
        <w:rPr>
          <w:rFonts w:ascii="Arial" w:eastAsia="Gungsuh" w:hAnsi="Arial" w:cs="Arial"/>
        </w:rPr>
        <w:t>practic</w:t>
      </w:r>
      <w:r w:rsidR="00D626C0" w:rsidRPr="00CE0217">
        <w:rPr>
          <w:rFonts w:ascii="Arial" w:eastAsia="Gungsuh" w:hAnsi="Arial" w:cs="Arial"/>
        </w:rPr>
        <w:t>al</w:t>
      </w:r>
      <w:r w:rsidRPr="00CE0217">
        <w:rPr>
          <w:rFonts w:ascii="Arial" w:eastAsia="Gungsuh" w:hAnsi="Arial" w:cs="Arial"/>
        </w:rPr>
        <w:t xml:space="preserve"> residential and commercial</w:t>
      </w:r>
      <w:r w:rsidR="00E52A63" w:rsidRPr="00CE0217">
        <w:rPr>
          <w:rFonts w:ascii="Arial" w:eastAsia="Gungsuh" w:hAnsi="Arial" w:cs="Arial"/>
        </w:rPr>
        <w:t xml:space="preserve"> buildi</w:t>
      </w:r>
      <w:r w:rsidR="006D2777" w:rsidRPr="00CE0217">
        <w:rPr>
          <w:rFonts w:ascii="Arial" w:eastAsia="Gungsuh" w:hAnsi="Arial" w:cs="Arial"/>
        </w:rPr>
        <w:t>ngs</w:t>
      </w:r>
      <w:r w:rsidR="007B4461" w:rsidRPr="00CE0217">
        <w:rPr>
          <w:rFonts w:ascii="Arial" w:eastAsia="Gungsuh" w:hAnsi="Arial" w:cs="Arial"/>
        </w:rPr>
        <w:t xml:space="preserve"> experience base in pest control and environmental management</w:t>
      </w:r>
      <w:r w:rsidR="00572F7A" w:rsidRPr="00CE0217">
        <w:rPr>
          <w:rFonts w:ascii="Arial" w:eastAsia="Gungsuh" w:hAnsi="Arial" w:cs="Arial"/>
        </w:rPr>
        <w:t xml:space="preserve"> from my 13 plus years at</w:t>
      </w:r>
      <w:r w:rsidR="00C44BDC" w:rsidRPr="00CE0217">
        <w:rPr>
          <w:rFonts w:ascii="Arial" w:eastAsia="Gungsuh" w:hAnsi="Arial" w:cs="Arial"/>
        </w:rPr>
        <w:t>,</w:t>
      </w:r>
    </w:p>
    <w:p w14:paraId="51295973" w14:textId="77777777" w:rsidR="00D626C0" w:rsidRPr="00CE0217" w:rsidRDefault="00D626C0" w:rsidP="005B4612">
      <w:pPr>
        <w:ind w:firstLine="720"/>
        <w:rPr>
          <w:rFonts w:ascii="Arial" w:eastAsia="Gungsuh" w:hAnsi="Arial" w:cs="Arial"/>
        </w:rPr>
      </w:pPr>
    </w:p>
    <w:p w14:paraId="15336BDD" w14:textId="77777777" w:rsidR="00D626C0" w:rsidRPr="00CE0217" w:rsidRDefault="00572F7A" w:rsidP="00572F7A">
      <w:pPr>
        <w:rPr>
          <w:rFonts w:ascii="Arial" w:eastAsia="Gungsuh" w:hAnsi="Arial" w:cs="Arial"/>
        </w:rPr>
      </w:pPr>
      <w:r w:rsidRPr="00CE0217">
        <w:rPr>
          <w:rFonts w:ascii="Arial" w:eastAsia="Gungsuh" w:hAnsi="Arial" w:cs="Arial"/>
        </w:rPr>
        <w:t xml:space="preserve">Kellogg Snacks </w:t>
      </w:r>
    </w:p>
    <w:p w14:paraId="139FBAF6" w14:textId="3A5976E8" w:rsidR="007A6F75" w:rsidRPr="00CE0217" w:rsidRDefault="00572F7A" w:rsidP="00572F7A">
      <w:pPr>
        <w:rPr>
          <w:rFonts w:ascii="Arial" w:eastAsia="Gungsuh" w:hAnsi="Arial" w:cs="Arial"/>
        </w:rPr>
      </w:pPr>
      <w:r w:rsidRPr="00CE0217">
        <w:rPr>
          <w:rFonts w:ascii="Arial" w:eastAsia="Gungsuh" w:hAnsi="Arial" w:cs="Arial"/>
        </w:rPr>
        <w:t xml:space="preserve">3300 &amp; 3750 Roger B. Chaffee </w:t>
      </w:r>
    </w:p>
    <w:p w14:paraId="501F498F" w14:textId="77777777" w:rsidR="007A6F75" w:rsidRPr="00CE0217" w:rsidRDefault="00572F7A" w:rsidP="00572F7A">
      <w:pPr>
        <w:rPr>
          <w:rFonts w:ascii="Arial" w:eastAsia="Gungsuh" w:hAnsi="Arial" w:cs="Arial"/>
        </w:rPr>
      </w:pPr>
      <w:r w:rsidRPr="00CE0217">
        <w:rPr>
          <w:rFonts w:ascii="Arial" w:eastAsia="Gungsuh" w:hAnsi="Arial" w:cs="Arial"/>
        </w:rPr>
        <w:t>Wyoming, MI</w:t>
      </w:r>
      <w:r w:rsidR="007A6F75" w:rsidRPr="00CE0217">
        <w:rPr>
          <w:rFonts w:ascii="Arial" w:eastAsia="Gungsuh" w:hAnsi="Arial" w:cs="Arial"/>
        </w:rPr>
        <w:t xml:space="preserve"> 49548</w:t>
      </w:r>
    </w:p>
    <w:p w14:paraId="3A5521F1" w14:textId="77777777" w:rsidR="00D626C0" w:rsidRPr="00CE0217" w:rsidRDefault="00D626C0" w:rsidP="00572F7A">
      <w:pPr>
        <w:rPr>
          <w:rFonts w:ascii="Arial" w:eastAsia="Gungsuh" w:hAnsi="Arial" w:cs="Arial"/>
        </w:rPr>
      </w:pPr>
    </w:p>
    <w:p w14:paraId="5A60787D" w14:textId="30D51BB7" w:rsidR="00572F7A" w:rsidRPr="00CE0217" w:rsidRDefault="00572F7A" w:rsidP="00572F7A">
      <w:pPr>
        <w:rPr>
          <w:rFonts w:ascii="Arial" w:eastAsia="Gungsuh" w:hAnsi="Arial" w:cs="Arial"/>
        </w:rPr>
      </w:pPr>
      <w:r w:rsidRPr="00CE0217">
        <w:rPr>
          <w:rFonts w:ascii="Arial" w:eastAsia="Gungsuh" w:hAnsi="Arial" w:cs="Arial"/>
        </w:rPr>
        <w:t>facilities with roles ranging from current Operations Supervisor, Quality Supervisor, Pest Control officer</w:t>
      </w:r>
      <w:r w:rsidR="007A6F75" w:rsidRPr="00CE0217">
        <w:rPr>
          <w:rFonts w:ascii="Arial" w:eastAsia="Gungsuh" w:hAnsi="Arial" w:cs="Arial"/>
        </w:rPr>
        <w:t>(7A, 7D)</w:t>
      </w:r>
      <w:r w:rsidRPr="00CE0217">
        <w:rPr>
          <w:rFonts w:ascii="Arial" w:eastAsia="Gungsuh" w:hAnsi="Arial" w:cs="Arial"/>
        </w:rPr>
        <w:t xml:space="preserve"> and Quality Analyst</w:t>
      </w:r>
      <w:r w:rsidR="007B4461" w:rsidRPr="00CE0217">
        <w:rPr>
          <w:rFonts w:ascii="Arial" w:eastAsia="Gungsuh" w:hAnsi="Arial" w:cs="Arial"/>
        </w:rPr>
        <w:t>.</w:t>
      </w:r>
      <w:r w:rsidR="00FD48A2" w:rsidRPr="00CE0217">
        <w:rPr>
          <w:rFonts w:ascii="Arial" w:eastAsia="Gungsuh" w:hAnsi="Arial" w:cs="Arial"/>
        </w:rPr>
        <w:t xml:space="preserve"> </w:t>
      </w:r>
      <w:r w:rsidR="007A6F75" w:rsidRPr="00CE0217">
        <w:rPr>
          <w:rFonts w:ascii="Arial" w:eastAsia="Gungsuh" w:hAnsi="Arial" w:cs="Arial"/>
        </w:rPr>
        <w:t xml:space="preserve"> My pest control work consist </w:t>
      </w:r>
      <w:r w:rsidR="00CC0BA2" w:rsidRPr="00CE0217">
        <w:rPr>
          <w:rFonts w:ascii="Arial" w:eastAsia="Gungsuh" w:hAnsi="Arial" w:cs="Arial"/>
        </w:rPr>
        <w:t>o</w:t>
      </w:r>
      <w:r w:rsidR="007A6F75" w:rsidRPr="00CE0217">
        <w:rPr>
          <w:rFonts w:ascii="Arial" w:eastAsia="Gungsuh" w:hAnsi="Arial" w:cs="Arial"/>
        </w:rPr>
        <w:t xml:space="preserve">f exclusion work corrective and preventative action </w:t>
      </w:r>
      <w:r w:rsidR="00C44BDC" w:rsidRPr="00CE0217">
        <w:rPr>
          <w:rFonts w:ascii="Arial" w:eastAsia="Gungsuh" w:hAnsi="Arial" w:cs="Arial"/>
        </w:rPr>
        <w:t>plans</w:t>
      </w:r>
      <w:r w:rsidR="00CC0BA2" w:rsidRPr="00CE0217">
        <w:rPr>
          <w:rFonts w:ascii="Arial" w:eastAsia="Gungsuh" w:hAnsi="Arial" w:cs="Arial"/>
        </w:rPr>
        <w:t>,</w:t>
      </w:r>
      <w:r w:rsidR="007A6F75" w:rsidRPr="00CE0217">
        <w:rPr>
          <w:rFonts w:ascii="Arial" w:eastAsia="Gungsuh" w:hAnsi="Arial" w:cs="Arial"/>
        </w:rPr>
        <w:t xml:space="preserve"> facility space spraying, </w:t>
      </w:r>
      <w:r w:rsidR="00C44BDC" w:rsidRPr="00CE0217">
        <w:rPr>
          <w:rFonts w:ascii="Arial" w:eastAsia="Gungsuh" w:hAnsi="Arial" w:cs="Arial"/>
        </w:rPr>
        <w:t xml:space="preserve">small animal removal, </w:t>
      </w:r>
      <w:r w:rsidR="007A6F75" w:rsidRPr="00CE0217">
        <w:rPr>
          <w:rFonts w:ascii="Arial" w:eastAsia="Gungsuh" w:hAnsi="Arial" w:cs="Arial"/>
        </w:rPr>
        <w:t>crack and crevice,</w:t>
      </w:r>
      <w:r w:rsidR="00C44BDC" w:rsidRPr="00CE0217">
        <w:rPr>
          <w:rFonts w:ascii="Arial" w:eastAsia="Gungsuh" w:hAnsi="Arial" w:cs="Arial"/>
        </w:rPr>
        <w:t xml:space="preserve"> sanitation</w:t>
      </w:r>
      <w:r w:rsidR="007A6F75" w:rsidRPr="00CE0217">
        <w:rPr>
          <w:rFonts w:ascii="Arial" w:eastAsia="Gungsuh" w:hAnsi="Arial" w:cs="Arial"/>
        </w:rPr>
        <w:t xml:space="preserve"> </w:t>
      </w:r>
      <w:r w:rsidR="00C44BDC" w:rsidRPr="00CE0217">
        <w:rPr>
          <w:rFonts w:ascii="Arial" w:eastAsia="Gungsuh" w:hAnsi="Arial" w:cs="Arial"/>
        </w:rPr>
        <w:t>etc. Throughout my career</w:t>
      </w:r>
    </w:p>
    <w:p w14:paraId="2A8FEB28" w14:textId="77777777" w:rsidR="00D626C0" w:rsidRPr="00CE0217" w:rsidRDefault="00D626C0" w:rsidP="00572F7A">
      <w:pPr>
        <w:ind w:firstLine="720"/>
        <w:rPr>
          <w:rFonts w:ascii="Arial" w:eastAsia="Gungsuh" w:hAnsi="Arial" w:cs="Arial"/>
        </w:rPr>
      </w:pPr>
    </w:p>
    <w:p w14:paraId="00381FB2" w14:textId="51AF335C" w:rsidR="009B45FD" w:rsidRPr="00CE0217" w:rsidRDefault="00A851FB" w:rsidP="00572F7A">
      <w:pPr>
        <w:ind w:firstLine="720"/>
        <w:rPr>
          <w:rFonts w:ascii="Arial" w:eastAsia="Gungsuh" w:hAnsi="Arial" w:cs="Arial"/>
        </w:rPr>
      </w:pPr>
      <w:r w:rsidRPr="00CE0217">
        <w:rPr>
          <w:rFonts w:ascii="Arial" w:eastAsia="Gungsuh" w:hAnsi="Arial" w:cs="Arial"/>
        </w:rPr>
        <w:t>Also</w:t>
      </w:r>
      <w:r w:rsidR="002F6685" w:rsidRPr="00CE0217">
        <w:rPr>
          <w:rFonts w:ascii="Arial" w:eastAsia="Gungsuh" w:hAnsi="Arial" w:cs="Arial"/>
        </w:rPr>
        <w:t>,</w:t>
      </w:r>
      <w:r w:rsidRPr="00CE0217">
        <w:rPr>
          <w:rFonts w:ascii="Arial" w:eastAsia="Gungsuh" w:hAnsi="Arial" w:cs="Arial"/>
        </w:rPr>
        <w:t xml:space="preserve"> a</w:t>
      </w:r>
      <w:r w:rsidR="00FD48A2" w:rsidRPr="00CE0217">
        <w:rPr>
          <w:rFonts w:ascii="Arial" w:eastAsia="Gungsuh" w:hAnsi="Arial" w:cs="Arial"/>
        </w:rPr>
        <w:t>s the holder of</w:t>
      </w:r>
      <w:r w:rsidR="00605087" w:rsidRPr="00CE0217">
        <w:rPr>
          <w:rFonts w:ascii="Arial" w:eastAsia="Gungsuh" w:hAnsi="Arial" w:cs="Arial"/>
        </w:rPr>
        <w:t xml:space="preserve"> </w:t>
      </w:r>
      <w:r w:rsidR="00900BB9" w:rsidRPr="00CE0217">
        <w:rPr>
          <w:rFonts w:ascii="Arial" w:eastAsia="Gungsuh" w:hAnsi="Arial" w:cs="Arial"/>
        </w:rPr>
        <w:t>SQF</w:t>
      </w:r>
      <w:r w:rsidR="00973DF2" w:rsidRPr="00CE0217">
        <w:rPr>
          <w:rFonts w:ascii="Arial" w:eastAsia="Gungsuh" w:hAnsi="Arial" w:cs="Arial"/>
        </w:rPr>
        <w:t xml:space="preserve"> (Safe Quality Food), </w:t>
      </w:r>
      <w:r w:rsidR="00900BB9" w:rsidRPr="00CE0217">
        <w:rPr>
          <w:rFonts w:ascii="Arial" w:eastAsia="Gungsuh" w:hAnsi="Arial" w:cs="Arial"/>
        </w:rPr>
        <w:t xml:space="preserve">PCQI </w:t>
      </w:r>
      <w:r w:rsidR="00973DF2" w:rsidRPr="00CE0217">
        <w:rPr>
          <w:rFonts w:ascii="Arial" w:eastAsia="Gungsuh" w:hAnsi="Arial" w:cs="Arial"/>
        </w:rPr>
        <w:t>(Preventive Controls Qualified Individual)</w:t>
      </w:r>
      <w:r w:rsidR="007F500E" w:rsidRPr="00CE0217">
        <w:rPr>
          <w:rFonts w:ascii="Arial" w:eastAsia="Gungsuh" w:hAnsi="Arial" w:cs="Arial"/>
        </w:rPr>
        <w:t xml:space="preserve"> and HACCP (Hazzard Analysis Critical Control Points)</w:t>
      </w:r>
      <w:r w:rsidR="00973DF2" w:rsidRPr="00CE0217">
        <w:rPr>
          <w:rFonts w:ascii="Arial" w:eastAsia="Gungsuh" w:hAnsi="Arial" w:cs="Arial"/>
        </w:rPr>
        <w:t xml:space="preserve"> </w:t>
      </w:r>
      <w:r w:rsidR="00900BB9" w:rsidRPr="00CE0217">
        <w:rPr>
          <w:rFonts w:ascii="Arial" w:eastAsia="Gungsuh" w:hAnsi="Arial" w:cs="Arial"/>
        </w:rPr>
        <w:t xml:space="preserve">certifications under the </w:t>
      </w:r>
      <w:r w:rsidR="00FD48A2" w:rsidRPr="00CE0217">
        <w:rPr>
          <w:rFonts w:ascii="Arial" w:eastAsia="Gungsuh" w:hAnsi="Arial" w:cs="Arial"/>
        </w:rPr>
        <w:t>FSMA</w:t>
      </w:r>
      <w:r w:rsidR="00605087" w:rsidRPr="00CE0217">
        <w:rPr>
          <w:rFonts w:ascii="Arial" w:eastAsia="Gungsuh" w:hAnsi="Arial" w:cs="Arial"/>
        </w:rPr>
        <w:t xml:space="preserve"> (Food Safety Modernization Act) </w:t>
      </w:r>
      <w:r w:rsidR="001457E0" w:rsidRPr="00CE0217">
        <w:rPr>
          <w:rFonts w:ascii="Arial" w:eastAsia="Gungsuh" w:hAnsi="Arial" w:cs="Arial"/>
        </w:rPr>
        <w:t>I am</w:t>
      </w:r>
      <w:r w:rsidR="00EF3ED8" w:rsidRPr="00CE0217">
        <w:rPr>
          <w:rFonts w:ascii="Arial" w:eastAsia="Gungsuh" w:hAnsi="Arial" w:cs="Arial"/>
        </w:rPr>
        <w:t xml:space="preserve"> </w:t>
      </w:r>
      <w:r w:rsidR="001457E0" w:rsidRPr="00CE0217">
        <w:rPr>
          <w:rFonts w:ascii="Arial" w:eastAsia="Gungsuh" w:hAnsi="Arial" w:cs="Arial"/>
        </w:rPr>
        <w:t xml:space="preserve">qualified </w:t>
      </w:r>
      <w:r w:rsidR="005D7DC5" w:rsidRPr="00CE0217">
        <w:rPr>
          <w:rFonts w:ascii="Arial" w:eastAsia="Gungsuh" w:hAnsi="Arial" w:cs="Arial"/>
        </w:rPr>
        <w:t>to recognize food</w:t>
      </w:r>
      <w:r w:rsidR="000817EE" w:rsidRPr="00CE0217">
        <w:rPr>
          <w:rFonts w:ascii="Arial" w:eastAsia="Gungsuh" w:hAnsi="Arial" w:cs="Arial"/>
        </w:rPr>
        <w:t xml:space="preserve"> and environmental</w:t>
      </w:r>
      <w:r w:rsidR="00CC0BA2" w:rsidRPr="00CE0217">
        <w:rPr>
          <w:rFonts w:ascii="Arial" w:eastAsia="Gungsuh" w:hAnsi="Arial" w:cs="Arial"/>
        </w:rPr>
        <w:t xml:space="preserve"> pest</w:t>
      </w:r>
      <w:r w:rsidR="005D7DC5" w:rsidRPr="00CE0217">
        <w:rPr>
          <w:rFonts w:ascii="Arial" w:eastAsia="Gungsuh" w:hAnsi="Arial" w:cs="Arial"/>
        </w:rPr>
        <w:t xml:space="preserve"> safety risk</w:t>
      </w:r>
      <w:r w:rsidR="00A35E51" w:rsidRPr="00CE0217">
        <w:rPr>
          <w:rFonts w:ascii="Arial" w:eastAsia="Gungsuh" w:hAnsi="Arial" w:cs="Arial"/>
        </w:rPr>
        <w:t xml:space="preserve"> and</w:t>
      </w:r>
      <w:r w:rsidR="005D7DC5" w:rsidRPr="00CE0217">
        <w:rPr>
          <w:rFonts w:ascii="Arial" w:eastAsia="Gungsuh" w:hAnsi="Arial" w:cs="Arial"/>
        </w:rPr>
        <w:t xml:space="preserve"> establish p</w:t>
      </w:r>
      <w:r w:rsidR="00A35E51" w:rsidRPr="00CE0217">
        <w:rPr>
          <w:rFonts w:ascii="Arial" w:eastAsia="Gungsuh" w:hAnsi="Arial" w:cs="Arial"/>
        </w:rPr>
        <w:t>revent</w:t>
      </w:r>
      <w:r w:rsidR="00973DF2" w:rsidRPr="00CE0217">
        <w:rPr>
          <w:rFonts w:ascii="Arial" w:eastAsia="Gungsuh" w:hAnsi="Arial" w:cs="Arial"/>
        </w:rPr>
        <w:t>ative and corrective action for</w:t>
      </w:r>
      <w:r w:rsidR="00A35E51" w:rsidRPr="00CE0217">
        <w:rPr>
          <w:rFonts w:ascii="Arial" w:eastAsia="Gungsuh" w:hAnsi="Arial" w:cs="Arial"/>
        </w:rPr>
        <w:t xml:space="preserve"> pest infestation control services.</w:t>
      </w:r>
    </w:p>
    <w:p w14:paraId="5374EDB6" w14:textId="47D03B47" w:rsidR="000A7EF8" w:rsidRPr="00CE0217" w:rsidRDefault="000A7EF8" w:rsidP="00C615A0">
      <w:pPr>
        <w:rPr>
          <w:rFonts w:ascii="Arial" w:eastAsia="Gungsuh" w:hAnsi="Arial" w:cs="Arial"/>
        </w:rPr>
      </w:pPr>
    </w:p>
    <w:p w14:paraId="783F35FC" w14:textId="56F34B5E" w:rsidR="002F6685" w:rsidRPr="00CE0217" w:rsidRDefault="007F500E" w:rsidP="00C615A0">
      <w:pPr>
        <w:rPr>
          <w:rFonts w:ascii="Arial" w:eastAsia="Gungsuh" w:hAnsi="Arial" w:cs="Arial"/>
        </w:rPr>
      </w:pPr>
      <w:r w:rsidRPr="00CE0217">
        <w:rPr>
          <w:rFonts w:ascii="Arial" w:eastAsia="Gungsuh" w:hAnsi="Arial" w:cs="Arial"/>
        </w:rPr>
        <w:t>Please contact Jimmie at (616) 427-0752</w:t>
      </w:r>
      <w:r w:rsidR="00B10ACA" w:rsidRPr="00CE0217">
        <w:rPr>
          <w:rFonts w:ascii="Arial" w:eastAsia="Gungsuh" w:hAnsi="Arial" w:cs="Arial"/>
        </w:rPr>
        <w:t xml:space="preserve"> or via email </w:t>
      </w:r>
      <w:hyperlink r:id="rId7" w:history="1">
        <w:r w:rsidR="00C572E2" w:rsidRPr="00CE0217">
          <w:rPr>
            <w:rStyle w:val="Hyperlink"/>
            <w:rFonts w:ascii="Arial" w:eastAsia="Gungsuh" w:hAnsi="Arial" w:cs="Arial"/>
          </w:rPr>
          <w:t>KQHSLLC@gmail.com</w:t>
        </w:r>
      </w:hyperlink>
    </w:p>
    <w:p w14:paraId="5D661896" w14:textId="30CA2642" w:rsidR="00A92E80" w:rsidRPr="00CE0217" w:rsidRDefault="00A92E80" w:rsidP="00C615A0">
      <w:pPr>
        <w:rPr>
          <w:rFonts w:ascii="Arial" w:eastAsia="Gungsuh" w:hAnsi="Arial" w:cs="Arial"/>
        </w:rPr>
      </w:pPr>
    </w:p>
    <w:p w14:paraId="562A7DCE" w14:textId="7AE47A7A" w:rsidR="00A92E80" w:rsidRPr="00CE0217" w:rsidRDefault="00A92E80" w:rsidP="00C615A0">
      <w:pPr>
        <w:rPr>
          <w:rFonts w:ascii="Arial" w:eastAsia="Gungsuh" w:hAnsi="Arial" w:cs="Arial"/>
        </w:rPr>
      </w:pPr>
      <w:r w:rsidRPr="00CE0217">
        <w:rPr>
          <w:rFonts w:ascii="Arial" w:eastAsia="Gungsuh" w:hAnsi="Arial" w:cs="Arial"/>
        </w:rPr>
        <w:t>Sincerely yours,</w:t>
      </w:r>
    </w:p>
    <w:p w14:paraId="2A3B9701" w14:textId="77777777" w:rsidR="00DB6EE4" w:rsidRPr="00CE0217" w:rsidRDefault="00DB6EE4" w:rsidP="00C615A0">
      <w:pPr>
        <w:rPr>
          <w:rFonts w:ascii="Arial" w:eastAsia="Gungsuh" w:hAnsi="Arial" w:cs="Arial"/>
        </w:rPr>
      </w:pPr>
    </w:p>
    <w:p w14:paraId="7EA322B3" w14:textId="1BE9CE74" w:rsidR="00A92E80" w:rsidRPr="00CE0217" w:rsidRDefault="00A92E80" w:rsidP="00C615A0">
      <w:pPr>
        <w:rPr>
          <w:rFonts w:ascii="Arial" w:eastAsia="Gungsuh" w:hAnsi="Arial" w:cs="Arial"/>
        </w:rPr>
      </w:pPr>
      <w:r w:rsidRPr="00CE0217">
        <w:rPr>
          <w:rFonts w:ascii="Arial" w:eastAsia="Gungsuh" w:hAnsi="Arial" w:cs="Arial"/>
        </w:rPr>
        <w:t>Jimmie Kilgore Jr.</w:t>
      </w:r>
    </w:p>
    <w:p w14:paraId="417B7413" w14:textId="77777777" w:rsidR="00DD13D7" w:rsidRPr="00CE0217" w:rsidRDefault="00DD13D7" w:rsidP="00DD13D7">
      <w:pPr>
        <w:shd w:val="clear" w:color="auto" w:fill="FFFFFF"/>
        <w:spacing w:line="270" w:lineRule="atLeast"/>
        <w:rPr>
          <w:rFonts w:ascii="Arial" w:eastAsia="Gungsuh" w:hAnsi="Arial" w:cs="Arial"/>
          <w:color w:val="222222"/>
          <w:spacing w:val="5"/>
        </w:rPr>
      </w:pPr>
      <w:r w:rsidRPr="00CE0217">
        <w:rPr>
          <w:rFonts w:ascii="Arial" w:eastAsia="Gungsuh" w:hAnsi="Arial" w:cs="Arial"/>
          <w:color w:val="222222"/>
          <w:spacing w:val="5"/>
        </w:rPr>
        <w:t>Owner/Operator - PCO 7A, 7B, 7D</w:t>
      </w:r>
    </w:p>
    <w:p w14:paraId="3820E355" w14:textId="77777777" w:rsidR="00DD13D7" w:rsidRPr="00CE0217" w:rsidRDefault="00DD13D7" w:rsidP="00DD13D7">
      <w:pPr>
        <w:shd w:val="clear" w:color="auto" w:fill="FFFFFF"/>
        <w:spacing w:line="270" w:lineRule="atLeast"/>
        <w:rPr>
          <w:rFonts w:ascii="Arial" w:eastAsia="Gungsuh" w:hAnsi="Arial" w:cs="Arial"/>
          <w:color w:val="222222"/>
          <w:spacing w:val="5"/>
        </w:rPr>
      </w:pPr>
      <w:r w:rsidRPr="00CE0217">
        <w:rPr>
          <w:rFonts w:ascii="Arial" w:eastAsia="Gungsuh" w:hAnsi="Arial" w:cs="Arial"/>
          <w:color w:val="222222"/>
          <w:spacing w:val="5"/>
        </w:rPr>
        <w:t>KQHS LLC</w:t>
      </w:r>
    </w:p>
    <w:p w14:paraId="60BDF2F8" w14:textId="77777777" w:rsidR="00DD13D7" w:rsidRPr="00CE0217" w:rsidRDefault="00DD13D7" w:rsidP="00DD13D7">
      <w:pPr>
        <w:shd w:val="clear" w:color="auto" w:fill="FFFFFF"/>
        <w:spacing w:line="270" w:lineRule="atLeast"/>
        <w:rPr>
          <w:rFonts w:ascii="Arial" w:eastAsia="Gungsuh" w:hAnsi="Arial" w:cs="Arial"/>
          <w:color w:val="222222"/>
          <w:spacing w:val="5"/>
        </w:rPr>
      </w:pPr>
      <w:r w:rsidRPr="00CE0217">
        <w:rPr>
          <w:rFonts w:ascii="Arial" w:eastAsia="Gungsuh" w:hAnsi="Arial" w:cs="Arial"/>
          <w:color w:val="222222"/>
          <w:spacing w:val="5"/>
        </w:rPr>
        <w:t>Termite and Pest Control</w:t>
      </w:r>
    </w:p>
    <w:p w14:paraId="721EEBAF" w14:textId="77777777" w:rsidR="00DD13D7" w:rsidRPr="00CE0217" w:rsidRDefault="00DD13D7" w:rsidP="00DD13D7">
      <w:pPr>
        <w:shd w:val="clear" w:color="auto" w:fill="FFFFFF"/>
        <w:spacing w:line="270" w:lineRule="atLeast"/>
        <w:rPr>
          <w:rFonts w:ascii="Arial" w:eastAsia="Gungsuh" w:hAnsi="Arial" w:cs="Arial"/>
          <w:color w:val="222222"/>
          <w:spacing w:val="5"/>
        </w:rPr>
      </w:pPr>
      <w:r w:rsidRPr="00CE0217">
        <w:rPr>
          <w:rFonts w:ascii="Arial" w:eastAsia="Gungsuh" w:hAnsi="Arial" w:cs="Arial"/>
          <w:color w:val="222222"/>
          <w:spacing w:val="5"/>
        </w:rPr>
        <w:t>4513 Potter Ave</w:t>
      </w:r>
    </w:p>
    <w:p w14:paraId="27447F61" w14:textId="77777777" w:rsidR="00DD13D7" w:rsidRPr="00CE0217" w:rsidRDefault="00DD13D7" w:rsidP="00DD13D7">
      <w:pPr>
        <w:shd w:val="clear" w:color="auto" w:fill="FFFFFF"/>
        <w:spacing w:line="270" w:lineRule="atLeast"/>
        <w:rPr>
          <w:rFonts w:ascii="Arial" w:eastAsia="Gungsuh" w:hAnsi="Arial" w:cs="Arial"/>
          <w:color w:val="222222"/>
          <w:spacing w:val="5"/>
        </w:rPr>
      </w:pPr>
      <w:r w:rsidRPr="00CE0217">
        <w:rPr>
          <w:rFonts w:ascii="Arial" w:eastAsia="Gungsuh" w:hAnsi="Arial" w:cs="Arial"/>
          <w:color w:val="222222"/>
          <w:spacing w:val="5"/>
        </w:rPr>
        <w:t>Grand Rapids, MI</w:t>
      </w:r>
    </w:p>
    <w:p w14:paraId="092CB8EE" w14:textId="49DFD8CF" w:rsidR="00DB6EE4" w:rsidRPr="00CE0217" w:rsidRDefault="003C38F7" w:rsidP="00DD13D7">
      <w:pPr>
        <w:rPr>
          <w:rFonts w:ascii="Arial" w:eastAsia="Gungsuh" w:hAnsi="Arial" w:cs="Arial"/>
          <w:color w:val="222222"/>
          <w:spacing w:val="5"/>
        </w:rPr>
      </w:pPr>
      <w:hyperlink r:id="rId8" w:history="1">
        <w:r w:rsidR="00DB6EE4" w:rsidRPr="00CE0217">
          <w:rPr>
            <w:rStyle w:val="Hyperlink"/>
            <w:rFonts w:ascii="Arial" w:eastAsia="Gungsuh" w:hAnsi="Arial" w:cs="Arial"/>
            <w:spacing w:val="5"/>
          </w:rPr>
          <w:t>www.kqhsllc.com</w:t>
        </w:r>
      </w:hyperlink>
    </w:p>
    <w:p w14:paraId="734E19ED" w14:textId="77777777" w:rsidR="00CC0BA2" w:rsidRDefault="00CC0BA2" w:rsidP="00DD13D7">
      <w:pPr>
        <w:rPr>
          <w:rFonts w:ascii="Arial" w:hAnsi="Arial" w:cs="Arial"/>
          <w:color w:val="222222"/>
          <w:spacing w:val="5"/>
          <w:sz w:val="14"/>
          <w:szCs w:val="14"/>
        </w:rPr>
      </w:pPr>
    </w:p>
    <w:p w14:paraId="30469AAA" w14:textId="77777777" w:rsidR="00AA1121" w:rsidRDefault="00AA1121" w:rsidP="00DD13D7">
      <w:pPr>
        <w:rPr>
          <w:rFonts w:ascii="Arial" w:hAnsi="Arial" w:cs="Arial"/>
          <w:color w:val="222222"/>
          <w:spacing w:val="5"/>
          <w:sz w:val="14"/>
          <w:szCs w:val="14"/>
        </w:rPr>
      </w:pPr>
    </w:p>
    <w:p w14:paraId="7B2D64FC" w14:textId="77777777" w:rsidR="00AA1121" w:rsidRDefault="00AA1121" w:rsidP="00AA1121">
      <w:r>
        <w:t>Thank you for choosing KQHS LLC Termite and Pest Control to provide you around the helm pest protection.</w:t>
      </w:r>
    </w:p>
    <w:p w14:paraId="00D1B3C3" w14:textId="77777777" w:rsidR="00AA1121" w:rsidRDefault="00AA1121" w:rsidP="00AA1121"/>
    <w:p w14:paraId="2A9EE824" w14:textId="341A0842" w:rsidR="00AA1121" w:rsidRDefault="00AA1121" w:rsidP="00AA1121">
      <w:r>
        <w:t>Thank again for allowing KQHS LLC Termite and Pest Control to provide you around the helm pest protection.</w:t>
      </w:r>
    </w:p>
    <w:p w14:paraId="674D0D45" w14:textId="3163E416" w:rsidR="00AA1121" w:rsidRDefault="00AA1121" w:rsidP="00AA1121">
      <w:r>
        <w:lastRenderedPageBreak/>
        <w:t xml:space="preserve">Please note that this is an </w:t>
      </w:r>
      <w:r w:rsidR="001860E7">
        <w:t>estimate</w:t>
      </w:r>
      <w:r>
        <w:t xml:space="preserve"> and subject to change pending inspection and control needs.</w:t>
      </w:r>
    </w:p>
    <w:p w14:paraId="276A0F7F" w14:textId="2AE14CBC" w:rsidR="0026610A" w:rsidRDefault="0026610A" w:rsidP="00AA1121"/>
    <w:p w14:paraId="42C15731" w14:textId="77777777" w:rsidR="0026610A" w:rsidRDefault="0026610A" w:rsidP="0026610A">
      <w:r>
        <w:t>**Michigan STATE LICENSED AND CERTIFIED**</w:t>
      </w:r>
    </w:p>
    <w:p w14:paraId="0E3ABE2F" w14:textId="77777777" w:rsidR="0026610A" w:rsidRDefault="0026610A" w:rsidP="0026610A"/>
    <w:p w14:paraId="7E9EBA35" w14:textId="3F8E68EA" w:rsidR="0026610A" w:rsidRDefault="0026610A" w:rsidP="0026610A">
      <w:r>
        <w:t>We service all of the city of Grand Rapids and surrounding area</w:t>
      </w:r>
      <w:r w:rsidR="00B25B60">
        <w:t>s,</w:t>
      </w:r>
      <w:r>
        <w:t xml:space="preserve"> all </w:t>
      </w:r>
      <w:r w:rsidR="00EF4EA2">
        <w:t>construction</w:t>
      </w:r>
      <w:r>
        <w:t xml:space="preserve"> from Residential, Commercial, Industrial</w:t>
      </w:r>
      <w:r w:rsidR="00095D1D">
        <w:t>, Multi-Residential</w:t>
      </w:r>
      <w:r>
        <w:t xml:space="preserve"> and Multi-family home customers. </w:t>
      </w:r>
    </w:p>
    <w:p w14:paraId="2A5A78BE" w14:textId="77777777" w:rsidR="0026610A" w:rsidRDefault="0026610A" w:rsidP="0026610A"/>
    <w:p w14:paraId="6BD6E3AB" w14:textId="092528BA" w:rsidR="0026610A" w:rsidRDefault="0026610A" w:rsidP="0026610A">
      <w:r>
        <w:t>Call or Text for more information at 616-</w:t>
      </w:r>
      <w:r w:rsidR="00294E00">
        <w:t>427</w:t>
      </w:r>
      <w:r>
        <w:t>-</w:t>
      </w:r>
      <w:r w:rsidR="00294E00">
        <w:t>0752</w:t>
      </w:r>
    </w:p>
    <w:p w14:paraId="20499AB8" w14:textId="0469D17E" w:rsidR="0026610A" w:rsidRDefault="0026610A" w:rsidP="00AA1121"/>
    <w:p w14:paraId="6A9676C8" w14:textId="336CEE2C" w:rsidR="00860773" w:rsidRDefault="00085014" w:rsidP="00AA1121">
      <w:r w:rsidRPr="00972B55">
        <w:rPr>
          <w:highlight w:val="yellow"/>
        </w:rPr>
        <w:t>Termite D</w:t>
      </w:r>
      <w:r w:rsidR="00860773" w:rsidRPr="00972B55">
        <w:rPr>
          <w:highlight w:val="yellow"/>
        </w:rPr>
        <w:t>etail</w:t>
      </w:r>
    </w:p>
    <w:p w14:paraId="33BD4CF9" w14:textId="556A078E" w:rsidR="0033413B" w:rsidRDefault="00085014" w:rsidP="00AA1121">
      <w:r>
        <w:t>Termites are a small insect that lives in large colonies typically w</w:t>
      </w:r>
      <w:r w:rsidR="0033413B">
        <w:t>ithin a mud mound. Many</w:t>
      </w:r>
      <w:r>
        <w:t xml:space="preserve"> feed on wood and can be highly destructive</w:t>
      </w:r>
      <w:r w:rsidR="0033413B">
        <w:t xml:space="preserve"> to wooden structures and trees:</w:t>
      </w:r>
    </w:p>
    <w:p w14:paraId="3F8AA054" w14:textId="77777777" w:rsidR="00614845" w:rsidRDefault="00614845" w:rsidP="00AA1121"/>
    <w:p w14:paraId="29D4C7DB" w14:textId="13417E00" w:rsidR="00860773" w:rsidRDefault="00860773" w:rsidP="00AA1121">
      <w:r w:rsidRPr="00860773">
        <w:t xml:space="preserve">Termites cause millions of </w:t>
      </w:r>
      <w:r w:rsidR="00636678">
        <w:t xml:space="preserve">dollars in </w:t>
      </w:r>
      <w:r w:rsidRPr="00860773">
        <w:t>structural damages each ye</w:t>
      </w:r>
      <w:r>
        <w:t>ar all o</w:t>
      </w:r>
      <w:r w:rsidR="00636678">
        <w:t>ver the United States,</w:t>
      </w:r>
      <w:r>
        <w:t xml:space="preserve"> </w:t>
      </w:r>
      <w:r w:rsidR="00636678">
        <w:t>al</w:t>
      </w:r>
      <w:r>
        <w:t xml:space="preserve">though </w:t>
      </w:r>
      <w:r w:rsidR="00636678">
        <w:t>Michigan has</w:t>
      </w:r>
      <w:r>
        <w:t xml:space="preserve"> an annual winter season – </w:t>
      </w:r>
      <w:r w:rsidR="00614845">
        <w:t>this</w:t>
      </w:r>
      <w:r w:rsidR="00636678">
        <w:t xml:space="preserve"> does not exempt property owners from termite invasion.</w:t>
      </w:r>
      <w:r w:rsidRPr="00860773">
        <w:t xml:space="preserve"> Call today for a free quote on a guaranteed termite treatment</w:t>
      </w:r>
      <w:r w:rsidR="00085014">
        <w:t xml:space="preserve"> in</w:t>
      </w:r>
      <w:r>
        <w:t xml:space="preserve"> Grand Rapids and any of the surrounding area</w:t>
      </w:r>
      <w:r w:rsidR="00A225F3">
        <w:t>s</w:t>
      </w:r>
      <w:r>
        <w:t xml:space="preserve">. </w:t>
      </w:r>
      <w:r w:rsidR="001860E7">
        <w:t>Allow KQHS LLC Termite and Pest Control to provide you</w:t>
      </w:r>
      <w:r w:rsidR="00085014">
        <w:t xml:space="preserve"> with</w:t>
      </w:r>
      <w:r w:rsidR="001860E7">
        <w:t xml:space="preserve"> around the helm termite protection.</w:t>
      </w:r>
    </w:p>
    <w:p w14:paraId="1D86B1A2" w14:textId="53594EBF" w:rsidR="001860E7" w:rsidRDefault="001860E7" w:rsidP="00AA1121"/>
    <w:p w14:paraId="46A9CF8A" w14:textId="6401D22F" w:rsidR="00A225F3" w:rsidRDefault="00085014" w:rsidP="00AA1121">
      <w:r w:rsidRPr="00972B55">
        <w:rPr>
          <w:highlight w:val="yellow"/>
        </w:rPr>
        <w:t>Bed Bug Detail</w:t>
      </w:r>
    </w:p>
    <w:p w14:paraId="2EC9A5E2" w14:textId="1B3685FA" w:rsidR="00636678" w:rsidRDefault="00636678" w:rsidP="00AA1121">
      <w:r>
        <w:t>Bed bugs are</w:t>
      </w:r>
      <w:r w:rsidR="00877CD7">
        <w:t xml:space="preserve"> a bloodsucking</w:t>
      </w:r>
      <w:r w:rsidR="00085014">
        <w:t xml:space="preserve"> parasite of birds and mammals:</w:t>
      </w:r>
    </w:p>
    <w:p w14:paraId="6F97F3B2" w14:textId="77777777" w:rsidR="00085014" w:rsidRDefault="00085014" w:rsidP="00AA1121"/>
    <w:p w14:paraId="199495EF" w14:textId="6770CCAF" w:rsidR="001547DD" w:rsidRDefault="001547DD" w:rsidP="001547DD">
      <w:r>
        <w:t xml:space="preserve">After feeding, bed bugs move to secluded places and hide for </w:t>
      </w:r>
      <w:r w:rsidR="0077783A">
        <w:t xml:space="preserve">roughly </w:t>
      </w:r>
      <w:r w:rsidR="00877CD7">
        <w:t xml:space="preserve">5-10 days. During this </w:t>
      </w:r>
      <w:r w:rsidR="00AC2899">
        <w:t>time,</w:t>
      </w:r>
      <w:r>
        <w:t xml:space="preserve"> they do not feed but instead digest</w:t>
      </w:r>
      <w:r w:rsidR="0077783A">
        <w:t xml:space="preserve"> their meal, mate and lay eggs.</w:t>
      </w:r>
    </w:p>
    <w:p w14:paraId="3A38E900" w14:textId="2E4DF667" w:rsidR="00D27D1F" w:rsidRDefault="0077783A" w:rsidP="001547DD">
      <w:r>
        <w:t>They can then lay dormant without feed</w:t>
      </w:r>
      <w:r w:rsidR="00877CD7">
        <w:t>ing</w:t>
      </w:r>
      <w:r>
        <w:t xml:space="preserve"> f</w:t>
      </w:r>
      <w:r w:rsidR="00877CD7">
        <w:t>rom</w:t>
      </w:r>
      <w:r>
        <w:t xml:space="preserve"> 6</w:t>
      </w:r>
      <w:r w:rsidR="00877CD7">
        <w:t xml:space="preserve"> months up</w:t>
      </w:r>
      <w:r w:rsidR="00AC2899">
        <w:t xml:space="preserve"> to a year. If</w:t>
      </w:r>
      <w:r w:rsidR="00877CD7">
        <w:t xml:space="preserve"> plagued by a </w:t>
      </w:r>
      <w:r w:rsidR="001547DD">
        <w:t xml:space="preserve">bed bug infestation, </w:t>
      </w:r>
      <w:r>
        <w:t xml:space="preserve">do not go at it </w:t>
      </w:r>
      <w:r w:rsidR="00AC2899">
        <w:t>alone;</w:t>
      </w:r>
      <w:r w:rsidR="00877CD7">
        <w:t xml:space="preserve"> instead</w:t>
      </w:r>
      <w:r>
        <w:t xml:space="preserve"> call KQHS LLC Termite and Pest Control</w:t>
      </w:r>
      <w:r w:rsidR="00877CD7">
        <w:t xml:space="preserve">. </w:t>
      </w:r>
      <w:r>
        <w:t>A</w:t>
      </w:r>
      <w:r w:rsidR="00877CD7">
        <w:t>llow our</w:t>
      </w:r>
      <w:r w:rsidR="001547DD">
        <w:t xml:space="preserve"> licensed</w:t>
      </w:r>
      <w:r>
        <w:t xml:space="preserve"> pest professional</w:t>
      </w:r>
      <w:r w:rsidR="00877CD7">
        <w:t>s</w:t>
      </w:r>
      <w:r w:rsidR="00D0011D">
        <w:t xml:space="preserve"> </w:t>
      </w:r>
      <w:r w:rsidR="00AC2899">
        <w:t>who are knowledgeable in the habits and life cycle of</w:t>
      </w:r>
      <w:r w:rsidR="00D0011D">
        <w:t xml:space="preserve"> bed bugs, to identify </w:t>
      </w:r>
      <w:r>
        <w:t>and rec</w:t>
      </w:r>
      <w:r w:rsidR="001547DD">
        <w:t>ommend an effective course of treatment.</w:t>
      </w:r>
    </w:p>
    <w:p w14:paraId="4B567183" w14:textId="77777777" w:rsidR="00614845" w:rsidRDefault="00614845" w:rsidP="00AA1121"/>
    <w:p w14:paraId="21DACAB0" w14:textId="50C4CA74" w:rsidR="00614845" w:rsidRDefault="00A52BAF" w:rsidP="00AA1121">
      <w:r w:rsidRPr="00972B55">
        <w:rPr>
          <w:highlight w:val="yellow"/>
        </w:rPr>
        <w:t>Insect</w:t>
      </w:r>
      <w:r w:rsidR="00882B8C" w:rsidRPr="00972B55">
        <w:rPr>
          <w:highlight w:val="yellow"/>
        </w:rPr>
        <w:t xml:space="preserve"> and </w:t>
      </w:r>
      <w:r w:rsidR="00C72D88" w:rsidRPr="00972B55">
        <w:rPr>
          <w:highlight w:val="yellow"/>
        </w:rPr>
        <w:t>Vertebrae Animal Control/E</w:t>
      </w:r>
      <w:r w:rsidR="00D27D1F" w:rsidRPr="00972B55">
        <w:rPr>
          <w:highlight w:val="yellow"/>
        </w:rPr>
        <w:t>xclusion</w:t>
      </w:r>
    </w:p>
    <w:p w14:paraId="736B79AC" w14:textId="5BDB17F7" w:rsidR="00A52BAF" w:rsidRDefault="00A52BAF" w:rsidP="00AA1121">
      <w:r>
        <w:t xml:space="preserve">A pest is a </w:t>
      </w:r>
      <w:r w:rsidR="00284A30">
        <w:t>nuisance or u</w:t>
      </w:r>
      <w:r>
        <w:t>nwanted organism</w:t>
      </w:r>
      <w:r w:rsidR="00284A30">
        <w:t xml:space="preserve"> (animal/insect) which may cause damage to </w:t>
      </w:r>
      <w:r>
        <w:t>a human occupied dwelling</w:t>
      </w:r>
      <w:r w:rsidR="00284A30">
        <w:t>:</w:t>
      </w:r>
    </w:p>
    <w:p w14:paraId="16EAEC9C" w14:textId="77777777" w:rsidR="00A52BAF" w:rsidRDefault="00A52BAF" w:rsidP="00AA1121"/>
    <w:p w14:paraId="53F8EFB7" w14:textId="4ED2AB6E" w:rsidR="00882B8C" w:rsidRDefault="00882B8C" w:rsidP="00AA1121">
      <w:r>
        <w:t xml:space="preserve">Believe it or not, all </w:t>
      </w:r>
      <w:r w:rsidR="001547DD">
        <w:t xml:space="preserve">animal and insect </w:t>
      </w:r>
      <w:r w:rsidR="00C72D88">
        <w:t>life have</w:t>
      </w:r>
      <w:r>
        <w:t xml:space="preserve"> an essential part to play in what we at KQHS LLC call the “Big Circle”</w:t>
      </w:r>
      <w:r w:rsidR="00C72D88">
        <w:t>. A</w:t>
      </w:r>
      <w:r>
        <w:t>s human p</w:t>
      </w:r>
      <w:bookmarkStart w:id="0" w:name="_GoBack"/>
      <w:bookmarkEnd w:id="0"/>
      <w:r>
        <w:t>opulations have grown and expanded into new frontier</w:t>
      </w:r>
      <w:r w:rsidR="00A52BAF">
        <w:t>s</w:t>
      </w:r>
      <w:r w:rsidR="00C72D88">
        <w:t>,</w:t>
      </w:r>
      <w:r>
        <w:t xml:space="preserve"> </w:t>
      </w:r>
      <w:r w:rsidR="00C72D88">
        <w:t>w</w:t>
      </w:r>
      <w:r>
        <w:t>e</w:t>
      </w:r>
      <w:r w:rsidR="001547DD">
        <w:t xml:space="preserve"> </w:t>
      </w:r>
      <w:r>
        <w:t xml:space="preserve">often </w:t>
      </w:r>
      <w:r w:rsidR="006F0402">
        <w:t>neglect the thought that life was present all around our now occupied areas</w:t>
      </w:r>
      <w:r w:rsidR="00C72D88">
        <w:t>.</w:t>
      </w:r>
      <w:r w:rsidR="006F0402">
        <w:t xml:space="preserve"> </w:t>
      </w:r>
      <w:r w:rsidR="00C72D88">
        <w:t>Due to this occupation</w:t>
      </w:r>
      <w:r w:rsidR="00A52BAF">
        <w:t xml:space="preserve">, animal and </w:t>
      </w:r>
      <w:r w:rsidR="003C38F7">
        <w:t>insect life are</w:t>
      </w:r>
      <w:r w:rsidR="006F0402">
        <w:t xml:space="preserve"> </w:t>
      </w:r>
      <w:r w:rsidR="00C72D88">
        <w:t xml:space="preserve">often </w:t>
      </w:r>
      <w:r w:rsidR="006F0402">
        <w:t>disrupted and or ousted</w:t>
      </w:r>
      <w:r w:rsidR="001547DD">
        <w:t xml:space="preserve"> from its original habitat</w:t>
      </w:r>
      <w:r w:rsidR="006F0402">
        <w:t>. We must be ever vigilante to maintain our facilities structure</w:t>
      </w:r>
      <w:r w:rsidR="001547DD">
        <w:t>,</w:t>
      </w:r>
      <w:r w:rsidR="006F0402">
        <w:t xml:space="preserve"> access</w:t>
      </w:r>
      <w:r w:rsidR="001547DD">
        <w:t xml:space="preserve"> points</w:t>
      </w:r>
      <w:r w:rsidR="006F0402">
        <w:t xml:space="preserve"> and waste, in order for our circle </w:t>
      </w:r>
      <w:r w:rsidR="00A00989">
        <w:t>companions</w:t>
      </w:r>
      <w:r w:rsidR="006F0402">
        <w:t xml:space="preserve"> to find other </w:t>
      </w:r>
      <w:r w:rsidR="001547DD">
        <w:t xml:space="preserve">suitable </w:t>
      </w:r>
      <w:r w:rsidR="006F0402">
        <w:t>homes.</w:t>
      </w:r>
      <w:r w:rsidR="001547DD">
        <w:t xml:space="preserve"> </w:t>
      </w:r>
      <w:r>
        <w:t xml:space="preserve"> </w:t>
      </w:r>
    </w:p>
    <w:p w14:paraId="2651AEC9" w14:textId="0F059461" w:rsidR="00A225F3" w:rsidRDefault="00A225F3" w:rsidP="00AA1121"/>
    <w:p w14:paraId="641A105F" w14:textId="43D9DBC1" w:rsidR="00882B8C" w:rsidRDefault="00972B55" w:rsidP="00AA1121">
      <w:r>
        <w:rPr>
          <w:highlight w:val="yellow"/>
        </w:rPr>
        <w:t>Pest Control, Quality and</w:t>
      </w:r>
      <w:r w:rsidR="00A52BAF" w:rsidRPr="00972B55">
        <w:rPr>
          <w:highlight w:val="yellow"/>
        </w:rPr>
        <w:t xml:space="preserve"> Sanitation</w:t>
      </w:r>
      <w:r>
        <w:rPr>
          <w:highlight w:val="yellow"/>
        </w:rPr>
        <w:t xml:space="preserve"> Consulting</w:t>
      </w:r>
      <w:r w:rsidR="00A52BAF" w:rsidRPr="00972B55">
        <w:rPr>
          <w:highlight w:val="yellow"/>
        </w:rPr>
        <w:t xml:space="preserve"> D</w:t>
      </w:r>
      <w:r w:rsidR="00882B8C" w:rsidRPr="00972B55">
        <w:rPr>
          <w:highlight w:val="yellow"/>
        </w:rPr>
        <w:t>etail</w:t>
      </w:r>
    </w:p>
    <w:p w14:paraId="3873418C" w14:textId="444FF71A" w:rsidR="00972B55" w:rsidRDefault="00972B55" w:rsidP="00AA1121">
      <w:r>
        <w:t>Quality to provide a product and/or service that meets and/or exceeds costumer expectations:</w:t>
      </w:r>
    </w:p>
    <w:p w14:paraId="671A8438" w14:textId="77777777" w:rsidR="00972B55" w:rsidRDefault="00972B55" w:rsidP="00AA1121"/>
    <w:p w14:paraId="0B9AFE67" w14:textId="4F6C35E7" w:rsidR="00882B8C" w:rsidRDefault="00882B8C" w:rsidP="00AA1121">
      <w:r>
        <w:t xml:space="preserve">Most establishments have great fundamental practices in place, which they </w:t>
      </w:r>
      <w:r w:rsidR="00972B55">
        <w:t xml:space="preserve">may </w:t>
      </w:r>
      <w:r>
        <w:t>desire to go to th</w:t>
      </w:r>
      <w:r w:rsidR="0077783A">
        <w:t>e next level</w:t>
      </w:r>
      <w:r w:rsidR="00972B55">
        <w:t xml:space="preserve"> with new developing </w:t>
      </w:r>
      <w:r w:rsidR="003C38F7">
        <w:t>governmental</w:t>
      </w:r>
      <w:r w:rsidR="00972B55">
        <w:t xml:space="preserve"> requirements</w:t>
      </w:r>
      <w:r w:rsidR="0077783A">
        <w:t xml:space="preserve"> – whether needing a temporary </w:t>
      </w:r>
      <w:r w:rsidR="00A00989">
        <w:t>clean out or documented mitigation.</w:t>
      </w:r>
      <w:r w:rsidR="0077783A">
        <w:t xml:space="preserve"> That starts with</w:t>
      </w:r>
      <w:r>
        <w:t xml:space="preserve"> written implementation and verification of practices, allow KQHS LLC to guide you to a proven and healthier facility environment.</w:t>
      </w:r>
    </w:p>
    <w:p w14:paraId="11D35A7A" w14:textId="77777777" w:rsidR="00614845" w:rsidRDefault="00614845" w:rsidP="00AA1121"/>
    <w:p w14:paraId="242EC663" w14:textId="7366B7E5" w:rsidR="001860E7" w:rsidRDefault="00A225F3" w:rsidP="00AA1121">
      <w:r>
        <w:lastRenderedPageBreak/>
        <w:t>Bugs</w:t>
      </w:r>
      <w:r w:rsidR="001860E7">
        <w:t xml:space="preserve"> detail</w:t>
      </w:r>
    </w:p>
    <w:p w14:paraId="1293FF37" w14:textId="7894B355" w:rsidR="000F41B8" w:rsidRDefault="00294E00" w:rsidP="00AA1121">
      <w:r>
        <w:t xml:space="preserve">Allow </w:t>
      </w:r>
      <w:r w:rsidR="00A225F3">
        <w:t xml:space="preserve">KQHS LLC Termite and Pest Control of Grand Rapids, </w:t>
      </w:r>
      <w:r w:rsidR="00EF4EA2">
        <w:t>MI</w:t>
      </w:r>
      <w:r w:rsidR="00EF4EA2" w:rsidRPr="00A225F3">
        <w:t xml:space="preserve"> </w:t>
      </w:r>
      <w:r w:rsidR="00EF4EA2">
        <w:t>to</w:t>
      </w:r>
      <w:r>
        <w:t xml:space="preserve"> provide you with crawling, flying, biting and nuisance </w:t>
      </w:r>
      <w:r w:rsidR="00284A30">
        <w:t>animal/</w:t>
      </w:r>
      <w:r>
        <w:t>insect control.</w:t>
      </w:r>
      <w:r w:rsidR="00A225F3" w:rsidRPr="00A225F3">
        <w:t xml:space="preserve"> W</w:t>
      </w:r>
      <w:r w:rsidR="000F41B8">
        <w:t xml:space="preserve">ith an annual freeze only seems to bring on a wave of pest to control </w:t>
      </w:r>
      <w:r w:rsidR="00284A30">
        <w:t xml:space="preserve">needs </w:t>
      </w:r>
      <w:r w:rsidR="000F41B8">
        <w:t xml:space="preserve">before and after, </w:t>
      </w:r>
      <w:r w:rsidR="00A225F3" w:rsidRPr="00A225F3">
        <w:t xml:space="preserve">don’t </w:t>
      </w:r>
      <w:r w:rsidR="000F41B8">
        <w:t xml:space="preserve">let pest set up shop in your home or business – allow KQHS LLC Termite and Pest Control to help manage out pest food, harborage and water sources from your property. </w:t>
      </w:r>
    </w:p>
    <w:p w14:paraId="4C9E7723" w14:textId="5B4AFDCB" w:rsidR="001860E7" w:rsidRDefault="001860E7" w:rsidP="00AA1121"/>
    <w:p w14:paraId="7F4779E2" w14:textId="77777777" w:rsidR="00A225F3" w:rsidRDefault="00A225F3" w:rsidP="00A225F3"/>
    <w:p w14:paraId="3401CFAA" w14:textId="74065CF9" w:rsidR="00F519B3" w:rsidRDefault="00A225F3" w:rsidP="00A225F3">
      <w:pPr>
        <w:pStyle w:val="ListParagraph"/>
        <w:numPr>
          <w:ilvl w:val="0"/>
          <w:numId w:val="5"/>
        </w:numPr>
      </w:pPr>
      <w:r>
        <w:t>Ants</w:t>
      </w:r>
      <w:r w:rsidR="00B25B60">
        <w:t>(Carpenter, Crazy, and fire)</w:t>
      </w:r>
    </w:p>
    <w:p w14:paraId="4DB4A20F" w14:textId="77777777" w:rsidR="00F519B3" w:rsidRDefault="00A225F3" w:rsidP="00A225F3">
      <w:pPr>
        <w:pStyle w:val="ListParagraph"/>
        <w:numPr>
          <w:ilvl w:val="0"/>
          <w:numId w:val="5"/>
        </w:numPr>
      </w:pPr>
      <w:r>
        <w:t>Aphids</w:t>
      </w:r>
    </w:p>
    <w:p w14:paraId="606B0B01" w14:textId="77777777" w:rsidR="00F519B3" w:rsidRDefault="00A225F3" w:rsidP="00A225F3">
      <w:pPr>
        <w:pStyle w:val="ListParagraph"/>
        <w:numPr>
          <w:ilvl w:val="0"/>
          <w:numId w:val="5"/>
        </w:numPr>
      </w:pPr>
      <w:r>
        <w:t>Bed Bugs</w:t>
      </w:r>
    </w:p>
    <w:p w14:paraId="071198C9" w14:textId="7AFB7A69" w:rsidR="00A225F3" w:rsidRDefault="00F519B3" w:rsidP="00A225F3">
      <w:pPr>
        <w:pStyle w:val="ListParagraph"/>
        <w:numPr>
          <w:ilvl w:val="0"/>
          <w:numId w:val="5"/>
        </w:numPr>
      </w:pPr>
      <w:r>
        <w:t>Bee – Control/Relocation</w:t>
      </w:r>
    </w:p>
    <w:p w14:paraId="1AE758A3" w14:textId="72A85937" w:rsidR="00A225F3" w:rsidRDefault="00A225F3" w:rsidP="00A225F3">
      <w:r>
        <w:t>Beetle</w:t>
      </w:r>
      <w:r w:rsidR="00614845">
        <w:t>s</w:t>
      </w:r>
    </w:p>
    <w:p w14:paraId="38401D0A" w14:textId="15DE6460" w:rsidR="00A225F3" w:rsidRDefault="00A225F3" w:rsidP="00A225F3">
      <w:r>
        <w:t>Boll Weevil</w:t>
      </w:r>
    </w:p>
    <w:p w14:paraId="0EA6C87A" w14:textId="45187F4A" w:rsidR="00A225F3" w:rsidRDefault="00A225F3" w:rsidP="00A225F3">
      <w:r>
        <w:t>Boxelder Bug</w:t>
      </w:r>
    </w:p>
    <w:p w14:paraId="7A5DEC16" w14:textId="4125533D" w:rsidR="00D27D1F" w:rsidRDefault="00D27D1F" w:rsidP="00A225F3">
      <w:r>
        <w:t>Cicada</w:t>
      </w:r>
    </w:p>
    <w:p w14:paraId="6CC4B403" w14:textId="3A78EF3A" w:rsidR="00A225F3" w:rsidRDefault="00A225F3" w:rsidP="00A225F3">
      <w:r>
        <w:t>Ladybug</w:t>
      </w:r>
    </w:p>
    <w:p w14:paraId="7D85A510" w14:textId="0FCA38A1" w:rsidR="00A225F3" w:rsidRDefault="00A225F3" w:rsidP="00A225F3">
      <w:r>
        <w:t>Earwig</w:t>
      </w:r>
    </w:p>
    <w:p w14:paraId="0B1A47A8" w14:textId="568EAABF" w:rsidR="00A225F3" w:rsidRDefault="00A225F3" w:rsidP="00A225F3">
      <w:r>
        <w:t>Cricket</w:t>
      </w:r>
    </w:p>
    <w:p w14:paraId="0A3BC0CA" w14:textId="72F90701" w:rsidR="00A225F3" w:rsidRDefault="00A225F3" w:rsidP="00A225F3">
      <w:r>
        <w:t>Firebrat</w:t>
      </w:r>
    </w:p>
    <w:p w14:paraId="315FC72C" w14:textId="28373B7E" w:rsidR="00A225F3" w:rsidRDefault="00A225F3" w:rsidP="00A225F3">
      <w:r>
        <w:t>Fleas</w:t>
      </w:r>
    </w:p>
    <w:p w14:paraId="69F222AB" w14:textId="70CD7F0A" w:rsidR="00B25B60" w:rsidRDefault="00B25B60" w:rsidP="00A225F3">
      <w:r>
        <w:t>Fly control</w:t>
      </w:r>
    </w:p>
    <w:p w14:paraId="648F93CE" w14:textId="538FF810" w:rsidR="00A225F3" w:rsidRDefault="00A225F3" w:rsidP="00A225F3">
      <w:r>
        <w:t>Centipede</w:t>
      </w:r>
    </w:p>
    <w:p w14:paraId="2D94C323" w14:textId="0BA1B546" w:rsidR="00A225F3" w:rsidRDefault="00A225F3" w:rsidP="00A225F3">
      <w:r>
        <w:t>Lice</w:t>
      </w:r>
    </w:p>
    <w:p w14:paraId="37F54FB2" w14:textId="143E40FA" w:rsidR="00A225F3" w:rsidRDefault="00A225F3" w:rsidP="00A225F3">
      <w:r>
        <w:t>Mosquito</w:t>
      </w:r>
    </w:p>
    <w:p w14:paraId="7821DF95" w14:textId="39C8E786" w:rsidR="00614845" w:rsidRDefault="00A00989" w:rsidP="00A225F3">
      <w:r>
        <w:t>Roaches (</w:t>
      </w:r>
      <w:r w:rsidR="00614845">
        <w:t>American, German, etc.)</w:t>
      </w:r>
    </w:p>
    <w:p w14:paraId="577C22CA" w14:textId="3EFC825C" w:rsidR="00A225F3" w:rsidRDefault="00A225F3" w:rsidP="00A225F3">
      <w:r>
        <w:t>Silverfish</w:t>
      </w:r>
    </w:p>
    <w:p w14:paraId="504F9120" w14:textId="1760F7EE" w:rsidR="00A225F3" w:rsidRDefault="00A225F3" w:rsidP="00A225F3">
      <w:r>
        <w:t>Small House Fly</w:t>
      </w:r>
    </w:p>
    <w:p w14:paraId="30821266" w14:textId="148D553A" w:rsidR="00A225F3" w:rsidRDefault="00EF4EA2" w:rsidP="00A225F3">
      <w:r>
        <w:t>Spiders (</w:t>
      </w:r>
      <w:r w:rsidR="00F519B3">
        <w:t>Black widow,</w:t>
      </w:r>
      <w:r w:rsidR="00B25B60">
        <w:t xml:space="preserve"> brown recluse, common,</w:t>
      </w:r>
      <w:r w:rsidR="00F519B3">
        <w:t xml:space="preserve"> Orb,</w:t>
      </w:r>
      <w:r w:rsidR="00B25B60">
        <w:t xml:space="preserve"> wolf)</w:t>
      </w:r>
      <w:r w:rsidR="00F519B3">
        <w:t xml:space="preserve"> </w:t>
      </w:r>
    </w:p>
    <w:p w14:paraId="292069EE" w14:textId="19B93E40" w:rsidR="00A225F3" w:rsidRDefault="00A225F3" w:rsidP="00A225F3">
      <w:r>
        <w:t>Stinkbug</w:t>
      </w:r>
    </w:p>
    <w:p w14:paraId="7295DB96" w14:textId="2CA76465" w:rsidR="00614845" w:rsidRDefault="00A00989" w:rsidP="00A225F3">
      <w:r>
        <w:t>Ticks (</w:t>
      </w:r>
      <w:r w:rsidR="00614845">
        <w:t>Deer, Brown dog)</w:t>
      </w:r>
    </w:p>
    <w:p w14:paraId="3CE6308D" w14:textId="0C688339" w:rsidR="00A225F3" w:rsidRDefault="00A225F3" w:rsidP="00A225F3">
      <w:r>
        <w:t>Termites</w:t>
      </w:r>
    </w:p>
    <w:p w14:paraId="14FD292B" w14:textId="77777777" w:rsidR="00A225F3" w:rsidRDefault="00A225F3" w:rsidP="00A225F3"/>
    <w:p w14:paraId="4F21072D" w14:textId="77777777" w:rsidR="00A225F3" w:rsidRDefault="00A225F3" w:rsidP="00A225F3"/>
    <w:p w14:paraId="411D17CC" w14:textId="77777777" w:rsidR="00A225F3" w:rsidRDefault="00A225F3" w:rsidP="00A225F3"/>
    <w:p w14:paraId="1426CDC5" w14:textId="77777777" w:rsidR="00A225F3" w:rsidRDefault="00A225F3" w:rsidP="00A225F3"/>
    <w:p w14:paraId="131E6D84" w14:textId="52A41FDA" w:rsidR="00A225F3" w:rsidRDefault="00D27D1F" w:rsidP="00A225F3">
      <w:r>
        <w:t>And much MORE</w:t>
      </w:r>
      <w:r w:rsidR="00A225F3">
        <w:t xml:space="preserve">! With so many bugs, </w:t>
      </w:r>
      <w:r w:rsidR="00F519B3">
        <w:t xml:space="preserve">and so few quality </w:t>
      </w:r>
      <w:r w:rsidR="00A225F3">
        <w:t xml:space="preserve">pest control </w:t>
      </w:r>
      <w:r w:rsidR="00EF4EA2">
        <w:t>companies</w:t>
      </w:r>
      <w:r w:rsidR="00F519B3">
        <w:t xml:space="preserve"> to work with, Michigan State Licensed and Certified Operator, and insured business</w:t>
      </w:r>
      <w:r w:rsidR="00A225F3">
        <w:t xml:space="preserve">. Give us a call at </w:t>
      </w:r>
      <w:r w:rsidR="00F519B3">
        <w:t>616</w:t>
      </w:r>
      <w:r w:rsidR="00A225F3">
        <w:t>-</w:t>
      </w:r>
      <w:r w:rsidR="00F519B3">
        <w:t>475</w:t>
      </w:r>
      <w:r w:rsidR="00A225F3">
        <w:t>-</w:t>
      </w:r>
      <w:r w:rsidR="00F519B3">
        <w:t>0752</w:t>
      </w:r>
      <w:r w:rsidR="00A225F3">
        <w:t xml:space="preserve"> </w:t>
      </w:r>
      <w:r w:rsidR="00F519B3">
        <w:t xml:space="preserve">for your </w:t>
      </w:r>
      <w:r w:rsidR="00A225F3">
        <w:t xml:space="preserve">free quote and </w:t>
      </w:r>
      <w:r w:rsidR="00F519B3">
        <w:t>allow the KQHS LLC Termite and Pest Control to help guide you to a healthier environment</w:t>
      </w:r>
      <w:r w:rsidR="00A225F3">
        <w:t>.</w:t>
      </w:r>
    </w:p>
    <w:p w14:paraId="1582A662" w14:textId="7429E857" w:rsidR="00A225F3" w:rsidRDefault="00A225F3" w:rsidP="00AA1121"/>
    <w:p w14:paraId="61D4C547" w14:textId="326E5EF3" w:rsidR="002144F3" w:rsidRDefault="002144F3" w:rsidP="002144F3">
      <w:r>
        <w:t>Fun-sect Facts:</w:t>
      </w:r>
    </w:p>
    <w:p w14:paraId="3C1E79CB" w14:textId="77777777" w:rsidR="00120967" w:rsidRDefault="002144F3" w:rsidP="002144F3">
      <w:pPr>
        <w:pStyle w:val="ListParagraph"/>
        <w:numPr>
          <w:ilvl w:val="0"/>
          <w:numId w:val="6"/>
        </w:numPr>
      </w:pPr>
      <w:r>
        <w:t>Adult Bed Bugs can live months without a blood meal.</w:t>
      </w:r>
    </w:p>
    <w:p w14:paraId="62819DCC" w14:textId="6E02F795" w:rsidR="00AC02C6" w:rsidRDefault="00811EE0" w:rsidP="002144F3">
      <w:pPr>
        <w:pStyle w:val="ListParagraph"/>
        <w:numPr>
          <w:ilvl w:val="0"/>
          <w:numId w:val="6"/>
        </w:numPr>
      </w:pPr>
      <w:r>
        <w:t>Bed Bugs are found throughout the United S</w:t>
      </w:r>
      <w:r w:rsidR="00AC02C6">
        <w:t>tates, though o</w:t>
      </w:r>
      <w:r w:rsidR="000D3F16">
        <w:t xml:space="preserve">ne of our major competitors calls out Grand Rapids, MI to be within top 50 cities within the </w:t>
      </w:r>
      <w:r w:rsidR="00AC02C6">
        <w:t>United States</w:t>
      </w:r>
      <w:r>
        <w:t xml:space="preserve"> for bed bug infestations</w:t>
      </w:r>
      <w:r w:rsidR="00AC02C6">
        <w:t>.</w:t>
      </w:r>
    </w:p>
    <w:p w14:paraId="772A7477" w14:textId="027898A7" w:rsidR="00AC02C6" w:rsidRDefault="00AC02C6" w:rsidP="002144F3">
      <w:pPr>
        <w:pStyle w:val="ListParagraph"/>
        <w:numPr>
          <w:ilvl w:val="0"/>
          <w:numId w:val="6"/>
        </w:numPr>
      </w:pPr>
      <w:r>
        <w:t>Bed bugs can ingest 7 times their own weight</w:t>
      </w:r>
      <w:r w:rsidR="00614845">
        <w:t xml:space="preserve"> </w:t>
      </w:r>
      <w:r w:rsidR="00811EE0">
        <w:t>(That’s ingested blood)</w:t>
      </w:r>
    </w:p>
    <w:p w14:paraId="1E0D0BE5" w14:textId="22ED3E37" w:rsidR="00120967" w:rsidRDefault="00EF4EA2" w:rsidP="002144F3">
      <w:pPr>
        <w:pStyle w:val="ListParagraph"/>
        <w:numPr>
          <w:ilvl w:val="0"/>
          <w:numId w:val="6"/>
        </w:numPr>
      </w:pPr>
      <w:r>
        <w:t>Cockroaches</w:t>
      </w:r>
      <w:r w:rsidR="00120967">
        <w:t xml:space="preserve"> a</w:t>
      </w:r>
      <w:r w:rsidR="00811EE0">
        <w:t xml:space="preserve">re cannibalistic when food is </w:t>
      </w:r>
      <w:r w:rsidR="00614845">
        <w:t>short,</w:t>
      </w:r>
    </w:p>
    <w:p w14:paraId="2461BB1B" w14:textId="1A342BB3" w:rsidR="00120967" w:rsidRDefault="00120967" w:rsidP="00120967">
      <w:pPr>
        <w:pStyle w:val="ListParagraph"/>
        <w:numPr>
          <w:ilvl w:val="0"/>
          <w:numId w:val="6"/>
        </w:numPr>
      </w:pPr>
      <w:r>
        <w:lastRenderedPageBreak/>
        <w:t xml:space="preserve">Cockroach nesting and </w:t>
      </w:r>
      <w:r w:rsidR="00EF4EA2">
        <w:t>skeletal</w:t>
      </w:r>
      <w:r>
        <w:t xml:space="preserve"> remains can cause </w:t>
      </w:r>
      <w:r w:rsidR="000D3F16">
        <w:t xml:space="preserve">breathing and onset of </w:t>
      </w:r>
      <w:r>
        <w:t xml:space="preserve">asthma </w:t>
      </w:r>
      <w:r w:rsidR="00EF4EA2">
        <w:t>symptoms</w:t>
      </w:r>
    </w:p>
    <w:p w14:paraId="2C7DAABD" w14:textId="0CE058B8" w:rsidR="00D604E2" w:rsidRDefault="00EF4EA2" w:rsidP="002144F3">
      <w:pPr>
        <w:pStyle w:val="ListParagraph"/>
        <w:numPr>
          <w:ilvl w:val="0"/>
          <w:numId w:val="6"/>
        </w:numPr>
      </w:pPr>
      <w:r>
        <w:t>Cockroaches</w:t>
      </w:r>
      <w:r w:rsidR="002144F3">
        <w:t xml:space="preserve"> can live without a head for up to a full week? </w:t>
      </w:r>
      <w:r w:rsidR="000D3F16">
        <w:t>Dying mainly due to star</w:t>
      </w:r>
      <w:r w:rsidR="002144F3">
        <w:t>vation!</w:t>
      </w:r>
    </w:p>
    <w:p w14:paraId="4FC6AE01" w14:textId="5E5118F0" w:rsidR="002144F3" w:rsidRDefault="00D604E2" w:rsidP="002144F3">
      <w:pPr>
        <w:pStyle w:val="ListParagraph"/>
        <w:numPr>
          <w:ilvl w:val="0"/>
          <w:numId w:val="6"/>
        </w:numPr>
      </w:pPr>
      <w:r>
        <w:t>A</w:t>
      </w:r>
      <w:r w:rsidR="002144F3">
        <w:t>dult female mite</w:t>
      </w:r>
      <w:r w:rsidR="00A628EF">
        <w:t>s</w:t>
      </w:r>
      <w:r w:rsidR="002144F3">
        <w:t xml:space="preserve"> can live on a human host for up to a month.</w:t>
      </w:r>
    </w:p>
    <w:p w14:paraId="564B86B8" w14:textId="25859EEF" w:rsidR="00120967" w:rsidRDefault="002144F3" w:rsidP="002144F3">
      <w:pPr>
        <w:pStyle w:val="ListParagraph"/>
        <w:numPr>
          <w:ilvl w:val="0"/>
          <w:numId w:val="7"/>
        </w:numPr>
      </w:pPr>
      <w:r>
        <w:t>Termites actually raise their young as a group</w:t>
      </w:r>
      <w:r w:rsidR="00120967">
        <w:t>/</w:t>
      </w:r>
      <w:r w:rsidR="00811EE0">
        <w:t>colony;</w:t>
      </w:r>
      <w:r w:rsidR="00A628EF">
        <w:t xml:space="preserve"> </w:t>
      </w:r>
      <w:r w:rsidR="00811EE0">
        <w:t>the</w:t>
      </w:r>
      <w:r w:rsidR="00A628EF">
        <w:t xml:space="preserve"> king(s) share in the queens parental duties for life.</w:t>
      </w:r>
    </w:p>
    <w:p w14:paraId="38A6FBBD" w14:textId="404100E9" w:rsidR="0055611C" w:rsidRDefault="0055611C" w:rsidP="002144F3">
      <w:pPr>
        <w:pStyle w:val="ListParagraph"/>
        <w:numPr>
          <w:ilvl w:val="0"/>
          <w:numId w:val="7"/>
        </w:numPr>
      </w:pPr>
      <w:r>
        <w:t xml:space="preserve">Termites </w:t>
      </w:r>
      <w:r w:rsidR="00A628EF">
        <w:t xml:space="preserve">are essential to soil life, but note they feed </w:t>
      </w:r>
      <w:r w:rsidR="00811EE0">
        <w:t xml:space="preserve">through </w:t>
      </w:r>
      <w:r w:rsidR="00614845">
        <w:rPr>
          <w:lang w:val="en"/>
        </w:rPr>
        <w:t xml:space="preserve">Trophallaxis </w:t>
      </w:r>
      <w:r w:rsidR="00614845">
        <w:t>–</w:t>
      </w:r>
      <w:r w:rsidR="00811EE0">
        <w:t xml:space="preserve"> </w:t>
      </w:r>
      <w:r w:rsidR="00614845">
        <w:t>that is</w:t>
      </w:r>
      <w:r w:rsidR="00811EE0">
        <w:t xml:space="preserve"> both mouth-to-mouth and anus-to-mouth.</w:t>
      </w:r>
      <w:r>
        <w:t xml:space="preserve"> </w:t>
      </w:r>
    </w:p>
    <w:p w14:paraId="71F1FEA8" w14:textId="7FAF3C57" w:rsidR="00417114" w:rsidRDefault="00417114" w:rsidP="002144F3">
      <w:pPr>
        <w:pStyle w:val="ListParagraph"/>
        <w:numPr>
          <w:ilvl w:val="0"/>
          <w:numId w:val="7"/>
        </w:numPr>
      </w:pPr>
      <w:r>
        <w:t xml:space="preserve">Termites are an estimated 5 Billion, yes Billion dollar threat. It will always cost </w:t>
      </w:r>
      <w:r w:rsidR="00614845">
        <w:t>a</w:t>
      </w:r>
      <w:r>
        <w:t xml:space="preserve"> consumer far less to prevent an infestation than to control an active infestation and needed </w:t>
      </w:r>
      <w:r w:rsidR="00811EE0">
        <w:t xml:space="preserve">damage </w:t>
      </w:r>
      <w:r>
        <w:t>repairs.</w:t>
      </w:r>
    </w:p>
    <w:p w14:paraId="01730753" w14:textId="68E2E038" w:rsidR="007F7E4D" w:rsidRDefault="007F7E4D" w:rsidP="002144F3">
      <w:pPr>
        <w:pStyle w:val="ListParagraph"/>
        <w:numPr>
          <w:ilvl w:val="0"/>
          <w:numId w:val="7"/>
        </w:numPr>
      </w:pPr>
      <w:r>
        <w:t xml:space="preserve">The English word raccoon comes from the a translation of the Virginian Powhatan </w:t>
      </w:r>
      <w:r w:rsidR="009375D8">
        <w:t>indigenous</w:t>
      </w:r>
      <w:r>
        <w:t xml:space="preserve"> people</w:t>
      </w:r>
      <w:r w:rsidR="00811EE0">
        <w:t xml:space="preserve"> word </w:t>
      </w:r>
      <w:r>
        <w:t>originally meaning “animal that scratches/washes with its hands”</w:t>
      </w:r>
    </w:p>
    <w:p w14:paraId="0CBEBB7B" w14:textId="2A4EE1ED" w:rsidR="007F7E4D" w:rsidRDefault="007F7E4D" w:rsidP="002144F3">
      <w:pPr>
        <w:pStyle w:val="ListParagraph"/>
        <w:numPr>
          <w:ilvl w:val="0"/>
          <w:numId w:val="7"/>
        </w:numPr>
      </w:pPr>
      <w:r>
        <w:t>Opossums are marsupials similar to kangaroos, which they have front and can car</w:t>
      </w:r>
    </w:p>
    <w:p w14:paraId="1815DC16" w14:textId="2D35F515" w:rsidR="007F7E4D" w:rsidRDefault="007F7E4D" w:rsidP="002144F3">
      <w:pPr>
        <w:pStyle w:val="ListParagraph"/>
        <w:numPr>
          <w:ilvl w:val="0"/>
          <w:numId w:val="7"/>
        </w:numPr>
      </w:pPr>
      <w:r>
        <w:t>Opossums</w:t>
      </w:r>
      <w:r w:rsidR="0055611C">
        <w:t xml:space="preserve"> often foam at the mouth when playing possum when </w:t>
      </w:r>
      <w:r w:rsidR="009375D8">
        <w:t>threatened;</w:t>
      </w:r>
      <w:r w:rsidR="0055611C">
        <w:t xml:space="preserve"> fact is they </w:t>
      </w:r>
      <w:r>
        <w:t xml:space="preserve">have almost complete natural </w:t>
      </w:r>
      <w:r w:rsidR="009375D8">
        <w:t>immunity</w:t>
      </w:r>
      <w:r>
        <w:t xml:space="preserve"> to rabies</w:t>
      </w:r>
      <w:r w:rsidR="0055611C">
        <w:t>.</w:t>
      </w:r>
    </w:p>
    <w:p w14:paraId="0F34AE0E" w14:textId="77777777" w:rsidR="00811EE0" w:rsidRDefault="00811EE0" w:rsidP="00811EE0">
      <w:pPr>
        <w:pStyle w:val="ListParagraph"/>
        <w:numPr>
          <w:ilvl w:val="0"/>
          <w:numId w:val="7"/>
        </w:numPr>
      </w:pPr>
      <w:r>
        <w:t xml:space="preserve">Unlike Humans insects bones are all on the outside (exoskeleton) and all of their soft body tissue is on the inside. </w:t>
      </w:r>
    </w:p>
    <w:p w14:paraId="165992DB" w14:textId="4BFF315F" w:rsidR="00120967" w:rsidRDefault="002144F3" w:rsidP="002144F3">
      <w:pPr>
        <w:pStyle w:val="ListParagraph"/>
        <w:numPr>
          <w:ilvl w:val="0"/>
          <w:numId w:val="7"/>
        </w:numPr>
      </w:pPr>
      <w:r>
        <w:t>Roly-poly</w:t>
      </w:r>
      <w:r w:rsidR="00D604E2">
        <w:t xml:space="preserve"> or pill</w:t>
      </w:r>
      <w:r>
        <w:t xml:space="preserve"> bugs </w:t>
      </w:r>
      <w:r w:rsidR="00120967">
        <w:t>are not</w:t>
      </w:r>
      <w:r>
        <w:t xml:space="preserve"> bugs at all. </w:t>
      </w:r>
      <w:r w:rsidR="00EF4EA2">
        <w:t>They are</w:t>
      </w:r>
      <w:r>
        <w:t xml:space="preserve"> crustaceans and are related to shellfish.</w:t>
      </w:r>
    </w:p>
    <w:p w14:paraId="4BE91263" w14:textId="3BFDACAD" w:rsidR="002144F3" w:rsidRDefault="002144F3" w:rsidP="002144F3">
      <w:pPr>
        <w:pStyle w:val="ListParagraph"/>
        <w:numPr>
          <w:ilvl w:val="0"/>
          <w:numId w:val="7"/>
        </w:numPr>
      </w:pPr>
      <w:r>
        <w:t xml:space="preserve">Aphids can give birth to live, pregnant </w:t>
      </w:r>
      <w:r w:rsidR="00EF4EA2">
        <w:t>females’</w:t>
      </w:r>
      <w:r>
        <w:t xml:space="preserve"> clones without any help from male aphids.</w:t>
      </w:r>
    </w:p>
    <w:p w14:paraId="2B57DBAE" w14:textId="7F527DE2" w:rsidR="002144F3" w:rsidRDefault="002144F3" w:rsidP="002144F3"/>
    <w:p w14:paraId="1AB43C24" w14:textId="7ED5EB1A" w:rsidR="00AC02C6" w:rsidRDefault="00AC02C6" w:rsidP="002144F3">
      <w:r>
        <w:t xml:space="preserve">Sources: </w:t>
      </w:r>
      <w:hyperlink r:id="rId9" w:history="1">
        <w:r w:rsidR="00A628EF" w:rsidRPr="00A24096">
          <w:rPr>
            <w:rStyle w:val="Hyperlink"/>
          </w:rPr>
          <w:t>https://www.michigan.gov/mdard</w:t>
        </w:r>
      </w:hyperlink>
      <w:r w:rsidR="00A628EF">
        <w:t xml:space="preserve">; </w:t>
      </w:r>
      <w:hyperlink r:id="rId10" w:history="1">
        <w:r w:rsidRPr="00A24096">
          <w:rPr>
            <w:rStyle w:val="Hyperlink"/>
          </w:rPr>
          <w:t>https://www.businesswire.com</w:t>
        </w:r>
      </w:hyperlink>
      <w:r w:rsidR="00A628EF">
        <w:t>,</w:t>
      </w:r>
      <w:r>
        <w:t xml:space="preserve"> </w:t>
      </w:r>
      <w:r w:rsidR="00417114" w:rsidRPr="00417114">
        <w:t>National Pest Management Association (NPMA)</w:t>
      </w:r>
      <w:r w:rsidR="00417114">
        <w:t xml:space="preserve">, </w:t>
      </w:r>
      <w:hyperlink r:id="rId11" w:history="1">
        <w:r w:rsidR="00A628EF" w:rsidRPr="00A24096">
          <w:rPr>
            <w:rStyle w:val="Hyperlink"/>
          </w:rPr>
          <w:t>https://www.masseyservices.com</w:t>
        </w:r>
      </w:hyperlink>
      <w:r w:rsidR="00A628EF">
        <w:t xml:space="preserve">, </w:t>
      </w:r>
    </w:p>
    <w:p w14:paraId="0E1CA404" w14:textId="77777777" w:rsidR="00317002" w:rsidRDefault="00317002" w:rsidP="002144F3"/>
    <w:p w14:paraId="06C354BC" w14:textId="447BB319" w:rsidR="002144F3" w:rsidRDefault="00D63F4B" w:rsidP="002144F3">
      <w:r>
        <w:t xml:space="preserve">KQHS LLC Termite and Pest Control </w:t>
      </w:r>
      <w:r>
        <w:t>o</w:t>
      </w:r>
      <w:r w:rsidR="00120967">
        <w:t>ffer</w:t>
      </w:r>
      <w:r>
        <w:t>s</w:t>
      </w:r>
      <w:r w:rsidR="00120967">
        <w:t xml:space="preserve"> safe and effective </w:t>
      </w:r>
      <w:r>
        <w:t xml:space="preserve">pest control, quality and sanitation </w:t>
      </w:r>
      <w:r w:rsidR="002144F3">
        <w:t xml:space="preserve">solutions throughout </w:t>
      </w:r>
      <w:r w:rsidR="00120967">
        <w:t xml:space="preserve">West Michigan – Grand Rapids </w:t>
      </w:r>
      <w:r w:rsidR="002144F3">
        <w:t xml:space="preserve">area </w:t>
      </w:r>
      <w:r w:rsidR="009375D8">
        <w:t>including</w:t>
      </w:r>
      <w:r w:rsidR="002144F3">
        <w:t xml:space="preserve"> </w:t>
      </w:r>
      <w:r w:rsidR="00120967">
        <w:t xml:space="preserve">Byron Center, Caledonia, East Grand Rapids, Grandville, </w:t>
      </w:r>
      <w:r w:rsidR="00EF4EA2">
        <w:t>and Kentwood</w:t>
      </w:r>
      <w:r w:rsidR="00120967">
        <w:t>, Wyoming</w:t>
      </w:r>
      <w:r w:rsidR="002144F3">
        <w:t>.</w:t>
      </w:r>
    </w:p>
    <w:p w14:paraId="0E4718CE" w14:textId="77777777" w:rsidR="00D63F4B" w:rsidRDefault="00D63F4B" w:rsidP="00120967"/>
    <w:p w14:paraId="375F5806" w14:textId="5892AEC1" w:rsidR="00120967" w:rsidRDefault="00120967" w:rsidP="00120967">
      <w:r>
        <w:t>Privacy Policy</w:t>
      </w:r>
    </w:p>
    <w:p w14:paraId="5FC0A296" w14:textId="77777777" w:rsidR="00120967" w:rsidRDefault="00120967" w:rsidP="00120967"/>
    <w:p w14:paraId="3A88D364" w14:textId="375F9A1A" w:rsidR="00A225F3" w:rsidRDefault="00120967" w:rsidP="00120967">
      <w:r>
        <w:t>Any information</w:t>
      </w:r>
      <w:r w:rsidR="00EF4EA2">
        <w:t xml:space="preserve"> shared or inspection findings</w:t>
      </w:r>
      <w:r>
        <w:t xml:space="preserve"> </w:t>
      </w:r>
      <w:r w:rsidR="00EF4EA2">
        <w:t>with</w:t>
      </w:r>
      <w:r>
        <w:t xml:space="preserve"> </w:t>
      </w:r>
      <w:r w:rsidR="00EF4EA2">
        <w:t xml:space="preserve">KQHS LLC Termite and Pest Control </w:t>
      </w:r>
      <w:r>
        <w:t>(“</w:t>
      </w:r>
      <w:r w:rsidR="00EF4EA2">
        <w:t>Pest Control</w:t>
      </w:r>
      <w:r>
        <w:t xml:space="preserve"> Company”) is strictly confidential and will be used solely for the purpose of communication between the person sharing the info (The Customer/Potential Customer) and The </w:t>
      </w:r>
      <w:r w:rsidR="00EF4EA2">
        <w:t xml:space="preserve">Pest Control </w:t>
      </w:r>
      <w:r>
        <w:t>Company</w:t>
      </w:r>
      <w:r w:rsidR="00EF4EA2">
        <w:t xml:space="preserve"> MDA Licensed Pest Professional</w:t>
      </w:r>
      <w:r>
        <w:t xml:space="preserve">. </w:t>
      </w:r>
      <w:r w:rsidR="00EF4EA2">
        <w:t>Information sharing outside of network is strictly prohibited. Kaptains’</w:t>
      </w:r>
      <w:r>
        <w:t xml:space="preserve"> Promise!</w:t>
      </w:r>
    </w:p>
    <w:p w14:paraId="5B8EA604" w14:textId="1202F453" w:rsidR="00AA1121" w:rsidRDefault="00AA1121" w:rsidP="00DD13D7">
      <w:pPr>
        <w:rPr>
          <w:rFonts w:ascii="Arial" w:hAnsi="Arial" w:cs="Arial"/>
          <w:color w:val="222222"/>
          <w:spacing w:val="5"/>
          <w:sz w:val="14"/>
          <w:szCs w:val="14"/>
        </w:rPr>
      </w:pPr>
    </w:p>
    <w:p w14:paraId="0A84C35C" w14:textId="77777777" w:rsidR="00D63F4B" w:rsidRDefault="00D63F4B" w:rsidP="00DD13D7">
      <w:pPr>
        <w:rPr>
          <w:rFonts w:ascii="Arial" w:hAnsi="Arial" w:cs="Arial"/>
          <w:color w:val="222222"/>
          <w:spacing w:val="5"/>
          <w:sz w:val="14"/>
          <w:szCs w:val="14"/>
        </w:rPr>
      </w:pPr>
    </w:p>
    <w:p w14:paraId="4087FD63" w14:textId="588F3F85" w:rsidR="00DB6EE4" w:rsidRDefault="00DB6EE4" w:rsidP="00DD13D7">
      <w:pPr>
        <w:rPr>
          <w:rFonts w:ascii="Arial" w:hAnsi="Arial" w:cs="Arial"/>
          <w:color w:val="222222"/>
          <w:spacing w:val="5"/>
          <w:sz w:val="14"/>
          <w:szCs w:val="14"/>
        </w:rPr>
      </w:pPr>
      <w:r>
        <w:rPr>
          <w:rFonts w:ascii="Arial" w:hAnsi="Arial" w:cs="Arial"/>
          <w:color w:val="222222"/>
          <w:spacing w:val="5"/>
          <w:sz w:val="14"/>
          <w:szCs w:val="14"/>
        </w:rPr>
        <w:t>link</w:t>
      </w:r>
    </w:p>
    <w:p w14:paraId="2B8D56F7" w14:textId="462CD22E" w:rsidR="00DB6EE4" w:rsidRDefault="00DB6EE4" w:rsidP="00DD13D7">
      <w:pPr>
        <w:rPr>
          <w:rFonts w:ascii="Arial" w:hAnsi="Arial" w:cs="Arial"/>
          <w:color w:val="222222"/>
          <w:spacing w:val="5"/>
          <w:sz w:val="14"/>
          <w:szCs w:val="14"/>
        </w:rPr>
      </w:pPr>
      <w:r>
        <w:rPr>
          <w:rFonts w:ascii="Arial" w:hAnsi="Arial" w:cs="Arial"/>
          <w:color w:val="222222"/>
          <w:spacing w:val="5"/>
          <w:sz w:val="14"/>
          <w:szCs w:val="14"/>
        </w:rPr>
        <w:t>Kaptainqualityhomesolutions.com</w:t>
      </w:r>
    </w:p>
    <w:p w14:paraId="59E520EC" w14:textId="77777777" w:rsidR="00DB6EE4" w:rsidRDefault="00DB6EE4" w:rsidP="00DD13D7">
      <w:pPr>
        <w:rPr>
          <w:rFonts w:ascii="Arial" w:hAnsi="Arial" w:cs="Arial"/>
          <w:color w:val="222222"/>
          <w:spacing w:val="5"/>
          <w:sz w:val="14"/>
          <w:szCs w:val="14"/>
        </w:rPr>
      </w:pPr>
    </w:p>
    <w:p w14:paraId="35F7D33C" w14:textId="77777777" w:rsidR="00400E10" w:rsidRDefault="00400E10" w:rsidP="00B057FC">
      <w:pPr>
        <w:jc w:val="center"/>
        <w:rPr>
          <w:b/>
          <w:sz w:val="40"/>
          <w:szCs w:val="40"/>
        </w:rPr>
      </w:pPr>
    </w:p>
    <w:p w14:paraId="39F0FAC2" w14:textId="04B885F6" w:rsidR="00A53035" w:rsidRDefault="00F02765" w:rsidP="00B057FC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Pest Control Services</w:t>
      </w:r>
    </w:p>
    <w:p w14:paraId="0DB1ECEB" w14:textId="7DDAAC9D" w:rsidR="00F02765" w:rsidRDefault="00F02765" w:rsidP="00B057FC">
      <w:pPr>
        <w:jc w:val="center"/>
        <w:rPr>
          <w:b/>
          <w:sz w:val="40"/>
          <w:szCs w:val="40"/>
        </w:rPr>
      </w:pPr>
    </w:p>
    <w:tbl>
      <w:tblPr>
        <w:tblStyle w:val="TableGrid"/>
        <w:tblW w:w="11317" w:type="dxa"/>
        <w:tblInd w:w="-995" w:type="dxa"/>
        <w:tblLook w:val="04A0" w:firstRow="1" w:lastRow="0" w:firstColumn="1" w:lastColumn="0" w:noHBand="0" w:noVBand="1"/>
      </w:tblPr>
      <w:tblGrid>
        <w:gridCol w:w="3240"/>
        <w:gridCol w:w="2396"/>
        <w:gridCol w:w="2708"/>
        <w:gridCol w:w="2973"/>
      </w:tblGrid>
      <w:tr w:rsidR="00DA111D" w14:paraId="0E850ABB" w14:textId="1591DC8A" w:rsidTr="00DA111D">
        <w:trPr>
          <w:trHeight w:val="2536"/>
        </w:trPr>
        <w:tc>
          <w:tcPr>
            <w:tcW w:w="3240" w:type="dxa"/>
          </w:tcPr>
          <w:p w14:paraId="7B513AB4" w14:textId="77777777" w:rsidR="00DA111D" w:rsidRDefault="00DA111D" w:rsidP="00F02765">
            <w:r>
              <w:lastRenderedPageBreak/>
              <w:t>Pest Control</w:t>
            </w:r>
          </w:p>
          <w:p w14:paraId="2770C4CC" w14:textId="77777777" w:rsidR="00DA111D" w:rsidRDefault="00DA111D" w:rsidP="00F02765">
            <w:pPr>
              <w:pStyle w:val="ListParagraph"/>
              <w:numPr>
                <w:ilvl w:val="0"/>
                <w:numId w:val="1"/>
              </w:numPr>
            </w:pPr>
            <w:r>
              <w:t>Ant Control</w:t>
            </w:r>
          </w:p>
          <w:p w14:paraId="52A32631" w14:textId="77777777" w:rsidR="00DA111D" w:rsidRDefault="00DA111D" w:rsidP="00F02765">
            <w:pPr>
              <w:pStyle w:val="ListParagraph"/>
              <w:numPr>
                <w:ilvl w:val="0"/>
                <w:numId w:val="1"/>
              </w:numPr>
            </w:pPr>
            <w:r>
              <w:t>Bee &amp; Wasp Control</w:t>
            </w:r>
          </w:p>
          <w:p w14:paraId="1769B31E" w14:textId="77777777" w:rsidR="00DA111D" w:rsidRDefault="00DA111D" w:rsidP="00F041DE">
            <w:pPr>
              <w:pStyle w:val="ListParagraph"/>
              <w:numPr>
                <w:ilvl w:val="0"/>
                <w:numId w:val="1"/>
              </w:numPr>
            </w:pPr>
            <w:r>
              <w:t>Birds &amp; Bats Control</w:t>
            </w:r>
          </w:p>
          <w:p w14:paraId="56302840" w14:textId="77777777" w:rsidR="00DA111D" w:rsidRDefault="00DA111D" w:rsidP="00F041DE">
            <w:pPr>
              <w:pStyle w:val="ListParagraph"/>
              <w:numPr>
                <w:ilvl w:val="0"/>
                <w:numId w:val="1"/>
              </w:numPr>
            </w:pPr>
            <w:r>
              <w:t>Cockroach Control</w:t>
            </w:r>
          </w:p>
          <w:p w14:paraId="374301B2" w14:textId="4B460152" w:rsidR="00DA111D" w:rsidRDefault="00DA111D" w:rsidP="00F02765">
            <w:pPr>
              <w:pStyle w:val="ListParagraph"/>
              <w:numPr>
                <w:ilvl w:val="0"/>
                <w:numId w:val="1"/>
              </w:numPr>
            </w:pPr>
            <w:r>
              <w:t>Flea &amp; Tick Control</w:t>
            </w:r>
          </w:p>
          <w:p w14:paraId="45A7386E" w14:textId="77777777" w:rsidR="00DA111D" w:rsidRDefault="00DA111D" w:rsidP="00F02765">
            <w:pPr>
              <w:pStyle w:val="ListParagraph"/>
              <w:numPr>
                <w:ilvl w:val="0"/>
                <w:numId w:val="1"/>
              </w:numPr>
            </w:pPr>
            <w:r>
              <w:t>Mosquito Control</w:t>
            </w:r>
          </w:p>
          <w:p w14:paraId="2F6399D7" w14:textId="36E95F33" w:rsidR="00DA111D" w:rsidRDefault="00DA111D" w:rsidP="00F02765">
            <w:pPr>
              <w:pStyle w:val="ListParagraph"/>
              <w:numPr>
                <w:ilvl w:val="0"/>
                <w:numId w:val="1"/>
              </w:numPr>
            </w:pPr>
            <w:r>
              <w:t>Opossum Trapping &amp; Removal</w:t>
            </w:r>
          </w:p>
          <w:p w14:paraId="729F6995" w14:textId="77777777" w:rsidR="00DA111D" w:rsidRDefault="00DA111D" w:rsidP="00F02765">
            <w:pPr>
              <w:pStyle w:val="ListParagraph"/>
              <w:numPr>
                <w:ilvl w:val="0"/>
                <w:numId w:val="1"/>
              </w:numPr>
            </w:pPr>
            <w:r>
              <w:t>Raccoon Trapping &amp; Removal</w:t>
            </w:r>
          </w:p>
          <w:p w14:paraId="280883D9" w14:textId="77777777" w:rsidR="00DA111D" w:rsidRDefault="00DA111D" w:rsidP="00F02765">
            <w:pPr>
              <w:pStyle w:val="ListParagraph"/>
              <w:numPr>
                <w:ilvl w:val="0"/>
                <w:numId w:val="1"/>
              </w:numPr>
            </w:pPr>
            <w:r>
              <w:t>Rodent Control</w:t>
            </w:r>
          </w:p>
          <w:p w14:paraId="7AAF2792" w14:textId="77777777" w:rsidR="00DA111D" w:rsidRDefault="00DA111D" w:rsidP="00F02765">
            <w:pPr>
              <w:pStyle w:val="ListParagraph"/>
              <w:numPr>
                <w:ilvl w:val="0"/>
                <w:numId w:val="1"/>
              </w:numPr>
            </w:pPr>
            <w:r>
              <w:t>Skunk Trapping &amp; Removal</w:t>
            </w:r>
          </w:p>
          <w:p w14:paraId="779196E8" w14:textId="77777777" w:rsidR="00DA111D" w:rsidRDefault="00DA111D" w:rsidP="00F02765">
            <w:pPr>
              <w:pStyle w:val="ListParagraph"/>
              <w:numPr>
                <w:ilvl w:val="0"/>
                <w:numId w:val="1"/>
              </w:numPr>
            </w:pPr>
            <w:r>
              <w:t>Small Animal Control</w:t>
            </w:r>
          </w:p>
          <w:p w14:paraId="60F2706B" w14:textId="77777777" w:rsidR="00DA111D" w:rsidRDefault="00DA111D" w:rsidP="001B4AA2">
            <w:pPr>
              <w:pStyle w:val="ListParagraph"/>
              <w:numPr>
                <w:ilvl w:val="0"/>
                <w:numId w:val="1"/>
              </w:numPr>
            </w:pPr>
            <w:r>
              <w:t xml:space="preserve">Spider Control </w:t>
            </w:r>
          </w:p>
          <w:p w14:paraId="15270A33" w14:textId="5EC5AFB4" w:rsidR="00DA111D" w:rsidRDefault="00DA111D" w:rsidP="001B4AA2">
            <w:pPr>
              <w:pStyle w:val="ListParagraph"/>
              <w:numPr>
                <w:ilvl w:val="0"/>
                <w:numId w:val="1"/>
              </w:numPr>
            </w:pPr>
            <w:r>
              <w:t>Squirrel Removal</w:t>
            </w:r>
          </w:p>
          <w:p w14:paraId="33773B0C" w14:textId="0CFCD9CB" w:rsidR="00DA111D" w:rsidRPr="001B4AA2" w:rsidRDefault="00DA111D" w:rsidP="001B4AA2">
            <w:pPr>
              <w:pStyle w:val="ListParagraph"/>
              <w:numPr>
                <w:ilvl w:val="0"/>
                <w:numId w:val="1"/>
              </w:numPr>
            </w:pPr>
            <w:r>
              <w:t>Termite Control</w:t>
            </w:r>
          </w:p>
        </w:tc>
        <w:tc>
          <w:tcPr>
            <w:tcW w:w="2396" w:type="dxa"/>
          </w:tcPr>
          <w:p w14:paraId="7EF7229B" w14:textId="77777777" w:rsidR="00DA111D" w:rsidRDefault="00DA111D" w:rsidP="001D0863">
            <w:r>
              <w:t>Bed Bug</w:t>
            </w:r>
          </w:p>
          <w:p w14:paraId="3D360634" w14:textId="77777777" w:rsidR="00DA111D" w:rsidRDefault="00DA111D" w:rsidP="00DA111D">
            <w:pPr>
              <w:pStyle w:val="ListParagraph"/>
              <w:numPr>
                <w:ilvl w:val="0"/>
                <w:numId w:val="8"/>
              </w:numPr>
            </w:pPr>
            <w:r>
              <w:t>Bed Bug Treatment Control Plan</w:t>
            </w:r>
          </w:p>
          <w:p w14:paraId="71A2E55E" w14:textId="73A43E4E" w:rsidR="00DA111D" w:rsidRPr="001D0863" w:rsidRDefault="00DA111D" w:rsidP="00DA111D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2708" w:type="dxa"/>
          </w:tcPr>
          <w:p w14:paraId="2CE39515" w14:textId="63E209E8" w:rsidR="00DA111D" w:rsidRDefault="00DA111D" w:rsidP="001D0863">
            <w:r w:rsidRPr="001D0863">
              <w:t>WDO</w:t>
            </w:r>
          </w:p>
          <w:p w14:paraId="3B02E245" w14:textId="0F5FF98A" w:rsidR="00DA111D" w:rsidRDefault="00DA111D" w:rsidP="001D0863">
            <w:pPr>
              <w:pStyle w:val="ListParagraph"/>
              <w:numPr>
                <w:ilvl w:val="0"/>
                <w:numId w:val="3"/>
              </w:numPr>
            </w:pPr>
            <w:r>
              <w:t>Comprehensive Termite Inspection</w:t>
            </w:r>
          </w:p>
          <w:p w14:paraId="2240E929" w14:textId="45998EE9" w:rsidR="00DA111D" w:rsidRDefault="00DA111D" w:rsidP="00B25B60">
            <w:pPr>
              <w:pStyle w:val="ListParagraph"/>
              <w:numPr>
                <w:ilvl w:val="0"/>
                <w:numId w:val="3"/>
              </w:numPr>
            </w:pPr>
            <w:r>
              <w:t>Comprehensive Wood destroying organism Inspection</w:t>
            </w:r>
          </w:p>
          <w:p w14:paraId="4AFE4E14" w14:textId="504CB41F" w:rsidR="00DA111D" w:rsidRDefault="00DA111D" w:rsidP="001D0863">
            <w:pPr>
              <w:pStyle w:val="ListParagraph"/>
              <w:numPr>
                <w:ilvl w:val="0"/>
                <w:numId w:val="3"/>
              </w:numPr>
            </w:pPr>
            <w:r>
              <w:t>Thermal Imagery</w:t>
            </w:r>
          </w:p>
          <w:p w14:paraId="29A6EFFD" w14:textId="286F420A" w:rsidR="00DA111D" w:rsidRDefault="00DA111D" w:rsidP="001D0863">
            <w:pPr>
              <w:pStyle w:val="ListParagraph"/>
              <w:numPr>
                <w:ilvl w:val="0"/>
                <w:numId w:val="3"/>
              </w:numPr>
            </w:pPr>
            <w:r>
              <w:t>Full Facility Layout Analysis</w:t>
            </w:r>
          </w:p>
          <w:p w14:paraId="24EA3EF6" w14:textId="689599DC" w:rsidR="00DA111D" w:rsidRDefault="00DA111D" w:rsidP="001D0863">
            <w:pPr>
              <w:pStyle w:val="ListParagraph"/>
              <w:numPr>
                <w:ilvl w:val="0"/>
                <w:numId w:val="3"/>
              </w:numPr>
            </w:pPr>
            <w:r>
              <w:t>Moisture Detection Analysis</w:t>
            </w:r>
          </w:p>
          <w:p w14:paraId="4E3C8B41" w14:textId="3EBD79EA" w:rsidR="00DA111D" w:rsidRDefault="00DA111D" w:rsidP="001D0863">
            <w:pPr>
              <w:pStyle w:val="ListParagraph"/>
              <w:numPr>
                <w:ilvl w:val="0"/>
                <w:numId w:val="3"/>
              </w:numPr>
            </w:pPr>
            <w:r>
              <w:t>Comprehensive Treatment Plan</w:t>
            </w:r>
          </w:p>
          <w:p w14:paraId="0967113B" w14:textId="77777777" w:rsidR="00DA111D" w:rsidRPr="001D0863" w:rsidRDefault="00DA111D" w:rsidP="001D0863">
            <w:pPr>
              <w:pStyle w:val="ListParagraph"/>
            </w:pPr>
          </w:p>
          <w:p w14:paraId="002109E3" w14:textId="457DC237" w:rsidR="00DA111D" w:rsidRPr="001D0863" w:rsidRDefault="00DA111D" w:rsidP="001D0863">
            <w:pPr>
              <w:pStyle w:val="ListParagraph"/>
            </w:pPr>
          </w:p>
        </w:tc>
        <w:tc>
          <w:tcPr>
            <w:tcW w:w="2973" w:type="dxa"/>
          </w:tcPr>
          <w:p w14:paraId="06056704" w14:textId="15A8EF77" w:rsidR="00DA111D" w:rsidRDefault="00DA111D" w:rsidP="00F02765">
            <w:r>
              <w:t>Quality Services (Programs)</w:t>
            </w:r>
          </w:p>
          <w:p w14:paraId="68C95D58" w14:textId="2257708F" w:rsidR="00DA111D" w:rsidRDefault="00DA111D" w:rsidP="007702AD">
            <w:pPr>
              <w:pStyle w:val="ListParagraph"/>
              <w:numPr>
                <w:ilvl w:val="0"/>
                <w:numId w:val="4"/>
              </w:numPr>
            </w:pPr>
            <w:r>
              <w:t xml:space="preserve">Drain Management services cleaning and maintenance </w:t>
            </w:r>
          </w:p>
          <w:p w14:paraId="3A40FF24" w14:textId="73AAC961" w:rsidR="00DA111D" w:rsidRDefault="00DA111D" w:rsidP="007702AD">
            <w:pPr>
              <w:pStyle w:val="ListParagraph"/>
              <w:numPr>
                <w:ilvl w:val="0"/>
                <w:numId w:val="4"/>
              </w:numPr>
            </w:pPr>
            <w:r>
              <w:t>IPM Program implementation and Maintenance</w:t>
            </w:r>
          </w:p>
          <w:p w14:paraId="2B63BA13" w14:textId="62F3B3AE" w:rsidR="00DA111D" w:rsidRDefault="00DA111D" w:rsidP="007702AD">
            <w:pPr>
              <w:pStyle w:val="ListParagraph"/>
              <w:numPr>
                <w:ilvl w:val="0"/>
                <w:numId w:val="4"/>
              </w:numPr>
            </w:pPr>
            <w:r>
              <w:t>Quality &amp; Food Safety/ HACCP Plan Consulting</w:t>
            </w:r>
          </w:p>
          <w:p w14:paraId="1E9D8BC6" w14:textId="1D07E441" w:rsidR="00DA111D" w:rsidRDefault="00DA111D" w:rsidP="007702AD">
            <w:pPr>
              <w:pStyle w:val="ListParagraph"/>
              <w:numPr>
                <w:ilvl w:val="0"/>
                <w:numId w:val="4"/>
              </w:numPr>
            </w:pPr>
            <w:r>
              <w:t>Pest Control Consulting</w:t>
            </w:r>
          </w:p>
          <w:p w14:paraId="55C32570" w14:textId="77777777" w:rsidR="00DA111D" w:rsidRDefault="00DA111D" w:rsidP="007702AD">
            <w:pPr>
              <w:pStyle w:val="ListParagraph"/>
              <w:numPr>
                <w:ilvl w:val="0"/>
                <w:numId w:val="4"/>
              </w:numPr>
            </w:pPr>
            <w:r>
              <w:t>Sanitation Consulting</w:t>
            </w:r>
          </w:p>
          <w:p w14:paraId="17C64A64" w14:textId="03D5D5BA" w:rsidR="00DA111D" w:rsidRPr="007702AD" w:rsidRDefault="00DA111D" w:rsidP="00DB6EE4">
            <w:pPr>
              <w:pStyle w:val="ListParagraph"/>
            </w:pPr>
          </w:p>
        </w:tc>
      </w:tr>
    </w:tbl>
    <w:p w14:paraId="491CFA8C" w14:textId="6B7EEC34" w:rsidR="00F02765" w:rsidRDefault="00F02765" w:rsidP="00F02765"/>
    <w:p w14:paraId="505EB47C" w14:textId="77777777" w:rsidR="00AA1121" w:rsidRDefault="00AA1121" w:rsidP="00AA1121"/>
    <w:sectPr w:rsidR="00AA1121" w:rsidSect="00AA1121">
      <w:footerReference w:type="default" r:id="rId12"/>
      <w:pgSz w:w="12240" w:h="15840"/>
      <w:pgMar w:top="1440" w:right="1440" w:bottom="990" w:left="1440" w:header="720" w:footer="1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F9A9C1" w14:textId="77777777" w:rsidR="00940D69" w:rsidRDefault="00940D69" w:rsidP="00940D69">
      <w:r>
        <w:separator/>
      </w:r>
    </w:p>
  </w:endnote>
  <w:endnote w:type="continuationSeparator" w:id="0">
    <w:p w14:paraId="11EAB30D" w14:textId="77777777" w:rsidR="00940D69" w:rsidRDefault="00940D69" w:rsidP="00940D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94D75C" w14:textId="77777777" w:rsidR="00940D69" w:rsidRDefault="00940D69" w:rsidP="00940D69">
    <w:pPr>
      <w:pStyle w:val="Footer"/>
      <w:jc w:val="center"/>
      <w:rPr>
        <w:rFonts w:ascii="CG Times" w:hAnsi="CG Times"/>
        <w:b/>
        <w:bCs/>
        <w:sz w:val="22"/>
      </w:rPr>
    </w:pPr>
    <w:r>
      <w:rPr>
        <w:rFonts w:ascii="CG Times" w:hAnsi="CG Times"/>
        <w:b/>
        <w:bCs/>
        <w:sz w:val="22"/>
      </w:rPr>
      <w:t>CONFIDENTIAL AND PROPRIETARY – © 2019 KQHS LLC Termite and Pest Control</w:t>
    </w:r>
  </w:p>
  <w:p w14:paraId="0246D06B" w14:textId="77777777" w:rsidR="00940D69" w:rsidRDefault="00940D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FD173D" w14:textId="77777777" w:rsidR="00940D69" w:rsidRDefault="00940D69" w:rsidP="00940D69">
      <w:r>
        <w:separator/>
      </w:r>
    </w:p>
  </w:footnote>
  <w:footnote w:type="continuationSeparator" w:id="0">
    <w:p w14:paraId="36E77FF5" w14:textId="77777777" w:rsidR="00940D69" w:rsidRDefault="00940D69" w:rsidP="00940D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AA5B6B"/>
    <w:multiLevelType w:val="hybridMultilevel"/>
    <w:tmpl w:val="63B47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56BB7"/>
    <w:multiLevelType w:val="hybridMultilevel"/>
    <w:tmpl w:val="14207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4D7670"/>
    <w:multiLevelType w:val="hybridMultilevel"/>
    <w:tmpl w:val="CB58A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7C10C6"/>
    <w:multiLevelType w:val="hybridMultilevel"/>
    <w:tmpl w:val="52284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B72E6E"/>
    <w:multiLevelType w:val="hybridMultilevel"/>
    <w:tmpl w:val="C0CE1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0B5281"/>
    <w:multiLevelType w:val="hybridMultilevel"/>
    <w:tmpl w:val="F0B6F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F65700"/>
    <w:multiLevelType w:val="hybridMultilevel"/>
    <w:tmpl w:val="C0B0A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AE76B3"/>
    <w:multiLevelType w:val="hybridMultilevel"/>
    <w:tmpl w:val="F998E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2"/>
  </w:num>
  <w:num w:numId="5">
    <w:abstractNumId w:val="3"/>
  </w:num>
  <w:num w:numId="6">
    <w:abstractNumId w:val="1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5A0"/>
    <w:rsid w:val="000817EE"/>
    <w:rsid w:val="00085014"/>
    <w:rsid w:val="00095D1D"/>
    <w:rsid w:val="000A7EF8"/>
    <w:rsid w:val="000D3F16"/>
    <w:rsid w:val="000F41B8"/>
    <w:rsid w:val="00120967"/>
    <w:rsid w:val="001457E0"/>
    <w:rsid w:val="001547DD"/>
    <w:rsid w:val="00172919"/>
    <w:rsid w:val="001860E7"/>
    <w:rsid w:val="001A1B93"/>
    <w:rsid w:val="001B4AA2"/>
    <w:rsid w:val="001D0863"/>
    <w:rsid w:val="001D2407"/>
    <w:rsid w:val="002144F3"/>
    <w:rsid w:val="0026610A"/>
    <w:rsid w:val="00284A30"/>
    <w:rsid w:val="00294E00"/>
    <w:rsid w:val="002F16E6"/>
    <w:rsid w:val="002F6685"/>
    <w:rsid w:val="00306ACC"/>
    <w:rsid w:val="00317002"/>
    <w:rsid w:val="0033413B"/>
    <w:rsid w:val="003C38F7"/>
    <w:rsid w:val="003C66F5"/>
    <w:rsid w:val="00400E10"/>
    <w:rsid w:val="00417114"/>
    <w:rsid w:val="00476B00"/>
    <w:rsid w:val="004B3106"/>
    <w:rsid w:val="004F57F0"/>
    <w:rsid w:val="00513000"/>
    <w:rsid w:val="005312CF"/>
    <w:rsid w:val="0055611C"/>
    <w:rsid w:val="00572F7A"/>
    <w:rsid w:val="005B4612"/>
    <w:rsid w:val="005D7DC5"/>
    <w:rsid w:val="00605087"/>
    <w:rsid w:val="00614845"/>
    <w:rsid w:val="00636678"/>
    <w:rsid w:val="006A1201"/>
    <w:rsid w:val="006B05A4"/>
    <w:rsid w:val="006C0B5B"/>
    <w:rsid w:val="006D2777"/>
    <w:rsid w:val="006F0402"/>
    <w:rsid w:val="007702AD"/>
    <w:rsid w:val="0077783A"/>
    <w:rsid w:val="007A4593"/>
    <w:rsid w:val="007A6F75"/>
    <w:rsid w:val="007B4461"/>
    <w:rsid w:val="007F500E"/>
    <w:rsid w:val="007F7E4D"/>
    <w:rsid w:val="00811EE0"/>
    <w:rsid w:val="00860773"/>
    <w:rsid w:val="008626AF"/>
    <w:rsid w:val="00871393"/>
    <w:rsid w:val="00877CD7"/>
    <w:rsid w:val="00882B8C"/>
    <w:rsid w:val="00900BB9"/>
    <w:rsid w:val="00922039"/>
    <w:rsid w:val="009375D8"/>
    <w:rsid w:val="00940D69"/>
    <w:rsid w:val="0097254B"/>
    <w:rsid w:val="00972B55"/>
    <w:rsid w:val="00973DF2"/>
    <w:rsid w:val="00994403"/>
    <w:rsid w:val="009B37BC"/>
    <w:rsid w:val="009B45FD"/>
    <w:rsid w:val="00A00989"/>
    <w:rsid w:val="00A225F3"/>
    <w:rsid w:val="00A35E51"/>
    <w:rsid w:val="00A52BAF"/>
    <w:rsid w:val="00A53035"/>
    <w:rsid w:val="00A628EF"/>
    <w:rsid w:val="00A851FB"/>
    <w:rsid w:val="00A92E80"/>
    <w:rsid w:val="00AA05FB"/>
    <w:rsid w:val="00AA1121"/>
    <w:rsid w:val="00AC02C6"/>
    <w:rsid w:val="00AC2899"/>
    <w:rsid w:val="00B057FC"/>
    <w:rsid w:val="00B10ACA"/>
    <w:rsid w:val="00B25B60"/>
    <w:rsid w:val="00B765E7"/>
    <w:rsid w:val="00BC2D70"/>
    <w:rsid w:val="00BF7CA9"/>
    <w:rsid w:val="00C06B14"/>
    <w:rsid w:val="00C13E98"/>
    <w:rsid w:val="00C34B18"/>
    <w:rsid w:val="00C44BDC"/>
    <w:rsid w:val="00C572E2"/>
    <w:rsid w:val="00C615A0"/>
    <w:rsid w:val="00C72D88"/>
    <w:rsid w:val="00CC0BA2"/>
    <w:rsid w:val="00CC268A"/>
    <w:rsid w:val="00CE0217"/>
    <w:rsid w:val="00D0011D"/>
    <w:rsid w:val="00D27D1F"/>
    <w:rsid w:val="00D604E2"/>
    <w:rsid w:val="00D626C0"/>
    <w:rsid w:val="00D63F4B"/>
    <w:rsid w:val="00D704B1"/>
    <w:rsid w:val="00D85274"/>
    <w:rsid w:val="00DA111D"/>
    <w:rsid w:val="00DB6EE4"/>
    <w:rsid w:val="00DD13D7"/>
    <w:rsid w:val="00E52A63"/>
    <w:rsid w:val="00EF3ED8"/>
    <w:rsid w:val="00EF4EA2"/>
    <w:rsid w:val="00F02765"/>
    <w:rsid w:val="00F041DE"/>
    <w:rsid w:val="00F519B3"/>
    <w:rsid w:val="00FD4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604E7852"/>
  <w15:chartTrackingRefBased/>
  <w15:docId w15:val="{D96EDF1D-C996-4ABC-B9CC-65034D5F1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13D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0B5B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C0B5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027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02765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B6EE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40D6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0D6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40D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0D69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68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72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0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745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573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5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388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497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442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7147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1771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535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7694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93609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54210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57406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2367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46608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487268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625954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215877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431050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6746701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15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single" w:sz="6" w:space="0" w:color="EFEFEF"/>
                                                                                                <w:bottom w:val="single" w:sz="6" w:space="0" w:color="E2E2E2"/>
                                                                                                <w:right w:val="single" w:sz="6" w:space="0" w:color="EFEFEF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0144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8709039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84102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9599687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6" w:space="0" w:color="E5E5E5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4564588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9284952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03673256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18463362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003578810">
                                                                                                                                  <w:marLeft w:val="-600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135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32724653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52679489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855608198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29217280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9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single" w:sz="6" w:space="0" w:color="666666"/>
                                                                                                                                                    <w:left w:val="single" w:sz="6" w:space="0" w:color="CCCCCC"/>
                                                                                                                                                    <w:bottom w:val="single" w:sz="6" w:space="0" w:color="CCCCCC"/>
                                                                                                                                                    <w:right w:val="single" w:sz="6" w:space="0" w:color="CCCCCC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2032104597">
                                                                                                                                                      <w:marLeft w:val="3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625693503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288822559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496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62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5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8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773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594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064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7376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8473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2025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3810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7787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87003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19059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19258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41052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4644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775066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321805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679507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77193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6440721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15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single" w:sz="6" w:space="0" w:color="EFEFEF"/>
                                                                                                <w:bottom w:val="single" w:sz="6" w:space="0" w:color="E2E2E2"/>
                                                                                                <w:right w:val="single" w:sz="6" w:space="0" w:color="EFEFEF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34934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7983048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4261398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2101088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6" w:space="0" w:color="E5E5E5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5453131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7321734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6465027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97249138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970822204">
                                                                                                                                  <w:marLeft w:val="-600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135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76780064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90067429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939021367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76194771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9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single" w:sz="6" w:space="0" w:color="666666"/>
                                                                                                                                                    <w:left w:val="single" w:sz="6" w:space="0" w:color="CCCCCC"/>
                                                                                                                                                    <w:bottom w:val="single" w:sz="6" w:space="0" w:color="CCCCCC"/>
                                                                                                                                                    <w:right w:val="single" w:sz="6" w:space="0" w:color="CCCCCC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418789886">
                                                                                                                                                      <w:marLeft w:val="3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254558316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372924715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606772377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874464927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818109591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473645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846171158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797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16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196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52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959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391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4296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162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1290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0981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8363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1058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22157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69817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5654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11727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24674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208712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023673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645259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457204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3738168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15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single" w:sz="6" w:space="0" w:color="EFEFEF"/>
                                                                                                <w:bottom w:val="single" w:sz="6" w:space="0" w:color="E2E2E2"/>
                                                                                                <w:right w:val="single" w:sz="6" w:space="0" w:color="EFEFEF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92970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7570199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0950942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7412353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6" w:space="0" w:color="E5E5E5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7434545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7876491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42772415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89126623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887570065">
                                                                                                                                  <w:marLeft w:val="-600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135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58927156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69823823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975142513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513306625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9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single" w:sz="6" w:space="0" w:color="666666"/>
                                                                                                                                                    <w:left w:val="single" w:sz="6" w:space="0" w:color="CCCCCC"/>
                                                                                                                                                    <w:bottom w:val="single" w:sz="6" w:space="0" w:color="CCCCCC"/>
                                                                                                                                                    <w:right w:val="single" w:sz="6" w:space="0" w:color="CCCCCC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252591923">
                                                                                                                                                      <w:marLeft w:val="3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66756213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634599372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qhsllc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KQHSLLC@gmail.com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masseyservices.com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businesswir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ichigan.gov/mdar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1410</Words>
  <Characters>8038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KAPTN J Kilgore</dc:creator>
  <cp:keywords/>
  <dc:description/>
  <cp:lastModifiedBy>Kilgore, Jimmie</cp:lastModifiedBy>
  <cp:revision>3</cp:revision>
  <dcterms:created xsi:type="dcterms:W3CDTF">2019-10-14T19:11:00Z</dcterms:created>
  <dcterms:modified xsi:type="dcterms:W3CDTF">2019-10-14T19:20:00Z</dcterms:modified>
</cp:coreProperties>
</file>