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ፊንላንድ ለኢትዮጵያ የምታደርገውን ድጋፍ እንደምታጠናክር አስታወቀች</w:t>
      </w:r>
    </w:p>
    <w:p>
      <w:pPr>
        <w:pStyle w:val="Normal"/>
        <w:bidi w:val="0"/>
        <w:spacing w:before="0" w:after="283"/>
        <w:jc w:val="start"/>
        <w:rPr/>
      </w:pPr>
      <w:r>
        <w:rPr>
          <w:rStyle w:val="Strong"/>
        </w:rPr>
        <w:t xml:space="preserve">ታሕሣሥ </w:t>
      </w:r>
      <w:r>
        <w:rPr>
          <w:rStyle w:val="Strong"/>
        </w:rPr>
        <w:t>18/2017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ፊንላንድ በትምህርት መስክ ለኢትዮጵያ የምታደርገው ትብብርና ድጋፍ ተጠናክሮ እንደሚቀጥል አረጋግጣለች፡፡</w:t>
      </w:r>
    </w:p>
    <w:p>
      <w:pPr>
        <w:pStyle w:val="BodyText"/>
        <w:bidi w:val="0"/>
        <w:jc w:val="start"/>
        <w:rPr/>
      </w:pPr>
      <w:r>
        <w:rPr/>
        <w:t>የአጠቃላይ ትምህርት ልማት ዘርፍ ሚኒስትር ዴዔታ አየለች እሸቴ በኢትዮጵያ የፊንላንድ አምባሳደር ከሆኑት ሲኒካ አንቲላ ጋር በሁለትዮሽ ሀገራዊ ጉዳይ ላይ ተወያይተዋል፡፡</w:t>
      </w:r>
    </w:p>
    <w:p>
      <w:pPr>
        <w:pStyle w:val="BodyText"/>
        <w:bidi w:val="0"/>
        <w:jc w:val="start"/>
        <w:rPr/>
      </w:pPr>
      <w:r>
        <w:rPr/>
        <w:t>በዚሁ ወቅት የፊንላንድ መንግሥት በትምህርቱ መስክ በተለይም በልዩ ፍላጎት ትምህርት እያደረገ ላለው ድጋፍ ያመሰገኑት ሚኒስትር ዴዔታዋ</w:t>
      </w:r>
      <w:r>
        <w:rPr/>
        <w:t xml:space="preserve">÷ </w:t>
      </w:r>
      <w:r>
        <w:rPr/>
        <w:t>ትብብሩ ተጠናክሮ እንዲቀጥል ጠይቀዋል፡፡</w:t>
      </w:r>
    </w:p>
    <w:p>
      <w:pPr>
        <w:pStyle w:val="BodyText"/>
        <w:bidi w:val="0"/>
        <w:jc w:val="start"/>
        <w:rPr/>
      </w:pPr>
      <w:r>
        <w:rPr/>
        <w:t>አምባሳደሯ በበኩላቸው በሀገራቱ መካከል በትምህርት መስክ ያለው የሁለትዮሽ ትብብር እያደገ መምጣቱን ጠቁመው በቀጣይም ድጋፉ ተጠናክሮ እንደሚቀጥል አረጋግጠዋል፡፡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LibreOffice/24.2.5.2$Linux_X86_64 LibreOffice_project/420$Build-2</Application>
  <AppVersion>15.0000</AppVersion>
  <Pages>1</Pages>
  <Words>78</Words>
  <Characters>375</Characters>
  <CharactersWithSpaces>448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2025-01-28T18:12:41Z</dcterms:created>
  <dc:creator/>
  <dc:description/>
  <dc:language>en-US</dc:language>
  <cp:lastModifiedBy/>
  <dcterms:modified xsi:type="dcterms:W3CDTF">2025-01-28T18:56:59Z</dcterms:modified>
  <cp:revision>1</cp:revision>
  <dc:subject/>
  <dc:title/>
</cp:coreProperties>
</file>