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80 </w:t>
      </w:r>
      <w:r>
        <w:rPr/>
        <w:t>ቢሊዮን ብር ስንት ብር ነው</w:t>
      </w:r>
      <w:r>
        <w:rPr/>
        <w:t>?</w:t>
      </w:r>
    </w:p>
    <w:p>
      <w:pPr>
        <w:pStyle w:val="BodyText"/>
        <w:bidi w:val="0"/>
        <w:jc w:val="start"/>
        <w:rPr/>
      </w:pPr>
      <w:r>
        <w:rPr/>
      </w:r>
    </w:p>
    <w:p>
      <w:pPr>
        <w:pStyle w:val="BodyText"/>
        <w:bidi w:val="0"/>
        <w:jc w:val="start"/>
        <w:rPr/>
      </w:pPr>
      <w:r>
        <w:rPr/>
        <w:t>ቀን</w:t>
      </w:r>
      <w:r>
        <w:rPr/>
        <w:t>: January 18, 2025</w:t>
      </w:r>
    </w:p>
    <w:p>
      <w:pPr>
        <w:pStyle w:val="BodyText"/>
        <w:bidi w:val="0"/>
        <w:jc w:val="start"/>
        <w:rPr/>
      </w:pPr>
      <w:r>
        <w:rPr/>
        <w:t>የአራት ኪሎው ኦነግ ሸኔ ከቁጥር ጋር እንደተጣላ ዕድሜውን አገባደደ፡፡ ኦነግ</w:t>
      </w:r>
      <w:r>
        <w:rPr/>
        <w:t>/</w:t>
      </w:r>
      <w:r>
        <w:rPr/>
        <w:t>ኦህዲድ ዛሬም ሆነ ዱሮ፣ በቤተ መንግሥትም ይሁን በጫካ ቁጥር ላይ ያለው አቋም ምን ጊዜም ያስደንቀኛል፡፡ ደግሞም እየባሰባቸው እንጂ ሲቀንሱ አይታዩም፡፡ ጥቂት አብነቶችን ቀጥለን እንመልከት፡፡</w:t>
      </w:r>
    </w:p>
    <w:p>
      <w:pPr>
        <w:pStyle w:val="BodyText"/>
        <w:numPr>
          <w:ilvl w:val="0"/>
          <w:numId w:val="2"/>
        </w:numPr>
        <w:tabs>
          <w:tab w:val="clear" w:pos="709"/>
          <w:tab w:val="left" w:pos="709" w:leader="none"/>
        </w:tabs>
        <w:bidi w:val="0"/>
        <w:spacing w:before="0" w:after="0"/>
        <w:ind w:hanging="283" w:start="709"/>
        <w:jc w:val="start"/>
        <w:rPr/>
      </w:pPr>
      <w:r>
        <w:rPr/>
        <w:t>በ</w:t>
      </w:r>
      <w:r>
        <w:rPr/>
        <w:t>20</w:t>
      </w:r>
      <w:r>
        <w:rPr/>
        <w:t xml:space="preserve">ኛው መቶ ክፍለ ዘመን መባቻ ገደማ አፄ ምኒልክ የፈጁት የኦሮሞ ብዛት ወደ </w:t>
      </w:r>
      <w:r>
        <w:rPr/>
        <w:t xml:space="preserve">10 </w:t>
      </w:r>
      <w:r>
        <w:rPr/>
        <w:t>ሚሊዮን ይጠጋ እንደነበር ቀደም ሲል ከተሰራጨ አንድ የኦነግ መግለጫ ተረድተናል፡፡ በወቅቱ ከተሰጡ ትችቶች መካከል አንዱና ዋናው “ለመሆኑ ያኔ የኢትዮጵያ ሕዝብ አጠቃላይ ቁጥርስ ከዚህ ይዘል ነበር ወይ</w:t>
      </w:r>
      <w:r>
        <w:rPr/>
        <w:t xml:space="preserve">?” </w:t>
      </w:r>
      <w:r>
        <w:rPr/>
        <w:t>የሚለው እንደነበር አስታውሳለሁ፡፡ በልኩና በሚያሳምን ደረጃ ቢዋሽ ምን አለበት</w:t>
      </w:r>
      <w:r>
        <w:rPr/>
        <w:t xml:space="preserve">? </w:t>
      </w:r>
    </w:p>
    <w:p>
      <w:pPr>
        <w:pStyle w:val="BodyText"/>
        <w:numPr>
          <w:ilvl w:val="0"/>
          <w:numId w:val="2"/>
        </w:numPr>
        <w:tabs>
          <w:tab w:val="clear" w:pos="709"/>
          <w:tab w:val="left" w:pos="709" w:leader="none"/>
        </w:tabs>
        <w:bidi w:val="0"/>
        <w:spacing w:before="0" w:after="0"/>
        <w:ind w:hanging="283" w:start="709"/>
        <w:jc w:val="start"/>
        <w:rPr/>
      </w:pPr>
      <w:r>
        <w:rPr/>
        <w:t>ውሸትን በተመለከት አንድ ቆየት ያለ እስታቲስቲካዊ አስቂኝ ታሪክ ጣልቃ ላስገባ – ለፈገግታም ይሆናል፡፡ በዘመነ ደርግ በመንግሥቱ ኃ</w:t>
      </w:r>
      <w:r>
        <w:rPr/>
        <w:t>/</w:t>
      </w:r>
      <w:r>
        <w:rPr/>
        <w:t xml:space="preserve">ማርያም ፊት ሚኒስትሮች ሁሉ የየመሥሪያ ቤቶቻቸውን ዓመታዊ ሪፖርት ያቀርቡ ነበር፡፡ የወቅቱ የግብርና ሚኒስትር ታዲያልህ ስለታራሽ መሬት </w:t>
      </w:r>
      <w:r>
        <w:rPr/>
        <w:t xml:space="preserve">(arable land) </w:t>
      </w:r>
      <w:r>
        <w:rPr/>
        <w:t>ሪፖርት ሲያቀርብ የየክፍለ ሀገሩ ሁሉ ሲደመር የኢትዮጵያን አጠቃላይ የቆዳ ስፋት በልጦት አረፈው፡፡ ከዋሹ አይቀር እንደዚያ ነው፡፡ የሚነገረው እስታትስቲካዊ ቁጥር ይደምር ይቀንስ የነበረው ባለሥልጣንና ሚኒስትር ሁሉ በዚያ ሪፖረት በሣቅ ፈነዳ – መንጌም ጭምር፡፡ አንተም ሣቅ እንጂ</w:t>
      </w:r>
      <w:r>
        <w:rPr/>
        <w:t xml:space="preserve">! </w:t>
      </w:r>
    </w:p>
    <w:p>
      <w:pPr>
        <w:pStyle w:val="BodyText"/>
        <w:numPr>
          <w:ilvl w:val="0"/>
          <w:numId w:val="2"/>
        </w:numPr>
        <w:tabs>
          <w:tab w:val="clear" w:pos="709"/>
          <w:tab w:val="left" w:pos="709" w:leader="none"/>
        </w:tabs>
        <w:bidi w:val="0"/>
        <w:spacing w:before="0" w:after="0"/>
        <w:ind w:hanging="283" w:start="709"/>
        <w:jc w:val="start"/>
        <w:rPr/>
      </w:pPr>
      <w:r>
        <w:rPr/>
        <w:t xml:space="preserve">ወደሰሞነኛው ኦነጋዊ የሀሰት ልቃቂት ልግባ፡፡ የአባይ ግድብ </w:t>
      </w:r>
      <w:r>
        <w:rPr/>
        <w:t xml:space="preserve">97.6 </w:t>
      </w:r>
      <w:r>
        <w:rPr/>
        <w:t xml:space="preserve">ከመቶ አልቆ </w:t>
      </w:r>
      <w:r>
        <w:rPr/>
        <w:t xml:space="preserve">2.4 </w:t>
      </w:r>
      <w:r>
        <w:rPr/>
        <w:t xml:space="preserve">መቶኛው ብቻ እንደቀረ በቱልቱላው ለገሠ ቱሉ ከተገለጸ በኋላ ይህን ቀሪ ሥራ ለማጠናቀቅ </w:t>
      </w:r>
      <w:r>
        <w:rPr/>
        <w:t xml:space="preserve">80 </w:t>
      </w:r>
      <w:r>
        <w:rPr/>
        <w:t>ቢሊዮን ብር እንደሚያስፈልግ ያላንዳች ሀፍረት ተነገረ፡፡ ምን ማለት ነው</w:t>
      </w:r>
      <w:r>
        <w:rPr/>
        <w:t xml:space="preserve">? </w:t>
      </w:r>
      <w:r>
        <w:rPr/>
        <w:t xml:space="preserve">አጠቃላይ ሥራውን ለመሥራት ያስፈልግ የነበረው </w:t>
      </w:r>
      <w:r>
        <w:rPr/>
        <w:t xml:space="preserve">80 </w:t>
      </w:r>
      <w:r>
        <w:rPr/>
        <w:t xml:space="preserve">ቢሊዮን ብር እንደነበረ ትዝ ይለኛል፡፡ አሁን ባለንበት የብር የመግዛት አቅም መሽመድመድ የተነሣ ብሩ የፈለገውን ያህል ቢወድቅ ሁለት መቶኛውን ለማከናወን እንዴት ነው </w:t>
      </w:r>
      <w:r>
        <w:rPr/>
        <w:t xml:space="preserve">80 </w:t>
      </w:r>
      <w:r>
        <w:rPr/>
        <w:t>ቢሊዮን ብር የሚፈጀው</w:t>
      </w:r>
      <w:r>
        <w:rPr/>
        <w:t xml:space="preserve">? </w:t>
      </w:r>
      <w:r>
        <w:rPr/>
        <w:t>በጭራሽ ሊገባኝ አይችልም፡፡ ይሄ የግድብ ነገር ግራ የሚያጋባ ነው – አቢይ እንደሸጠው የሚነገረውም እውነት ነው፡፡ እሱ ለገንዘብና ለሥልጣን ሲል ሌላ ቀርቶ ልጆቹንም ይሸጣል፡፡ ንጉሥ ሻካ ዙሉ ማለት አቢይ ነው፡፡ የሥልጣን ፍቅር ናላቸውን ከሚያዞራቸው የዓለማችን ዜጎች ቁጥር አንዱ አቢይ ነው፡፡ ስለሆነም ጠ</w:t>
      </w:r>
      <w:r>
        <w:rPr/>
        <w:t>/</w:t>
      </w:r>
      <w:r>
        <w:rPr/>
        <w:t xml:space="preserve">ሚኒስትር ሆኖ ትልቁን የሥልጣን ማማ ላይ ወጥቶ እንኳን ቀፎ ራስ በመሆኑ በራሱ ስለማይተማመን ከታዘዘ ለአሜሪካና ለራሽያ ሊሰልል፣ ሚሊዮን ኢትዮጵያውያንን በተለይ አማሮችን በኮንቴይነር ጭኖ እንጦርጦስ ሊከት ይችላል – ሥልጣኑን ብቻ አትንካበት፡፡ አንድ ሰው ባልተገባው ቦታ ላይ ሲገኝ ከዚህ የከፋ የለም እንጂ የባሰም ያደርጋል፡፡ </w:t>
      </w:r>
    </w:p>
    <w:p>
      <w:pPr>
        <w:pStyle w:val="BodyText"/>
        <w:numPr>
          <w:ilvl w:val="0"/>
          <w:numId w:val="2"/>
        </w:numPr>
        <w:tabs>
          <w:tab w:val="clear" w:pos="709"/>
          <w:tab w:val="left" w:pos="709" w:leader="none"/>
        </w:tabs>
        <w:bidi w:val="0"/>
        <w:spacing w:before="0" w:after="0"/>
        <w:ind w:hanging="283" w:start="709"/>
        <w:jc w:val="start"/>
        <w:rPr/>
      </w:pPr>
      <w:r>
        <w:rPr/>
        <w:t xml:space="preserve">እንዲያው ለማስታወስ ያህል ነው፡፡ የአቢይ ችግኞች ይጥደቁ ይድረቁ ሌላ ጉዳይ ሆኖ – ምክንያቱም እሱ መጀመርን እንጂ ተከታትሎ ማስጨረስን አያውቅምና – በእርሱ ሪፖርት መሠረት ሥልጣን ከያዘ ወዲህ ያስተከላቸው ችግኞች </w:t>
      </w:r>
      <w:r>
        <w:rPr/>
        <w:t xml:space="preserve">50 </w:t>
      </w:r>
      <w:r>
        <w:rPr/>
        <w:t xml:space="preserve">ቢሊዮንን እንዳለፉ ነግሮናል፡፡ </w:t>
      </w:r>
      <w:r>
        <w:rPr/>
        <w:t xml:space="preserve">50 </w:t>
      </w:r>
      <w:r>
        <w:rPr/>
        <w:t>ቢሊዮን ችግኝ ወንዝና ገደላ ገደሉ፣ ሐይቅና በረሃማው ሥፍራ ተጨምሮ በሁሉም የኢትዮጵያ ግዛት በየ</w:t>
      </w:r>
      <w:r>
        <w:rPr/>
        <w:t xml:space="preserve">5 </w:t>
      </w:r>
      <w:r>
        <w:rPr/>
        <w:t>ሜትር ርቀት ቢተከል ኢትዮጵያ እንደማትበቃ በዘርፉ ዕውቀት ያላቸው ሰዎች ሲናገሩ ተደምጠዋል፡፡ ምን ጉድ ጣለብን ግን</w:t>
      </w:r>
      <w:r>
        <w:rPr/>
        <w:t xml:space="preserve">? </w:t>
      </w:r>
    </w:p>
    <w:p>
      <w:pPr>
        <w:pStyle w:val="BodyText"/>
        <w:numPr>
          <w:ilvl w:val="0"/>
          <w:numId w:val="2"/>
        </w:numPr>
        <w:tabs>
          <w:tab w:val="clear" w:pos="709"/>
          <w:tab w:val="left" w:pos="709" w:leader="none"/>
        </w:tabs>
        <w:bidi w:val="0"/>
        <w:spacing w:before="0" w:after="0"/>
        <w:ind w:hanging="283" w:start="709"/>
        <w:jc w:val="start"/>
        <w:rPr/>
      </w:pPr>
      <w:r>
        <w:rPr/>
        <w:t xml:space="preserve">አንድ ኦነግሸኔ ሚኒስትር በዚያን ሰሞን ሲናገር እንደተደመጠው እርሱ የጻፈው ጽሑፍ በኢንተርኔት ተፖስቶ </w:t>
      </w:r>
      <w:r>
        <w:rPr/>
        <w:t xml:space="preserve">56 </w:t>
      </w:r>
      <w:r>
        <w:rPr/>
        <w:t xml:space="preserve">ቢሊዮን ቪው እንዳገኘና ያም ቪው የአሜሪካን ታዋቂ ሰዎችና ፕሬዝዳንቶች በድምሩ ካገኙት ቪው እንደሚበልጥ ወሽክቷል – አንዳችም ስቅቅ ሳይለው በኦነግ ኦህዲዳዊ ድፍረትና ጀብደኝነት ሊያውም፡፡ ይገርማል፡፡ ሲዋሽ እኮ ትንሽ ለከት ቢኖር ውሸቱን የሚቀበል አንዳንድ ሞኝ አይጠፋም፡፡ ይህ ግን የተለዬ ነው፡፡ የዓለም ሕዝብ በሙሉ ያን ጽሑፉን ወይም በድምጽም ከሆነ ንግግሩን ቢያዩለት እኮ ሊኖረው የሚችለው የቪው ብዛት </w:t>
      </w:r>
      <w:r>
        <w:rPr/>
        <w:t xml:space="preserve">8.2 </w:t>
      </w:r>
      <w:r>
        <w:rPr/>
        <w:t xml:space="preserve">ቢሊዮን አካባቢ ነው – የወቅቱ የዓለም ሕዝብ ብዛት፡፡ </w:t>
      </w:r>
    </w:p>
    <w:p>
      <w:pPr>
        <w:pStyle w:val="BodyText"/>
        <w:numPr>
          <w:ilvl w:val="0"/>
          <w:numId w:val="2"/>
        </w:numPr>
        <w:tabs>
          <w:tab w:val="clear" w:pos="709"/>
          <w:tab w:val="left" w:pos="709" w:leader="none"/>
        </w:tabs>
        <w:bidi w:val="0"/>
        <w:spacing w:before="0" w:after="0"/>
        <w:ind w:hanging="283" w:start="709"/>
        <w:jc w:val="start"/>
        <w:rPr/>
      </w:pPr>
      <w:r>
        <w:rPr/>
        <w:t xml:space="preserve">አቢይ በዚያን ሰሞን </w:t>
      </w:r>
      <w:r>
        <w:rPr/>
        <w:t xml:space="preserve">124 </w:t>
      </w:r>
      <w:r>
        <w:rPr/>
        <w:t xml:space="preserve">የመንገደኞች አውሮፕላን ሊገዛ ለአውሮፕላን ፋብሪካዎች ትዕዛዝ ማስተላለፉን ገልፆልናል፡፡ ይህ ምን ያህል እውነት እንደሆነ የኢትዮያን የበጀት ጉዳይና የውጭ ምንዛሬ አቅም የሚያውቅ ያውቀዋል፡፡ </w:t>
      </w:r>
      <w:r>
        <w:rPr/>
        <w:t xml:space="preserve">124 </w:t>
      </w:r>
      <w:r>
        <w:rPr/>
        <w:t>ሰው ጫኝ አውሮፕላን</w:t>
      </w:r>
      <w:r>
        <w:rPr/>
        <w:t xml:space="preserve">!! </w:t>
      </w:r>
    </w:p>
    <w:p>
      <w:pPr>
        <w:pStyle w:val="BodyText"/>
        <w:numPr>
          <w:ilvl w:val="0"/>
          <w:numId w:val="2"/>
        </w:numPr>
        <w:tabs>
          <w:tab w:val="clear" w:pos="709"/>
          <w:tab w:val="left" w:pos="709" w:leader="none"/>
        </w:tabs>
        <w:bidi w:val="0"/>
        <w:spacing w:before="0" w:after="0"/>
        <w:ind w:hanging="283" w:start="709"/>
        <w:jc w:val="start"/>
        <w:rPr/>
      </w:pPr>
      <w:r>
        <w:rPr/>
        <w:t>በኬንያ አንድ አነስተኛ ደሞዝ በኢትዮጵያ በትንሹ ለአሥር ዝቅተኛ ደሞዝ ተከፋዮች ሊውል እንደሚችል የማይረዱት ቅንጡዎቹ የብል</w:t>
      </w:r>
      <w:r>
        <w:rPr/>
        <w:t>.</w:t>
      </w:r>
      <w:r>
        <w:rPr/>
        <w:t xml:space="preserve">ግና ሚኒስትሮች የቤንዚን ጭማሪን ትክክለኝነትና ገና እንደሚቀረውም ለማሳመን ቤንዚንን ብቻ ነጥለው ከኬንያ ጋር ለማወዳደር ሲላላጡ ስናይ የእነዚህ ሰዎች ከሒሣብና ከቁጥር ሥሌት ጋር ተቆራርጠው መቅረታቸውን እንረዳለን፡፡ </w:t>
      </w:r>
    </w:p>
    <w:p>
      <w:pPr>
        <w:pStyle w:val="BodyText"/>
        <w:numPr>
          <w:ilvl w:val="0"/>
          <w:numId w:val="2"/>
        </w:numPr>
        <w:tabs>
          <w:tab w:val="clear" w:pos="709"/>
          <w:tab w:val="left" w:pos="709" w:leader="none"/>
        </w:tabs>
        <w:bidi w:val="0"/>
        <w:spacing w:before="0" w:after="0"/>
        <w:ind w:hanging="283" w:start="709"/>
        <w:jc w:val="start"/>
        <w:rPr/>
      </w:pPr>
      <w:r>
        <w:rPr/>
        <w:t>አንድ ግም ሰው ትልቅ ቦታ ከያዘ በዙሪያው የሚገኙት ሁሉም ማለት በሚቻል ደረጃ ግሞች ብቻ ናቸው፡፡ ለምን ቢባል “ግም ለግም ተያይዘህ አዝግም” ሲል ብሂሉም አስቀድሞ አስቀምጦታልና፡፡ አቢይ እንዳሻው ሊፈነጭበት የሚችል የጦር መኮንንንም ይሁን ሲቪል ባለሥልጣን አእምሮ እንዲኖረው አይጠበቅበትም – ማሰብ የሚችል ከሆነ ይመነጠራል፤ ይባረራል ወይም እንደዬሁኔታው በግድያ ሊወገድም ይችላል፡፡ አእምሮ ካለው “ለምን</w:t>
      </w:r>
      <w:r>
        <w:rPr/>
        <w:t xml:space="preserve">?” </w:t>
      </w:r>
      <w:r>
        <w:rPr/>
        <w:t>ብሎ ይጠይቃል፡፡ በአምባገነኖች ሠፈር ደግሞ ለምን ብሎ መጠየቅ ለቅስፈት የሚዳርግ ትልቅ ወንጀል ነው፡፡ ስለዚህ ያ ሰው በትምህርቱ ማይም፣ በስብዕናው የረከሰና የተጠላ፣ በሞራሉ የበሸቀጠና የዘቀጠ፣ በባሕርይው የወረደ … መሆን ይኖርበታል፡፡ ለዚህም ነው ድፍን ምርኮኛ ሁሉ ያሻን ማድረግ በማይታክተው ያበደ ማሙሽ ጠቅላይ ሚኒስትር ጄኔራልና ማርሻል እየተባለ ይህን የአጋንንት ውላጅ ለማገልገል ቀን ከሌት ቀና ደፋ የሚለው፡፡ እነዚህ ድፍን ቅሎች ታዲያ ቁጥርም አያውቁም፡፡ ስለዚህም አንዲት ሴተኛ አዳሪ ለአንድ አዳር ሲፈልጉ ከዱባይ ካልፈለጉም ከሞሮኮ በ</w:t>
      </w:r>
      <w:r>
        <w:rPr/>
        <w:t xml:space="preserve">100 </w:t>
      </w:r>
      <w:r>
        <w:rPr/>
        <w:t>ሚሊዮን ብር በደላሎቻቸው አማካኝነት አስገዝተው ያስመጣሉ፡፡ ሴት ሴት ነው – ወደጎን የተ</w:t>
      </w:r>
      <w:r>
        <w:rPr/>
        <w:t>..</w:t>
      </w:r>
      <w:r>
        <w:rPr/>
        <w:t>ደ የለም፡፡ እዚሁ በጥቂት አሥር ሽዎች መዝናናት ሲችሉ ሚሊዮኖች ጦማቸውን በሚያድሩ በሚውሉባት ድሃ ሀገር እንዲህ ያለ ግፍ በሕዝብ ገንዘብና በሀገር ሀብት ይሠራል፡፡ ይህ እንግዲህ በየቄሮው ሠርግና ምላሽ ጭፈራ ላይ እየተዘራ የሚረጋገጠውንና ተቆጣጣሪም ያጣውን በሚሊዮኖች የሚገመት ብር ሳይጨምር ነው፡፡ በየቀኑ የሚያወጡትን ሕዝብ አስለቃሽና አገር አፍራሽ ህግና ደምብማ አታንሱት</w:t>
      </w:r>
      <w:r>
        <w:rPr/>
        <w:t xml:space="preserve">!! </w:t>
      </w:r>
      <w:r>
        <w:rPr/>
        <w:t xml:space="preserve">ጎጋው ዜጋ ምን እንደተዞረበት ሳይታወቅ የለዬለት ከብት ሆኖ ዝም ብሏል፡፡ </w:t>
      </w:r>
    </w:p>
    <w:p>
      <w:pPr>
        <w:pStyle w:val="BodyText"/>
        <w:numPr>
          <w:ilvl w:val="0"/>
          <w:numId w:val="2"/>
        </w:numPr>
        <w:tabs>
          <w:tab w:val="clear" w:pos="709"/>
          <w:tab w:val="left" w:pos="709" w:leader="none"/>
        </w:tabs>
        <w:bidi w:val="0"/>
        <w:ind w:hanging="283" w:start="709"/>
        <w:jc w:val="start"/>
        <w:rPr/>
      </w:pPr>
      <w:r>
        <w:rPr/>
        <w:t>በነዚህ ደናቁርት መገዛት ታዲያ አያናድድም ትላላችሁ</w:t>
      </w:r>
      <w:r>
        <w:rPr/>
        <w:t xml:space="preserve">? </w:t>
      </w:r>
      <w:r>
        <w:rPr/>
        <w:t>እግዜሩ ምን ያህል ቢቆጣን ይሆን ለነዚህ ጉግማንጉግ በላኤሰቦች አጋልጦ የሰጠን</w:t>
      </w:r>
      <w:r>
        <w:rPr/>
        <w:t xml:space="preserve">? </w:t>
      </w:r>
      <w:r>
        <w:rPr/>
        <w:t xml:space="preserve">ግዴላችሁም ራሳችንን እንፈትሽና ወደየኅሊናችን እንመለስ፡፡ ከዚያም በምህላም ይሁን በሱባኤ አምላክን እንጠይቅ፡፡ የሃይማኖት አባትና የአምልኮት ሥፍራዎቻችንንም ሳይቀር ዲያቢሎስ ተቆጣጥሮ ቢጨፍርበትም በየበኣታችን ሆነን ጌታን እንለምን፡፡ ይሰማናል፡፡ መልካም የጥምቀት በዓል ይሁንልን፡፡ </w:t>
      </w:r>
    </w:p>
    <w:p>
      <w:pPr>
        <w:pStyle w:val="BodyText"/>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LibreOffice/24.2.5.2$Linux_X86_64 LibreOffice_project/420$Build-2</Application>
  <AppVersion>15.0000</AppVersion>
  <Pages>2</Pages>
  <Words>742</Words>
  <Characters>3060</Characters>
  <CharactersWithSpaces>3800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2025-01-22T11:35:52Z</dcterms:created>
  <dc:creator/>
  <dc:description/>
  <dc:language>en-US</dc:language>
  <cp:lastModifiedBy/>
  <dcterms:modified xsi:type="dcterms:W3CDTF">2025-01-22T11:51:39Z</dcterms:modified>
  <cp:revision>1</cp:revision>
  <dc:subject/>
  <dc:title/>
</cp:coreProperties>
</file>