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ከጆሮ ውስጥ የሚሰማ አዋኪ ድምጽ ምንነት እና ሕክምናው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hyperlink r:id="rId2">
        <w:r>
          <w:rPr>
            <w:rStyle w:val="Hyperlink"/>
          </w:rPr>
          <w:t>አሉላ ከበደ</w:t>
        </w:r>
      </w:hyperlink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>ቀን</w:t>
      </w:r>
      <w:r>
        <w:rPr/>
        <w:t>:January 2</w:t>
      </w:r>
      <w:r>
        <w:rPr/>
        <w:t>7</w:t>
      </w:r>
      <w:r>
        <w:rPr/>
        <w:t>, 2025</w:t>
      </w:r>
    </w:p>
    <w:p>
      <w:pPr>
        <w:pStyle w:val="HorizontalLine"/>
        <w:bidi w:val="0"/>
        <w:jc w:val="start"/>
        <w:rPr/>
      </w:pPr>
      <w:r>
        <w:rPr/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  <w:t>“</w:t>
      </w:r>
      <w:r>
        <w:rPr/>
        <w:t>ጆሮዬ ላይ ጭው የሚል ኃይለኛ እና አዋኪ ድምጽ፣ ለየት ያለ ድምጽ ይሰማኛል” ሲሉ ሰዎች በተለያየ መልክ የሚገልጹት ችግር ነው።</w:t>
      </w:r>
    </w:p>
    <w:p>
      <w:pPr>
        <w:pStyle w:val="BodyText"/>
        <w:bidi w:val="0"/>
        <w:jc w:val="start"/>
        <w:rPr/>
      </w:pPr>
      <w:r>
        <w:rPr/>
        <w:t>ይሁን እንጂ የተለያዩ ሰዎች የሚሰማቸው ድምጽ የተለያየ ሊሆን እንደሚችል ባለሞያ ዎች ያስረዳሉ።</w:t>
      </w:r>
    </w:p>
    <w:p>
      <w:pPr>
        <w:pStyle w:val="BodyText"/>
        <w:bidi w:val="0"/>
        <w:jc w:val="start"/>
        <w:rPr/>
      </w:pPr>
      <w:r>
        <w:rPr/>
        <w:t>“</w:t>
      </w:r>
      <w:r>
        <w:rPr/>
        <w:t>በእንግሊዝኛ በሕክምናው አጠራር ‘</w:t>
      </w:r>
      <w:r>
        <w:rPr/>
        <w:t xml:space="preserve">tinnitus’ </w:t>
      </w:r>
      <w:r>
        <w:rPr/>
        <w:t>በመባል የሚታወቀው ይህ ሁኔታ የሚከስታቸው ድምጾች እጅግ ብርቱ ወይም ቀላል ሊሆን እንደሚችል ያስረዱት ለሞያዊ ማብራሪያ የጋበዝናቸው የአንገት በላይ ልዩ ሃኪም እና የሕክምና መምሕሩ ዶ</w:t>
      </w:r>
      <w:r>
        <w:rPr/>
        <w:t>/</w:t>
      </w:r>
      <w:r>
        <w:rPr/>
        <w:t>ር በላቸው ተሰማ ናቸው።</w:t>
      </w:r>
    </w:p>
    <w:p>
      <w:pPr>
        <w:pStyle w:val="BodyText"/>
        <w:bidi w:val="0"/>
        <w:jc w:val="start"/>
        <w:rPr/>
      </w:pPr>
      <w:r>
        <w:rPr/>
        <w:t>“</w:t>
      </w:r>
      <w:r>
        <w:rPr/>
        <w:t>የሚያቃጭል፣ ወይም ‘ጥዝዝ’ የሚል፣ እንደ ነፋስ ያለ አለያም ሌላ ለየት ያለ ድምጽ ሊሰማም ይችላል’ ይላሉ። ቁጥሩ ከ</w:t>
      </w:r>
      <w:r>
        <w:rPr/>
        <w:t xml:space="preserve">15 </w:t>
      </w:r>
      <w:r>
        <w:rPr/>
        <w:t xml:space="preserve">እስከ </w:t>
      </w:r>
      <w:r>
        <w:rPr/>
        <w:t xml:space="preserve">20 </w:t>
      </w:r>
      <w:r>
        <w:rPr/>
        <w:t xml:space="preserve">በመቶ የሚሆን ሰው የሚያጠቃ እና በጣም የተለመደ ነው።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ans" w:cs="FreeSans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haric.voanews.com/author/&#4768;&#4617;&#4619;-&#4776;&#4704;&#4848;/oupmq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LibreOffice/24.2.5.2$Linux_X86_64 LibreOffice_project/420$Build-2</Application>
  <AppVersion>15.0000</AppVersion>
  <Pages>1</Pages>
  <Words>103</Words>
  <Characters>390</Characters>
  <CharactersWithSpaces>488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2025-01-28T10:07:11Z</dcterms:created>
  <dc:creator/>
  <dc:description/>
  <dc:language>en-US</dc:language>
  <cp:lastModifiedBy/>
  <dcterms:modified xsi:type="dcterms:W3CDTF">2025-01-28T10:15:26Z</dcterms:modified>
  <cp:revision>1</cp:revision>
  <dc:subject/>
  <dc:title/>
</cp:coreProperties>
</file>