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በህገወጥ መንገድ ለግብይት ሊውል የነበረ ከ</w:t>
      </w:r>
      <w:r>
        <w:rPr/>
        <w:t xml:space="preserve">13,480 </w:t>
      </w:r>
      <w:r>
        <w:rPr/>
        <w:t>ሊትር በላይ ነዳጅ መያዙን የሀረሪ ክልል ፖሊስ ተናገረ</w:t>
      </w:r>
    </w:p>
    <w:p>
      <w:pPr>
        <w:pStyle w:val="BodyText"/>
        <w:bidi w:val="0"/>
        <w:jc w:val="start"/>
        <w:rPr/>
      </w:pPr>
      <w:r>
        <w:rPr/>
        <w:t>Jan 21</w:t>
      </w:r>
    </w:p>
    <w:p>
      <w:pPr>
        <w:pStyle w:val="BodyText"/>
        <w:bidi w:val="0"/>
        <w:ind w:hanging="0" w:start="0" w:end="0"/>
        <w:rPr/>
      </w:pPr>
      <w:bookmarkStart w:id="0" w:name="viewer-n740n1255"/>
      <w:bookmarkEnd w:id="0"/>
      <w:r>
        <w:rPr/>
        <w:t>በህገወጥ መንገድ ሲንቀሳቀስ የነበረ ከ</w:t>
      </w:r>
      <w:r>
        <w:rPr/>
        <w:t xml:space="preserve">13,480 </w:t>
      </w:r>
      <w:r>
        <w:rPr/>
        <w:t>ሊትር በላይ ነዳጅ በቁጥጥር ስር መዋሉን የሀረሪ ክልል ፖሊስ ኮሚሽን ተናገረ፡፡</w:t>
      </w:r>
    </w:p>
    <w:p>
      <w:pPr>
        <w:pStyle w:val="BodyText"/>
        <w:bidi w:val="0"/>
        <w:ind w:hanging="0" w:start="0" w:end="0"/>
        <w:rPr/>
      </w:pPr>
      <w:bookmarkStart w:id="1" w:name="viewer-kaoqp1258"/>
      <w:bookmarkEnd w:id="1"/>
      <w:r>
        <w:rPr/>
        <w:t>በክልሉ ህገ</w:t>
      </w:r>
      <w:r>
        <w:rPr/>
        <w:t>-</w:t>
      </w:r>
      <w:r>
        <w:rPr/>
        <w:t xml:space="preserve">ወጥ የነዳጅ ግብይትን ለማስቆም በአንድ ወራት በተሰራው ስራ በህገወጥ መንገድ ሲንቀሳቀስ የነበረ </w:t>
      </w:r>
      <w:r>
        <w:rPr/>
        <w:t xml:space="preserve">13,480 </w:t>
      </w:r>
      <w:r>
        <w:rPr/>
        <w:t>ሊትር ነዳጅ ከነተጠርጣሪዎቹ በቁጥጥር ስር ውሏል ሲሉ የክልሉ ፖሊስ ኮሚሽን ኮሚሽነር ረምዚ ሱልጣን መናገራቸውን ሰምተናል።</w:t>
      </w:r>
    </w:p>
    <w:p>
      <w:pPr>
        <w:pStyle w:val="BodyText"/>
        <w:bidi w:val="0"/>
        <w:ind w:hanging="0" w:start="0" w:end="0"/>
        <w:rPr/>
      </w:pPr>
      <w:bookmarkStart w:id="2" w:name="viewer-62z2x1261"/>
      <w:bookmarkEnd w:id="2"/>
      <w:r>
        <w:rPr/>
        <w:t>ነዳጁ በቁጥጥር ስር የዋለው በኬላዎች ላይ በተደረገ ፍተሻና ከህብረተሰቡ በደረሰ ጥቆማ በሕገ</w:t>
      </w:r>
      <w:r>
        <w:rPr/>
        <w:t>-</w:t>
      </w:r>
      <w:r>
        <w:rPr/>
        <w:t>ወጥ መንገድ በቤት ውስጥ ተከማችቶ የተገኘ መሆኑን ተነግሯል።</w:t>
      </w:r>
    </w:p>
    <w:p>
      <w:pPr>
        <w:pStyle w:val="BodyText"/>
        <w:bidi w:val="0"/>
        <w:ind w:hanging="0" w:start="0" w:end="0"/>
        <w:rPr/>
      </w:pPr>
      <w:bookmarkStart w:id="3" w:name="viewer-j15o91264"/>
      <w:bookmarkEnd w:id="3"/>
      <w:r>
        <w:rPr/>
        <w:t>በመኖሪያ ቤታቸው ደብቀው የተገኙ ግለሰቦችም በቁጥጥር ስር ውለው ጉዳያቸው በህግ እየታየ መሆኑን ከኢትዮጵያ ፕሬስ ድርጅት ያገኘነው መረጃ ያሳያል።</w:t>
      </w:r>
    </w:p>
    <w:p>
      <w:pPr>
        <w:pStyle w:val="BodyText"/>
        <w:bidi w:val="0"/>
        <w:spacing w:before="0" w:after="140"/>
        <w:ind w:hanging="0" w:start="0" w:end="0"/>
        <w:rPr/>
      </w:pPr>
      <w:bookmarkStart w:id="4" w:name="viewer-06v1i1267"/>
      <w:bookmarkEnd w:id="4"/>
      <w:r>
        <w:rPr/>
        <w:t>ማርታ በቀለ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100</Words>
  <Characters>411</Characters>
  <CharactersWithSpaces>504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2025-01-28T10:05:41Z</dcterms:created>
  <dc:creator/>
  <dc:description/>
  <dc:language>en-US</dc:language>
  <cp:lastModifiedBy/>
  <dcterms:modified xsi:type="dcterms:W3CDTF">2025-01-28T11:23:39Z</dcterms:modified>
  <cp:revision>1</cp:revision>
  <dc:subject/>
  <dc:title/>
</cp:coreProperties>
</file>