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</w:t>
      </w:r>
      <w:r>
        <w:rPr/>
        <w:t xml:space="preserve">3D </w:t>
      </w:r>
      <w:r>
        <w:rPr/>
        <w:t>ማስታወቂያ ስክሪን አዲስ አበባ ጎዳናዎች ላይ ወደ ስራ ሊያስገባ መሆኑን ‘’አፔክስ ትሬዲንግ’’ ተናገረ</w:t>
      </w:r>
    </w:p>
    <w:p>
      <w:pPr>
        <w:pStyle w:val="BodyText"/>
        <w:bidi w:val="0"/>
        <w:jc w:val="start"/>
        <w:rPr/>
      </w:pPr>
      <w:hyperlink r:id="rId2">
        <w:r>
          <w:rPr>
            <w:rStyle w:val="ListLabel1"/>
          </w:rPr>
          <w:t>ቀን</w:t>
        </w:r>
      </w:hyperlink>
      <w:r>
        <w:rPr/>
        <w:t>:January 26, 2025</w:t>
      </w:r>
    </w:p>
    <w:p>
      <w:pPr>
        <w:pStyle w:val="BodyText"/>
        <w:bidi w:val="0"/>
        <w:ind w:hanging="0" w:start="0" w:end="0"/>
        <w:rPr/>
      </w:pPr>
      <w:bookmarkStart w:id="0" w:name="viewer-7dygx573"/>
      <w:bookmarkEnd w:id="0"/>
      <w:r>
        <w:rPr/>
        <w:t>የማስታወቂያ ኢንዱስትሪውን የበለጠ የሚያዘምን የ</w:t>
      </w:r>
      <w:r>
        <w:rPr/>
        <w:t xml:space="preserve">3D </w:t>
      </w:r>
      <w:r>
        <w:rPr/>
        <w:t>ማስታወቂያ ስክሪን አዲስ አበባ ጎዳናዎች ላይ ወደስራ ሊያስገባ መሆኑን ‘’አፔክስ ትሬዲንግ’’ ተናገረ፡፡</w:t>
      </w:r>
    </w:p>
    <w:p>
      <w:pPr>
        <w:pStyle w:val="BodyText"/>
        <w:bidi w:val="0"/>
        <w:ind w:hanging="0" w:start="0" w:end="0"/>
        <w:rPr/>
      </w:pPr>
      <w:bookmarkStart w:id="1" w:name="viewer-mfsty576"/>
      <w:bookmarkEnd w:id="1"/>
      <w:r>
        <w:rPr/>
        <w:t>ወደ ስራ የሚገባው ቴክኖሎጂ የኤልሲዲ እስክሪን የማስታወቂያ ዘርፍን የበለጠ ያዘምነዋል ተብሏል፡፡</w:t>
      </w:r>
    </w:p>
    <w:p>
      <w:pPr>
        <w:pStyle w:val="BodyText"/>
        <w:bidi w:val="0"/>
        <w:ind w:hanging="0" w:start="0" w:end="0"/>
        <w:rPr/>
      </w:pPr>
      <w:bookmarkStart w:id="2" w:name="viewer-cghdi579"/>
      <w:bookmarkEnd w:id="2"/>
      <w:r>
        <w:rPr/>
        <w:t>አዲስ አበባ ውስጥ አሁን ላይ የኤልሲዲ ስክሪን በተለያዩ አካባቢዎች እየተስፋፋ መሆኑን የአፔክስ ትሬዲንግ ስራ እስኪያጅ የሆኑት አቶ ሮቤል ደጉ ይናገራሉ፡፡</w:t>
      </w:r>
    </w:p>
    <w:p>
      <w:pPr>
        <w:pStyle w:val="BodyText"/>
        <w:bidi w:val="0"/>
        <w:ind w:hanging="0" w:start="0" w:end="0"/>
        <w:rPr/>
      </w:pPr>
      <w:bookmarkStart w:id="3" w:name="viewer-w2qjc582"/>
      <w:bookmarkEnd w:id="3"/>
      <w:r>
        <w:rPr/>
        <w:t>አሁን እነሱ እያስተዋወቁት ያለው የ</w:t>
      </w:r>
      <w:r>
        <w:rPr/>
        <w:t xml:space="preserve">3D </w:t>
      </w:r>
      <w:r>
        <w:rPr/>
        <w:t>ቴክኖሎጂ ባደጉት ሃገራት ስራ ላይ ውሏል ተብሏል፡፡</w:t>
      </w:r>
    </w:p>
    <w:p>
      <w:pPr>
        <w:pStyle w:val="BodyText"/>
        <w:bidi w:val="0"/>
        <w:ind w:hanging="0" w:start="0" w:end="0"/>
        <w:rPr/>
      </w:pPr>
      <w:bookmarkStart w:id="4" w:name="viewer-8shb9585"/>
      <w:bookmarkEnd w:id="4"/>
      <w:r>
        <w:rPr/>
        <w:t xml:space="preserve">በኢትዮጵያ ስራ ሲጀምርም በምስራቅ አፍሪካ የመጀመሪያው ይሆናል ብሏል ተቋሙ፡፡ </w:t>
      </w:r>
    </w:p>
    <w:p>
      <w:pPr>
        <w:pStyle w:val="BodyText"/>
        <w:bidi w:val="0"/>
        <w:ind w:hanging="0" w:start="0" w:end="0"/>
        <w:rPr/>
      </w:pPr>
      <w:bookmarkStart w:id="5" w:name="viewer-srddv588"/>
      <w:bookmarkEnd w:id="5"/>
      <w:r>
        <w:rPr/>
        <w:t>አዲሱ ኤልዲ እስክሪን ቴክኖሎጂ ምሽት አካባቢ በሌሎች እስክሪኖች ላይ የሚነሳውን የብርሃን ጨረር ችግር የቀረፈ ነው ተብሏል፡፡</w:t>
      </w:r>
    </w:p>
    <w:p>
      <w:pPr>
        <w:pStyle w:val="BodyText"/>
        <w:bidi w:val="0"/>
        <w:ind w:hanging="0" w:start="0" w:end="0"/>
        <w:rPr/>
      </w:pPr>
      <w:bookmarkStart w:id="6" w:name="viewer-wtcf8591"/>
      <w:bookmarkEnd w:id="6"/>
      <w:r>
        <w:rPr/>
        <w:t>ቴክኖሎጂው ራሱ መቆጣጠር ከሁኔታዎች ጋር መናበብ ስለሚችል ከብርሃን ጋር የሚነሳውን ቅሬታም የሚፈታ ነው ሲሉ አቶ ሮቤል ተናግረዋል፡፡</w:t>
      </w:r>
    </w:p>
    <w:p>
      <w:pPr>
        <w:pStyle w:val="BodyText"/>
        <w:bidi w:val="0"/>
        <w:ind w:hanging="0" w:start="0" w:end="0"/>
        <w:rPr/>
      </w:pPr>
      <w:bookmarkStart w:id="7" w:name="viewer-nkfl3594"/>
      <w:bookmarkEnd w:id="7"/>
      <w:r>
        <w:rPr/>
        <w:t>ይህ ቴክኖሎጂ ወደ ሀገር ቤት ለማምጣት ያስፈለገው የማስታወቂያ ዘርፉን ለማሳደግና አዳዲስ ቴክኖሎጂዎችን ወደ ሃገር ቤት ለማስገባት በማሰብ መሆኑን የአፔክስ ስራ አስኪያጅ አቶ ሮቤል አስረድተዋል፡፡</w:t>
      </w:r>
    </w:p>
    <w:p>
      <w:pPr>
        <w:pStyle w:val="BodyText"/>
        <w:bidi w:val="0"/>
        <w:ind w:hanging="0" w:start="0" w:end="0"/>
        <w:rPr/>
      </w:pPr>
      <w:bookmarkStart w:id="8" w:name="viewer-qvif3597"/>
      <w:bookmarkEnd w:id="8"/>
      <w:r>
        <w:rPr/>
        <w:t>የ</w:t>
      </w:r>
      <w:r>
        <w:rPr/>
        <w:t xml:space="preserve">3D </w:t>
      </w:r>
      <w:r>
        <w:rPr/>
        <w:t xml:space="preserve">ቴክኖሎጂን ይዟል የተባለው አዲሱ የኤልሲዲ የማስታወቂያ እስክሪን አዲስ አበባ መንገዶች አካባቢ ሚታየውን የማስታወቂያ ወጥ ያለመሆን ችግር ይቀርፏል የሚል እምነት አለኝ ሲል ድርጅቱ ተናግሯል፡፡ </w:t>
      </w:r>
    </w:p>
    <w:p>
      <w:pPr>
        <w:pStyle w:val="BodyText"/>
        <w:bidi w:val="0"/>
        <w:spacing w:before="0" w:after="140"/>
        <w:ind w:hanging="0" w:start="0" w:end="0"/>
        <w:rPr/>
      </w:pPr>
      <w:bookmarkStart w:id="9" w:name="viewer-v9p4j600"/>
      <w:bookmarkEnd w:id="9"/>
      <w:r>
        <w:rPr/>
        <w:t>በረከት አካሉ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gazeta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1</Pages>
  <Words>169</Words>
  <Characters>715</Characters>
  <CharactersWithSpaces>874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2025-01-28T10:05:18Z</dcterms:created>
  <dc:creator/>
  <dc:description/>
  <dc:language>en-US</dc:language>
  <cp:lastModifiedBy/>
  <dcterms:modified xsi:type="dcterms:W3CDTF">2025-01-28T11:26:14Z</dcterms:modified>
  <cp:revision>1</cp:revision>
  <dc:subject/>
  <dc:title/>
</cp:coreProperties>
</file>