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የፌዴራል ፖሊስ ፈጣን ምላሽ ሰጪ ቡድን ዱባይ ገ</w:t>
      </w:r>
      <w:bookmarkStart w:id="0" w:name="dpsp-content-top"/>
      <w:bookmarkEnd w:id="0"/>
      <w:r>
        <w:rPr/>
        <w:t>ባ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 xml:space="preserve">ጥር </w:t>
      </w:r>
      <w:r>
        <w:rPr>
          <w:rStyle w:val="Strong"/>
        </w:rPr>
        <w:t>18/2017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የፌደራል ፖሊስ ፈጣን ምላሽ ሰጪ ቡድንበተዘጋጀው የፈጣን ምላሽ አሰጣጥ ውድድር ለመሳተፍ ዱባይ ገብቷል፡፡</w:t>
      </w:r>
    </w:p>
    <w:p>
      <w:pPr>
        <w:pStyle w:val="BodyText"/>
        <w:bidi w:val="0"/>
        <w:jc w:val="start"/>
        <w:rPr/>
      </w:pPr>
      <w:r>
        <w:rPr/>
        <w:t xml:space="preserve">በፈረንጆቹ </w:t>
      </w:r>
      <w:r>
        <w:rPr/>
        <w:t xml:space="preserve">2025 </w:t>
      </w:r>
      <w:r>
        <w:rPr/>
        <w:t>የፈጣን ምላሽ አሰጣጥ ውድድር ቡድኑ ኢትዮጵያን በመወከል በታክቲካል ኦፕሬሽን ቻሌንጅ፣ በጥቃት፣ በቪአይፒ አመራር የማዳን ተልዕኮ፣ በከፍተኛ ማማ መውጣትና መውረድ እንዲሁም በመሰናክል ኮርስ ይወዳደራል ተብሏል፡፡</w:t>
      </w:r>
    </w:p>
    <w:p>
      <w:pPr>
        <w:pStyle w:val="BodyText"/>
        <w:bidi w:val="0"/>
        <w:jc w:val="start"/>
        <w:rPr/>
      </w:pPr>
      <w:r>
        <w:rPr/>
        <w:t>የፌደራል ፖሊስ ኮሚሽነር ጀነራል ደመላሽ ገብረሚካኤል ለቡድኑ ባደረጉት ሽኝት</w:t>
      </w:r>
      <w:r>
        <w:rPr/>
        <w:t xml:space="preserve">÷ </w:t>
      </w:r>
      <w:r>
        <w:rPr/>
        <w:t>ውድድሩ የኢትዮጵያ ፈጣን ምላሽ ሰጭ ቡድን ተሞክሮውን እንዲያከፍል እና ከሌሎች ሀገራት ተሞክሮዎችን ለመቅሰም የሚያግዝ መሆኑን ገልጸዋል፡፡</w:t>
      </w:r>
    </w:p>
    <w:p>
      <w:pPr>
        <w:pStyle w:val="BodyText"/>
        <w:bidi w:val="0"/>
        <w:jc w:val="start"/>
        <w:rPr/>
      </w:pPr>
      <w:r>
        <w:rPr/>
        <w:t>የቡድኑ አባላት በውድድሩ ላይ መልካም ሥነ</w:t>
      </w:r>
      <w:r>
        <w:rPr/>
        <w:t>-</w:t>
      </w:r>
      <w:r>
        <w:rPr/>
        <w:t>ምግባር በማሳየት፣ በብቃት በመወዳደር እና በማሸነፍ የኢትዮጵያን እና የፌደራል ፖሊስ ተቋምን መልካም ገፅታ በዓለም መድረክ እንዲያስተዋውቁ መመሪያ ሰጥተዋል፡፡</w:t>
      </w:r>
    </w:p>
    <w:p>
      <w:pPr>
        <w:pStyle w:val="BodyText"/>
        <w:bidi w:val="0"/>
        <w:spacing w:before="0" w:after="140"/>
        <w:jc w:val="start"/>
        <w:rPr/>
      </w:pPr>
      <w:r>
        <w:rPr/>
        <w:t>በውድድሩ አሜሪካና ቻይናን ጨምሮ ከ</w:t>
      </w:r>
      <w:r>
        <w:rPr/>
        <w:t xml:space="preserve">50 </w:t>
      </w:r>
      <w:r>
        <w:rPr/>
        <w:t>ሀገራት የተውጣጡ ከ</w:t>
      </w:r>
      <w:r>
        <w:rPr/>
        <w:t xml:space="preserve">120 </w:t>
      </w:r>
      <w:r>
        <w:rPr/>
        <w:t>በላይ ቡድኖች ተሳታፊ እንደሚሆኑ የኢትዮጵያ ፌዴራል ፖሊስ መረጃ ያመላክታል፡፡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LibreOffice/24.2.5.2$Linux_X86_64 LibreOffice_project/420$Build-2</Application>
  <AppVersion>15.0000</AppVersion>
  <Pages>1</Pages>
  <Words>118</Words>
  <Characters>507</Characters>
  <CharactersWithSpaces>618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2025-01-28T16:45:55Z</dcterms:created>
  <dc:creator/>
  <dc:description/>
  <dc:language>en-US</dc:language>
  <cp:lastModifiedBy/>
  <dcterms:modified xsi:type="dcterms:W3CDTF">2025-01-28T17:17:53Z</dcterms:modified>
  <cp:revision>1</cp:revision>
  <dc:subject/>
  <dc:title/>
</cp:coreProperties>
</file>