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ዮሴፍ ገብረወልድ የኢትዮጵያ ሴቶች ብሔራዊ ቡድን አሰልጣኝ ሆነው ተሾሙ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ጥር </w:t>
      </w:r>
      <w:r>
        <w:rPr>
          <w:rStyle w:val="Strong"/>
        </w:rPr>
        <w:t>9/2017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>የኢትዮጵያ እግር ኳስ ፌዴሬሽን አሰልጣኝ ዮሴፍ ገብረወልድን የኢትዮጵያ ሴቶች ብሔራዊ ቡድን አሰልጣኝ አድርጎ መሾሙን አስታወቀ፡፡</w:t>
      </w:r>
    </w:p>
    <w:p>
      <w:pPr>
        <w:pStyle w:val="BodyText"/>
        <w:bidi w:val="0"/>
        <w:jc w:val="start"/>
        <w:rPr/>
      </w:pPr>
      <w:r>
        <w:rPr/>
        <w:t>አሰልጣኙ በሁለት ዓመት የኮንትራት ውል ነው ሉሲዎችን ለማስልጠን የተስማሙት፡፡</w:t>
      </w:r>
    </w:p>
    <w:p>
      <w:pPr>
        <w:pStyle w:val="BodyText"/>
        <w:bidi w:val="0"/>
        <w:jc w:val="start"/>
        <w:rPr/>
      </w:pPr>
      <w:r>
        <w:rPr/>
        <w:t>አሰልጣኝ ዮሴፍ ገብረወልድ ከዚህ ቀደም የሀዋሳ ከተማ ሴቶች ቡድን እንዲሁም ያለፉትን ሦሰት ዓመታት ደግሞ የአርባምንጭ ከተማ ሴቶች ቡድን ዋና አሰልጣኝ በመሆን ሲሰሩ ቆይተዋል፡፡</w:t>
      </w:r>
    </w:p>
    <w:p>
      <w:pPr>
        <w:pStyle w:val="BodyText"/>
        <w:bidi w:val="0"/>
        <w:jc w:val="start"/>
        <w:rPr/>
      </w:pPr>
      <w:r>
        <w:rPr/>
        <w:t>በተጨማሪም ባለፈው ዓመት በጋና አክራ የአፍሪካ ጨዋታዎች ላይም የኢትዮጵያ ከ</w:t>
      </w:r>
      <w:r>
        <w:rPr/>
        <w:t xml:space="preserve">20 </w:t>
      </w:r>
      <w:r>
        <w:rPr/>
        <w:t>ዓመት በታች ሴቶች ብሔራዊ ቡድንን ማሰልጠናቸው ይታወሳል።</w:t>
      </w:r>
    </w:p>
    <w:p>
      <w:pPr>
        <w:pStyle w:val="BodyText"/>
        <w:bidi w:val="0"/>
        <w:jc w:val="start"/>
        <w:rPr/>
      </w:pPr>
      <w:r>
        <w:rPr/>
        <w:t>አሰልጣኝ ዮሴፍ ከአንድ ወር በኋላ በ</w:t>
      </w:r>
      <w:r>
        <w:rPr/>
        <w:t xml:space="preserve">2026 </w:t>
      </w:r>
      <w:r>
        <w:rPr/>
        <w:t>የሴቶች አፍሪካ ዋንጫ ማጣርያ የመጀመርያ ዙር ዩጋንዳን የሚገጥመውን ቡድን በማዘጋጀት የብሔራዊ ቡድን ሥራቸውን እንደሚጀምሩ ኢትዮጵያ አትሌቲክስ ፌዴሬሽን መረጃ ያመላክታል፡፡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LibreOffice/24.2.5.2$Linux_X86_64 LibreOffice_project/420$Build-2</Application>
  <AppVersion>15.0000</AppVersion>
  <Pages>1</Pages>
  <Words>103</Words>
  <Characters>433</Characters>
  <CharactersWithSpaces>530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2025-01-28T16:46:39Z</dcterms:created>
  <dc:creator/>
  <dc:description/>
  <dc:language>en-US</dc:language>
  <cp:lastModifiedBy/>
  <dcterms:modified xsi:type="dcterms:W3CDTF">2025-01-28T17:37:51Z</dcterms:modified>
  <cp:revision>1</cp:revision>
  <dc:subject/>
  <dc:title/>
</cp:coreProperties>
</file>