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የሻምበል ማሞ ወልዴ የኦሊምፒክ ትውስታ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ውልደቱ በኦሮሚያ ክልል ምስራቅ ሸዋ አዳአ ወረዳ ነው። ከ</w:t>
      </w:r>
      <w:r>
        <w:rPr/>
        <w:t xml:space="preserve">1953 </w:t>
      </w:r>
      <w:r>
        <w:rPr/>
        <w:t xml:space="preserve">እስከ </w:t>
      </w:r>
      <w:r>
        <w:rPr/>
        <w:t xml:space="preserve">1955 </w:t>
      </w:r>
      <w:r>
        <w:rPr/>
        <w:t xml:space="preserve">ባለው ጊዜ ማሞ በኮሪያ በተሰማራው የኢትዮጵያ ቃኘው ሻለቃ የሰላም አስከባሪ ጦር ውስጥ ያገለገለ ሲሆን ወደ ኢትዮጵያ ከተመለሰ በኋላ ለረዥም ጊዜ የሚታወቅበትን የሩጫ አትሌትነት ህይወቱን ጀመረ </w:t>
      </w:r>
      <w:r>
        <w:rPr/>
        <w:t>::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ኢትዮጵያ ለመጀመሪያ ጊዜ በኦሊምፒክ መድረክ በተሳተፈችበት የ</w:t>
      </w:r>
      <w:r>
        <w:rPr/>
        <w:t>1956</w:t>
      </w:r>
      <w:r>
        <w:rPr/>
        <w:t>ቱ የሜልበርን ኦሎምፒክ ማሞ ወልዴ በ</w:t>
      </w:r>
      <w:r>
        <w:rPr/>
        <w:t xml:space="preserve">800 </w:t>
      </w:r>
      <w:r>
        <w:rPr/>
        <w:t>እና በ</w:t>
      </w:r>
      <w:r>
        <w:rPr/>
        <w:t xml:space="preserve">1 </w:t>
      </w:r>
      <w:r>
        <w:rPr/>
        <w:t xml:space="preserve">ሺህ </w:t>
      </w:r>
      <w:r>
        <w:rPr/>
        <w:t xml:space="preserve">500 </w:t>
      </w:r>
      <w:r>
        <w:rPr/>
        <w:t>ሜትር እንዲሁም በ</w:t>
      </w:r>
      <w:r>
        <w:rPr/>
        <w:t xml:space="preserve">4 </w:t>
      </w:r>
      <w:r>
        <w:rPr/>
        <w:t>በ</w:t>
      </w:r>
      <w:r>
        <w:rPr/>
        <w:t xml:space="preserve">400 </w:t>
      </w:r>
      <w:r>
        <w:rPr/>
        <w:t>ሜትር የዱላ ቅብብል የሩጫ ውድድር በሶስት ውድድሮች ልምድ ቀስሞ ተመለሰ።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</w:t>
      </w:r>
      <w:r>
        <w:rPr/>
        <w:t>1960</w:t>
      </w:r>
      <w:r>
        <w:rPr/>
        <w:t>ዎቹ መጀመሪያ ላይ ከመካከለኛ ወደ ረጅም ርቀት ውድደር በመሸጋገር በ</w:t>
      </w:r>
      <w:r>
        <w:rPr/>
        <w:t xml:space="preserve">1964 </w:t>
      </w:r>
      <w:r>
        <w:rPr/>
        <w:t>የቶኪዮ ኦሊምፒክ ጨዋታዎች ላይ ተሳትፎ በ</w:t>
      </w:r>
      <w:r>
        <w:rPr/>
        <w:t xml:space="preserve">10 </w:t>
      </w:r>
      <w:r>
        <w:rPr/>
        <w:t>ሺህ ሜትር አራተኛ ደረጃን ይዞ ጨረሰ 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</w:t>
      </w:r>
      <w:r>
        <w:rPr/>
        <w:t>1968</w:t>
      </w:r>
      <w:r>
        <w:rPr/>
        <w:t>ቱ የሜክሲኮ ኦሊምፒክበማራቶን ተወዳዳሪ ሆኖ በተሳተፈበት ወቅት የሁለት ወርቅ ሜዳሊያ አሸናፊው አበበ ቢቂላ በእግር ጉዳት ውድድሩን ከ</w:t>
      </w:r>
      <w:r>
        <w:rPr/>
        <w:t xml:space="preserve">15 </w:t>
      </w:r>
      <w:r>
        <w:rPr/>
        <w:t>ኪ</w:t>
      </w:r>
      <w:r>
        <w:rPr/>
        <w:t>.</w:t>
      </w:r>
      <w:r>
        <w:rPr/>
        <w:t>ሜ በኋላ ለመቀጠል ሳይችል ቀረ። በውድድሩ ማሞ አደራውን ተቀብሎ በአስደናቂ ሁኔታ ተከታዮቹን በ</w:t>
      </w:r>
      <w:r>
        <w:rPr/>
        <w:t xml:space="preserve">3 </w:t>
      </w:r>
      <w:r>
        <w:rPr/>
        <w:t>ደቂቃ ልዩነት ጭምር በመቅደም አሸናፊ ሆነ።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በዚህም በተከታታይ </w:t>
      </w:r>
      <w:r>
        <w:rPr/>
        <w:t xml:space="preserve">3 </w:t>
      </w:r>
      <w:r>
        <w:rPr/>
        <w:t>የኦሊምፒክ ማራቶን ውድድር የወርቅ ሜዳሊያዎችን በማሸነፍ የሀገሩን ሰንደቅ ዓላማ ከፍ እንዲል አድርጓል።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ከማራቶኑ ድል </w:t>
      </w:r>
      <w:r>
        <w:rPr/>
        <w:t xml:space="preserve">5 </w:t>
      </w:r>
      <w:r>
        <w:rPr/>
        <w:t>ቀን ቀደም ብሎ ደግሞ በ</w:t>
      </w:r>
      <w:r>
        <w:rPr/>
        <w:t xml:space="preserve">10 </w:t>
      </w:r>
      <w:r>
        <w:rPr/>
        <w:t xml:space="preserve">ሺህ ሜትር የተፎካከረው ማሞ፣ ጠንካራ ትንቅንቅ በማድረግ ኬንያዊውን ናፍታሊ ቴሙ ተከትሎ በመግባት ለሀገሩ የብር ሜዳሊያ  አስገኝቷል </w:t>
      </w:r>
      <w:r>
        <w:rPr/>
        <w:t>::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</w:t>
      </w:r>
      <w:r>
        <w:rPr/>
        <w:t>1972</w:t>
      </w:r>
      <w:r>
        <w:rPr/>
        <w:t>ቱ የሙንክ የኦሊምፒክ ጨዋታዎች በ</w:t>
      </w:r>
      <w:r>
        <w:rPr/>
        <w:t xml:space="preserve">39 </w:t>
      </w:r>
      <w:r>
        <w:rPr/>
        <w:t>ዓመቱ ከወንድሙ ደምሴ ወልዴ ጋር ወደ ጀርመን ተጉዞ የነሐስ ሜዳሊያን ማግኘት ችሏል።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በማራቶን የኢትዮጵያን ክብር ከፍ ካደረጉ አትሌቶች መካከል የሚጠቀሰው ይህ ጀግና አትሌት በአጠቃላይ በ</w:t>
      </w:r>
      <w:r>
        <w:rPr/>
        <w:t xml:space="preserve">4 </w:t>
      </w:r>
      <w:r>
        <w:rPr/>
        <w:t xml:space="preserve">የኦሊምፒክ ተሳትፎ </w:t>
      </w:r>
      <w:r>
        <w:rPr/>
        <w:t xml:space="preserve">3 </w:t>
      </w:r>
      <w:r>
        <w:rPr/>
        <w:t>ሜዳሊያዎችን ለሀገሩ አስመዝግቧል 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በመጨረሻም በትራክ፣ በሀገር አቋራጭ እና በጎዳና ላይ ውድድሮች ከአፍሪካ እስከ ዓለም አቀፍ ውድድሮች ኢትዮጲያን የወከለው ሻምበል ማሞ ወልዴ በከባድ የጉበት በሽታ ምክንያት ከዚህ ዓለም በሞት ተለዬ።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በአክሊሉ ማሬ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LibreOffice/24.2.5.2$Linux_X86_64 LibreOffice_project/420$Build-2</Application>
  <AppVersion>15.0000</AppVersion>
  <Pages>1</Pages>
  <Words>236</Words>
  <Characters>919</Characters>
  <CharactersWithSpaces>1145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2025-01-28T16:47:21Z</dcterms:created>
  <dc:creator/>
  <dc:description/>
  <dc:language>en-US</dc:language>
  <cp:lastModifiedBy/>
  <dcterms:modified xsi:type="dcterms:W3CDTF">2025-01-28T17:56:35Z</dcterms:modified>
  <cp:revision>1</cp:revision>
  <dc:subject/>
  <dc:title/>
</cp:coreProperties>
</file>