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የኢትዮጵያ ኤምባሲ በፓሪስ ኦሊምፒክ ለሚሳተፈው ልዑካን ቡድን አቀባበል አደረገ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ሐምሌ </w:t>
      </w:r>
      <w:r>
        <w:rPr>
          <w:rStyle w:val="Strong"/>
        </w:rPr>
        <w:t>22/2016 (</w:t>
      </w:r>
      <w:r>
        <w:rPr>
          <w:rStyle w:val="Strong"/>
        </w:rPr>
        <w:t>አዲስ ዋልታ</w:t>
      </w:r>
      <w:r>
        <w:rPr>
          <w:rStyle w:val="Strong"/>
        </w:rPr>
        <w:t>)</w:t>
      </w:r>
      <w:r>
        <w:rPr/>
        <w:t xml:space="preserve"> </w:t>
      </w:r>
      <w:r>
        <w:rPr/>
        <w:t>በፈረንሳይ የኢትዮጵያ ኤምባሲ በፓሪስ ኦሊምፒክ ለመሳተፍ ወደ ስፍራው ላቀናው የኢትዮጵያ ኦሊምፒክ ልኡካን ቡድን አቀባበል አደረገ።</w:t>
      </w:r>
      <w:r>
        <w:rPr/>
        <w:br/>
        <w:br/>
      </w:r>
      <w:r>
        <w:rPr/>
        <w:t>ባሳለፍነው ሀሙስ ማለዳ ወደ ፓሪስ የተጓዘዉ የኢትዮጵያ ኦሊምፒክ ልዑካን ቡድን በቆይታው በፈረንሳይ ከሚገኙ ትዉልደ ኢትዮጵያዊያን ጋር በስፖርት ቱሪዝም ዙሪያ መክሯል።</w:t>
      </w:r>
      <w:r>
        <w:rPr/>
        <w:br/>
        <w:br/>
      </w:r>
      <w:r>
        <w:rPr/>
        <w:t>ልኡካን ቡድኑ ዛሬ ደግሞ በፈረንሳይ የኢትዮጵያ ኤምባሲ ደማቅ አቀባበልና የእራት ግብዣ ተደርጎለታል። ልኡካን ቡድኑ በኤምባሲው ቅጥር የችግኝ ተከላ መርሀ ግብር አከናዉኗል።</w:t>
      </w:r>
      <w:r>
        <w:rPr/>
        <w:br/>
        <w:br/>
      </w:r>
      <w:r>
        <w:rPr/>
        <w:t>በመርሀግብሩ ላይ የተገኙት በፈረንሳይ የኢትዮጵያ አምባሳደርና የዉጭ ጉዳይ ሚኒስቴር ዴኤታ ብርቱካን አያኖ መላዉ ዓለም በጉጉት በሚጠብቀው በኦሊምፒክ ዉድድር ኢትዮጵያ የተሻለ ዉጤት እንድታመጣ ኤምባሲዉ ሁሉንም ድጋፍና ክትትል እንደሚያደርግ ተናግረዋል።</w:t>
      </w:r>
      <w:r>
        <w:rPr/>
        <w:br/>
        <w:br/>
      </w:r>
      <w:r>
        <w:rPr/>
        <w:t>በእለቱም የኢትዮጵያ ኦሊምፒክ ኮሚቴ ፕሬዚዳንት ዶ</w:t>
      </w:r>
      <w:r>
        <w:rPr/>
        <w:t>/</w:t>
      </w:r>
      <w:r>
        <w:rPr/>
        <w:t>ር አሸብር ወ</w:t>
      </w:r>
      <w:r>
        <w:rPr/>
        <w:t>/</w:t>
      </w:r>
      <w:r>
        <w:rPr/>
        <w:t>ጊዮርጊስ፣ የአትሌቲክስ ፌዴሬሽን ፕሬዚዳንት ረ</w:t>
      </w:r>
      <w:r>
        <w:rPr/>
        <w:t>/</w:t>
      </w:r>
      <w:r>
        <w:rPr/>
        <w:t>ኮሚሽነር ደራርቱ ቱሉና ሌሎችም ተገኝተዋል።</w:t>
      </w:r>
      <w:r>
        <w:rPr/>
        <w:br/>
        <w:br/>
      </w:r>
      <w:r>
        <w:rPr/>
        <w:t>ከቀጣዩ ሀሙስ ጀምሮ ኢትዮጵያ ለሜዳሊያ የምትጠበቅበት የአትሌቲክስ ዉድድር የሚጀምር ሲሆን በአዉሮፓ የሚገኙ ኢትዮጵያዊያንና ትዉልደ ኢትዮጵያዊያን በዉድድሩ ስፍራ በመገኘት አትሌቶችን እንዲያበረታቱ ጥሪ ቀርቧል።</w:t>
      </w:r>
      <w:r>
        <w:rPr/>
        <w:br/>
        <w:br/>
      </w:r>
      <w:r>
        <w:rPr/>
        <w:t>ሀብታሙ ገደቤ ከፈረንሳይ ፓሪስ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LibreOffice/24.2.5.2$Linux_X86_64 LibreOffice_project/420$Build-2</Application>
  <AppVersion>15.0000</AppVersion>
  <Pages>1</Pages>
  <Words>139</Words>
  <Characters>642</Characters>
  <CharactersWithSpaces>785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2025-01-28T16:47:25Z</dcterms:created>
  <dc:creator/>
  <dc:description/>
  <dc:language>en-US</dc:language>
  <cp:lastModifiedBy/>
  <dcterms:modified xsi:type="dcterms:W3CDTF">2025-01-28T17:57:35Z</dcterms:modified>
  <cp:revision>1</cp:revision>
  <dc:subject/>
  <dc:title/>
</cp:coreProperties>
</file>