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start"/>
        <w:rPr/>
      </w:pPr>
      <w:r>
        <w:rPr/>
        <w:t>ፍቅረማርያም ያደሳ ለ</w:t>
      </w:r>
      <w:r>
        <w:rPr/>
        <w:t xml:space="preserve">2024 </w:t>
      </w:r>
      <w:r>
        <w:rPr/>
        <w:t>ፓሪስ ኦሎምፒክ እንዲሳተፍ ጥሪ ቀረበለት</w:t>
      </w:r>
    </w:p>
    <w:p>
      <w:pPr>
        <w:pStyle w:val="BodyText"/>
        <w:bidi w:val="0"/>
        <w:spacing w:lineRule="auto" w:line="276" w:before="0" w:after="140"/>
        <w:jc w:val="start"/>
        <w:rPr/>
      </w:pPr>
      <w:r>
        <w:rPr>
          <w:rStyle w:val="Strong"/>
        </w:rPr>
        <w:t xml:space="preserve">ሐምሌ </w:t>
      </w:r>
      <w:r>
        <w:rPr>
          <w:rStyle w:val="Strong"/>
        </w:rPr>
        <w:t>14/2016 (</w:t>
      </w:r>
      <w:r>
        <w:rPr>
          <w:rStyle w:val="Strong"/>
        </w:rPr>
        <w:t>አዲስ ዋልታ</w:t>
      </w:r>
      <w:r>
        <w:rPr>
          <w:rStyle w:val="Strong"/>
        </w:rPr>
        <w:t>)</w:t>
      </w:r>
      <w:r>
        <w:rPr/>
        <w:t xml:space="preserve"> </w:t>
      </w:r>
      <w:r>
        <w:rPr/>
        <w:t>ኢትዮጵያዊው ቡጢኛ ፍቅረማርያም ያደሳ ባገኘው የብር ሜዳሊያ ለ</w:t>
      </w:r>
      <w:r>
        <w:rPr/>
        <w:t xml:space="preserve">2024 </w:t>
      </w:r>
      <w:r>
        <w:rPr/>
        <w:t>ፓሪስ ኦሎምፒክ እንዲሳተፍ ጥሪ ቀረበለት።</w:t>
      </w:r>
    </w:p>
    <w:p>
      <w:pPr>
        <w:pStyle w:val="BodyText"/>
        <w:bidi w:val="0"/>
        <w:spacing w:lineRule="auto" w:line="276" w:before="0" w:after="140"/>
        <w:jc w:val="start"/>
        <w:rPr/>
      </w:pPr>
      <w:r>
        <w:rPr/>
        <w:t>የኢትዮጵያ ብሄራዊ ቡድንን በመወከል በ</w:t>
      </w:r>
      <w:r>
        <w:rPr/>
        <w:t xml:space="preserve">57 </w:t>
      </w:r>
      <w:r>
        <w:rPr/>
        <w:t>ኪሎ ግራም የቡጢ ተወዳዳሪው ፍቅርማርያም ያደሳ በሴኔጋል ዳካር ተካሂዶ በነበረው የ</w:t>
      </w:r>
      <w:r>
        <w:rPr/>
        <w:t xml:space="preserve">2024 </w:t>
      </w:r>
      <w:r>
        <w:rPr/>
        <w:t>የፓሪስ ኦሎምፒክ የማጣሪያ ውድድር ላይ ለፍፃሜ በመድረስ የብር ሜዳሊያ ማስመዝገቡ ይታወሳል፡፡</w:t>
      </w:r>
    </w:p>
    <w:p>
      <w:pPr>
        <w:pStyle w:val="Normal"/>
        <w:bidi w:val="0"/>
        <w:jc w:val="start"/>
        <w:rPr/>
      </w:pPr>
      <w:r>
        <w:rPr/>
        <w:t>ሆኖም የወርቅ ሜዳሊያ በማግኘት ለፓሪስ ኦሎምፒክ ውድድር ያለፈው ናይጄሪያዊው ኦሞሎ ዶላፓ ባጋጠመው የጉልበት ጉዳት የተነሳ መሳተፍ ባለመቻሉ ፍቅረማርያም ያደሳ ባገኘው የብር ሜዳሊያ  በፓሪስ ኦሊምፒክ እንዲሳተፍ ጥሪ መቅረቡን የባህልና ስፖርት ሚኒስቴር መረጃ አመላክቷል።</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w:cs="FreeSans"/>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ans" w:cs="FreeSans"/>
      <w:b/>
      <w:bCs/>
      <w:sz w:val="48"/>
      <w:szCs w:val="48"/>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71</TotalTime>
  <Application>LibreOffice/24.2.5.2$Linux_X86_64 LibreOffice_project/420$Build-2</Application>
  <AppVersion>15.0000</AppVersion>
  <Pages>1</Pages>
  <Words>84</Words>
  <Characters>368</Characters>
  <CharactersWithSpaces>449</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2025-01-28T16:47:27Z</dcterms:created>
  <dc:creator/>
  <dc:description/>
  <dc:language>en-US</dc:language>
  <cp:lastModifiedBy/>
  <dcterms:modified xsi:type="dcterms:W3CDTF">2025-01-28T17:58:47Z</dcterms:modified>
  <cp:revision>1</cp:revision>
  <dc:subject/>
  <dc:title/>
</cp:coreProperties>
</file>