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ትምህርት ሚኒስቴር ከጣሊያን ከፍተኛ ትምህርትና ምርምር ሚኒስቴር ጋራ ለመስራት ተስማማ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20/2017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የትምህርት ሚኒስቴር እና የጣሊያን ከፍተኛ ትምህርትና ምርምር ሚኒስቴር በጋራ ለመስራት የሚያስችላቸውን የመግባቢያ ስምምነት ተፈራረሙ።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ስምምነቱን የትምህርት ሚኒስትር ብርሃኑ ነጋ </w:t>
      </w:r>
      <w:r>
        <w:rPr/>
        <w:t>(</w:t>
      </w:r>
      <w:r>
        <w:rPr/>
        <w:t>ፕ</w:t>
      </w:r>
      <w:r>
        <w:rPr/>
        <w:t>/</w:t>
      </w:r>
      <w:r>
        <w:rPr/>
        <w:t>ር</w:t>
      </w:r>
      <w:r>
        <w:rPr/>
        <w:t xml:space="preserve">) </w:t>
      </w:r>
      <w:r>
        <w:rPr/>
        <w:t>እና የጣልያን ከፍተኛ ትምህርት እና ምርምር ሚኒስትር አና ማሪያ ፈርመውታል።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ብርሃኑ ነጋ </w:t>
      </w:r>
      <w:r>
        <w:rPr/>
        <w:t>(</w:t>
      </w:r>
      <w:r>
        <w:rPr/>
        <w:t>ፕ</w:t>
      </w:r>
      <w:r>
        <w:rPr/>
        <w:t>/</w:t>
      </w:r>
      <w:r>
        <w:rPr/>
        <w:t>ር</w:t>
      </w:r>
      <w:r>
        <w:rPr/>
        <w:t xml:space="preserve">) </w:t>
      </w:r>
      <w:r>
        <w:rPr/>
        <w:t>በዚሁ ወቅት</w:t>
      </w:r>
      <w:r>
        <w:rPr/>
        <w:t xml:space="preserve">÷ </w:t>
      </w:r>
      <w:r>
        <w:rPr/>
        <w:t>ስምምነቱ በትምህርይት ዘርፍ የተጀመሩ ሥራዎችን ውጤታማ ለማድረግ ያግዛል ብለዋል።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በዘርፉ በትብብር ለመስራት የሚያስችሉ ምቹ ሁኔታዎች መኖራቸውን ጠቅሰዋል።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ዩኒቨርሲቲዎች ራስ ገዝ እንዲሆኑ እየተሰራ ያለውን ሥራ እና በትምህርቱ ዘርፍ ትብብር የሚሹ ጉዳዮችን ለሚኒስትሯ አብራርተውላቸዋል።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አና ማሪያ በበኩላቸው፥ ኢትዮጵያ የጣሊያን አጋር መሆኗን አንስተው ሀገራቱ በትምህርት ዘርፍ በላቀ ትብብር እንደሚሰሩ ገልጸዋል።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ስምምነቱ በሀገራቱ ከፍተኛ ትምህርት ተቋማት መካከል ቀጥተኛ ትብብር እንዲኖር የሚያግዝ መሆኑ መመላከቱን የሚኒስቴሩ መረጃ አመላክቷል።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LibreOffice/24.2.5.2$Linux_X86_64 LibreOffice_project/420$Build-2</Application>
  <AppVersion>15.0000</AppVersion>
  <Pages>1</Pages>
  <Words>112</Words>
  <Characters>503</Characters>
  <CharactersWithSpaces>607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2025-01-28T16:47:51Z</dcterms:created>
  <dc:creator/>
  <dc:description/>
  <dc:language>en-US</dc:language>
  <cp:lastModifiedBy/>
  <dcterms:modified xsi:type="dcterms:W3CDTF">2025-01-28T18:05:30Z</dcterms:modified>
  <cp:revision>1</cp:revision>
  <dc:subject/>
  <dc:title/>
</cp:coreProperties>
</file>