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 xml:space="preserve">በቤኒሻንጉል ጉሙዝ ክልል ከበጋ መስኖ </w:t>
      </w:r>
      <w:r>
        <w:rPr/>
        <w:t xml:space="preserve">817 </w:t>
      </w:r>
      <w:r>
        <w:rPr/>
        <w:t>ሺህ ኩንታል ምርት ተሰበሰበ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 xml:space="preserve">ጥር </w:t>
      </w:r>
      <w:r>
        <w:rPr>
          <w:rStyle w:val="Strong"/>
        </w:rPr>
        <w:t>20</w:t>
      </w:r>
      <w:r>
        <w:rPr>
          <w:rStyle w:val="Strong"/>
        </w:rPr>
        <w:t xml:space="preserve">፣ </w:t>
      </w:r>
      <w:r>
        <w:rPr>
          <w:rStyle w:val="Strong"/>
        </w:rPr>
        <w:t>2017 (</w:t>
      </w:r>
      <w:r>
        <w:rPr>
          <w:rStyle w:val="Strong"/>
        </w:rPr>
        <w:t>ኤፍ ኤም ሲ</w:t>
      </w:r>
      <w:r>
        <w:rPr>
          <w:rStyle w:val="Strong"/>
        </w:rPr>
        <w:t>)</w:t>
      </w:r>
      <w:r>
        <w:rPr/>
        <w:t xml:space="preserve"> </w:t>
      </w:r>
      <w:r>
        <w:rPr/>
        <w:t xml:space="preserve">በቤኒሻንጉል ጉሙዝ ክልል ከበጋ መስኖ  እስካሁን </w:t>
      </w:r>
      <w:r>
        <w:rPr/>
        <w:t xml:space="preserve">817 </w:t>
      </w:r>
      <w:r>
        <w:rPr/>
        <w:t>ሺህ ኩንታል ምርት መሰብሰቡን የክልሉ ግብርና ቢሮ አስታውቋል።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በቢሮው የመስኖ ልማት ዳይሬክተር አቶ እስራኤል ኢዮብ ለፋና ዲጂታል እንዳሉት </w:t>
      </w:r>
      <w:r>
        <w:rPr/>
        <w:t xml:space="preserve">÷ </w:t>
      </w:r>
      <w:r>
        <w:rPr/>
        <w:t xml:space="preserve">ባለፉት </w:t>
      </w:r>
      <w:r>
        <w:rPr/>
        <w:t xml:space="preserve">6 </w:t>
      </w:r>
      <w:r>
        <w:rPr/>
        <w:t>ወራት በክልሉ የበጋ መስኖ ልማትን ይበልጥ ለማስፋፋት በትኩረት ተሰርቷል፡፡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በዚህም መሠረት ለበጋ መስኖ ልማት ምቹ የሆኑ አካባቢዎችን በመለየት ልማቱን የማጠናከር ሥራ እየተከናወነ ነው ብለዋል፡፡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በበጀት ዓመቱ </w:t>
      </w:r>
      <w:r>
        <w:rPr/>
        <w:t xml:space="preserve">59 </w:t>
      </w:r>
      <w:r>
        <w:rPr/>
        <w:t xml:space="preserve">ሺህ </w:t>
      </w:r>
      <w:r>
        <w:rPr/>
        <w:t xml:space="preserve">104 </w:t>
      </w:r>
      <w:r>
        <w:rPr/>
        <w:t xml:space="preserve">ሄክታር መሬት በመስኖ ለማልማት መታቀዱን ጠቁመው፥ አሁን ላይ </w:t>
      </w:r>
      <w:r>
        <w:rPr/>
        <w:t xml:space="preserve">24  </w:t>
      </w:r>
      <w:r>
        <w:rPr/>
        <w:t xml:space="preserve">ሺህ </w:t>
      </w:r>
      <w:r>
        <w:rPr/>
        <w:t xml:space="preserve">668 </w:t>
      </w:r>
      <w:r>
        <w:rPr/>
        <w:t>ሄክታር መሬት በመስኖ መልማቱን ተናግረዋል።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በበጋ መስኖ ከለማው መሬትም እስካሁን </w:t>
      </w:r>
      <w:r>
        <w:rPr/>
        <w:t xml:space="preserve">817 </w:t>
      </w:r>
      <w:r>
        <w:rPr/>
        <w:t>ሺህ ኩንታል ምርት መሰብሰቡን ነው ያስረዱት።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የበጋ መስኖ ልማትን ለማፋጠን የተለያየ አቅም ያላቸው የመስኖ ግድቦች ግንባታ ሥራ እየተከናወነ መሆኑንም ዳይሬክተሩ አንስተዋል።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በክልሉ </w:t>
      </w:r>
      <w:r>
        <w:rPr/>
        <w:t xml:space="preserve">19 </w:t>
      </w:r>
      <w:r>
        <w:rPr/>
        <w:t>አነስተኛ የመስኖ ግድቦችን ለመገንባት መታቀዱን ገልጸው፥ ከዚህ ውስጥ የ</w:t>
      </w:r>
      <w:r>
        <w:rPr/>
        <w:t>13</w:t>
      </w:r>
      <w:r>
        <w:rPr/>
        <w:t>ቱ ግድቦች ግንባታ ሥራ መጀመሩን አመልክተዋል።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በመላኩ ገድፍ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LibreOffice/24.2.5.2$Linux_X86_64 LibreOffice_project/420$Build-2</Application>
  <AppVersion>15.0000</AppVersion>
  <Pages>1</Pages>
  <Words>134</Words>
  <Characters>518</Characters>
  <CharactersWithSpaces>645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2025-01-28T16:45:59Z</dcterms:created>
  <dc:creator/>
  <dc:description/>
  <dc:language>en-US</dc:language>
  <cp:lastModifiedBy/>
  <dcterms:modified xsi:type="dcterms:W3CDTF">2025-01-28T18:06:22Z</dcterms:modified>
  <cp:revision>1</cp:revision>
  <dc:subject/>
  <dc:title/>
</cp:coreProperties>
</file>