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አስተዳደሩ ወላጅ አልባ ህፃናትን አሳድጎ ለወግ ማዕረግ እንዲበቁ ያደርጋል – ከንቲባ አዳነች አቤቤ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18/2017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የአዲስ አበባ ከተማ አስተዳደር ወላጅ አልባ ህፃናትን ከማሳደግ ባለፈ ለወግ ማዕረግ እንዲበቁ ያደርጋል ሲሉ ከንቲባ አዳነች አቤቤ ገለፁ፡፡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ከንቲባዋ በማህበራዊ ትስስር ገፃቸው ባስተላለፉት መልዕክት</w:t>
      </w:r>
      <w:r>
        <w:rPr/>
        <w:t xml:space="preserve">÷ </w:t>
      </w:r>
      <w:r>
        <w:rPr/>
        <w:t>በኮልፌ የወንዶች ልጆች ማሳደጊያ እና በቀጨኔ የሴቶች ማሳደጊያ ማዕከል ካሳደግናቸው ልጆቻችን መካከል ሰባቱን ለወግ ለማዕረግ አብቅተን የጋብቻ ስነ ስርዓታቸውን ለመፈጸም በቅተናል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ሙሽሮች ፈጣሪ በህይወት ውጣ ውረድ ውስጥ ረድቷችሁ ለዚህ ለተባረከ እና ለተቀደሰ የህይወታችሁ ምዕራፍ ቀን እንኳን አደረሳችሁ ያሉት ከንቲባዋ፤ ለጥነዶቹ መልካም ጋብቻን ተመኝተዋል፡፡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የአዲስ አበባ ከተማ አስተዳደር ወላጅ ለሌላቸዉ ወላጅ እና ቤተሰብ በመሆን አሳድጎ ለወግ ለማዕረግ እንዲበቁ ከማድረግ በተጨማሪ በቀጣይ የህይወታቸው ምዕራፍ የስራ እድል እንደሚፈጥርላቸውም እና የተሳካ ህይወት እንዲመሩ የሚያግዝ መሆኑን አረጋግጠዋል።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ለዚህ የተቀደሰ ተግባር መሳካት ትብብር ላደረጉ አካላትም ምስጋና አቅርበዋል፡፡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LibreOffice/24.2.5.2$Linux_X86_64 LibreOffice_project/420$Build-2</Application>
  <AppVersion>15.0000</AppVersion>
  <Pages>1</Pages>
  <Words>123</Words>
  <Characters>528</Characters>
  <CharactersWithSpaces>646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2025-01-28T16:47:58Z</dcterms:created>
  <dc:creator/>
  <dc:description/>
  <dc:language>en-US</dc:language>
  <cp:lastModifiedBy/>
  <dcterms:modified xsi:type="dcterms:W3CDTF">2025-01-28T18:11:06Z</dcterms:modified>
  <cp:revision>1</cp:revision>
  <dc:subject/>
  <dc:title/>
</cp:coreProperties>
</file>