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የኮሪደር ልማቱ የጅማ ከተማን የተደበቀ ውበት ይበልጥ እንዲፈካ አድርጓል – ጠ</w:t>
      </w:r>
      <w:r>
        <w:rPr/>
        <w:t>/</w:t>
      </w:r>
      <w:r>
        <w:rPr/>
        <w:t xml:space="preserve">ሚ ዐቢይ አሕመድ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17/2017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የኮሪደር ልማቱ የጅማ ከተማን የተደበቀ ውበት ይበልጥ እንዲፈካ አድርጓል ሲሉ ጠቅላይ ሚኒስትር ዐቢይ አሕመድ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ገለጹ፡፡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ጠቅላይ ሚኒስትሩ በጅማ የነበራቸውን ቆይታ አስመልከተው በሰጡት ማብራሪ ኢትዮጵያ በተፈጥሮ ሃብት የታደለች ሀገር መሆኗን አውስተው</w:t>
      </w:r>
      <w:r>
        <w:rPr/>
        <w:t xml:space="preserve">÷ </w:t>
      </w:r>
      <w:r>
        <w:rPr/>
        <w:t>ቢሰራባቸው ዓለምን የሚያስደንቁ የተፈጥሮ ጸጋዎች በሁሉም የኢትዮጵያ ጫፍ እንዳሉ ጠቁመዋል፡፡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ኢትዮጵያ ውስጥ መደመር የሚለው ሃሳብ ሲጀመር ሶስት ዋና ዋና ምሰሶዎች ላይ የቆመ እንደነበር የገለጹት ጠቅላይ ሚኒስትሩ </w:t>
      </w:r>
      <w:r>
        <w:rPr/>
        <w:t xml:space="preserve">÷ </w:t>
      </w:r>
      <w:r>
        <w:rPr/>
        <w:t>የመጀመሪያው የኢትዮጵያን ተፈጥሮ፣ ጸጋና ሃብት በውል ማወቅ መቻል ነው ብለዋል፡፡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አሁን ላይ የጅማን የተፈጥሮ አቅም በመረዳት የተሰራው ሥራ የሚያስደምም መሆኑን ጠቅሰው</w:t>
      </w:r>
      <w:r>
        <w:rPr/>
        <w:t xml:space="preserve">÷ </w:t>
      </w:r>
      <w:r>
        <w:rPr/>
        <w:t>ይህም የሃሳብ ፈጠራ፣ የሥራ ዲሲፕሊን እና የነዋሪዎች ሃሳቡን መደገፍ በጥምረት ያስገኙት ውጤት ነው ብለዋል፡፡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የጅማ ሕዝብ የከተማዋን ልማት በቅንነት ተቀብሎ ያደረገው ሁለንተናዊ ድጋፍ የሚደነቅ መሆኑን ገልጸው</w:t>
      </w:r>
      <w:r>
        <w:rPr/>
        <w:t xml:space="preserve">÷ </w:t>
      </w:r>
      <w:r>
        <w:rPr/>
        <w:t>ለዚህም ምስጋና አቅርበዋል፡፡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ሃሳብ አለን፣ የመስራት ትጋት አለን፣ ብርታት አለን፤ ጥሩ ተከታይ ካገኘን፣ ከተደመርንና ከተሰናሰልን በጅማ ከተማ ያየነው አይነት ውበት በሌሎችም ይበልጥ ይገለጣል ሲሉም ተናግረዋል፡፡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ጅማ ውብ፣ ታሪክ ጠገብ እና ሰላም ወዳድ ከተማ ነበረች፤ አሁን ደግ ዘመን መጥቶላት፣ ጊዜና ሁኔታ ተመቻችቶላት የተደበቀው ውብቷ እንዲፈካ ሁኗል ብለዋል፡፡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በጅማ የታየውን ስራ አርባምንጭን ጨምሮ በሌሎች ከተሞች ጨከን ብለን መተግበር አለብን ያሉት ጠቅላይ ሚኒስትሩ </w:t>
      </w:r>
      <w:r>
        <w:rPr/>
        <w:t>÷</w:t>
      </w:r>
      <w:r>
        <w:rPr/>
        <w:t>በዚህም የሰለጠኑ ከተሞችን መፍጠር ይቻላል ብለዋል፡፡፡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ሃሳብ የሌላቸው ሰዎች ያልተጨበጠ ነገር ከሚያወሩ ሃሳብን ተከትለው ቢሰሩ አሊያም አማራጭ ሃሰብ አምጥተው ለልጅ ልጆች መልካም ነገር ቢያወርሱ የተሻለ ነው ሲሉም አስገንዝበዋል፡፡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በመላኩ ገድፍ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LibreOffice/24.2.5.2$Linux_X86_64 LibreOffice_project/420$Build-2</Application>
  <AppVersion>15.0000</AppVersion>
  <Pages>1</Pages>
  <Words>213</Words>
  <Characters>876</Characters>
  <CharactersWithSpaces>1079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2025-01-28T16:48:28Z</dcterms:created>
  <dc:creator/>
  <dc:description/>
  <dc:language>en-US</dc:language>
  <cp:lastModifiedBy/>
  <dcterms:modified xsi:type="dcterms:W3CDTF">2025-01-28T18:28:00Z</dcterms:modified>
  <cp:revision>1</cp:revision>
  <dc:subject/>
  <dc:title/>
</cp:coreProperties>
</file>