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የኢትዮጵያ የመድሀኒት አቅርቦት የሀገር ውስጥ ምርት ድርሻ </w:t>
      </w:r>
      <w:r>
        <w:rPr/>
        <w:t xml:space="preserve">36 </w:t>
      </w:r>
      <w:r>
        <w:rPr/>
        <w:t>በመቶ ደረሰ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አዲስ አበባ፣ ጥር </w:t>
      </w:r>
      <w:r>
        <w:rPr>
          <w:rStyle w:val="Strong"/>
        </w:rPr>
        <w:t>16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የኢትዮጵያ የመድሀኒት አቅርቦት የሀገር ውስጥ ምርት ድርሻ </w:t>
      </w:r>
      <w:r>
        <w:rPr/>
        <w:t xml:space="preserve">36 </w:t>
      </w:r>
      <w:r>
        <w:rPr/>
        <w:t>በመቶ መድረሱን የጤና ሚኒስትር ዴኤታ ፍሬህይወት አበበ ተናገሩ፡፡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የኢትዮጵያ ፋርማስቲካል ፎረምን ለማቋቋም ያለመ ጉባዔ እየተካሄደ ነው፡፡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በመድረኩ ሚኒስትር ዴኤታዋ</w:t>
      </w:r>
      <w:r>
        <w:rPr/>
        <w:t xml:space="preserve">÷ </w:t>
      </w:r>
      <w:r>
        <w:rPr/>
        <w:t xml:space="preserve">የኢትዮጵያ የመድሀኒት አቅርቦት የሀገር ውስጥ ምርት ድርሻ </w:t>
      </w:r>
      <w:r>
        <w:rPr/>
        <w:t xml:space="preserve">36 </w:t>
      </w:r>
      <w:r>
        <w:rPr/>
        <w:t>በመቶ መድረሱን ገልፀው፤ ይህም ካለፉት ጊዜያት ጋር ሲነፃፀር የ</w:t>
      </w:r>
      <w:r>
        <w:rPr/>
        <w:t xml:space="preserve">28 </w:t>
      </w:r>
      <w:r>
        <w:rPr/>
        <w:t>በመቶ ጭማሪ ማሳየቱን ጠቁመዋል፡፡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ባለፉት ጊዜያት ኢትዮጵያ የመድሀኒት ፍላጎቷን ለመሙላት በዓመት ከ</w:t>
      </w:r>
      <w:r>
        <w:rPr/>
        <w:t xml:space="preserve">21 </w:t>
      </w:r>
      <w:r>
        <w:rPr/>
        <w:t xml:space="preserve">ነጥብ </w:t>
      </w:r>
      <w:r>
        <w:rPr/>
        <w:t xml:space="preserve">6 </w:t>
      </w:r>
      <w:r>
        <w:rPr/>
        <w:t>ሚሊየን ዶላር በላይ ወጪ እንደምታወጣ አስታውሰዋል።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90 </w:t>
      </w:r>
      <w:r>
        <w:rPr/>
        <w:t>በመቶ የሚሆነው የሀገሪቱ የመድሀኒት አቅርቦት ከውጪ በሚመጡ ምርቶች የሚሸፈን መሆኑንም ገልፀዋል፡፡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ባለፉት ዓመታት የሀገር ውስጥ የመድሀኒት ምርት ድርሻ እንዲጠናከር ለአምራች ኢንዱስትሪዎች በተደረገ የመንግስት አስቻይ የፖሊሲና መመሪያ ድጋፍ የሀገር ውስጥ የመድሃኒት ምርት ድርሻ ቀድሞ ከነበረበት </w:t>
      </w:r>
      <w:r>
        <w:rPr/>
        <w:t xml:space="preserve">8 </w:t>
      </w:r>
      <w:r>
        <w:rPr/>
        <w:t xml:space="preserve">በመቶ ወደ </w:t>
      </w:r>
      <w:r>
        <w:rPr/>
        <w:t xml:space="preserve">36 </w:t>
      </w:r>
      <w:r>
        <w:rPr/>
        <w:t>በመቶ ማሳደግ መቻሉንም ተናግረዋል፡፡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የፋርማስቲካል ዘርፍ አቅምን ለማሳደግና የኢንቨስትመንት ፍሰትን ለመጨመር የሚያግዝ ተቋማዊ አደረጃጀት መፍጠር በማስፈለጉ ይህን ጉባዔ ማሰናዳት እንዳስፈለገም ነው ሚኒስትር ዴኤታዋ የገለፁት።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በቃለአብ ግርማ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LibreOffice/24.2.5.2$Linux_X86_64 LibreOffice_project/420$Build-2</Application>
  <AppVersion>15.0000</AppVersion>
  <Pages>1</Pages>
  <Words>147</Words>
  <Characters>623</Characters>
  <CharactersWithSpaces>761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2025-01-28T16:48:32Z</dcterms:created>
  <dc:creator/>
  <dc:description/>
  <dc:language>en-US</dc:language>
  <cp:lastModifiedBy/>
  <dcterms:modified xsi:type="dcterms:W3CDTF">2025-01-28T18:28:46Z</dcterms:modified>
  <cp:revision>1</cp:revision>
  <dc:subject/>
  <dc:title/>
</cp:coreProperties>
</file>