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ሔር ኢሴ ላይ ያተኮረ የፓናል ውይይት እየተካሄደ ነው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16/2017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የሶማሌ ዒሳ ማህበረሰብ ያልተጻፈ ባሕላዊ ሕግ “ሔር ኢሴ” ላይ ያተኮረ የፓናል ውይይት በድሬዳዋ ከተማ እየተካሄደ ነው፡፡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በውይይት መድረኩ የቱሪዝም ሚኒስትር ሰላማዊት ካሳን ጨምሮ የሶማሊያ እና የጅቡቲ ባህልና ቱሪዝም የሥራ ሃላፊዎች እና ሌሎች እንግዶች ተሳትፈዋል፡፡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የፓናል ውይይቱ በሔር ኢሴ ላይ ለረጅም ዓመታት የተለያየ ጥናታዊ ጽሑፍ ባደረጉ ምሁራን ስለ ቅርሱ ግንዛቤ የሚያስጨብጥ ማብራሪያ ለማቅረብ ያለመ ነው ተብሏል፡፡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በመድረኩ ሔር ኢሴ የኢትዮጵያ፣ ሶማሊያና ጅቡቲን የሕዝብ ለሕዝብ ትስስር እና ወንድማማችነት ማጠናከር ላይ ጉልህ አስተዋጽኦ እንዳለው ተነስቷል፡፡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ስለሆም ሔር ኢሴ የሀገራቱን ሕዝቦች አብሮነትና ወንድማማችነት እንዲያጠናከር በትብብር መስራት እንደሚገባ ተመላክቷል፡፡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“</w:t>
      </w:r>
      <w:r>
        <w:rPr/>
        <w:t xml:space="preserve">ሔር ኢሴ” በተባበሩት መንግስታት የትምህርት፣ ሳይንስና ባህል ድርጅት </w:t>
      </w:r>
      <w:r>
        <w:rPr/>
        <w:t>(</w:t>
      </w:r>
      <w:r>
        <w:rPr/>
        <w:t>ዩኔስኮ</w:t>
      </w:r>
      <w:r>
        <w:rPr/>
        <w:t xml:space="preserve">) </w:t>
      </w:r>
      <w:r>
        <w:rPr/>
        <w:t>የሰው ልጆች ወካይ ዓለም አቀፍ የማይዳሰስ ቅርስ ሆኖ እንዲመዘገብ ከፍተኛ አስተዋፅኦ ላበረከቱ አካላት የምስጋና እና የእውቅና መርሐ ግብር በድሬዳዋ ከዛሬ ጀምሮ ይካሄዳል፡፡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የድሬዳዋ አስተዳደር ባህልና ቱሪዝም ጽ</w:t>
      </w:r>
      <w:r>
        <w:rPr/>
        <w:t>/</w:t>
      </w:r>
      <w:r>
        <w:rPr/>
        <w:t>ቤት ሃላፊ አቶ ሚካኤል እንዳለ መርሐ ግብርሩ በተለያዩ ሁነቶች የሚከበር መሆኑን ገልጸዋል።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የሔር ኢሴ ባህላዊ እሴትን የጋራ በማድረግ ለቱሪስት መስህብነት መጠቀምና ለቀጣይት ትውልድ እንዲተላለፍ ሁሉም ሃላፊነቱን እንዲወጣ መርሐ ግብሩ ሚና እንዳለው ጠቁመዋል።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በመላኩ ገድፍ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LibreOffice/24.2.5.2$Linux_X86_64 LibreOffice_project/420$Build-2</Application>
  <AppVersion>15.0000</AppVersion>
  <Pages>1</Pages>
  <Words>166</Words>
  <Characters>687</Characters>
  <CharactersWithSpaces>843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2025-01-28T18:12:25Z</dcterms:created>
  <dc:creator/>
  <dc:description/>
  <dc:language>en-US</dc:language>
  <cp:lastModifiedBy/>
  <dcterms:modified xsi:type="dcterms:W3CDTF">2025-01-28T18:29:46Z</dcterms:modified>
  <cp:revision>1</cp:revision>
  <dc:subject/>
  <dc:title/>
</cp:coreProperties>
</file>